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7C8C" w14:textId="1EBCE3FE" w:rsidR="000A5136" w:rsidRDefault="000A5136">
      <w:r>
        <w:t>Wykaz zbędnych składników majątku RWMŚ Kraków</w:t>
      </w:r>
    </w:p>
    <w:p w14:paraId="4F8347A3" w14:textId="19F92329" w:rsidR="000A5136" w:rsidRDefault="000A5136"/>
    <w:tbl>
      <w:tblPr>
        <w:tblW w:w="1100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127"/>
        <w:gridCol w:w="1701"/>
        <w:gridCol w:w="1286"/>
        <w:gridCol w:w="1407"/>
        <w:gridCol w:w="1516"/>
        <w:gridCol w:w="1134"/>
        <w:gridCol w:w="1276"/>
      </w:tblGrid>
      <w:tr w:rsidR="000A5136" w:rsidRPr="00444DBE" w14:paraId="110F8919" w14:textId="77777777" w:rsidTr="000A5136">
        <w:trPr>
          <w:trHeight w:val="399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A2B4" w14:textId="77777777" w:rsidR="000A5136" w:rsidRPr="00F964A0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_Hlk216508201"/>
            <w:r w:rsidRPr="00F9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A9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895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BF5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księgowa brutto w zł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EA2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księgowa netto w zł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2FF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Szacowana wartość rynkowa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brutto </w:t>
            </w: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 zł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8A64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Ocena Komisji</w:t>
            </w:r>
          </w:p>
        </w:tc>
      </w:tr>
      <w:tr w:rsidR="000A5136" w:rsidRPr="00444DBE" w14:paraId="0601D38C" w14:textId="77777777" w:rsidTr="000A5136">
        <w:trPr>
          <w:trHeight w:val="740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4A5E" w14:textId="77777777" w:rsidR="000A5136" w:rsidRPr="00F964A0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BA28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291B6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CAC49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A5D11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1104C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48C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stwierdzony stan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06DAF327" w14:textId="5BA369F5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składnika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ED3D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zużyty / zbędny</w:t>
            </w:r>
          </w:p>
        </w:tc>
      </w:tr>
      <w:tr w:rsidR="000A5136" w:rsidRPr="00444DBE" w14:paraId="3857A99C" w14:textId="77777777" w:rsidTr="000A5136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096F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94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120/60 jednostronne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665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0C38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313,56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A897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1EF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83B2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1153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477F27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29C38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FBBF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4E8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E83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1396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556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05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B74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59B5B0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E7B22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730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F62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7CB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ACA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636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388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731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33C856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B4B8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D1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992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378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0A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8C7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7D99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7BA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62E8D4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75774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C11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D29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DF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CB0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FAA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9F1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3786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559CC6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E23C6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340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D25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4F5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290,52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ABB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C05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14F5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35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A05236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497DD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D5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140/70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604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1C39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305,42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A118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EA04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03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AA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DF0B2C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CFFB1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9DCC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140/70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8FF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D01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305,43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03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9E2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7D3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47A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86C58B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86585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B939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bt-83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778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938C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390,40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50D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0CA8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5898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9277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6A11B1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39BA6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71A3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duże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04B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M/M01/06981/2019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F3AD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29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C93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064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62F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7B3FC0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81385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C5E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33BE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M/M01/07532/2019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5A0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425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D268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F09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9D2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398D71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962E6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0C2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7AD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M/M01/07533/2019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FB2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A52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C36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143A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189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F81F0C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04C97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48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A6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M/M01/14504/2019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F77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96E6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BEB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1CA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A89B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D6BCB6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F883E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8CF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i kontener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E9C6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BA0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801,00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230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10C9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4A5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D4E9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FBF935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7BCC3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1461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B354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M/M01/08018/2019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8AD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280,00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427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C2C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02F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DAE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89D9641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4CFD2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62E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komputerowe jednostronne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6FC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M/M01/06970/2019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F68C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70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CE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00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1D1E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97AF2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A1C93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E887" w14:textId="77777777" w:rsidR="000A5136" w:rsidRPr="00F964A0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Bojler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Biawar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54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NST/N01/1264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/2023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15A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676,50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A6A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C3A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9FB5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bardzo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32D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D154601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8E8A5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CAC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czujnik temperatury -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D6A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NST/N01/09456/2019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DFB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A8A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FBF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CD2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3C1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FB405D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B7EFC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759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dostawka do biurka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1F3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M/M01/08015/2019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300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210,0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A5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B63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2DE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992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56C36DA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0FA2D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47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A0F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M/M01/15309/2019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DD9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A08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35E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4D1F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B6C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953A5B2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13085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4AB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 wyściełany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08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C12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46A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9E2D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122D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2A7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B670B9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85350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000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 wyściełany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D4F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M/M01/06937/2019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072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C6ED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F7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63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zły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D85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2C96142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3C006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73C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986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55B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0728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1E8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DC1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16E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24C6E9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4EEAD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4A8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9C5B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1A8D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E08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4DA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BDA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D2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E1056B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C7FB5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3A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912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AC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5E72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1E9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FE1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7FE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9FB69AA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BCB93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B4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komoda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159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DB1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308,93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ECD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892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3EA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BAA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FEE981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18629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9FD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komoda 80/40/35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5103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D34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234,94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98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444B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FB3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6BE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072198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DB174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75B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kontener pod biurko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181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M/M01/06936/2019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1B0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7C6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5EAC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CEE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30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40DA0B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AA0A5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1A7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kontener pod biurko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F18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6A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5C4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09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275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E7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19F37C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BB992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AB9C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F9C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M/M01/06914/2019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C5C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809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442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519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297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B2E23B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C0DA2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3E41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C67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M/M01/06948/2019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70D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998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1E8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855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A6CD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2A997B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BD787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1F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1EF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3D32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6ED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EDC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47A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B3A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39F5AD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DE1A1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C67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łącznik r 70 - narożnik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892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EF9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133,29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231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14A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28B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59A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4AA2F9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C0D92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675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7460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M/M01/07505/2019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91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198,91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F5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F1C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D2E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CF8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7A98F8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FFE94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6E5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 - meblościanka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2C7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M/M01/06892/2019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AC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1090,0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C03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AB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9D79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8F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9B39EC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3A08E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34D1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 niski pod drukarkę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2302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M/M01/08020/2019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CB4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F44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F218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60F8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FC0C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5805CA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F4E99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72B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stolik pod drukarkę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8712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9AD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BF8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79EE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876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085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9A84CA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F6B75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13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stolik pod serwer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6DC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ADE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220,00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863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B31B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20B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78B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AE32F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2C080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A9B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stół 200/90/74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D82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E6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221,39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8FA5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9C8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6CD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049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3C4AE8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507E7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D009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stół okrągły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41E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8F25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C38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376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4665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28B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8B3192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9284C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B39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240/100/50 biurowa szkło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7D3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F093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609,09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5E9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98CC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00B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B1BB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4547A2A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855DD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ECA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240/100/50 biurowo-ubraniowa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B0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9C7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591,46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3E2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053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78E1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8E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589501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F724D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D4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B8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D0A1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550,79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9C1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0D92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EFC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A6E6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6E6DA6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23575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9EB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A00A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1F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550,80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6BF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E8A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994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F24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5EB315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5174D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D12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443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0456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484,36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337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A3A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376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30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7DF904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1B785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A310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868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M/M01/07080/2019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B5B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484,37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FA5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A30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41A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71C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89BEB6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F8582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942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240/80/50 ubraniowa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DAAC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A1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420,66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E17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A87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97F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14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97F7AE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1DACD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E04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F32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08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6CF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506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FC2F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CE2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8A3A6C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A7D07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6D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7A0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DAC7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6E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C35D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96CC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E6CD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289007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17B81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D6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4005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E37A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A4CB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E387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E0B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778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2B3DE1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36BDC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AB3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441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6B11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3D86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D19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2767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2FD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265FC9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C0A06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950B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295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A7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58EB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6B7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350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1E6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D3F1991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6E64B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BE1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323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90A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544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29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04B6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9D2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6E8D49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4AA30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DD7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9D28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7D0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61C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2E5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978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E58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4E8E69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1AA68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3F1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280/130/50 biurowa szkło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8DB2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5A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1.053,70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D03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E38E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B45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2C9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DD583B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3B507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BCE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F27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M/M01/14825/2019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C92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CE7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377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939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0F2F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BC6168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9B2E1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47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ubraniowa z nadstawką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59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M/M01/06915/2019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DC6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3CF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91D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9A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60A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EB975E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AF86E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876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- apteczka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D36E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927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ADF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426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89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061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AF227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DC936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D45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D30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3B7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E7A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CE5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20E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A3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E3A143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50DFE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B77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3E0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89E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4A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D89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C34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004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5A3C4C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3DA7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5132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613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59D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65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A62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1C51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0A5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61A1B0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02ACE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702F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83/40/50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A22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019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191,56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0F7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F2E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15C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E644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BFAE1E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D06CA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1BE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wieszak ubraniowy metalowy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EA7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917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204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5C3F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C026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B05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EEB1C4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95521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390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biurowa niska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5C3D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M/M01/06947/2019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695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EE6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EE6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94D6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035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0B1E01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8E400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B8C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szafka-apteczka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8FE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M/M01/06969/2019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29B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566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D901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F1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25FC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7335F7A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F8B8F" w14:textId="77777777" w:rsidR="000A5136" w:rsidRPr="00F964A0" w:rsidRDefault="000A5136" w:rsidP="000A51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9AA5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ogrzewacz wody TWISTER przepływowy EPS 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B63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1/08725/2019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AC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234,40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558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2BD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33D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9D8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bookmarkEnd w:id="0"/>
    </w:tbl>
    <w:p w14:paraId="05C6A9E6" w14:textId="77777777" w:rsidR="000A5136" w:rsidRDefault="000A5136"/>
    <w:sectPr w:rsidR="000A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2C741757"/>
    <w:multiLevelType w:val="hybridMultilevel"/>
    <w:tmpl w:val="5530AE8A"/>
    <w:lvl w:ilvl="0" w:tplc="0770AE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36"/>
    <w:rsid w:val="000A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727B"/>
  <w15:chartTrackingRefBased/>
  <w15:docId w15:val="{8CB89028-D0AB-4F61-A08D-F3EDD9ED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1</cp:revision>
  <dcterms:created xsi:type="dcterms:W3CDTF">2025-12-13T07:48:00Z</dcterms:created>
  <dcterms:modified xsi:type="dcterms:W3CDTF">2025-12-13T07:54:00Z</dcterms:modified>
</cp:coreProperties>
</file>