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0E4A69" w14:textId="67856964" w:rsidR="00D61192" w:rsidRPr="00AC4D9C" w:rsidRDefault="00AC4D9C">
      <w:pPr>
        <w:rPr>
          <w:rFonts w:ascii="Times New Roman" w:hAnsi="Times New Roman" w:cs="Times New Roman"/>
          <w:sz w:val="20"/>
          <w:szCs w:val="20"/>
        </w:rPr>
      </w:pPr>
      <w:r w:rsidRPr="00AC4D9C">
        <w:rPr>
          <w:rFonts w:ascii="Times New Roman" w:hAnsi="Times New Roman" w:cs="Times New Roman"/>
          <w:sz w:val="20"/>
          <w:szCs w:val="20"/>
        </w:rPr>
        <w:t xml:space="preserve">Załącznik nr 1. Wykaz </w:t>
      </w:r>
      <w:r w:rsidR="002429BA">
        <w:rPr>
          <w:rFonts w:ascii="Times New Roman" w:hAnsi="Times New Roman" w:cs="Times New Roman"/>
          <w:sz w:val="20"/>
          <w:szCs w:val="20"/>
        </w:rPr>
        <w:t xml:space="preserve">zbędnych </w:t>
      </w:r>
      <w:r w:rsidRPr="00AC4D9C">
        <w:rPr>
          <w:rFonts w:ascii="Times New Roman" w:hAnsi="Times New Roman" w:cs="Times New Roman"/>
          <w:sz w:val="20"/>
          <w:szCs w:val="20"/>
        </w:rPr>
        <w:t>składników rzeczowych majątku ruchomego</w:t>
      </w:r>
      <w:r w:rsidR="005C5CE5">
        <w:rPr>
          <w:rFonts w:ascii="Times New Roman" w:hAnsi="Times New Roman" w:cs="Times New Roman"/>
          <w:sz w:val="20"/>
          <w:szCs w:val="20"/>
        </w:rPr>
        <w:t xml:space="preserve"> w</w:t>
      </w:r>
      <w:r w:rsidR="00990432">
        <w:rPr>
          <w:rFonts w:ascii="Times New Roman" w:hAnsi="Times New Roman" w:cs="Times New Roman"/>
          <w:sz w:val="20"/>
          <w:szCs w:val="20"/>
        </w:rPr>
        <w:t xml:space="preserve"> CLB Oddział w Zielonej Górze, Pracownia w Zielonej Górze oraz Pracownia Terenowa w Zielonej Górze</w:t>
      </w:r>
    </w:p>
    <w:tbl>
      <w:tblPr>
        <w:tblW w:w="10062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6"/>
        <w:gridCol w:w="2552"/>
        <w:gridCol w:w="1849"/>
        <w:gridCol w:w="992"/>
        <w:gridCol w:w="993"/>
        <w:gridCol w:w="1134"/>
        <w:gridCol w:w="1836"/>
      </w:tblGrid>
      <w:tr w:rsidR="000F715B" w:rsidRPr="00A2440A" w14:paraId="580E8A81" w14:textId="77777777" w:rsidTr="000F715B">
        <w:trPr>
          <w:trHeight w:val="56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2ED7AE" w14:textId="1E5C9F88" w:rsidR="000F715B" w:rsidRPr="000F715B" w:rsidRDefault="000F715B" w:rsidP="000F715B">
            <w:pPr>
              <w:autoSpaceDE w:val="0"/>
              <w:autoSpaceDN w:val="0"/>
              <w:adjustRightInd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14F457" w14:textId="6260E092" w:rsidR="000F715B" w:rsidRDefault="000F715B" w:rsidP="000F715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Nazwa składnika mienia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DEEAE68" w14:textId="39943BC6" w:rsidR="000F715B" w:rsidRPr="0070002B" w:rsidRDefault="000F715B" w:rsidP="000F7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Numer inwentarzowy nowy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6C5E2A4" w14:textId="77777777" w:rsidR="000F715B" w:rsidRDefault="000F715B" w:rsidP="000F7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księgowa brutto </w:t>
            </w:r>
          </w:p>
          <w:p w14:paraId="78A5AEE9" w14:textId="70945A88" w:rsidR="000F715B" w:rsidRDefault="000F715B" w:rsidP="000F7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[zł]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21303" w14:textId="77777777" w:rsidR="000F715B" w:rsidRDefault="000F715B" w:rsidP="000F7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Wartość księgowa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netto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</w:p>
          <w:p w14:paraId="0734067A" w14:textId="7B801A73" w:rsidR="000F715B" w:rsidRPr="00541648" w:rsidRDefault="000F715B" w:rsidP="000F7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[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]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83AF1A" w14:textId="77777777" w:rsidR="000F715B" w:rsidRDefault="000F715B" w:rsidP="000F71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Szacowana wartość rynkowa</w:t>
            </w:r>
          </w:p>
          <w:p w14:paraId="71E92419" w14:textId="62E16610" w:rsidR="000F715B" w:rsidRDefault="000F715B" w:rsidP="000F71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[</w:t>
            </w:r>
            <w:r w:rsidRPr="00A2440A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zł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]</w:t>
            </w:r>
          </w:p>
        </w:tc>
        <w:tc>
          <w:tcPr>
            <w:tcW w:w="1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81AD29D" w14:textId="03E39E77" w:rsidR="000F715B" w:rsidRPr="000F715B" w:rsidRDefault="000F715B" w:rsidP="000F71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0F715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pl-PL"/>
              </w:rPr>
              <w:t>Stwierdzony stan techniczny</w:t>
            </w:r>
          </w:p>
        </w:tc>
      </w:tr>
      <w:tr w:rsidR="000F715B" w:rsidRPr="00A2440A" w14:paraId="3980D27C" w14:textId="77777777" w:rsidTr="000F715B">
        <w:trPr>
          <w:trHeight w:val="56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D4DCEC" w14:textId="60A36AA1" w:rsidR="000F715B" w:rsidRPr="000F715B" w:rsidRDefault="000F715B" w:rsidP="000F715B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32C3E19" w14:textId="77777777" w:rsidR="000F715B" w:rsidRPr="00153586" w:rsidRDefault="000F715B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S</w:t>
            </w:r>
            <w:r w:rsidRPr="00153586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zafka zlew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ozmywak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CB6F97" w14:textId="77777777" w:rsidR="000F715B" w:rsidRPr="0070002B" w:rsidRDefault="000F715B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M/M01/06780/2019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784AD41" w14:textId="77777777" w:rsidR="000F715B" w:rsidRPr="00A2440A" w:rsidRDefault="000F715B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130,00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7F74F56" w14:textId="77777777" w:rsidR="000F715B" w:rsidRPr="00541648" w:rsidRDefault="000F715B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4164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5AB687A" w14:textId="77777777" w:rsidR="000F715B" w:rsidRDefault="000F715B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1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D3E463" w14:textId="77777777" w:rsidR="000F715B" w:rsidRPr="00A2440A" w:rsidRDefault="000F715B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</w:t>
            </w:r>
            <w:r w:rsidRPr="00DD45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yeksploatowana, nieprzydatna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. Data zakupu 1999.</w:t>
            </w:r>
          </w:p>
        </w:tc>
      </w:tr>
      <w:tr w:rsidR="000F715B" w:rsidRPr="00A2440A" w14:paraId="7B07DCEB" w14:textId="77777777" w:rsidTr="000F715B">
        <w:trPr>
          <w:trHeight w:val="704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E17B6CA" w14:textId="543892B7" w:rsidR="000F715B" w:rsidRPr="000F715B" w:rsidRDefault="000F715B" w:rsidP="000F715B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ECC31C3" w14:textId="77777777" w:rsidR="000F715B" w:rsidRPr="00153586" w:rsidRDefault="000F715B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Biurko 138 cm jabłoń (138x77,5x65)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D56A5C" w14:textId="77777777" w:rsidR="000F715B" w:rsidRPr="0070002B" w:rsidRDefault="000F715B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M/M01/11628/2019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95E06B0" w14:textId="77777777" w:rsidR="000F715B" w:rsidRPr="00A2440A" w:rsidRDefault="000F715B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92,68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3381C8" w14:textId="77777777" w:rsidR="000F715B" w:rsidRPr="00541648" w:rsidRDefault="000F715B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4164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E068216" w14:textId="77777777" w:rsidR="000F715B" w:rsidRDefault="000F715B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40,00</w:t>
            </w:r>
          </w:p>
        </w:tc>
        <w:tc>
          <w:tcPr>
            <w:tcW w:w="1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B97B2E" w14:textId="77777777" w:rsidR="000F715B" w:rsidRDefault="000F715B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Wyeksploatowane, w złym stanie technicznym.</w:t>
            </w:r>
          </w:p>
          <w:p w14:paraId="78B770D8" w14:textId="77777777" w:rsidR="000F715B" w:rsidRPr="00A2440A" w:rsidRDefault="000F715B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Data nabycia 2013.</w:t>
            </w:r>
          </w:p>
        </w:tc>
      </w:tr>
      <w:tr w:rsidR="000F715B" w:rsidRPr="00A2440A" w14:paraId="20363B39" w14:textId="77777777" w:rsidTr="000F715B">
        <w:trPr>
          <w:trHeight w:val="453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7B31004" w14:textId="77777777" w:rsidR="000F715B" w:rsidRPr="000F715B" w:rsidRDefault="000F715B" w:rsidP="000F715B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71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7A51FB" w14:textId="77777777" w:rsidR="000F715B" w:rsidRPr="00153586" w:rsidRDefault="000F715B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 w:rsidRPr="00040F0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Krzesło </w:t>
            </w:r>
            <w:proofErr w:type="spellStart"/>
            <w:r w:rsidRPr="00040F0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Prestige</w:t>
            </w:r>
            <w:proofErr w:type="spellEnd"/>
            <w:r w:rsidRPr="00040F0E"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GTP C-26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62B433" w14:textId="77777777" w:rsidR="000F715B" w:rsidRPr="0070002B" w:rsidRDefault="000F715B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M/M01/07261/2019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A7F5B3" w14:textId="77777777" w:rsidR="000F715B" w:rsidRPr="00A2440A" w:rsidRDefault="000F715B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180,00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89A073" w14:textId="77777777" w:rsidR="000F715B" w:rsidRPr="00541648" w:rsidRDefault="000F715B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4164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3DD6679" w14:textId="77777777" w:rsidR="000F715B" w:rsidRDefault="000F715B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FB0EBD2" w14:textId="77777777" w:rsidR="000F715B" w:rsidRDefault="000F715B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Wyeksploatowane, w złym stanie technicznym. Uszkodzone mocowanie oparcia.</w:t>
            </w:r>
          </w:p>
          <w:p w14:paraId="4153DC83" w14:textId="77777777" w:rsidR="000F715B" w:rsidRPr="00A2440A" w:rsidRDefault="000F715B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Data nabycia 2002.</w:t>
            </w:r>
          </w:p>
        </w:tc>
      </w:tr>
      <w:tr w:rsidR="000F715B" w:rsidRPr="00A2440A" w14:paraId="4C1C760F" w14:textId="77777777" w:rsidTr="000F715B">
        <w:trPr>
          <w:trHeight w:val="855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B8AB26D" w14:textId="77777777" w:rsidR="000F715B" w:rsidRPr="000F715B" w:rsidRDefault="000F715B" w:rsidP="000F715B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71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11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EBECB1" w14:textId="77777777" w:rsidR="000F715B" w:rsidRPr="00040F0E" w:rsidRDefault="000F715B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Krzesło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Bravo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 GTP C-24 H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FCA43C9" w14:textId="77777777" w:rsidR="000F715B" w:rsidRPr="0070002B" w:rsidRDefault="000F715B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M/M01/07821/2019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D975EC6" w14:textId="77777777" w:rsidR="000F715B" w:rsidRPr="00A2440A" w:rsidRDefault="000F715B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152,50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1B82DB" w14:textId="77777777" w:rsidR="000F715B" w:rsidRPr="00541648" w:rsidRDefault="000F715B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4164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77FCD9" w14:textId="77777777" w:rsidR="000F715B" w:rsidRDefault="000F715B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20,00</w:t>
            </w:r>
          </w:p>
        </w:tc>
        <w:tc>
          <w:tcPr>
            <w:tcW w:w="1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32C033F" w14:textId="77777777" w:rsidR="000F715B" w:rsidRPr="00A2440A" w:rsidRDefault="000F715B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Wyeksploatowane, kółka się blokują Widoczne ślady zawilgocenia tapicerki. Data nabycia 2005.</w:t>
            </w:r>
          </w:p>
        </w:tc>
      </w:tr>
      <w:tr w:rsidR="000F715B" w:rsidRPr="00A2440A" w14:paraId="2A7C8D6A" w14:textId="77777777" w:rsidTr="000F715B">
        <w:trPr>
          <w:trHeight w:val="681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AE9F377" w14:textId="77777777" w:rsidR="000F715B" w:rsidRPr="000F715B" w:rsidRDefault="000F715B" w:rsidP="000F715B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71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12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2E0A26" w14:textId="77777777" w:rsidR="000F715B" w:rsidRPr="00040F0E" w:rsidRDefault="000F715B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Krzesło obrotowe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7BDC5A7" w14:textId="77777777" w:rsidR="000F715B" w:rsidRPr="0070002B" w:rsidRDefault="000F715B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M/M01/08955/2019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6545A0E" w14:textId="77777777" w:rsidR="000F715B" w:rsidRPr="00A2440A" w:rsidRDefault="000F715B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191,54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D0FA260" w14:textId="77777777" w:rsidR="000F715B" w:rsidRPr="00541648" w:rsidRDefault="000F715B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4164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BD52E2B" w14:textId="77777777" w:rsidR="000F715B" w:rsidRDefault="000F715B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30,00</w:t>
            </w:r>
          </w:p>
        </w:tc>
        <w:tc>
          <w:tcPr>
            <w:tcW w:w="1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58F3AC" w14:textId="77777777" w:rsidR="000F715B" w:rsidRDefault="000F715B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Wyeksploatowane, w złym stanie technicznym. Uszkodzone mocowanie oparcia.</w:t>
            </w:r>
          </w:p>
          <w:p w14:paraId="7B88F555" w14:textId="77777777" w:rsidR="000F715B" w:rsidRPr="00A2440A" w:rsidRDefault="000F715B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Data nabycia 2009.</w:t>
            </w:r>
          </w:p>
        </w:tc>
      </w:tr>
      <w:tr w:rsidR="000F715B" w:rsidRPr="00A2440A" w14:paraId="7663810C" w14:textId="77777777" w:rsidTr="000F715B">
        <w:trPr>
          <w:trHeight w:val="55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49E1CB" w14:textId="77777777" w:rsidR="000F715B" w:rsidRPr="000F715B" w:rsidRDefault="000F715B" w:rsidP="000F715B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71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13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867EAC2" w14:textId="77777777" w:rsidR="000F715B" w:rsidRDefault="000F715B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Zestaw do  mineralizacji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ChZT</w:t>
            </w:r>
            <w:proofErr w:type="spellEnd"/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9D9C96B" w14:textId="77777777" w:rsidR="000F715B" w:rsidRPr="0070002B" w:rsidRDefault="000F715B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PST/P01/00169/2019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310D80D" w14:textId="77777777" w:rsidR="000F715B" w:rsidRDefault="000F715B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8147,19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83D3DD1" w14:textId="77777777" w:rsidR="000F715B" w:rsidRPr="00541648" w:rsidRDefault="000F715B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4164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79659F" w14:textId="77777777" w:rsidR="000F715B" w:rsidRDefault="000F715B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150,00</w:t>
            </w:r>
          </w:p>
        </w:tc>
        <w:tc>
          <w:tcPr>
            <w:tcW w:w="1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C3C77C7" w14:textId="77777777" w:rsidR="000F715B" w:rsidRDefault="000F715B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Wyeksploatowany, przestarzały. Sprawność niemożliwa do określenia. Data nabycia 1992.</w:t>
            </w:r>
          </w:p>
        </w:tc>
      </w:tr>
      <w:tr w:rsidR="000F715B" w:rsidRPr="00A2440A" w14:paraId="5F01A362" w14:textId="77777777" w:rsidTr="000F715B">
        <w:trPr>
          <w:trHeight w:val="55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F581DB9" w14:textId="77777777" w:rsidR="000F715B" w:rsidRPr="000F715B" w:rsidRDefault="000F715B" w:rsidP="000F715B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71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15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27916E1" w14:textId="77777777" w:rsidR="000F715B" w:rsidRDefault="000F715B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 xml:space="preserve">Szafka gospodarcza (drzwi </w:t>
            </w:r>
            <w:proofErr w:type="spellStart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przes</w:t>
            </w:r>
            <w:proofErr w:type="spellEnd"/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.)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99E3D7" w14:textId="77777777" w:rsidR="000F715B" w:rsidRPr="0070002B" w:rsidRDefault="000F715B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M/M01/07276/2019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C689D9" w14:textId="77777777" w:rsidR="000F715B" w:rsidRDefault="000F715B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353,70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DA2FC09" w14:textId="77777777" w:rsidR="000F715B" w:rsidRPr="00541648" w:rsidRDefault="000F715B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4164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0ABB393" w14:textId="77777777" w:rsidR="000F715B" w:rsidRDefault="000F715B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70,00</w:t>
            </w:r>
          </w:p>
        </w:tc>
        <w:tc>
          <w:tcPr>
            <w:tcW w:w="1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614BAC2" w14:textId="77777777" w:rsidR="000F715B" w:rsidRDefault="000F715B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W</w:t>
            </w:r>
            <w:r w:rsidRPr="00CE6208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yeksploatowan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a. Szafka niestabilna, rozpada się.  Data zakupu 2002</w:t>
            </w:r>
          </w:p>
        </w:tc>
      </w:tr>
      <w:tr w:rsidR="000F715B" w:rsidRPr="00A2440A" w14:paraId="087FD3AB" w14:textId="77777777" w:rsidTr="000F715B">
        <w:trPr>
          <w:trHeight w:val="557"/>
          <w:jc w:val="center"/>
        </w:trPr>
        <w:tc>
          <w:tcPr>
            <w:tcW w:w="70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5D3E083" w14:textId="77777777" w:rsidR="000F715B" w:rsidRPr="000F715B" w:rsidRDefault="000F715B" w:rsidP="000F715B">
            <w:pPr>
              <w:pStyle w:val="Akapitzlist"/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F715B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18</w:t>
            </w:r>
          </w:p>
        </w:tc>
        <w:tc>
          <w:tcPr>
            <w:tcW w:w="255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C58B54A" w14:textId="77777777" w:rsidR="000F715B" w:rsidRPr="00153586" w:rsidRDefault="000F715B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Dozownik nastawny 0,5-5 ml</w:t>
            </w:r>
          </w:p>
        </w:tc>
        <w:tc>
          <w:tcPr>
            <w:tcW w:w="184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AA81E4" w14:textId="77777777" w:rsidR="000F715B" w:rsidRPr="0070002B" w:rsidRDefault="000F715B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70002B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PST/P01/02488/2019</w:t>
            </w:r>
          </w:p>
        </w:tc>
        <w:tc>
          <w:tcPr>
            <w:tcW w:w="99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445FD8B" w14:textId="77777777" w:rsidR="000F715B" w:rsidRDefault="000F715B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1352,94</w:t>
            </w:r>
          </w:p>
        </w:tc>
        <w:tc>
          <w:tcPr>
            <w:tcW w:w="993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C1C95AF" w14:textId="77777777" w:rsidR="000F715B" w:rsidRPr="00541648" w:rsidRDefault="000F715B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</w:pPr>
            <w:r w:rsidRPr="00541648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pl-PL"/>
              </w:rPr>
              <w:t>0,00</w:t>
            </w:r>
          </w:p>
        </w:tc>
        <w:tc>
          <w:tcPr>
            <w:tcW w:w="1134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FA752C2" w14:textId="77777777" w:rsidR="000F715B" w:rsidRPr="00B02921" w:rsidRDefault="000F715B" w:rsidP="005030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pl-PL"/>
              </w:rPr>
              <w:t>10,00</w:t>
            </w:r>
          </w:p>
        </w:tc>
        <w:tc>
          <w:tcPr>
            <w:tcW w:w="183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1EC3CF" w14:textId="77777777" w:rsidR="000F715B" w:rsidRDefault="000F715B" w:rsidP="005030B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U</w:t>
            </w:r>
            <w:r w:rsidRPr="00DD45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szkodzon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y</w:t>
            </w:r>
            <w:r w:rsidRPr="00DD45A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, wyeksploatowan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pl-PL"/>
              </w:rPr>
              <w:t>y, plastik zniszczony od odczynników Data zakupu 2005</w:t>
            </w:r>
          </w:p>
        </w:tc>
      </w:tr>
    </w:tbl>
    <w:p w14:paraId="6381F523" w14:textId="77777777" w:rsidR="00C51BBF" w:rsidRDefault="00C51BBF" w:rsidP="00AC4D9C">
      <w:pPr>
        <w:rPr>
          <w:rFonts w:ascii="Times New Roman" w:hAnsi="Times New Roman" w:cs="Times New Roman"/>
          <w:sz w:val="20"/>
          <w:szCs w:val="20"/>
        </w:rPr>
      </w:pPr>
    </w:p>
    <w:sectPr w:rsidR="00C51BBF" w:rsidSect="000F715B">
      <w:pgSz w:w="11906" w:h="16838"/>
      <w:pgMar w:top="1418" w:right="1021" w:bottom="1418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6148D6"/>
    <w:multiLevelType w:val="hybridMultilevel"/>
    <w:tmpl w:val="ED9ADF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F50C2F"/>
    <w:multiLevelType w:val="hybridMultilevel"/>
    <w:tmpl w:val="017891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5F6C"/>
    <w:rsid w:val="00023979"/>
    <w:rsid w:val="000340AA"/>
    <w:rsid w:val="00063779"/>
    <w:rsid w:val="000F715B"/>
    <w:rsid w:val="0021081C"/>
    <w:rsid w:val="002268FA"/>
    <w:rsid w:val="002429BA"/>
    <w:rsid w:val="00242E07"/>
    <w:rsid w:val="003460D5"/>
    <w:rsid w:val="003533AC"/>
    <w:rsid w:val="004168FF"/>
    <w:rsid w:val="00495F6C"/>
    <w:rsid w:val="005C5CE5"/>
    <w:rsid w:val="0069505D"/>
    <w:rsid w:val="00722546"/>
    <w:rsid w:val="00782B88"/>
    <w:rsid w:val="007B05F9"/>
    <w:rsid w:val="009334BD"/>
    <w:rsid w:val="00936A93"/>
    <w:rsid w:val="00952EC4"/>
    <w:rsid w:val="0097688C"/>
    <w:rsid w:val="00990432"/>
    <w:rsid w:val="00AC4D9C"/>
    <w:rsid w:val="00B779BD"/>
    <w:rsid w:val="00C51BBF"/>
    <w:rsid w:val="00C87084"/>
    <w:rsid w:val="00CB0021"/>
    <w:rsid w:val="00CF1318"/>
    <w:rsid w:val="00D108C7"/>
    <w:rsid w:val="00D61192"/>
    <w:rsid w:val="00EF055C"/>
    <w:rsid w:val="00F30A1A"/>
    <w:rsid w:val="00F95FC2"/>
    <w:rsid w:val="00FF4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FCD54"/>
  <w15:chartTrackingRefBased/>
  <w15:docId w15:val="{D14B9EBE-230A-49EE-9B6D-444717FB1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6A9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C4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2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4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76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0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213</Words>
  <Characters>1282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Piotr Senator</dc:creator>
  <cp:keywords/>
  <dc:description/>
  <cp:lastModifiedBy>Dorota Brymas</cp:lastModifiedBy>
  <cp:revision>2</cp:revision>
  <cp:lastPrinted>2022-08-04T09:30:00Z</cp:lastPrinted>
  <dcterms:created xsi:type="dcterms:W3CDTF">2025-06-03T18:01:00Z</dcterms:created>
  <dcterms:modified xsi:type="dcterms:W3CDTF">2025-06-03T18:01:00Z</dcterms:modified>
</cp:coreProperties>
</file>