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514DBE28" w:rsidR="00715784" w:rsidRDefault="00E23BDA" w:rsidP="00FF450A">
            <w:pPr>
              <w:jc w:val="center"/>
            </w:pPr>
            <w:r>
              <w:rPr>
                <w:b/>
                <w:bCs/>
              </w:rPr>
              <w:t>w procesie rekrutacji pracownika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3D7E4FB7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E23BD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2016/679”, informuję Panią/Pana iż:</w:t>
            </w:r>
          </w:p>
        </w:tc>
      </w:tr>
      <w:tr w:rsidR="007607AA" w14:paraId="1B179F78" w14:textId="77777777" w:rsidTr="00DC23D3">
        <w:tc>
          <w:tcPr>
            <w:tcW w:w="421" w:type="dxa"/>
          </w:tcPr>
          <w:p w14:paraId="1F04D1A8" w14:textId="1AAF3168" w:rsidR="007607AA" w:rsidRDefault="007607AA" w:rsidP="007607AA">
            <w:r>
              <w:t>1</w:t>
            </w:r>
          </w:p>
        </w:tc>
        <w:tc>
          <w:tcPr>
            <w:tcW w:w="8641" w:type="dxa"/>
          </w:tcPr>
          <w:p w14:paraId="290C02DF" w14:textId="77777777" w:rsidR="007607AA" w:rsidRPr="00004817" w:rsidRDefault="007607AA" w:rsidP="007607AA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4CD6F7E2" w:rsidR="007607AA" w:rsidRDefault="007607AA" w:rsidP="007607AA">
            <w:r w:rsidRPr="00004817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004817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004817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7607AA" w14:paraId="5EA45A17" w14:textId="77777777" w:rsidTr="00DC23D3">
        <w:tc>
          <w:tcPr>
            <w:tcW w:w="421" w:type="dxa"/>
          </w:tcPr>
          <w:p w14:paraId="71CFC805" w14:textId="4E072B3D" w:rsidR="007607AA" w:rsidRDefault="007607AA" w:rsidP="007607AA">
            <w:r>
              <w:t>2</w:t>
            </w:r>
          </w:p>
        </w:tc>
        <w:tc>
          <w:tcPr>
            <w:tcW w:w="8641" w:type="dxa"/>
          </w:tcPr>
          <w:p w14:paraId="744D9043" w14:textId="3BDB2035" w:rsidR="007607AA" w:rsidRDefault="007607AA" w:rsidP="007607AA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sdt>
            <w:sdt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ag w:val="goog_rdk_3"/>
              <w:id w:val="277383247"/>
            </w:sdtPr>
            <w:sdtEndPr/>
            <w:sdtContent>
              <w:p w14:paraId="34060D26" w14:textId="30413512" w:rsidR="00E23BDA" w:rsidRPr="00227B14" w:rsidRDefault="00E23BDA" w:rsidP="00227B14">
                <w:pPr>
                  <w:pStyle w:val="Akapitzlist2"/>
                  <w:spacing w:line="240" w:lineRule="auto"/>
                  <w:ind w:left="0"/>
                  <w:jc w:val="both"/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</w:pP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Pani/Pana dane osobowe w zakresie wskazanym w przepisach </w:t>
                </w:r>
                <w:r w:rsidR="002830C6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prawa pracy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tj. art. 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22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>1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 xml:space="preserve"> </w:t>
                </w:r>
                <w:r w:rsidR="00003035" w:rsidRP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§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1 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ustawy z </w:t>
                </w:r>
                <w:r w:rsidR="00D34D24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dnia 26 czerwca 1974 r. </w:t>
                </w:r>
                <w:r w:rsidRPr="00227B14">
                  <w:rPr>
                    <w:rFonts w:ascii="Tahoma" w:eastAsia="Times New Roman" w:hAnsi="Tahoma" w:cs="Tahoma"/>
                    <w:i/>
                    <w:iCs/>
                    <w:sz w:val="20"/>
                    <w:szCs w:val="20"/>
                    <w:lang w:eastAsia="pl-PL"/>
                  </w:rPr>
                  <w:t>Kodeks pracy</w:t>
                </w:r>
                <w:r w:rsidR="00D34D24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(Dz. U. z 2022 poz. 1510 ze zm.)</w:t>
                </w:r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będą przetwarzane w celu przeprowadzenia </w:t>
                </w:r>
                <w:r w:rsidR="008A3990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postępowania</w:t>
                </w:r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rekrutacyjnego na podstawie 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1"/>
                    <w:id w:val="-509133660"/>
                  </w:sdtPr>
                  <w:sdtEndPr/>
                  <w:sdtContent/>
                </w:sdt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art. 6 ust. 1 lit </w:t>
                </w:r>
                <w:r w:rsidR="008A3990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b</w:t>
                </w:r>
                <w:r w:rsidR="00003035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i c </w:t>
                </w:r>
                <w:r w:rsidR="008A3990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Rozporządzenia (UE) 2016/679, natomiast pozostałe dane na podstawie udzielonej zgody (art. 6 ust. 1 lit a Rozporządzenia (UE) 2016/679)</w:t>
                </w:r>
                <w:r w:rsidR="008A3990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</w:t>
                </w:r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Jeżeli w dokumentach aplikacyjnych zawarte są szczególne kategorie danych osobowych, o których mowa w art. 9 ust. 1 Rozporządzenia (UE) 2016/679 konieczna będzie Pani/Pana zgoda na ich przetwarzanie (art. 9 ust. 2 lit a Rozporządzenia (UE) 2016/679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2"/>
                    <w:id w:val="-807313502"/>
                  </w:sdtPr>
                  <w:sdtEndPr/>
                  <w:sdtContent>
                    <w:r w:rsidRPr="00227B14">
                      <w:rPr>
                        <w:rFonts w:ascii="Tahoma" w:eastAsia="Times New Roman" w:hAnsi="Tahoma" w:cs="Tahoma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sdtContent>
                </w:sdt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)</w:t>
                </w:r>
                <w:r w:rsidR="008A3990"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 Udzielone zgody mogą zostać odwołane w dowolnym czasie.</w:t>
                </w:r>
                <w:r w:rsidRPr="00227B1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</w:p>
            </w:sdtContent>
          </w:sdt>
          <w:p w14:paraId="62211904" w14:textId="281C8E2C" w:rsidR="00CF7B76" w:rsidRPr="00227B14" w:rsidRDefault="00CF7B76" w:rsidP="00227B14">
            <w:pPr>
              <w:pStyle w:val="Akapitzlist2"/>
              <w:spacing w:before="120" w:after="120" w:line="240" w:lineRule="auto"/>
              <w:ind w:left="0"/>
              <w:jc w:val="both"/>
              <w:rPr>
                <w:sz w:val="20"/>
                <w:szCs w:val="20"/>
              </w:rPr>
            </w:pPr>
            <w:r w:rsidRPr="00227B14">
              <w:rPr>
                <w:rFonts w:ascii="Tahoma" w:hAnsi="Tahoma" w:cs="Tahoma"/>
                <w:sz w:val="20"/>
                <w:szCs w:val="20"/>
              </w:rPr>
              <w:t xml:space="preserve">Podanie danych osobowych jest dobrowolne ale niezbędne dla potrzeb trwającego postępowania rekrutacyjnego w zakresie określonym art. </w:t>
            </w:r>
            <w:r w:rsidRPr="00227B1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 w:rsidRPr="00227B14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>1</w:t>
            </w:r>
            <w:r w:rsidRPr="00227B1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227B14">
              <w:rPr>
                <w:rFonts w:ascii="Tahoma" w:hAnsi="Tahoma" w:cs="Tahoma"/>
                <w:sz w:val="20"/>
                <w:szCs w:val="20"/>
              </w:rPr>
              <w:t xml:space="preserve">ustawy </w:t>
            </w:r>
            <w:r w:rsidRPr="00227B14">
              <w:rPr>
                <w:rFonts w:ascii="Tahoma" w:hAnsi="Tahoma" w:cs="Tahoma"/>
                <w:i/>
                <w:iCs/>
                <w:sz w:val="20"/>
                <w:szCs w:val="20"/>
              </w:rPr>
              <w:t>Kodeks pracy</w:t>
            </w:r>
            <w:r w:rsidRPr="00227B14">
              <w:rPr>
                <w:rFonts w:ascii="Tahoma" w:hAnsi="Tahoma" w:cs="Tahoma"/>
                <w:sz w:val="20"/>
                <w:szCs w:val="20"/>
              </w:rPr>
              <w:t>. Konsekwencją braku podania danych osobowych jest niedopuszczenie do postępowania rekrutacyjnego.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152D20FE" w14:textId="027AC955" w:rsidR="0071578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</w:pP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zostaną ujawnione innym odbiorcom oraz nie będą przekazywane do państwa trzeciego lub organizacji międzynarodowych. Dane będą mogły być przekazywane wyłącznie podmiotom uprawnionym 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="000030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jak 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również podmiotom obsługującym systemy teleinformatyczne i świadczące usługi serwisowe</w:t>
            </w:r>
            <w:r w:rsidR="006069EB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rzecz Administratora.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1FF1737E" w14:textId="2C35D75C" w:rsidR="00FF2060" w:rsidRPr="007607AA" w:rsidRDefault="00FF2060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będą przechowywane przez okres </w:t>
            </w:r>
            <w:r w:rsidR="00003035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mies</w:t>
            </w:r>
            <w:r w:rsidR="006069EB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ięcy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daty zakończenia postępowania rekrutacyjnego. Jeżeli przekazane przez Panią/Pana dokumenty nie zostaną odebrane w ciągu </w:t>
            </w:r>
            <w:r w:rsidR="006069EB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miesięcy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zakończenia procesu rekrutacji, zostaną trwale usunięte z systemów informatycznych oraz zbioru papierowego Administratora. </w:t>
            </w:r>
          </w:p>
          <w:p w14:paraId="05F96002" w14:textId="4DB25340" w:rsidR="00CF7B76" w:rsidRPr="007607AA" w:rsidRDefault="00CF7B76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zawarte w pismach, protokołach, wszelkich załącznikach oraz dane osobowe zgromadzone w systemach informatycznych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SSE</w:t>
            </w:r>
            <w:r w:rsid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Zakopanem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dotyczące procesu rekrutacji, których adresatem jest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SSE będą przetwarzane przez okres zgodny</w:t>
            </w:r>
            <w:r w:rsidR="00FF2060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kwalifikacja archiwalną wynikającą z Załącznika nr 5 – </w:t>
            </w:r>
            <w:r w:rsidRPr="007607AA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7607AA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zakresu działania archiwów zakładowych 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(Dz.U. Nr 14, poz. 67 z późn. zm.</w:t>
            </w:r>
            <w:hyperlink r:id="rId7">
              <w:r w:rsidRPr="007607AA">
                <w:rPr>
                  <w:rStyle w:val="Hipercze"/>
                  <w:rFonts w:ascii="Tahoma" w:eastAsia="Times New Roman" w:hAnsi="Tahoma" w:cs="Tahoma"/>
                  <w:color w:val="auto"/>
                  <w:sz w:val="20"/>
                  <w:szCs w:val="20"/>
                  <w:lang w:eastAsia="pl-PL"/>
                </w:rPr>
                <w:t>)</w:t>
              </w:r>
            </w:hyperlink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14:paraId="0536D950" w14:textId="36B9DC81" w:rsidR="008B7845" w:rsidRPr="002B646D" w:rsidRDefault="008B7845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14127C62" w14:textId="29B4E903" w:rsidR="008C5B01" w:rsidRPr="008C5B01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lang w:eastAsia="zh-CN"/>
              </w:rPr>
            </w:pP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(poprawiania)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usunięcia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po upływie okresu przechowywania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ograniczenia przetwarzania, prawo do przenoszenia danych, a także prawo do cofnięcia zgody w dowolnym momencie bez wpływu na zgodność z prawem przetwarzania, którego dokonano na podstawie zgody przed jej cofnięciem.</w:t>
            </w:r>
            <w:r w:rsidR="008C5B01" w:rsidRPr="008C5B0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D81656" w14:textId="1F97201E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lastRenderedPageBreak/>
              <w:t xml:space="preserve">Informuję również Panią/Pana, iż stosownie do art. 15 ust. 1 Rozporządzenia (UE) 2016/679 jest Pani/ Pan uprawniony do uzyskania od administratora potwierdzenia, czy przetwarzane są dane osobowe </w:t>
            </w:r>
            <w:r w:rsidR="006069EB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Pani/Pana</w:t>
            </w: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 dotyczące, a jeżeli ma to miejsce, do uzyskania dostępu do nich.</w:t>
            </w:r>
          </w:p>
          <w:p w14:paraId="4BDD9551" w14:textId="7777777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  <w:p w14:paraId="56CB679E" w14:textId="03B7D5E6" w:rsidR="008B7845" w:rsidRPr="002B646D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18B9C19D" w:rsidR="00DE79F3" w:rsidRDefault="00DE79F3"/>
    <w:p w14:paraId="29455C02" w14:textId="64E78680" w:rsidR="00FF2060" w:rsidRDefault="00FF2060"/>
    <w:p w14:paraId="5FE9BC21" w14:textId="77777777" w:rsidR="00FF2060" w:rsidRPr="00FF2060" w:rsidRDefault="00FF2060" w:rsidP="00FF2060">
      <w:pPr>
        <w:jc w:val="center"/>
      </w:pPr>
      <w:r w:rsidRPr="00FF2060">
        <w:rPr>
          <w:b/>
        </w:rPr>
        <w:t>Klauzula zamieszczana w ogłoszeniu o rekrutacji</w:t>
      </w:r>
    </w:p>
    <w:p w14:paraId="24E3350E" w14:textId="77777777" w:rsidR="00FF2060" w:rsidRPr="00FF2060" w:rsidRDefault="00FF2060" w:rsidP="00FF2060">
      <w:r w:rsidRPr="00FF2060">
        <w:t xml:space="preserve">Osoby zainteresowane udziałem w procesie rekrutacji prosimy o zamieszczenie w swoim </w:t>
      </w:r>
      <w:r w:rsidRPr="00FF2060">
        <w:br/>
        <w:t>CV klauzuli o odpowiedniej treści: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51A97E41" w14:textId="77777777" w:rsidTr="00112DB0">
        <w:tc>
          <w:tcPr>
            <w:tcW w:w="9212" w:type="dxa"/>
          </w:tcPr>
          <w:p w14:paraId="3B771641" w14:textId="77777777" w:rsidR="00FF2060" w:rsidRPr="00FF2060" w:rsidRDefault="00FF2060" w:rsidP="00FF2060">
            <w:r w:rsidRPr="00FF2060">
              <w:t>Oświadczenie o zgodzie na przetwarzanie danych osobowych</w:t>
            </w:r>
            <w:r w:rsidRPr="00FF2060">
              <w:rPr>
                <w:vertAlign w:val="superscript"/>
              </w:rPr>
              <w:footnoteReference w:id="1"/>
            </w:r>
          </w:p>
          <w:p w14:paraId="629D8FFB" w14:textId="6B6EB351" w:rsidR="00FF2060" w:rsidRPr="00FF2060" w:rsidRDefault="00FF2060" w:rsidP="00FF2060">
            <w:r w:rsidRPr="00FF2060">
              <w:t xml:space="preserve">Zgodnie z art. 6 ust. 1 lit a Rozporządzenia (UE) 2016/679, wyrażam zgodę </w:t>
            </w:r>
            <w:r w:rsidR="007607AA">
              <w:rPr>
                <w:color w:val="0070C0"/>
              </w:rPr>
              <w:t xml:space="preserve">Powiatowej </w:t>
            </w:r>
            <w:r w:rsidR="006069EB" w:rsidRPr="006069EB">
              <w:rPr>
                <w:color w:val="0070C0"/>
              </w:rPr>
              <w:t xml:space="preserve">Stacji Sanitarno-Epidemiologicznej w </w:t>
            </w:r>
            <w:r w:rsidR="007607AA">
              <w:rPr>
                <w:color w:val="0070C0"/>
              </w:rPr>
              <w:t xml:space="preserve">Zakopanem </w:t>
            </w:r>
            <w:r w:rsidRPr="00FF2060">
              <w:t>na przetwarzanie przekazanych przeze mnie danych osobowych w zakresie szerszym niż wskazanym w przepisach Kodeksu pracy (art. 22</w:t>
            </w:r>
            <w:r w:rsidRPr="00FF2060">
              <w:rPr>
                <w:vertAlign w:val="superscript"/>
              </w:rPr>
              <w:t xml:space="preserve">1 </w:t>
            </w:r>
            <w:r w:rsidRPr="00FF2060">
              <w:t>).</w:t>
            </w:r>
          </w:p>
        </w:tc>
      </w:tr>
    </w:tbl>
    <w:p w14:paraId="6E5D56EE" w14:textId="77777777" w:rsidR="00FF2060" w:rsidRPr="00FF2060" w:rsidRDefault="00FF2060" w:rsidP="00FF2060"/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46B24D18" w14:textId="77777777" w:rsidTr="00112DB0">
        <w:tc>
          <w:tcPr>
            <w:tcW w:w="9212" w:type="dxa"/>
          </w:tcPr>
          <w:p w14:paraId="0DDCE811" w14:textId="77777777" w:rsidR="00FF2060" w:rsidRPr="00FF2060" w:rsidRDefault="00FF2060" w:rsidP="00FF2060">
            <w:r w:rsidRPr="00FF2060">
              <w:t>Oświadczenie o zgodzie na przetwarzanie szczególnych kategorii danych osobowych (tzw. „danych wrażliwych”)</w:t>
            </w:r>
            <w:r w:rsidRPr="00FF2060">
              <w:rPr>
                <w:vertAlign w:val="superscript"/>
              </w:rPr>
              <w:footnoteReference w:id="2"/>
            </w:r>
          </w:p>
          <w:p w14:paraId="6EBF9489" w14:textId="6AE91B36" w:rsidR="00FF2060" w:rsidRPr="00FF2060" w:rsidRDefault="00FF2060" w:rsidP="00FF2060">
            <w:r w:rsidRPr="00FF2060">
              <w:t xml:space="preserve">Wyrażam zgodę </w:t>
            </w:r>
            <w:r w:rsidR="007607AA">
              <w:rPr>
                <w:color w:val="0070C0"/>
              </w:rPr>
              <w:t xml:space="preserve">Powiatowej </w:t>
            </w:r>
            <w:r w:rsidR="006069EB" w:rsidRPr="006069EB">
              <w:rPr>
                <w:color w:val="0070C0"/>
              </w:rPr>
              <w:t xml:space="preserve"> Stacji Sanitarno-Epidemiologicznej w </w:t>
            </w:r>
            <w:r w:rsidR="007607AA">
              <w:rPr>
                <w:color w:val="0070C0"/>
              </w:rPr>
              <w:t xml:space="preserve">Zakopanem </w:t>
            </w:r>
            <w:r w:rsidRPr="00FF2060">
              <w:t>na przetwarzanie szczególnych kategorii danych osobowych (tzw. „dane wrażliwe”), o których mowa w art. 9 ust. 1 Rozporządzenia (UE) 2016/679, które sam i dobrowolnie – tj. nie wymaganych przez Administratora w procesie rekrutacji – zamieściłam/</w:t>
            </w:r>
            <w:proofErr w:type="spellStart"/>
            <w:r w:rsidRPr="00FF2060">
              <w:t>łem</w:t>
            </w:r>
            <w:proofErr w:type="spellEnd"/>
            <w:r w:rsidRPr="00FF2060">
              <w:t xml:space="preserve"> w dokumentacji rekrutacyjnej.</w:t>
            </w:r>
          </w:p>
        </w:tc>
      </w:tr>
    </w:tbl>
    <w:p w14:paraId="211FCB2C" w14:textId="77777777" w:rsidR="00FF2060" w:rsidRDefault="00FF2060"/>
    <w:sectPr w:rsidR="00FF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ADAE" w14:textId="77777777" w:rsidR="006B146D" w:rsidRDefault="006B146D" w:rsidP="00883D15">
      <w:pPr>
        <w:spacing w:after="0" w:line="240" w:lineRule="auto"/>
      </w:pPr>
      <w:r>
        <w:separator/>
      </w:r>
    </w:p>
  </w:endnote>
  <w:endnote w:type="continuationSeparator" w:id="0">
    <w:p w14:paraId="767D1E1B" w14:textId="77777777" w:rsidR="006B146D" w:rsidRDefault="006B146D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1B48" w14:textId="77777777" w:rsidR="006B146D" w:rsidRDefault="006B146D" w:rsidP="00883D15">
      <w:pPr>
        <w:spacing w:after="0" w:line="240" w:lineRule="auto"/>
      </w:pPr>
      <w:r>
        <w:separator/>
      </w:r>
    </w:p>
  </w:footnote>
  <w:footnote w:type="continuationSeparator" w:id="0">
    <w:p w14:paraId="12D249D9" w14:textId="77777777" w:rsidR="006B146D" w:rsidRDefault="006B146D" w:rsidP="00883D15">
      <w:pPr>
        <w:spacing w:after="0" w:line="240" w:lineRule="auto"/>
      </w:pPr>
      <w:r>
        <w:continuationSeparator/>
      </w:r>
    </w:p>
  </w:footnote>
  <w:footnote w:id="1">
    <w:p w14:paraId="41447F57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przypadku, kiedy kandydat dołącza do dokumentacji rekrutacyjnej dane osobowe w zakresie szerszym niż wskazanym w przepisach Kodeksu pracy </w:t>
      </w:r>
      <w:r>
        <w:rPr>
          <w:rFonts w:ascii="Tahoma" w:eastAsia="Tahoma" w:hAnsi="Tahoma" w:cs="Tahoma"/>
          <w:color w:val="000000"/>
          <w:sz w:val="18"/>
          <w:szCs w:val="18"/>
        </w:rPr>
        <w:t>(art. 22</w:t>
      </w:r>
      <w:r>
        <w:rPr>
          <w:rFonts w:ascii="Tahoma" w:eastAsia="Tahoma" w:hAnsi="Tahoma" w:cs="Tahoma"/>
          <w:color w:val="000000"/>
          <w:sz w:val="18"/>
          <w:szCs w:val="18"/>
          <w:vertAlign w:val="superscript"/>
        </w:rPr>
        <w:t xml:space="preserve">1 </w:t>
      </w:r>
      <w:r>
        <w:rPr>
          <w:rFonts w:ascii="Tahoma" w:eastAsia="Tahoma" w:hAnsi="Tahoma" w:cs="Tahoma"/>
          <w:color w:val="000000"/>
          <w:sz w:val="18"/>
          <w:szCs w:val="18"/>
        </w:rPr>
        <w:t>) (np. miejsce zamieszkania, zdjęcie)</w:t>
      </w:r>
    </w:p>
  </w:footnote>
  <w:footnote w:id="2">
    <w:p w14:paraId="7BD5FC7A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 gdy kandydat do dokumentacji rekrutacyjnej dobrowolnie dołącza tzw. „dane wrażliwe” (np. dane dotyczące stanu zdrowia, przekonań religijnych, poglądów politycznych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183C6D30"/>
    <w:multiLevelType w:val="multilevel"/>
    <w:tmpl w:val="4E2A32B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i w:val="0"/>
        <w:color w:val="00000A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165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035"/>
    <w:rsid w:val="001663FA"/>
    <w:rsid w:val="001D261A"/>
    <w:rsid w:val="00227B14"/>
    <w:rsid w:val="002830C6"/>
    <w:rsid w:val="00494AD9"/>
    <w:rsid w:val="006069EB"/>
    <w:rsid w:val="006B146D"/>
    <w:rsid w:val="00715784"/>
    <w:rsid w:val="007607AA"/>
    <w:rsid w:val="008219FB"/>
    <w:rsid w:val="00883D15"/>
    <w:rsid w:val="008A3990"/>
    <w:rsid w:val="008B7845"/>
    <w:rsid w:val="008C5B01"/>
    <w:rsid w:val="00A92220"/>
    <w:rsid w:val="00BD5A23"/>
    <w:rsid w:val="00CF7B76"/>
    <w:rsid w:val="00D34D24"/>
    <w:rsid w:val="00D61BD6"/>
    <w:rsid w:val="00DC23D3"/>
    <w:rsid w:val="00DE79F3"/>
    <w:rsid w:val="00E23BDA"/>
    <w:rsid w:val="00ED6631"/>
    <w:rsid w:val="00FF2060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Justyna Firek</cp:lastModifiedBy>
  <cp:revision>4</cp:revision>
  <dcterms:created xsi:type="dcterms:W3CDTF">2022-10-18T10:53:00Z</dcterms:created>
  <dcterms:modified xsi:type="dcterms:W3CDTF">2024-01-31T09:12:00Z</dcterms:modified>
</cp:coreProperties>
</file>