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C999F" w14:textId="77777777" w:rsidR="0035602F" w:rsidRPr="00EC03BB" w:rsidRDefault="0035602F" w:rsidP="00D92FCA">
      <w:pPr>
        <w:widowControl/>
        <w:spacing w:after="278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Caption w:val="Rejestr pomników przyrody - litera E"/>
      </w:tblPr>
      <w:tblGrid>
        <w:gridCol w:w="715"/>
        <w:gridCol w:w="1752"/>
        <w:gridCol w:w="960"/>
        <w:gridCol w:w="1085"/>
        <w:gridCol w:w="1085"/>
        <w:gridCol w:w="2471"/>
        <w:gridCol w:w="1855"/>
      </w:tblGrid>
      <w:tr w:rsidR="008D3EBC" w:rsidRPr="00EC03BB" w14:paraId="552618FF" w14:textId="77777777" w:rsidTr="00D92FCA">
        <w:trPr>
          <w:trHeight w:val="480"/>
          <w:tblHeader/>
        </w:trPr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E3603" w14:textId="77777777" w:rsidR="008D3EBC" w:rsidRPr="00EC03BB" w:rsidRDefault="008D3EBC" w:rsidP="00B35C28">
            <w:pPr>
              <w:pStyle w:val="Style3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C03BB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Nr ew.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AF558" w14:textId="77777777" w:rsidR="008D3EBC" w:rsidRPr="00EC03BB" w:rsidRDefault="008D3EBC" w:rsidP="00B35C28">
            <w:pPr>
              <w:pStyle w:val="Style3"/>
              <w:widowControl/>
              <w:spacing w:line="360" w:lineRule="auto"/>
              <w:ind w:left="451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C03BB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Obiekt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30C28" w14:textId="77777777" w:rsidR="008D3EBC" w:rsidRPr="00EC03BB" w:rsidRDefault="008D3EBC" w:rsidP="00B35C28">
            <w:pPr>
              <w:pStyle w:val="Style5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C03BB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Obwód 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6368A" w14:textId="77777777" w:rsidR="008D3EBC" w:rsidRPr="00EC03BB" w:rsidRDefault="008D3EBC" w:rsidP="00B35C28">
            <w:pPr>
              <w:pStyle w:val="Style5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C03BB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Wysokość 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74E6F" w14:textId="77777777" w:rsidR="008D3EBC" w:rsidRPr="00EC03BB" w:rsidRDefault="008D3EBC" w:rsidP="00B35C28">
            <w:pPr>
              <w:pStyle w:val="Style3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C03BB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Gmina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8CD5E" w14:textId="77777777" w:rsidR="008D3EBC" w:rsidRPr="00EC03BB" w:rsidRDefault="008D3EBC" w:rsidP="00B35C28">
            <w:pPr>
              <w:pStyle w:val="Style3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C03BB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Lokalizacja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B6F34" w14:textId="77777777" w:rsidR="008D3EBC" w:rsidRPr="00EC03BB" w:rsidRDefault="008D3EBC" w:rsidP="00B35C28">
            <w:pPr>
              <w:pStyle w:val="Style3"/>
              <w:widowControl/>
              <w:spacing w:line="360" w:lineRule="auto"/>
              <w:jc w:val="left"/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EC03BB">
              <w:rPr>
                <w:rStyle w:val="FontStyle15"/>
                <w:rFonts w:asciiTheme="minorHAnsi" w:hAnsiTheme="minorHAnsi" w:cstheme="minorHAnsi"/>
                <w:b w:val="0"/>
                <w:sz w:val="22"/>
                <w:szCs w:val="22"/>
              </w:rPr>
              <w:t>Rok uznania</w:t>
            </w:r>
          </w:p>
        </w:tc>
      </w:tr>
      <w:tr w:rsidR="008D3EBC" w:rsidRPr="00EC03BB" w14:paraId="336352E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9D943" w14:textId="77777777" w:rsidR="008D3EBC" w:rsidRPr="00EC03BB" w:rsidRDefault="008D3EBC" w:rsidP="00B35C28">
            <w:pPr>
              <w:pStyle w:val="Style2"/>
              <w:widowControl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0A5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Jałowiec pospolity</w:t>
            </w:r>
          </w:p>
          <w:p w14:paraId="4337AE2C" w14:textId="77777777" w:rsidR="008D3EBC" w:rsidRPr="00EC03BB" w:rsidRDefault="008D3EBC" w:rsidP="00B35C28">
            <w:pPr>
              <w:pStyle w:val="Style7"/>
              <w:widowControl/>
              <w:spacing w:line="360" w:lineRule="auto"/>
              <w:ind w:left="14" w:hanging="14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Juniperus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communis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1A37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962D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11AE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12EF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ul. Ratuszowa 5 (dz. Nr 175, obręb 16)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36B8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Uchwała Nr XXX/760/2006 Rady Miejskiej w Elblągu z</w:t>
            </w:r>
          </w:p>
          <w:p w14:paraId="73021EC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22.06.2006 r.</w:t>
            </w:r>
          </w:p>
        </w:tc>
      </w:tr>
      <w:tr w:rsidR="008D3EBC" w:rsidRPr="00EC03BB" w14:paraId="3BF1997F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FE141" w14:textId="77777777" w:rsidR="008D3EBC" w:rsidRPr="00EC03BB" w:rsidRDefault="008D3EBC" w:rsidP="00B35C28">
            <w:pPr>
              <w:pStyle w:val="Style2"/>
              <w:widowControl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127B8" w14:textId="77777777" w:rsidR="008D3EBC" w:rsidRPr="00EC03BB" w:rsidRDefault="008D3EBC" w:rsidP="00B35C28">
            <w:pPr>
              <w:pStyle w:val="Style7"/>
              <w:widowControl/>
              <w:spacing w:line="360" w:lineRule="auto"/>
              <w:ind w:firstLine="10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Skrzydłorzech kaukaski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Pterocaria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fraxinifolia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DA5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08F3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378D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EAE1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Park Planty (dz. Nr 154/7, obręb 15)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A4D4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Uchwała Nr</w:t>
            </w:r>
          </w:p>
          <w:p w14:paraId="27926B5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XXX/760/2006 Rady</w:t>
            </w:r>
          </w:p>
          <w:p w14:paraId="372DA3D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Miejskiej w Elblągu z</w:t>
            </w:r>
          </w:p>
          <w:p w14:paraId="6CF2DC1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22.06.2006 r.</w:t>
            </w:r>
          </w:p>
        </w:tc>
      </w:tr>
      <w:tr w:rsidR="001C507C" w:rsidRPr="001C507C" w14:paraId="01809220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A79D3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179/67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06194" w14:textId="77777777" w:rsidR="008D3EBC" w:rsidRPr="001C507C" w:rsidRDefault="008D3EBC" w:rsidP="00B35C28">
            <w:pPr>
              <w:pStyle w:val="Style6"/>
              <w:widowControl/>
              <w:spacing w:line="360" w:lineRule="auto"/>
              <w:ind w:right="192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3"/>
                <w:rFonts w:asciiTheme="minorHAnsi" w:hAnsiTheme="minorHAnsi" w:cstheme="minorHAnsi"/>
                <w:b w:val="0"/>
                <w:sz w:val="22"/>
                <w:szCs w:val="22"/>
              </w:rPr>
              <w:t xml:space="preserve">dąb </w:t>
            </w: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szypułkowy </w:t>
            </w:r>
            <w:proofErr w:type="spellStart"/>
            <w:r w:rsidRPr="001C507C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1C507C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robur- </w:t>
            </w:r>
            <w:r w:rsidR="001C507C"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</w:t>
            </w: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C4103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373-566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6C631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23-25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DFED3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5A0E5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N-</w:t>
            </w:r>
            <w:proofErr w:type="spellStart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293n-park w Krasnym Lesie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A5809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179 Prez. WRN w Gdańsku z 16.05.1967 r.</w:t>
            </w:r>
          </w:p>
          <w:p w14:paraId="545FFD2D" w14:textId="77777777" w:rsidR="001C507C" w:rsidRPr="001C507C" w:rsidRDefault="001C50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3626</w:t>
            </w:r>
          </w:p>
        </w:tc>
      </w:tr>
      <w:tr w:rsidR="008D3EBC" w:rsidRPr="00EC03BB" w14:paraId="712BC42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282E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211/68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3E6D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68C1AD3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047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F289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437D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FF66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Bażantarnia 100 m od kawiarni przy</w:t>
            </w:r>
          </w:p>
          <w:p w14:paraId="4DAD5E9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drodze do ogródków działkowych, za muszlą koncertową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443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211 Prez. WRN w Gdańsku z 13.01.1968 r.</w:t>
            </w:r>
          </w:p>
        </w:tc>
      </w:tr>
      <w:tr w:rsidR="008D3EBC" w:rsidRPr="00EC03BB" w14:paraId="0A4356CF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0B00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210/68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F099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0B5FAD0A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E218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97AD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B079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EF22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Bażantarnia 20 m od drogi do ogródków działkowych, przy ujęciu wody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C113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210 Prez.</w:t>
            </w:r>
          </w:p>
          <w:p w14:paraId="4C3E39F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WRN w Gdańsku z 13.01.1968 r.</w:t>
            </w:r>
          </w:p>
        </w:tc>
      </w:tr>
      <w:tr w:rsidR="008D3EBC" w:rsidRPr="00EC03BB" w14:paraId="5A5605A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0A0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212/68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BB2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00AAB7F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2094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B5A4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38CC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C2AC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Bażantarnia przed kawiarnią, przy muszli koncertowej i parkingu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1B33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212 Prez. WRN w Gdańsku z 13.01.1968 r.</w:t>
            </w:r>
          </w:p>
        </w:tc>
      </w:tr>
      <w:tr w:rsidR="008D3EBC" w:rsidRPr="00EC03BB" w14:paraId="16D0F5F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4818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213/68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932E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0A72266E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8F6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2F02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446A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6AAB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Bażantarnia 20 m za kawiarnią w stronę „Srebrnego Potoku"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FFD9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213 Prez. WRN w Gdańsku z 13.01.1968 r.</w:t>
            </w:r>
          </w:p>
        </w:tc>
      </w:tr>
      <w:tr w:rsidR="008D3EBC" w:rsidRPr="00EC03BB" w14:paraId="292DD298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78E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214/68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2A83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FBBC9E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C814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476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9222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0922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2D2E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Bażantarnia, przy szlaku czerwonym nad „Srebrnym Potokiem" 700 m od kawiarni, 20 m w las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1DCB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214 Prez. WRN w Gdańsku z 13.01.1968 r.</w:t>
            </w:r>
          </w:p>
        </w:tc>
      </w:tr>
      <w:tr w:rsidR="008D3EBC" w:rsidRPr="00EC03BB" w14:paraId="68E863D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4D0D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216/68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C5D6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topola biała</w:t>
            </w:r>
          </w:p>
          <w:p w14:paraId="539768EB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Populus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alba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0E3E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CBC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B1CB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9568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Bażantarnia, przy ul. Marymonckiej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9157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216 Prez. WRN w Gdańsku z 13.01.1968 r.</w:t>
            </w:r>
          </w:p>
        </w:tc>
      </w:tr>
      <w:tr w:rsidR="008D3EBC" w:rsidRPr="00EC03BB" w14:paraId="386D073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A4BF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215/68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183B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80CA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1150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958F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641A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1D30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Bażantarnia, w korycie rzeki „Srebrny Potok"- Diabelski Kamień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8825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215 Prez. WRN w Gdańsku z 13.01.1968 r.</w:t>
            </w:r>
          </w:p>
        </w:tc>
      </w:tr>
      <w:tr w:rsidR="008D3EBC" w:rsidRPr="00EC03BB" w14:paraId="7513E64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9CD8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197/68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D742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platan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klonolistny</w:t>
            </w:r>
            <w:proofErr w:type="spellEnd"/>
          </w:p>
          <w:p w14:paraId="372DCF0A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Platanus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acerifolia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C889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314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0565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DAAB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F72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ul. 12 Lutego przed domem nr 22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8C11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197 Prez. WRN w Gdańsku z 13.01.1968 r.</w:t>
            </w:r>
          </w:p>
        </w:tc>
      </w:tr>
      <w:tr w:rsidR="001C507C" w:rsidRPr="001C507C" w14:paraId="1A4CAC7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6B6C5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312/73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E7038" w14:textId="77777777" w:rsidR="008D3EBC" w:rsidRPr="001C507C" w:rsidRDefault="008D3EBC" w:rsidP="00B35C28">
            <w:pPr>
              <w:pStyle w:val="Style6"/>
              <w:widowControl/>
              <w:spacing w:line="360" w:lineRule="auto"/>
              <w:ind w:right="187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1C507C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1C507C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robur- </w:t>
            </w:r>
            <w:r w:rsidR="001C507C"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</w:t>
            </w: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3E738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365-530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9FEC7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20-25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FCAF1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977A9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przy posesji ul. Bartnicza 1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06EC0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312 Prez. WRN w Gdańsku z 16.10.1973 r.</w:t>
            </w:r>
          </w:p>
          <w:p w14:paraId="2225AC38" w14:textId="77777777" w:rsidR="001C507C" w:rsidRPr="001C507C" w:rsidRDefault="001C50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3626</w:t>
            </w:r>
          </w:p>
        </w:tc>
      </w:tr>
      <w:tr w:rsidR="008D3EBC" w:rsidRPr="00EC03BB" w14:paraId="387A262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1666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308/73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2BCC9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187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robur-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1416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7438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23-25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02A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D0A9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przy posesji ul. Łęczycka 25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B65B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308 Prez. WRN w Gdańsku z 16.10.1973 r.</w:t>
            </w:r>
          </w:p>
        </w:tc>
      </w:tr>
      <w:tr w:rsidR="008D3EBC" w:rsidRPr="00EC03BB" w14:paraId="3FBB86A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665A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307/73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5CBED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197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robur-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CEEE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360-440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7044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B7C7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1EFC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przy posesji ul. Łęczycka 26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F21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307 Prez. WRN w Gdańsku z 16.10.1973 r.</w:t>
            </w:r>
          </w:p>
        </w:tc>
      </w:tr>
      <w:tr w:rsidR="008D3EBC" w:rsidRPr="00EC03BB" w14:paraId="4733277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8FCD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310/73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DE4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2F54F7E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78A0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75F7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592F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20C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teren przedszkola nr 7, ul. Częstochowska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7012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Orzec. Nr 310 Prez. WRN w Gdańsku z 16.10.1973 r.</w:t>
            </w:r>
          </w:p>
        </w:tc>
      </w:tr>
      <w:tr w:rsidR="008D3EBC" w:rsidRPr="00EC03BB" w14:paraId="60FEC3A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61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62/88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CAD4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0D710418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6CB2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BCF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CC22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1CA2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Bielany, park podworski przy ul. Fromborskiej 35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6296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69287C" w:rsidRPr="00EC03BB" w14:paraId="1BC26244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403AE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61/88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DFE48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A80E259" w14:textId="77777777" w:rsidR="0069287C" w:rsidRPr="00EC03BB" w:rsidRDefault="0069287C" w:rsidP="00B35C28">
            <w:pPr>
              <w:pStyle w:val="Style4"/>
              <w:spacing w:line="360" w:lineRule="auto"/>
              <w:jc w:val="left"/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87A80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0583E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610E5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3213F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Bielany, park podworski przy ul. Fromborskiej 35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F31B2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0291E01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0941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60/88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CD69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1B425D1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91DB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57BF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2DE4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E7F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Bielany, park podworski przy ul. Fromborskiej 35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1B67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4E4F76A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F1C5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57/88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FEA3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EC9F774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7206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3655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3847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E66A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Bielany, park podworski przy ul. Fromborskiej 35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429A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61A4290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72C2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59/88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66F7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EDF467B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FA82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21D3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65F1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A554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Bielany, park podworski przy ul. Fromborskiej 35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B54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077FDB8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69DA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56/88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BCF2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53674584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2A8E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6787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933B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0F6C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Bielany, park podworski przy ul. Fromborskiej 35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F23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64B48AE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A2F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C423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0245B83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9B7B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A43E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8E0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24FF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pl. Słowiański naprzeciw budynku Poczty Głównej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3202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2FE66588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2602A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64/88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022B1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5" w:hanging="5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kasztanowiec zwyczajny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Aesculus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hippocastanum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FCED2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1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E2521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350D4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0E04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teren Parku 25-lecia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A03F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073AEB64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1ED98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63/88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4BC3A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0905FF6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2B48E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58BA5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B0D8A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31D6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teren starego cmentarza przy ul. Bema-Sadowa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AFF8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06DDB33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51817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51/88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A3679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06E88D36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E0E83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F6C6A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EFA8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D9C4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park podworski przy ul. Witkiewicza 8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03E9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00FCBFA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14410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54/88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CCFB0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01885D6C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4B17A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98CD6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CA1D2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B1F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park podworski przy ul. Witkiewicza 8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0DFF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0E3D061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BB82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55/88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66EA0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A3ED40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80913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1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0E828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72098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A4DC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park podworski przy ul. Witkiewicza 8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7582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0629E77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E7B5D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50/88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F79AC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519BA1FC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2CF8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1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F991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9F07E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BC9D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park podworski przy ul. Witkiewicza 8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A520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223B64B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3239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53/88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06976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77AA828B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F14EA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2501D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8531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831B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park podworski przy ul. Witkiewicza 8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7C7D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368D508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2BA5C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63/92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4300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2E610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0E121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2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9AFB8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6DBB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Bażantarnia, na szlaku czerwonym</w:t>
            </w:r>
          </w:p>
          <w:p w14:paraId="7DF7EC5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ok. 100 m na E od Diabelskiego Kamienia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1F4E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6AC8611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6581A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64/92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EC539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F60E523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49DB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1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51DBE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41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2CAEE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FDC2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Bażantarnia, przy przepompowni ścieków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EDB1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7B8C21DD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197E2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32/93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C7B91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73CD2192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DCB36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9A31F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3A131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BD93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Komunalny „Bażantarnia" oddz. 13h ok. 300 m od „Diabelskiego Kamienia" w stronę miasta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851DF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11/93 Woj.</w:t>
            </w:r>
          </w:p>
          <w:p w14:paraId="4039916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Elbląskiego z 30.06.1993 r.</w:t>
            </w:r>
          </w:p>
        </w:tc>
      </w:tr>
      <w:tr w:rsidR="008D3EBC" w:rsidRPr="00EC03BB" w14:paraId="67B84B7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C0861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30/93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5D0F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2830F0E7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68955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221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F83A8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A8E96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CE01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, Las Komunalny „Bażantarnia" oddz. 10s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CC24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11/93 Woj. Elbląskiego z 30.06.1993 r.</w:t>
            </w:r>
          </w:p>
          <w:p w14:paraId="19B59F98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287C" w:rsidRPr="00EC03BB" w14:paraId="126FBC7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48F8B" w14:textId="77777777" w:rsidR="0069287C" w:rsidRPr="00EC03BB" w:rsidRDefault="0069287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31/93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38384" w14:textId="77777777" w:rsidR="0069287C" w:rsidRPr="00EC03BB" w:rsidRDefault="0069287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5D892562" w14:textId="77777777" w:rsidR="0069287C" w:rsidRPr="00EC03BB" w:rsidRDefault="0069287C" w:rsidP="00B35C28">
            <w:pPr>
              <w:pStyle w:val="Style6"/>
              <w:spacing w:line="360" w:lineRule="auto"/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C16E9" w14:textId="77777777" w:rsidR="0069287C" w:rsidRPr="00EC03BB" w:rsidRDefault="0069287C" w:rsidP="00B35C28">
            <w:pPr>
              <w:pStyle w:val="Style6"/>
              <w:widowControl/>
              <w:spacing w:line="360" w:lineRule="auto"/>
              <w:ind w:left="221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7E194" w14:textId="77777777" w:rsidR="0069287C" w:rsidRPr="00EC03BB" w:rsidRDefault="0069287C" w:rsidP="00B35C28">
            <w:pPr>
              <w:pStyle w:val="Style6"/>
              <w:widowControl/>
              <w:spacing w:line="360" w:lineRule="auto"/>
              <w:ind w:left="336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5CB32" w14:textId="77777777" w:rsidR="0069287C" w:rsidRPr="00EC03BB" w:rsidRDefault="0069287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1349B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Komunalny „Bażantarnia" oddz. 10s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BBFF3" w14:textId="77777777" w:rsidR="0069287C" w:rsidRPr="00EC03BB" w:rsidRDefault="006928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11/93 Woj. Elbląskiego z 30.06.1993 r.</w:t>
            </w:r>
          </w:p>
        </w:tc>
      </w:tr>
      <w:tr w:rsidR="008D3EBC" w:rsidRPr="00EC03BB" w14:paraId="185C41B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E36B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33/93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5CC4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topola</w:t>
            </w:r>
          </w:p>
          <w:p w14:paraId="3E9A38FA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Populus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8945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0301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2A63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EA7F4" w14:textId="77777777" w:rsidR="0069287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Las Komunalny „Bażantarnia" oddz. 7k, przy potoku 30 m od ul. Marymonckiej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E02C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11/93 Woj. Elbląskiego z 30.06.1993 r.</w:t>
            </w:r>
          </w:p>
        </w:tc>
      </w:tr>
      <w:tr w:rsidR="008D3EBC" w:rsidRPr="00EC03BB" w14:paraId="3E732AE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0D0C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34/93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66C5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głaz- 6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602D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400-850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8D54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A6AA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A06B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Dębica, oddz. 344a,b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0A55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11/93 Woj. Elbląskiego z 30.06.1993 r.</w:t>
            </w:r>
          </w:p>
        </w:tc>
      </w:tr>
      <w:tr w:rsidR="008D3EBC" w:rsidRPr="00EC03BB" w14:paraId="3C922FA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EFC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36/93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A75C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głaz- 6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676F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400-820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EC9B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DE94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AC9D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, 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Dębica, oddz. 345f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2BC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11/93 Woj. Elbląskiego z 30.06.1993 r.</w:t>
            </w:r>
          </w:p>
        </w:tc>
      </w:tr>
      <w:tr w:rsidR="008D3EBC" w:rsidRPr="00EC03BB" w14:paraId="4515450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A387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35/93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5D6B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głaz- 6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A48D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300-960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9930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90D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285E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, 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Dębica, oddz. 345f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6EE6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11/93 Woj. Elbląskiego z 30.06.1993 r.</w:t>
            </w:r>
          </w:p>
        </w:tc>
      </w:tr>
      <w:tr w:rsidR="008D3EBC" w:rsidRPr="00EC03BB" w14:paraId="1DBC847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511C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168/93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8C88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1F81C1D4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5B33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A011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9296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5F78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, 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Dębica, oddz. 346ax (przy leśniczówce)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70A2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14/93 Woj. Elbląskiego z 27.12.1993 r.</w:t>
            </w:r>
          </w:p>
        </w:tc>
      </w:tr>
      <w:tr w:rsidR="001C507C" w:rsidRPr="001C507C" w14:paraId="2A2F55DD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248A1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2/94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9374E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7A6B9DF9" w14:textId="77777777" w:rsidR="008D3EBC" w:rsidRPr="001C507C" w:rsidRDefault="008D3EBC" w:rsidP="00B35C28">
            <w:pPr>
              <w:pStyle w:val="Style7"/>
              <w:widowControl/>
              <w:spacing w:line="360" w:lineRule="auto"/>
              <w:ind w:left="10" w:hanging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C507C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1C507C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1C507C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  <w:r w:rsidRPr="001C507C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1C507C" w:rsidRPr="001C507C">
              <w:rPr>
                <w:rStyle w:val="FontStyle16"/>
                <w:rFonts w:ascii="Calibri" w:hAnsi="Calibri" w:cs="Calibri"/>
                <w:sz w:val="22"/>
                <w:szCs w:val="22"/>
              </w:rPr>
              <w:t>2</w:t>
            </w: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8565E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350-550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5FFD5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22-25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643F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6A4DF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Park Modrzewie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CCA3" w14:textId="77777777" w:rsidR="008D3EBC" w:rsidRPr="001C507C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7/94 Woj. Elbląskiego z 29.06.1994 r.</w:t>
            </w:r>
          </w:p>
          <w:p w14:paraId="442A69F3" w14:textId="77777777" w:rsidR="001C507C" w:rsidRPr="001C507C" w:rsidRDefault="001C507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1C507C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2021 r. poz. 3626</w:t>
            </w:r>
          </w:p>
        </w:tc>
      </w:tr>
      <w:tr w:rsidR="008D3EBC" w:rsidRPr="00EC03BB" w14:paraId="075E311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DB6C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3/94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AED8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F573513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BFC5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D22F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3844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7294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przy ul. 3 Maja (park im. Wojska Polskiego)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7888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7/94 Woj. Elbląskiego z 29.06.1994 r.</w:t>
            </w:r>
          </w:p>
        </w:tc>
      </w:tr>
      <w:tr w:rsidR="008D3EBC" w:rsidRPr="00EC03BB" w14:paraId="0208726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DE4B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1/94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D3F5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06C4B3AC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D7BA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250-350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183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18-20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70DC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8B203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right="5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m. Elbląg, przy ul.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Myliusa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20 (Przychodnia Rejonowa)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1D65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7/94 Woj. Elbląskiego z 29.06.1994 r.</w:t>
            </w:r>
          </w:p>
        </w:tc>
      </w:tr>
      <w:tr w:rsidR="008D3EBC" w:rsidRPr="00EC03BB" w14:paraId="254EC87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9354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228/96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EB60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703ACA7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71F6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CDEA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7836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666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Drewnik, park podworski „Dębołęka", dz. Nr 354/74 AWRSP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E27F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5BCBDC6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DC33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230/96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6049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64B143B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4138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E9BE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0CA8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6B1C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Drewnik, park podworski „Dębołęka", dz. Nr 354/74 AWRSP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EE82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724AD36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25D6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231/96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58B3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4FCB68B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3DB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8998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5C5A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C5EB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Drewnik, park podworski „Dębołęka", dz. Nr 354/74 AWRSP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9DA5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08756C6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606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229/96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ADE0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7C949C7D" w14:textId="77777777" w:rsidR="008D3EBC" w:rsidRPr="00EC03BB" w:rsidRDefault="008D3EBC" w:rsidP="00B35C28">
            <w:pPr>
              <w:pStyle w:val="Style7"/>
              <w:widowControl/>
              <w:spacing w:line="360" w:lineRule="auto"/>
              <w:ind w:left="10" w:hanging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excelsior-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4619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318, 384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1CE2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D98D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D233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Drewnik, park podworski „Dębołęka", dz. Nr 354/74 AWRSP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C7D7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0FE49A6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CC48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232/96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B198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6E2E036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5D1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0B30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0603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80E0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Drewnik, park podworski „Dębołęka", dz. Nr 354/74 AWRSP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DDEA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627D209D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3DEB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233/96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4245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4B73F6BA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D0979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140DE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283A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172F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Dąbrowa oddz. 304Aa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32FC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61590BD6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904C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263/96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8DC5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modrzew europejski</w:t>
            </w:r>
          </w:p>
          <w:p w14:paraId="1BC91F37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Larix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decidua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F4A57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39869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AE5C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F252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Dąbrowa oddz. 344d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1BCE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1E1E531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7FEB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235/96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46504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5" w:hanging="5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kasztanowiec zwyczajny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Aesculus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hippocastanum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40173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87F0E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F13A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BAA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 oddz. 293m-park w Krasnym Lesie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F543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</w:t>
            </w:r>
          </w:p>
          <w:p w14:paraId="28DF6B2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Elbląskiego z 31.12.1996 r.</w:t>
            </w:r>
          </w:p>
        </w:tc>
      </w:tr>
      <w:tr w:rsidR="008D3EBC" w:rsidRPr="00EC03BB" w14:paraId="5BEDB82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7763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227/96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37C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467AD927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98B0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38AE1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A5C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C1E3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park na posesji przy ul. Witkiewicza 8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0B43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6933C7A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FAAA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225/96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1CE3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551B548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44AB3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269B4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DEC7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5756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po lewej</w:t>
            </w:r>
          </w:p>
          <w:p w14:paraId="7606115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stronie szosy Elbląg-Tolkmicko, dz. Nr 354/74</w:t>
            </w:r>
          </w:p>
          <w:p w14:paraId="61D4FCE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AWRSP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9F0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</w:t>
            </w:r>
          </w:p>
          <w:p w14:paraId="309BEF3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Elbląskiego z 31.12.1996 r.</w:t>
            </w:r>
          </w:p>
        </w:tc>
      </w:tr>
      <w:tr w:rsidR="008D3EBC" w:rsidRPr="00EC03BB" w14:paraId="1D609A2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F028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226/96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092A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0E566DC2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D5D3B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478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E6B4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BAF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FA669" w14:textId="5B3EC150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po prawej</w:t>
            </w:r>
            <w:r w:rsidR="00B35C28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stronie od szosy El</w:t>
            </w:r>
            <w:r w:rsidR="0069287C"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bląg-Tolkmicko, dz. Nr 6 miasta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00A0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</w:t>
            </w:r>
          </w:p>
          <w:p w14:paraId="555E4A9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Elbląskiego z 31.12.1996 r.</w:t>
            </w:r>
          </w:p>
        </w:tc>
      </w:tr>
      <w:tr w:rsidR="008D3EBC" w:rsidRPr="00EC03BB" w14:paraId="118F003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004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14/98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5ECF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grab pospolity</w:t>
            </w:r>
          </w:p>
          <w:p w14:paraId="00A1015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Carpinus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betulus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D749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ECD13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E3FC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0675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ul. Mickiewicza, teren przy Szkole Podstawowej nr 4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85B9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68B836D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8B6D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16/98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A5289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533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miłorząb dwuklapowy</w:t>
            </w:r>
          </w:p>
          <w:p w14:paraId="2F1D06BF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Ginko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biloba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890F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40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163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E742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D1E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2C38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ul. Mickiewicza, teren przy Szkole Podstawowej nr 4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3657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4269A02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D6B5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17/98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BDC25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470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orzech czarny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Juglans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nigra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954E0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A02A0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3612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1BB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ul. Mickiewicza, teren przy Szkole Podstawowej nr 4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043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3F1B801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28E1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163C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5DE2403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84295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F3082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D8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02E2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ul. Mickiewicza, teren przy Szkole Podstawowej nr 4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67AA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38A9663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E4AD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9514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platan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klonolistny</w:t>
            </w:r>
            <w:proofErr w:type="spellEnd"/>
          </w:p>
          <w:p w14:paraId="258FD55B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Platanus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acerifolia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8BF41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DE71E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8672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1E2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ul. Mickiewicza, teren przy Szkole Podstawowej nr 4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0EB8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209B1FF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2948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15BA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470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orzech czarny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Juglans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nigra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33EC3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B8F8B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E6CA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B6CD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ul. Pocztowa, teren I LO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AF9B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63030E0F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57CC6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0AD6C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10" w:hanging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 odm. purpurowa</w:t>
            </w:r>
          </w:p>
          <w:p w14:paraId="6579B484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10" w:hanging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'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Atropunicea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' - 2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F133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280, 290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0974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20, 21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802B0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C04D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ul. Żeromskiego, przed Szpitalem Miejskim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34D8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0858D83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4E9D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78580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świerk pospolity</w:t>
            </w:r>
          </w:p>
          <w:p w14:paraId="75893645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Picea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abies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3ECCE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05880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01326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B5AD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m. Elbląg, Krasny Las, po lewej stronie drogi polnej z Krasnego Lasu (od osiedla leśnego) do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Rubna, na pierwszym rozstaju dróg 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7DEB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09975F90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AC058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253/98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1C311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52782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1190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9993E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8B264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0A27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23 8a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6480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097A933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9D163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26DAD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1BD64DDB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5936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508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2C1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C09C7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0039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w szpalerze drzew rosnących między szosą Elbląg-Tolkmicko a parkiem</w:t>
            </w:r>
          </w:p>
          <w:p w14:paraId="7BA5973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„Dębołęka"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6BBA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4310341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EAE1A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DE5B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6742AC3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975A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485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3300E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75F41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E161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w szpalerze drzew rosnących między szosą Elbląg-Tolkmicko a parkiem</w:t>
            </w:r>
          </w:p>
          <w:p w14:paraId="2412ED51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„Dębołęka"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6F84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3D454E16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BC7FF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79D2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E62549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4F762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33740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B8B7D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2E9D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w szpalerze drzew rosnących między szosą Elbląg-Tolkmicko a parkiem</w:t>
            </w:r>
          </w:p>
          <w:p w14:paraId="3281B61F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„Dębołęka"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4950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3AAF6F0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16C19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CC73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0FE32B13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8442F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6F1B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22D9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88F9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w szpalerze drzew rosnących między szosą Elbląg-Tolkmicko a parkiem</w:t>
            </w:r>
          </w:p>
          <w:p w14:paraId="22FA3708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„Dębołęka"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DEA3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47D4E1C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2ABEA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2A71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0DCB0366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E2B6F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510D4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33DC7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CDF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Elbląg, Zajazd, w szpalerze drzew rosnących między szosą Elbląg-Tolkmicko a parkiem</w:t>
            </w:r>
          </w:p>
          <w:p w14:paraId="415A5770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„Dębołęka"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9491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7344E5F8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73A08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29/98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A2676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39269BC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4E95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65237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CE8A4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5B23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m. Elbląg, Zajazd, w szpalerze drzew rosnących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między szosą Elbląg-Tolkmicko a parkiem</w:t>
            </w:r>
          </w:p>
          <w:p w14:paraId="4072011B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„Dębołęka"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1339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13/98 Woj. Elbląskiego z 28.12.1998 r.</w:t>
            </w:r>
          </w:p>
        </w:tc>
      </w:tr>
      <w:tr w:rsidR="008D3EBC" w:rsidRPr="00EC03BB" w14:paraId="7B701F9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74B43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2009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78CB2D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4C296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B2FD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433C2" w14:textId="77777777" w:rsidR="008D3EBC" w:rsidRPr="00EC03BB" w:rsidRDefault="008D3EBC" w:rsidP="00B35C28">
            <w:pPr>
              <w:pStyle w:val="Style6"/>
              <w:widowControl/>
              <w:spacing w:line="360" w:lineRule="auto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2548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droga polna przy ogrodzeniu sadu PPGO Gronowo Górne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15CC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7BC0AC4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8EF0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5925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5A7AF38F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E8F63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FAC06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71A9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4572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droga polna przy ogrodzeniu sadu PPGO Gronowo Górne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0E29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1C5CCC6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D938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9DC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D225E18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A764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29E1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AE6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9606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droga polna przy ogrodzeniu sadu PPGO Gronowo Górne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547B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709044D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9BF7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224D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5DDC67A8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1752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8C3FE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3CB4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B359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droga polna przy ogrodzeniu sadu PPGO Gronowo Górne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4D6C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2CE9F3B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EC6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46/88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6FE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brzoza</w:t>
            </w:r>
          </w:p>
          <w:p w14:paraId="037BD94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brodawkowata</w:t>
            </w:r>
          </w:p>
          <w:p w14:paraId="414BACB2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Betula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pendula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D0714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538A5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4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AFC7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52C7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8928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34A237FF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7E04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47/88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3654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brzoza</w:t>
            </w:r>
          </w:p>
          <w:p w14:paraId="3F71F13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brodawkowata</w:t>
            </w:r>
          </w:p>
          <w:p w14:paraId="113FDEAB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Betula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pendula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DFA1F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535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7603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3D50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F873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2FAD225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B04B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34/88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164A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637E678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592BD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B0C1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A75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0B94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FF95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55920AE8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B7C7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43/88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2835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2264D36E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FF982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9BD6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E2FA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68AA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328D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0288226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9417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749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2CB33A3F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E57D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D45A5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5CA1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6DE0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F735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55232E6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B93F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lastRenderedPageBreak/>
              <w:t>33/88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760F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choina kanadyjska</w:t>
            </w:r>
          </w:p>
          <w:p w14:paraId="169EC69C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Tsuga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canadensis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05F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FD6E2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3632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EF0A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4418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7523483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865D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45/88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7879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989F603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AD79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EF9BC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F880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2293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4176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62E31CF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5AEA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42/88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479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grab pospolity</w:t>
            </w:r>
          </w:p>
          <w:p w14:paraId="5AD73C48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Carpinus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betulus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085B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6F5CD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0B36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7E7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62FC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</w:t>
            </w:r>
            <w:r w:rsidR="00CE609F"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oj. Elbląskiego z 02.09.1988 r.</w:t>
            </w:r>
          </w:p>
        </w:tc>
      </w:tr>
      <w:tr w:rsidR="008D3EBC" w:rsidRPr="00EC03BB" w14:paraId="3B693AD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BE4E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44/88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89D2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grab pospolity</w:t>
            </w:r>
          </w:p>
          <w:p w14:paraId="71E2907A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Carpinus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betulus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D7CF4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F4E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0E43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F057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2768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17F15338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3D77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E16B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grab pospolity</w:t>
            </w:r>
          </w:p>
          <w:p w14:paraId="576A81E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Carpinus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betulus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A52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ABD62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027E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69CF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0420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569444E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254E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0C9C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085AEF82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excelsior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2F185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843FF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56ED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9385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266F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29F9A9B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5315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25FA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397D228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excelsior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5A40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0033F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951F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B496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BBCD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5B4672B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1220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48/88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26D9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7223CD1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excelsior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EE562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2C322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4C3B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557E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7F6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25FAD19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B268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49/88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1D94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1129DA55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excelsior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99851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5200F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BC7F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3843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Janów, park podworski ZR Nowe Plony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3BCB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Zarz. Nr 21/88 Woj. Elbląskiego z 02.09.1988 r.</w:t>
            </w:r>
          </w:p>
        </w:tc>
      </w:tr>
      <w:tr w:rsidR="008D3EBC" w:rsidRPr="00EC03BB" w14:paraId="2BEA2B9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7F21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103/92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1A7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D475DAF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1F896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445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A6FA1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44D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38FC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268o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08A2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.. Nr 10/92 Woj. Elbląskiego z 21.12.1992 r.</w:t>
            </w:r>
          </w:p>
          <w:p w14:paraId="2431F755" w14:textId="77777777" w:rsidR="00CE609F" w:rsidRPr="00EC03BB" w:rsidRDefault="00CE609F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3EBC" w:rsidRPr="00EC03BB" w14:paraId="38EFED8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6B35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67/92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B03F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D851CF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5D719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497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9B4F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0749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5D7A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282i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E820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57009B6F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87F2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66/92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3E7E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54D504E7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9E64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452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6C96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6B02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879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282i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B6C2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084F87D4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7E2E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68/92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912E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5448323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53B2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9C1F6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2BC3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BF04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282i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EEE7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3ABF9936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A8AC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81/92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1DE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569F046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3809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509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5F40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7E2C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3E5E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291c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7A13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0C2BF4A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5803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83/92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572E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E462AD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5430E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558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A5396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5AA1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AECE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291c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01F4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.. Nr 10/92 Woj. Elbląskiego z 21.12.1992 r.</w:t>
            </w:r>
          </w:p>
        </w:tc>
      </w:tr>
      <w:tr w:rsidR="008D3EBC" w:rsidRPr="00EC03BB" w14:paraId="561A336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678A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82/92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E5B8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43EB30BA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916C1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AB3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2968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6102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291c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6E19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70B22E46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1E6E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91/92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51860" w14:textId="77777777" w:rsidR="008D3EBC" w:rsidRPr="00EC03BB" w:rsidRDefault="008D3EBC" w:rsidP="00B35C28">
            <w:pPr>
              <w:pStyle w:val="Style7"/>
              <w:widowControl/>
              <w:spacing w:line="360" w:lineRule="auto"/>
              <w:ind w:right="926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wierzba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Salix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sp.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4BB2B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558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D457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F1F8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95F7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291c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F9DB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6D88BAB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627A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84/92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BB44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3E506282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FF716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C303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4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4108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AB4A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571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5812B4EF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0816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100/92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24F9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7353827B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19ED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AF8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630A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44EC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E19D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2D14D7E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40EA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102/92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3616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74DD925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454FE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D8D6F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7AA3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A30C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F68D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7DB53AE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B27F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87/92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9C67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5AE92FF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A3872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532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45843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ADD1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20D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859A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01719E9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2AAA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90/92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AB68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9B9CA76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8F44D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0E2E0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C67F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E531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66EB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2E9D875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E17D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97/92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57F2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A2BDDB2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4F066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471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740C2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C4C2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9A2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FF10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3483BFC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E9FB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93/92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26B1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147397B2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F3393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463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A52CF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7C92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DED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A1AD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66A722E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13F3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85/92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3C9F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029166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C3971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4725B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3B96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D05B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191E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702F2E4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21B6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88/92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4BE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D9AAE5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56DB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EC1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C3B1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3000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4C1E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22630FC4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E592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86/92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E98B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5B567C4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AA864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AC42B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4762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6339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5741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56EED53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0864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101/92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C34D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E54479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C499F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12EB5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9965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9777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 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93E1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76BCDF6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74E7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92/92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9114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DE7BA0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8D9C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F13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E058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7D70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000A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  <w:p w14:paraId="79B6D957" w14:textId="77777777" w:rsidR="00CE609F" w:rsidRPr="00EC03BB" w:rsidRDefault="00CE609F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3EBC" w:rsidRPr="00EC03BB" w14:paraId="1411FE4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37BE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95/92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57F7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17381908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4F3BD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77D77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515F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BFD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4281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Rzop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6F1482B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4A51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96/92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D244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575FDA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CB1B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D547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7D20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1D44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8767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31921224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6E8F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94/92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420C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8EA2BFE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668F8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5C6B1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3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42A8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12A2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C011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Rzop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645EDBF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EB98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98/92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16B8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57800C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3869F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335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06CEA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4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EF6B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CB78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9CB7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0018536C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366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99/92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8AC3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4B93868F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E7D9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226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701C" w14:textId="77777777" w:rsidR="008D3EBC" w:rsidRPr="00EC03BB" w:rsidRDefault="008D3EBC" w:rsidP="00B35C28">
            <w:pPr>
              <w:pStyle w:val="Style4"/>
              <w:widowControl/>
              <w:spacing w:line="360" w:lineRule="auto"/>
              <w:ind w:left="341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DBAD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492D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1C3F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0C03E19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5049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89/92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EE59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464A77D8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476D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F894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2D9C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8EDA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291d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2C59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5BB4C75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2C4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69/92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5D33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13B4CCC2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FF7E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6596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14B6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710C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292d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B721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Rzop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70CCE3F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0B03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70/92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3D1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45859903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BD30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B32D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B568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23CE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292g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7199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6C92E73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219B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71/92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2BC6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62F1C927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EB6E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CB98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4DA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CEE4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292g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F17D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05D0827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D7E8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72/92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CE9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042176F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E6C4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BB0C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8F6B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CB3A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292g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4CED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204A198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935E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79/92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63E6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595D56E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9C42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6513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5ED3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B239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296a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116F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5176A9DF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150A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78/92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6BB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670284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6615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651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14B3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FDD6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D1FB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296a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5A56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257B2AE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FA0D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80/92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F162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187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dąb szypułkowy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robur-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B382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338-580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6449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28-30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29B4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B58F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296a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FFC3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672664B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911B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77/92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89B3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3C87D77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0C11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C3F9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1C9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37DD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296h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E790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5E64D13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033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76/92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F586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buk pospolity</w:t>
            </w:r>
          </w:p>
          <w:p w14:paraId="747F582F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silvatica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6EB2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7F63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C39B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E4C9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296h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CF80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Rzop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57C35C68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B9B5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74/92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39A2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507D5E1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FCB0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540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DE07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8B27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3170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296h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86B2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040BAB98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CE62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73/92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7823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7AAB25F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CA3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476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07D4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39F1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BA81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296h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D9AE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14BBB98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2916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75/92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001B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D5DB9C5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859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D051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F42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597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296h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8BCB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10/92 Woj. Elbląskiego z 21.12.1992 r.</w:t>
            </w:r>
          </w:p>
        </w:tc>
      </w:tr>
      <w:tr w:rsidR="008D3EBC" w:rsidRPr="00EC03BB" w14:paraId="3332B79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A3B9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22/94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D539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Aleja:</w:t>
            </w:r>
          </w:p>
          <w:p w14:paraId="28C4F69B" w14:textId="1A73D9D3" w:rsidR="008D3EBC" w:rsidRPr="00B35C28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kasztanowiec biały</w:t>
            </w:r>
            <w:r w:rsidR="00B35C28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Aesculus</w:t>
            </w:r>
            <w:proofErr w:type="spellEnd"/>
          </w:p>
          <w:p w14:paraId="273556CD" w14:textId="77777777" w:rsidR="008D3EBC" w:rsidRPr="00EC03BB" w:rsidRDefault="008D3EBC" w:rsidP="00B35C28">
            <w:pPr>
              <w:pStyle w:val="Style7"/>
              <w:widowControl/>
              <w:spacing w:line="360" w:lineRule="auto"/>
              <w:ind w:right="43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hippocastanum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FBCA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100-275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6409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16-18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9CC5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B80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280 i 282 (na granicy)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1255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7/94 Woj.</w:t>
            </w:r>
          </w:p>
          <w:p w14:paraId="05F2159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Elbląskiego z 29.06.1994 r.</w:t>
            </w:r>
          </w:p>
        </w:tc>
      </w:tr>
      <w:tr w:rsidR="008D3EBC" w:rsidRPr="00EC03BB" w14:paraId="69DDD954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9FA1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251/96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D17B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943472E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E940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438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25C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08E4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EEFD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Jagodno, oddz. 282d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2FD5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23F9DA36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76CD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252/96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7619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40772CC7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excelsior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DA91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505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00A2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226E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Tropy elbląskie, cmentarz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mennonicki</w:t>
            </w:r>
            <w:proofErr w:type="spellEnd"/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B305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4B186A20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51F5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253/96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FF84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grab pospolity</w:t>
            </w:r>
          </w:p>
          <w:p w14:paraId="61E504C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Carpinus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betulus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419B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0EE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5547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6462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Węzina, na posesji nr 21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F0A3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7473672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C2EA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254/96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6C57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jesion wyniosły</w:t>
            </w:r>
          </w:p>
          <w:p w14:paraId="275319D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excelsior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2236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4A39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3F5A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2CFF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Węzina, na posesji nr 23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0421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8/96 Woj. Elbląskiego z 31.12.1996 r.</w:t>
            </w:r>
          </w:p>
        </w:tc>
      </w:tr>
      <w:tr w:rsidR="008D3EBC" w:rsidRPr="00EC03BB" w14:paraId="668F8DE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5ED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1005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B2FB5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355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kasztanowiec zwyczajny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Aesculus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hippocastanum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1DED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DA3E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5ED0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2CEA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Bogaczewo, po prawej stronie drogi z Bogaczewa do Weklic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FB85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</w:tc>
      </w:tr>
      <w:tr w:rsidR="008D3EBC" w:rsidRPr="00EC03BB" w14:paraId="74F8EA4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324B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1006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465DC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451" w:firstLine="10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skrzydłorzech kaukaski</w:t>
            </w:r>
          </w:p>
          <w:p w14:paraId="2324798C" w14:textId="77777777" w:rsidR="008D3EBC" w:rsidRPr="00EC03BB" w:rsidRDefault="008D3EBC" w:rsidP="00B35C28">
            <w:pPr>
              <w:pStyle w:val="Style7"/>
              <w:widowControl/>
              <w:spacing w:line="360" w:lineRule="auto"/>
              <w:ind w:left="5" w:hanging="5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Pterocarya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fraxinifolia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7B46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128-300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14E6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16-26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A987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80A8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Janów, N część zabytkowego parku dworskiego, w pobliżu pałacu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8120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</w:tc>
      </w:tr>
      <w:tr w:rsidR="008D3EBC" w:rsidRPr="00EC03BB" w14:paraId="6ED99AF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0FED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1007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200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59E974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EABF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438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780B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1B47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5E83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Zalesie, oddz. 411i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B5B4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</w:tc>
      </w:tr>
      <w:tr w:rsidR="008D3EBC" w:rsidRPr="00EC03BB" w14:paraId="7F8916A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9FBD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1008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E934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DC4415C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C665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E5A6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E78C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D65F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Zalesie, oddz. 411i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D29C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</w:tc>
      </w:tr>
      <w:tr w:rsidR="008D3EBC" w:rsidRPr="00EC03BB" w14:paraId="3C372380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6F09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1009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7B3B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3176EA98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2A50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485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104C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067C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B483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Zalesie, oddz. 411i, na skarpie wąwozu, po prawej stronie sumienia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F366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</w:tc>
      </w:tr>
      <w:tr w:rsidR="008D3EBC" w:rsidRPr="00EC03BB" w14:paraId="6684555F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9B8A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1010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E69C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6FD32E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0E4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290-320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AA5F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D99B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03E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Zalesie, oddz. 411i, w wąwozie, po prawej stronie strumienia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1EAA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</w:tc>
      </w:tr>
      <w:tr w:rsidR="008D3EBC" w:rsidRPr="00EC03BB" w14:paraId="5887F06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C00A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1011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795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68D87F2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1F93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91-146</w:t>
            </w:r>
          </w:p>
          <w:p w14:paraId="7F139AB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(r-m 464)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3142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811E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4861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Zalesie, oddz. 411k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8134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27.12.2001 r.</w:t>
            </w:r>
          </w:p>
        </w:tc>
      </w:tr>
      <w:tr w:rsidR="008D3EBC" w:rsidRPr="00EC03BB" w14:paraId="45266CC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F151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1012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99DA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2DA1D86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88F6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550-(r-m)</w:t>
            </w:r>
          </w:p>
          <w:p w14:paraId="3EA18EE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 pnie po 200cm, 1 pień</w:t>
            </w:r>
          </w:p>
          <w:p w14:paraId="56F2ECE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130cm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6FB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550-(r-m),</w:t>
            </w:r>
          </w:p>
          <w:p w14:paraId="410503B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 pnie po 200cm, 1 pień 130cm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B52B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709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Elbląg,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Zalesie, oddz. 411r, nad rzeką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Kowalewką</w:t>
            </w:r>
            <w:proofErr w:type="spellEnd"/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9A54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</w:t>
            </w:r>
            <w:r w:rsid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rm</w:t>
            </w:r>
            <w:proofErr w:type="spellEnd"/>
            <w:r w:rsid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152, poz. 2513 z 27.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12.2001 r.</w:t>
            </w:r>
          </w:p>
        </w:tc>
      </w:tr>
      <w:tr w:rsidR="007B7F84" w:rsidRPr="00EC03BB" w14:paraId="7EDB20B3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731E7" w14:textId="77777777" w:rsidR="007B7F84" w:rsidRPr="00EC03BB" w:rsidRDefault="007B7F84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26C8B" w14:textId="77777777" w:rsidR="007B7F84" w:rsidRPr="007B7F84" w:rsidRDefault="007B7F84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7B7F84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07FAF3A1" w14:textId="77777777" w:rsidR="007B7F84" w:rsidRPr="007B7F84" w:rsidRDefault="007B7F84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i/>
                <w:sz w:val="22"/>
                <w:szCs w:val="22"/>
              </w:rPr>
            </w:pPr>
            <w:proofErr w:type="spellStart"/>
            <w:r w:rsidRPr="007B7F84">
              <w:rPr>
                <w:rStyle w:val="FontStyle16"/>
                <w:rFonts w:asciiTheme="minorHAnsi" w:hAnsiTheme="minorHAnsi" w:cstheme="minorHAnsi"/>
                <w:i/>
                <w:sz w:val="22"/>
                <w:szCs w:val="22"/>
              </w:rPr>
              <w:t>Quercus</w:t>
            </w:r>
            <w:proofErr w:type="spellEnd"/>
            <w:r w:rsidRPr="007B7F84">
              <w:rPr>
                <w:rStyle w:val="FontStyle16"/>
                <w:rFonts w:asciiTheme="minorHAnsi" w:hAnsiTheme="minorHAnsi" w:cstheme="minorHAnsi"/>
                <w:i/>
                <w:sz w:val="22"/>
                <w:szCs w:val="22"/>
              </w:rPr>
              <w:t xml:space="preserve"> robur</w:t>
            </w:r>
            <w:r>
              <w:rPr>
                <w:rStyle w:val="FontStyle16"/>
                <w:rFonts w:asciiTheme="minorHAnsi" w:hAnsiTheme="minorHAnsi" w:cstheme="minorHAnsi"/>
                <w:i/>
                <w:sz w:val="22"/>
                <w:szCs w:val="22"/>
              </w:rPr>
              <w:t xml:space="preserve"> – </w:t>
            </w:r>
            <w:r w:rsidRPr="007B7F84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„Zielony Dar”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126F4" w14:textId="77777777" w:rsidR="007B7F84" w:rsidRPr="00EC03BB" w:rsidRDefault="007B7F84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395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032B6" w14:textId="77777777" w:rsidR="007B7F84" w:rsidRPr="00EC03BB" w:rsidRDefault="007B7F84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64250" w14:textId="77777777" w:rsidR="007B7F84" w:rsidRPr="00EC03BB" w:rsidRDefault="007B7F84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ADADE" w14:textId="77777777" w:rsidR="007B7F84" w:rsidRPr="00EC03BB" w:rsidRDefault="007B7F84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nr 108 obręb 0021 Miasta Elbląg (przy ul. Fabrycznej)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B4E64" w14:textId="77777777" w:rsidR="007B7F84" w:rsidRPr="00EC03BB" w:rsidRDefault="007B7F84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2022 r. poz. 4415</w:t>
            </w:r>
          </w:p>
        </w:tc>
      </w:tr>
      <w:tr w:rsidR="00A418FC" w:rsidRPr="00EC03BB" w14:paraId="52211A76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EE694" w14:textId="5B00F9F5" w:rsidR="00A418FC" w:rsidRDefault="00A418F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4E598" w14:textId="77777777" w:rsidR="00A418FC" w:rsidRPr="007B7F84" w:rsidRDefault="00A418F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7B7F84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1107982" w14:textId="6AE796D0" w:rsidR="00A418FC" w:rsidRPr="007B7F84" w:rsidRDefault="00A418F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B7F84">
              <w:rPr>
                <w:rStyle w:val="FontStyle16"/>
                <w:rFonts w:asciiTheme="minorHAnsi" w:hAnsiTheme="minorHAnsi" w:cstheme="minorHAnsi"/>
                <w:i/>
                <w:sz w:val="22"/>
                <w:szCs w:val="22"/>
              </w:rPr>
              <w:t>Quercus</w:t>
            </w:r>
            <w:proofErr w:type="spellEnd"/>
            <w:r w:rsidRPr="007B7F84">
              <w:rPr>
                <w:rStyle w:val="FontStyle16"/>
                <w:rFonts w:asciiTheme="minorHAnsi" w:hAnsiTheme="minorHAnsi" w:cstheme="minorHAnsi"/>
                <w:i/>
                <w:sz w:val="22"/>
                <w:szCs w:val="22"/>
              </w:rPr>
              <w:t xml:space="preserve"> robur</w:t>
            </w:r>
            <w:r>
              <w:rPr>
                <w:rStyle w:val="FontStyle16"/>
                <w:rFonts w:asciiTheme="minorHAnsi" w:hAnsiTheme="minorHAnsi" w:cstheme="minorHAnsi"/>
                <w:i/>
                <w:sz w:val="22"/>
                <w:szCs w:val="22"/>
              </w:rPr>
              <w:t xml:space="preserve"> – </w:t>
            </w:r>
            <w:r w:rsidRPr="007B7F84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„</w:t>
            </w: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Polski</w:t>
            </w:r>
            <w:r w:rsidRPr="007B7F84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3D7B" w14:textId="1677BAD1" w:rsidR="00A418FC" w:rsidRDefault="00A418F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532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D5594" w14:textId="3B06FE8C" w:rsidR="00A418FC" w:rsidRDefault="00A418F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26,5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8C397" w14:textId="5E441C93" w:rsidR="00A418FC" w:rsidRDefault="00A418F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Elbląg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453DF" w14:textId="61727D74" w:rsidR="00A418FC" w:rsidRDefault="00A418F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nr 129/9 obręb 0015 przy ul. Szańcowej w Elblągu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4796" w14:textId="2B6CBCC7" w:rsidR="00A418FC" w:rsidRDefault="00A418F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2024 r. poz. 5098</w:t>
            </w:r>
          </w:p>
        </w:tc>
      </w:tr>
      <w:tr w:rsidR="008D3EBC" w:rsidRPr="00EC03BB" w14:paraId="2F5B775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2731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5B071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67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żywotnik olbrzymi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Thuja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plicata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EA14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E5D3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BC06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1282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Szarek, POHZ-Ełk,</w:t>
            </w:r>
          </w:p>
          <w:p w14:paraId="375D457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gospodarstwo Szarek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DD68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Białymstoku Nr 10, poz. 125 z 1962 r.</w:t>
            </w:r>
          </w:p>
        </w:tc>
      </w:tr>
      <w:tr w:rsidR="008D3EBC" w:rsidRPr="00EC03BB" w14:paraId="178E7208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57C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E83E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9B8123C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05A4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470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4C89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F039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8C7E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Szarek, POHZ-Ełk,</w:t>
            </w:r>
          </w:p>
          <w:p w14:paraId="13DA279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gospodarstwo Szarek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E701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Białymstoku Nr 10, poz. 125 z 1962 r.</w:t>
            </w:r>
          </w:p>
        </w:tc>
      </w:tr>
      <w:tr w:rsidR="008D3EBC" w:rsidRPr="00EC03BB" w14:paraId="138F06EB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94A5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4BBC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 narzutowy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382A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110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FD1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0,8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37E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70C4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Ruska Wieś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DFF1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Białymstoku Nr 10, poz. 125 z 1962 r.</w:t>
            </w:r>
          </w:p>
        </w:tc>
      </w:tr>
      <w:tr w:rsidR="008D3EBC" w:rsidRPr="00EC03BB" w14:paraId="15825A6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933B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3001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 narzutowy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6C31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800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6988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2,2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5563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9759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Kolonia Piaski na brzegu jez. Krzywe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0F42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Białymstoku Nr 7, poz. 77 z 1966 r.</w:t>
            </w:r>
          </w:p>
        </w:tc>
      </w:tr>
      <w:tr w:rsidR="008D3EBC" w:rsidRPr="00EC03BB" w14:paraId="72C25F3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2CEA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179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919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klon pospolity</w:t>
            </w:r>
          </w:p>
          <w:p w14:paraId="159170C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Acer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platanoides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F4B3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66D0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187C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295C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Chełchy, b. PGR Lega, stary cmentarz poniemiecki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93E9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Suwałkach Nr 11, poz. 46 z 1978 r.</w:t>
            </w:r>
          </w:p>
        </w:tc>
      </w:tr>
      <w:tr w:rsidR="008D3EBC" w:rsidRPr="00EC03BB" w14:paraId="1EB883BF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BF50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180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4205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13D909FD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0EFB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96A9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C042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7C3A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Straduny, b. PGR Straduny, przy drodze Ełk-Olecko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8B65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Suwałkach Nr 11, poz. 46 z 1978 r.</w:t>
            </w:r>
          </w:p>
        </w:tc>
      </w:tr>
      <w:tr w:rsidR="008D3EBC" w:rsidRPr="00EC03BB" w14:paraId="0C4EB81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3033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E293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21412371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597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981D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718F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6230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Chełchy, b. PGR Lega, przy drodze do gospodarstwa Lega II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ADF8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Suwałkach Nr 11, poz. 46 z 1978 r.</w:t>
            </w:r>
          </w:p>
        </w:tc>
      </w:tr>
      <w:tr w:rsidR="008D3EBC" w:rsidRPr="00EC03BB" w14:paraId="32B7A551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8B64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5818E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left="5" w:hanging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topola biała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Populus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alba- </w:t>
            </w: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 szt.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8148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215-360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8671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23-26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8CF3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1C78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Lepaki, wzdłuż drogi wiejskiej do wsi Bartosze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10E8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WRN w Suwałkach Nr 2, poz. 10 z 1980 r.</w:t>
            </w:r>
          </w:p>
        </w:tc>
      </w:tr>
      <w:tr w:rsidR="008D3EBC" w:rsidRPr="00EC03BB" w14:paraId="3C086D6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DDE8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ED38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58E5F739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A385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084B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0979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4EC7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w.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Mleczno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, N-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Ełk, L-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ctwo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Mleczno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, oddz. 242c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FDB2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</w:t>
            </w:r>
          </w:p>
          <w:p w14:paraId="7F867BA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Nr 2 poz. 11 z 1993 r.</w:t>
            </w:r>
          </w:p>
          <w:p w14:paraId="6542501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 Woj. Suw. z 01.01.1993 r.</w:t>
            </w:r>
          </w:p>
        </w:tc>
      </w:tr>
      <w:tr w:rsidR="008D3EBC" w:rsidRPr="00EC03BB" w14:paraId="33F9519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9245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328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2F77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Aleja 45 szt.:</w:t>
            </w:r>
          </w:p>
          <w:p w14:paraId="106D5BD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4E6A04E0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EC2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120-360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65C4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22-28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F92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C2C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Straduny, wzdłuż drogi do osiedla b. PGR Straduny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4367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</w:t>
            </w:r>
          </w:p>
          <w:p w14:paraId="412935B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Nr 2 poz. 11 z 1993 r.</w:t>
            </w:r>
          </w:p>
          <w:p w14:paraId="64FF5F5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 Woj. Suw. z 01.01.1993 r.</w:t>
            </w:r>
          </w:p>
        </w:tc>
      </w:tr>
      <w:tr w:rsidR="008D3EBC" w:rsidRPr="00EC03BB" w14:paraId="1E25525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CD90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362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F28C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652C3388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1CF0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14673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84EB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0B161" w14:textId="6CD3620E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m. Bobry, 200 m od szkoły, na gruncie </w:t>
            </w:r>
            <w:r w:rsidR="00B35C28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należącym do osoby fizycznej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1831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</w:t>
            </w:r>
          </w:p>
          <w:p w14:paraId="4FD00E8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Nr 2 poz. 11 z 1993 r.</w:t>
            </w:r>
          </w:p>
          <w:p w14:paraId="7BCA622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 Woj. Suw. z 01.01.1993 r.</w:t>
            </w:r>
          </w:p>
        </w:tc>
      </w:tr>
      <w:tr w:rsidR="008D3EBC" w:rsidRPr="00EC03BB" w14:paraId="445B020D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455A2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521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5D7A8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322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klon jawor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Acer</w:t>
            </w:r>
            <w:proofErr w:type="spellEnd"/>
          </w:p>
          <w:p w14:paraId="208F1D87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pseudoplatanus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C813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4CA4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1F13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EE35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Ełk, w parku przy ul. Słowackiego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EBF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 Nr 74 poz. 510 z 1998 r.</w:t>
            </w:r>
          </w:p>
          <w:p w14:paraId="0F7CDDF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222/98 Woj. Suw. z 14.12.1998 r.</w:t>
            </w:r>
          </w:p>
        </w:tc>
      </w:tr>
      <w:tr w:rsidR="008D3EBC" w:rsidRPr="00EC03BB" w14:paraId="41F28C3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A7999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525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CA5B" w14:textId="77777777" w:rsidR="008D3EBC" w:rsidRPr="00EC03BB" w:rsidRDefault="008D3EBC" w:rsidP="00B35C28">
            <w:pPr>
              <w:pStyle w:val="Style7"/>
              <w:widowControl/>
              <w:spacing w:line="360" w:lineRule="auto"/>
              <w:ind w:left="5" w:hanging="5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buk zwyczajny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Fagus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sylvatica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AF4EE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094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D92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3D71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Ełk, w parku przy ul. 3-ego Maja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E455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 Nr 74 poz. 510 z 1998 r.</w:t>
            </w:r>
          </w:p>
          <w:p w14:paraId="71B82F1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222/98 Woj. Suw. z 14.12.1998 r.</w:t>
            </w:r>
          </w:p>
        </w:tc>
      </w:tr>
      <w:tr w:rsidR="008D3EBC" w:rsidRPr="00EC03BB" w14:paraId="27B32B2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93F1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527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648E5" w14:textId="77777777" w:rsidR="008D3EBC" w:rsidRPr="00EC03BB" w:rsidRDefault="008D3EBC" w:rsidP="00B35C28">
            <w:pPr>
              <w:pStyle w:val="Style6"/>
              <w:widowControl/>
              <w:spacing w:line="360" w:lineRule="auto"/>
              <w:ind w:right="317" w:firstLine="5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głaz narzutowy, granit różowy, gruboziarnisty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7567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666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D65A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1,03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0AD2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E8416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Ruska wieś, ok. 250 m na N od szosy Ełk-Orzysz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E033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 Nr 74 poz. 510 z 1998 r.</w:t>
            </w:r>
          </w:p>
          <w:p w14:paraId="33FDB91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222/98 Woj. Suw. z 14.12.1998 r.</w:t>
            </w:r>
          </w:p>
        </w:tc>
      </w:tr>
      <w:tr w:rsidR="008D3EBC" w:rsidRPr="00EC03BB" w14:paraId="36DFE06A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A878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528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E072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1DE55D74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EEF6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344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3081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AA47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3491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Lega, przy budynku mieszkalnym nr 11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88AB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 Nr 74 poz. 510 z 1998 r.</w:t>
            </w:r>
          </w:p>
          <w:p w14:paraId="0F5E7CA1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222/98 Woj. Suw. z 14.12.1998 r.</w:t>
            </w:r>
          </w:p>
        </w:tc>
      </w:tr>
      <w:tr w:rsidR="008D3EBC" w:rsidRPr="00EC03BB" w14:paraId="337685F7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117A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529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43C27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lipa drobnolistna</w:t>
            </w:r>
          </w:p>
          <w:p w14:paraId="0FE474A5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Tilia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cordata</w:t>
            </w:r>
            <w:proofErr w:type="spellEnd"/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B949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260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F421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27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8184A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8D335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m. Janów, na terenie parku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B69B4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 Nr 74 poz. 510 z 1998 r.</w:t>
            </w:r>
          </w:p>
          <w:p w14:paraId="5572E2E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222/98 Woj. Suw. z 14.12.1998 r.</w:t>
            </w:r>
          </w:p>
        </w:tc>
      </w:tr>
      <w:tr w:rsidR="008D3EBC" w:rsidRPr="00EC03BB" w14:paraId="2C04C709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E1F5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530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5E2F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70E0EFB3" w14:textId="77777777" w:rsidR="008D3EBC" w:rsidRPr="00EC03BB" w:rsidRDefault="008D3EBC" w:rsidP="00B35C28">
            <w:pPr>
              <w:pStyle w:val="Style7"/>
              <w:widowControl/>
              <w:spacing w:line="360" w:lineRule="auto"/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89B4B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366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4A0F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81C08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84D6C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w. Ruska Wieś, w parku podworskim obok alei drzew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F255D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Urz. Woj. Suw. Nr 74 poz. 510 z 1998 r.</w:t>
            </w:r>
          </w:p>
          <w:p w14:paraId="31B947D0" w14:textId="77777777" w:rsidR="008D3EBC" w:rsidRPr="00EC03BB" w:rsidRDefault="008D3EBC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Rozp</w:t>
            </w:r>
            <w:proofErr w:type="spellEnd"/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Nr 222/98 Woj. Suw. z 14.12.1998 r.</w:t>
            </w:r>
          </w:p>
        </w:tc>
      </w:tr>
      <w:tr w:rsidR="00D92FCA" w:rsidRPr="00EC03BB" w14:paraId="50BB7966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1E48B" w14:textId="432D20CF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E333" w14:textId="77777777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52296E41" w14:textId="739D0093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  <w:r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D92FCA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„</w:t>
            </w:r>
            <w:proofErr w:type="spellStart"/>
            <w:r w:rsidRPr="00D92FCA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Skomand</w:t>
            </w:r>
            <w:proofErr w:type="spellEnd"/>
            <w:r w:rsidRPr="00D92FCA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79193" w14:textId="4E18803E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389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885B2" w14:textId="692BF3F9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E00F0" w14:textId="311260F0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6DA04" w14:textId="08F7169B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nr 335 obręb Różyńsk, </w:t>
            </w:r>
            <w:r w:rsidRPr="00D92FCA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Nadleśnictwo Eł</w:t>
            </w: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k, leśnictwo Lipiny,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msc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Ruska Wieś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6BBB3" w14:textId="48D5C478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1187</w:t>
            </w:r>
          </w:p>
        </w:tc>
      </w:tr>
      <w:tr w:rsidR="00D92FCA" w:rsidRPr="00EC03BB" w14:paraId="6A76815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FC01" w14:textId="5F4DD6E0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45BDC" w14:textId="77777777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47D29C9D" w14:textId="4ADD4F1F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  <w:r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D92FCA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„</w:t>
            </w:r>
            <w:r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Gwalbert</w:t>
            </w:r>
            <w:r w:rsidRPr="00D92FCA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FC63" w14:textId="17611668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381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55B80" w14:textId="02A55CD7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408F3" w14:textId="0C53814B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84F1C" w14:textId="35CBCA46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nr 335 obręb Różyńsk, </w:t>
            </w:r>
            <w:r w:rsidRPr="00D92FCA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Nadleśnictwo Eł</w:t>
            </w: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k, leśnictwo Lipiny,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msc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Ruska Wieś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FB02D" w14:textId="76CF306B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1187</w:t>
            </w:r>
          </w:p>
        </w:tc>
      </w:tr>
      <w:tr w:rsidR="00D92FCA" w:rsidRPr="00EC03BB" w14:paraId="34A63C1E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F819B" w14:textId="01659C7B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35F27" w14:textId="77777777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115BD594" w14:textId="7688CC81" w:rsidR="00D92FCA" w:rsidRPr="00EC03BB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  <w:r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D92FCA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„</w:t>
            </w:r>
            <w:r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Michał Kajka</w:t>
            </w:r>
            <w:r w:rsidRPr="00D92FCA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D4012" w14:textId="1A656A21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432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FB9F1" w14:textId="3FA52B23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D56B9" w14:textId="57EC52DC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4E0EF" w14:textId="262E8F4C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nr 335 obręb Różyńsk, </w:t>
            </w:r>
            <w:r w:rsidRPr="00D92FCA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Nadleśnictwo Eł</w:t>
            </w: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k, leśnictwo Lipiny,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msc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Ruska Wieś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5EF9D" w14:textId="78E4ED04" w:rsidR="00D92FCA" w:rsidRDefault="00D92FCA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1187</w:t>
            </w:r>
          </w:p>
        </w:tc>
      </w:tr>
      <w:tr w:rsidR="00BB0BF7" w:rsidRPr="00EC03BB" w14:paraId="1A1B4B22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C225D" w14:textId="71140BE9" w:rsidR="00BB0BF7" w:rsidRDefault="00BB0BF7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F6072" w14:textId="77777777" w:rsidR="00BB0BF7" w:rsidRPr="00EC03BB" w:rsidRDefault="00BB0BF7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EC03BB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dąb szypułkowy</w:t>
            </w:r>
          </w:p>
          <w:p w14:paraId="43FF2798" w14:textId="58C93D08" w:rsidR="00BB0BF7" w:rsidRPr="00EC03BB" w:rsidRDefault="00BB0BF7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>Quercus</w:t>
            </w:r>
            <w:proofErr w:type="spellEnd"/>
            <w:r w:rsidRPr="00EC03BB"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robur</w:t>
            </w:r>
            <w:r>
              <w:rPr>
                <w:rStyle w:val="FontStyle14"/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Pr="00BB0BF7">
              <w:rPr>
                <w:rStyle w:val="FontStyle14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„Dąb 600-lecia Ełku”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EDBF2" w14:textId="228F8657" w:rsidR="00BB0BF7" w:rsidRDefault="00BB0BF7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401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891B5" w14:textId="772179D7" w:rsidR="00BB0BF7" w:rsidRDefault="00BB0BF7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A887A" w14:textId="0D8852D4" w:rsidR="00BB0BF7" w:rsidRDefault="00BB0BF7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5AE1" w14:textId="3933F8F2" w:rsidR="00BB0BF7" w:rsidRDefault="00AF1975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</w:t>
            </w:r>
            <w:r w:rsidR="00BB0BF7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z. nr 1263/62 obręb 0002 Ełk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54A2D" w14:textId="613B8DA4" w:rsidR="00BB0BF7" w:rsidRDefault="00BB0BF7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2025 r. poz. 2448</w:t>
            </w:r>
          </w:p>
        </w:tc>
      </w:tr>
      <w:tr w:rsidR="00AF1975" w:rsidRPr="00630DEE" w14:paraId="03248B85" w14:textId="77777777" w:rsidTr="00D92FCA"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50232" w14:textId="2C091DF2" w:rsidR="00AF1975" w:rsidRPr="00630DEE" w:rsidRDefault="00AF1975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20AD0" w14:textId="69B228CE" w:rsidR="00AF1975" w:rsidRPr="00630DEE" w:rsidRDefault="00630DEE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s</w:t>
            </w:r>
            <w:r w:rsidR="00AF1975"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osna pospolita </w:t>
            </w:r>
            <w:proofErr w:type="spellStart"/>
            <w:r w:rsidR="00AF1975" w:rsidRPr="00630DEE">
              <w:rPr>
                <w:rStyle w:val="FontStyle16"/>
                <w:rFonts w:asciiTheme="minorHAnsi" w:hAnsiTheme="minorHAnsi" w:cstheme="minorHAnsi"/>
                <w:i/>
                <w:iCs/>
                <w:sz w:val="22"/>
                <w:szCs w:val="22"/>
              </w:rPr>
              <w:t>Pinus</w:t>
            </w:r>
            <w:proofErr w:type="spellEnd"/>
            <w:r w:rsidR="00AF1975" w:rsidRPr="00630DEE">
              <w:rPr>
                <w:rStyle w:val="FontStyle16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AF1975" w:rsidRPr="00630DEE">
              <w:rPr>
                <w:rStyle w:val="FontStyle16"/>
                <w:rFonts w:asciiTheme="minorHAnsi" w:hAnsiTheme="minorHAnsi" w:cstheme="minorHAnsi"/>
                <w:i/>
                <w:iCs/>
                <w:sz w:val="22"/>
                <w:szCs w:val="22"/>
              </w:rPr>
              <w:t>sylvestris</w:t>
            </w:r>
            <w:proofErr w:type="spellEnd"/>
            <w:r w:rsidR="00AF1975"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 – „Królowa”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58E73" w14:textId="2714AB16" w:rsidR="00AF1975" w:rsidRPr="00630DEE" w:rsidRDefault="00AF1975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255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6B728" w14:textId="5EF420B7" w:rsidR="00AF1975" w:rsidRPr="00630DEE" w:rsidRDefault="00AF1975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D4A28" w14:textId="3548214B" w:rsidR="00AF1975" w:rsidRPr="00630DEE" w:rsidRDefault="00AF1975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Ełk</w:t>
            </w:r>
          </w:p>
        </w:tc>
        <w:tc>
          <w:tcPr>
            <w:tcW w:w="2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2A518" w14:textId="42269CCA" w:rsidR="00AF1975" w:rsidRPr="00630DEE" w:rsidRDefault="00AF1975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dz. nr 585/5 obręb Nowa Wieś Ełcka, gmina Ełk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444E9" w14:textId="03C8B39D" w:rsidR="00AF1975" w:rsidRPr="00630DEE" w:rsidRDefault="00AF1975" w:rsidP="00B35C28">
            <w:pPr>
              <w:pStyle w:val="Style4"/>
              <w:widowControl/>
              <w:spacing w:line="360" w:lineRule="auto"/>
              <w:jc w:val="left"/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</w:pPr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 xml:space="preserve">Dz. Urz. Woj. </w:t>
            </w:r>
            <w:proofErr w:type="spellStart"/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Warm</w:t>
            </w:r>
            <w:proofErr w:type="spellEnd"/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.-</w:t>
            </w:r>
            <w:proofErr w:type="spellStart"/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Maz</w:t>
            </w:r>
            <w:proofErr w:type="spellEnd"/>
            <w:r w:rsidRPr="00630DEE">
              <w:rPr>
                <w:rStyle w:val="FontStyle16"/>
                <w:rFonts w:asciiTheme="minorHAnsi" w:hAnsiTheme="minorHAnsi" w:cstheme="minorHAnsi"/>
                <w:sz w:val="22"/>
                <w:szCs w:val="22"/>
              </w:rPr>
              <w:t>. z 2026 r. poz. 2363</w:t>
            </w:r>
          </w:p>
        </w:tc>
      </w:tr>
    </w:tbl>
    <w:p w14:paraId="4E548141" w14:textId="77777777" w:rsidR="0035602F" w:rsidRPr="00EC03BB" w:rsidRDefault="0035602F" w:rsidP="00D92FCA">
      <w:pPr>
        <w:rPr>
          <w:rFonts w:asciiTheme="minorHAnsi" w:hAnsiTheme="minorHAnsi" w:cstheme="minorHAnsi"/>
          <w:sz w:val="22"/>
          <w:szCs w:val="22"/>
        </w:rPr>
      </w:pPr>
    </w:p>
    <w:sectPr w:rsidR="0035602F" w:rsidRPr="00EC03BB">
      <w:type w:val="continuous"/>
      <w:pgSz w:w="11905" w:h="16837"/>
      <w:pgMar w:top="1143" w:right="372" w:bottom="1440" w:left="109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CEE03" w14:textId="77777777" w:rsidR="00D27E92" w:rsidRDefault="00D27E92">
      <w:r>
        <w:separator/>
      </w:r>
    </w:p>
  </w:endnote>
  <w:endnote w:type="continuationSeparator" w:id="0">
    <w:p w14:paraId="3B09C48C" w14:textId="77777777" w:rsidR="00D27E92" w:rsidRDefault="00D27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8B72" w14:textId="77777777" w:rsidR="00D27E92" w:rsidRDefault="00D27E92">
      <w:r>
        <w:separator/>
      </w:r>
    </w:p>
  </w:footnote>
  <w:footnote w:type="continuationSeparator" w:id="0">
    <w:p w14:paraId="33877806" w14:textId="77777777" w:rsidR="00D27E92" w:rsidRDefault="00D27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80F"/>
    <w:rsid w:val="00013644"/>
    <w:rsid w:val="000924CC"/>
    <w:rsid w:val="000A2016"/>
    <w:rsid w:val="00122082"/>
    <w:rsid w:val="001C270F"/>
    <w:rsid w:val="001C507C"/>
    <w:rsid w:val="00261A75"/>
    <w:rsid w:val="002F5147"/>
    <w:rsid w:val="0035602F"/>
    <w:rsid w:val="00435449"/>
    <w:rsid w:val="00561F5C"/>
    <w:rsid w:val="00574B15"/>
    <w:rsid w:val="00576A2D"/>
    <w:rsid w:val="005A62A0"/>
    <w:rsid w:val="005A65E0"/>
    <w:rsid w:val="00630DEE"/>
    <w:rsid w:val="006907B4"/>
    <w:rsid w:val="0069287C"/>
    <w:rsid w:val="006D0466"/>
    <w:rsid w:val="006F4D2A"/>
    <w:rsid w:val="00771775"/>
    <w:rsid w:val="007722F5"/>
    <w:rsid w:val="007B7F84"/>
    <w:rsid w:val="007F5590"/>
    <w:rsid w:val="0087084A"/>
    <w:rsid w:val="008D3EBC"/>
    <w:rsid w:val="00977BBD"/>
    <w:rsid w:val="009E146C"/>
    <w:rsid w:val="009F55C0"/>
    <w:rsid w:val="00A033DA"/>
    <w:rsid w:val="00A10881"/>
    <w:rsid w:val="00A418FC"/>
    <w:rsid w:val="00AB680F"/>
    <w:rsid w:val="00AC2E10"/>
    <w:rsid w:val="00AC5E8D"/>
    <w:rsid w:val="00AF1975"/>
    <w:rsid w:val="00B35C28"/>
    <w:rsid w:val="00B82A15"/>
    <w:rsid w:val="00BA3329"/>
    <w:rsid w:val="00BB0BF7"/>
    <w:rsid w:val="00BB1580"/>
    <w:rsid w:val="00BC0F1B"/>
    <w:rsid w:val="00BC6C06"/>
    <w:rsid w:val="00BE0C88"/>
    <w:rsid w:val="00BF1BE1"/>
    <w:rsid w:val="00C87C46"/>
    <w:rsid w:val="00CD0CE1"/>
    <w:rsid w:val="00CE609F"/>
    <w:rsid w:val="00D27E92"/>
    <w:rsid w:val="00D770F4"/>
    <w:rsid w:val="00D92FCA"/>
    <w:rsid w:val="00DA1A12"/>
    <w:rsid w:val="00DD3D42"/>
    <w:rsid w:val="00DE133D"/>
    <w:rsid w:val="00E16C1C"/>
    <w:rsid w:val="00EC03BB"/>
    <w:rsid w:val="00FA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2FB84A"/>
  <w14:defaultImageDpi w14:val="0"/>
  <w15:docId w15:val="{D020F305-BF5F-4AC9-8A35-36A7BEB8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  <w:pPr>
      <w:spacing w:line="259" w:lineRule="exact"/>
      <w:jc w:val="center"/>
    </w:pPr>
  </w:style>
  <w:style w:type="paragraph" w:customStyle="1" w:styleId="Style4">
    <w:name w:val="Style4"/>
    <w:basedOn w:val="Normalny"/>
    <w:uiPriority w:val="99"/>
    <w:pPr>
      <w:spacing w:line="226" w:lineRule="exact"/>
      <w:jc w:val="center"/>
    </w:pPr>
  </w:style>
  <w:style w:type="paragraph" w:customStyle="1" w:styleId="Style5">
    <w:name w:val="Style5"/>
    <w:basedOn w:val="Normalny"/>
    <w:uiPriority w:val="99"/>
    <w:pPr>
      <w:spacing w:line="370" w:lineRule="exact"/>
      <w:jc w:val="center"/>
    </w:pPr>
  </w:style>
  <w:style w:type="paragraph" w:customStyle="1" w:styleId="Style6">
    <w:name w:val="Style6"/>
    <w:basedOn w:val="Normalny"/>
    <w:uiPriority w:val="99"/>
    <w:pPr>
      <w:spacing w:line="230" w:lineRule="exact"/>
    </w:pPr>
  </w:style>
  <w:style w:type="paragraph" w:customStyle="1" w:styleId="Style7">
    <w:name w:val="Style7"/>
    <w:basedOn w:val="Normalny"/>
    <w:uiPriority w:val="99"/>
    <w:pPr>
      <w:spacing w:line="230" w:lineRule="exact"/>
    </w:pPr>
  </w:style>
  <w:style w:type="paragraph" w:customStyle="1" w:styleId="Style8">
    <w:name w:val="Style8"/>
    <w:basedOn w:val="Normalny"/>
    <w:uiPriority w:val="99"/>
    <w:pPr>
      <w:spacing w:line="374" w:lineRule="exact"/>
      <w:ind w:hanging="379"/>
    </w:pPr>
  </w:style>
  <w:style w:type="paragraph" w:customStyle="1" w:styleId="Style9">
    <w:name w:val="Style9"/>
    <w:basedOn w:val="Normalny"/>
    <w:uiPriority w:val="99"/>
    <w:pPr>
      <w:spacing w:line="374" w:lineRule="exact"/>
      <w:ind w:hanging="192"/>
    </w:pPr>
  </w:style>
  <w:style w:type="paragraph" w:customStyle="1" w:styleId="Style10">
    <w:name w:val="Style10"/>
    <w:basedOn w:val="Normalny"/>
    <w:uiPriority w:val="99"/>
    <w:pPr>
      <w:spacing w:line="259" w:lineRule="exact"/>
    </w:pPr>
  </w:style>
  <w:style w:type="character" w:customStyle="1" w:styleId="FontStyle12">
    <w:name w:val="Font Style12"/>
    <w:basedOn w:val="Domylnaczcionkaakapitu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Domylnaczcionkaakapitu"/>
    <w:uiPriority w:val="9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5">
    <w:name w:val="Font Style15"/>
    <w:basedOn w:val="Domylnaczcionkaakapitu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Domylnaczcionkaakapitu"/>
    <w:uiPriority w:val="99"/>
    <w:rPr>
      <w:rFonts w:ascii="Times New Roman" w:hAnsi="Times New Roman" w:cs="Times New Roman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3658</Words>
  <Characters>21954</Characters>
  <Application>Microsoft Office Word</Application>
  <DocSecurity>0</DocSecurity>
  <Lines>182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E</dc:title>
  <dc:subject/>
  <dc:creator>kpalaszewska</dc:creator>
  <cp:keywords/>
  <dc:description/>
  <cp:lastModifiedBy>Iwona Bobek</cp:lastModifiedBy>
  <cp:revision>15</cp:revision>
  <dcterms:created xsi:type="dcterms:W3CDTF">2020-09-05T16:43:00Z</dcterms:created>
  <dcterms:modified xsi:type="dcterms:W3CDTF">2026-08-24T11:58:00Z</dcterms:modified>
</cp:coreProperties>
</file>