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8FEE" w14:textId="53911035" w:rsidR="00DC0311" w:rsidRPr="00A140AD" w:rsidRDefault="00DC0311" w:rsidP="00DC0311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……………………</w:t>
      </w:r>
      <w:r w:rsidR="00A140AD">
        <w:rPr>
          <w:rFonts w:ascii="Times New Roman" w:hAnsi="Times New Roman" w:cs="Times New Roman"/>
          <w:sz w:val="24"/>
          <w:szCs w:val="24"/>
        </w:rPr>
        <w:t>.</w:t>
      </w:r>
    </w:p>
    <w:p w14:paraId="1765E0ED" w14:textId="1FDD41F9" w:rsidR="002A4468" w:rsidRPr="00A140AD" w:rsidRDefault="00DC0311" w:rsidP="00DC0311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(m</w:t>
      </w:r>
      <w:r w:rsidR="002A4468" w:rsidRPr="00A140AD">
        <w:rPr>
          <w:rFonts w:ascii="Times New Roman" w:hAnsi="Times New Roman" w:cs="Times New Roman"/>
          <w:sz w:val="24"/>
          <w:szCs w:val="24"/>
        </w:rPr>
        <w:t>iejscowość i data</w:t>
      </w:r>
      <w:r w:rsidRPr="00A140AD">
        <w:rPr>
          <w:rFonts w:ascii="Times New Roman" w:hAnsi="Times New Roman" w:cs="Times New Roman"/>
          <w:sz w:val="24"/>
          <w:szCs w:val="24"/>
        </w:rPr>
        <w:t>)</w:t>
      </w:r>
    </w:p>
    <w:p w14:paraId="706B554D" w14:textId="3CC30D22" w:rsidR="00DC0311" w:rsidRPr="00A140AD" w:rsidRDefault="00DC0311">
      <w:pPr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140AD">
        <w:rPr>
          <w:rFonts w:ascii="Times New Roman" w:hAnsi="Times New Roman" w:cs="Times New Roman"/>
          <w:sz w:val="24"/>
          <w:szCs w:val="24"/>
        </w:rPr>
        <w:t>..</w:t>
      </w:r>
    </w:p>
    <w:p w14:paraId="090EA60B" w14:textId="5B916A88" w:rsidR="002A4468" w:rsidRPr="00A140AD" w:rsidRDefault="00DC0311">
      <w:pPr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(i</w:t>
      </w:r>
      <w:r w:rsidR="002A4468" w:rsidRPr="00A140AD">
        <w:rPr>
          <w:rFonts w:ascii="Times New Roman" w:hAnsi="Times New Roman" w:cs="Times New Roman"/>
          <w:sz w:val="24"/>
          <w:szCs w:val="24"/>
        </w:rPr>
        <w:t>mię i nazwisko lub nazwa wnioskodawcy</w:t>
      </w:r>
      <w:r w:rsidRPr="00A140AD">
        <w:rPr>
          <w:rFonts w:ascii="Times New Roman" w:hAnsi="Times New Roman" w:cs="Times New Roman"/>
          <w:sz w:val="24"/>
          <w:szCs w:val="24"/>
        </w:rPr>
        <w:t>)</w:t>
      </w:r>
    </w:p>
    <w:p w14:paraId="74B0D4EB" w14:textId="1D6F5809" w:rsidR="00DC0311" w:rsidRPr="00A140AD" w:rsidRDefault="00DC0311">
      <w:pPr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140AD">
        <w:rPr>
          <w:rFonts w:ascii="Times New Roman" w:hAnsi="Times New Roman" w:cs="Times New Roman"/>
          <w:sz w:val="24"/>
          <w:szCs w:val="24"/>
        </w:rPr>
        <w:t>.</w:t>
      </w:r>
    </w:p>
    <w:p w14:paraId="5317D7D3" w14:textId="1EF94323" w:rsidR="002A4468" w:rsidRPr="00A140AD" w:rsidRDefault="00DC0311">
      <w:pPr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(a</w:t>
      </w:r>
      <w:r w:rsidR="002A4468" w:rsidRPr="00A140AD">
        <w:rPr>
          <w:rFonts w:ascii="Times New Roman" w:hAnsi="Times New Roman" w:cs="Times New Roman"/>
          <w:sz w:val="24"/>
          <w:szCs w:val="24"/>
        </w:rPr>
        <w:t>dres</w:t>
      </w:r>
      <w:r w:rsidRPr="00A140AD">
        <w:rPr>
          <w:rFonts w:ascii="Times New Roman" w:hAnsi="Times New Roman" w:cs="Times New Roman"/>
          <w:sz w:val="24"/>
          <w:szCs w:val="24"/>
        </w:rPr>
        <w:t>)</w:t>
      </w:r>
    </w:p>
    <w:p w14:paraId="28B7B39E" w14:textId="6A1226EF" w:rsidR="002A4468" w:rsidRPr="00A140AD" w:rsidRDefault="002A4468" w:rsidP="00231CF9">
      <w:pPr>
        <w:ind w:left="5664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 xml:space="preserve">Dyrektor Regionalnego Zarządu Gospodarki Wodnej </w:t>
      </w:r>
      <w:r w:rsidR="00A140AD">
        <w:rPr>
          <w:rFonts w:ascii="Times New Roman" w:hAnsi="Times New Roman" w:cs="Times New Roman"/>
          <w:sz w:val="24"/>
          <w:szCs w:val="24"/>
        </w:rPr>
        <w:br/>
      </w:r>
      <w:r w:rsidRPr="00A140AD">
        <w:rPr>
          <w:rFonts w:ascii="Times New Roman" w:hAnsi="Times New Roman" w:cs="Times New Roman"/>
          <w:sz w:val="24"/>
          <w:szCs w:val="24"/>
        </w:rPr>
        <w:t>w ………………PGW WP/ Dyrektor Zarządu Zlewni w………………………PGW WP</w:t>
      </w:r>
    </w:p>
    <w:p w14:paraId="6A19E713" w14:textId="7EC2AF59" w:rsidR="002A4468" w:rsidRPr="00A140AD" w:rsidRDefault="002A4468">
      <w:pPr>
        <w:rPr>
          <w:rFonts w:ascii="Times New Roman" w:hAnsi="Times New Roman" w:cs="Times New Roman"/>
          <w:sz w:val="24"/>
          <w:szCs w:val="24"/>
        </w:rPr>
      </w:pPr>
    </w:p>
    <w:p w14:paraId="0DCDD54F" w14:textId="5E541A89" w:rsidR="002A4468" w:rsidRPr="00A140AD" w:rsidRDefault="002A4468" w:rsidP="00231C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0AD">
        <w:rPr>
          <w:rFonts w:ascii="Times New Roman" w:hAnsi="Times New Roman" w:cs="Times New Roman"/>
          <w:b/>
          <w:bCs/>
          <w:sz w:val="24"/>
          <w:szCs w:val="24"/>
        </w:rPr>
        <w:t>Wniosek o przejęcie praw i obowiązków wynikających z pozwolenia wodnoprawnego</w:t>
      </w:r>
    </w:p>
    <w:p w14:paraId="5B8ADA0D" w14:textId="78DC0E38" w:rsidR="002A4468" w:rsidRPr="00A140AD" w:rsidRDefault="002A4468">
      <w:pPr>
        <w:rPr>
          <w:rFonts w:ascii="Times New Roman" w:hAnsi="Times New Roman" w:cs="Times New Roman"/>
          <w:sz w:val="24"/>
          <w:szCs w:val="24"/>
        </w:rPr>
      </w:pPr>
    </w:p>
    <w:p w14:paraId="2D1A70F5" w14:textId="3C17DC8A" w:rsidR="002A4468" w:rsidRPr="00A140AD" w:rsidRDefault="002A4468" w:rsidP="00231CF9">
      <w:pPr>
        <w:jc w:val="both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Na podstawie art. 411 ustawy z dnia 20 lipca 2017 r. Prawo wodne (Dz. U. z 2021 r., poz. 2233, ze zm.)</w:t>
      </w:r>
      <w:r w:rsidR="0005792C" w:rsidRPr="00A140AD">
        <w:rPr>
          <w:rFonts w:ascii="Times New Roman" w:hAnsi="Times New Roman" w:cs="Times New Roman"/>
          <w:sz w:val="24"/>
          <w:szCs w:val="24"/>
        </w:rPr>
        <w:t>,</w:t>
      </w:r>
      <w:r w:rsidRPr="00A140AD">
        <w:rPr>
          <w:rFonts w:ascii="Times New Roman" w:hAnsi="Times New Roman" w:cs="Times New Roman"/>
          <w:sz w:val="24"/>
          <w:szCs w:val="24"/>
        </w:rPr>
        <w:t xml:space="preserve"> jako następca prawny…………………</w:t>
      </w:r>
      <w:r w:rsidR="00231CF9" w:rsidRPr="00A140A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140AD">
        <w:rPr>
          <w:rFonts w:ascii="Times New Roman" w:hAnsi="Times New Roman" w:cs="Times New Roman"/>
          <w:sz w:val="24"/>
          <w:szCs w:val="24"/>
        </w:rPr>
        <w:t>(nazwa zakładu)</w:t>
      </w:r>
      <w:r w:rsidR="0038567F" w:rsidRPr="00A140AD">
        <w:rPr>
          <w:rFonts w:ascii="Times New Roman" w:hAnsi="Times New Roman" w:cs="Times New Roman"/>
          <w:sz w:val="24"/>
          <w:szCs w:val="24"/>
        </w:rPr>
        <w:t>, wnoszę o potwierdzenie, w drodze decyzji, przejęcia praw i obowiązków wynikających z tego pozwolenia wodnoprawnego udzielonego zakładowi …………………………………(nazwa zakładu) decyzją …………………………</w:t>
      </w:r>
      <w:r w:rsidR="00231CF9" w:rsidRPr="00A140AD">
        <w:rPr>
          <w:rFonts w:ascii="Times New Roman" w:hAnsi="Times New Roman" w:cs="Times New Roman"/>
          <w:sz w:val="24"/>
          <w:szCs w:val="24"/>
        </w:rPr>
        <w:t>…</w:t>
      </w:r>
      <w:r w:rsidR="0038567F" w:rsidRPr="00A140AD">
        <w:rPr>
          <w:rFonts w:ascii="Times New Roman" w:hAnsi="Times New Roman" w:cs="Times New Roman"/>
          <w:sz w:val="24"/>
          <w:szCs w:val="24"/>
        </w:rPr>
        <w:t>(nazwa organu, data wydania decyzji, znak decyzji) na ……………………………</w:t>
      </w:r>
      <w:r w:rsidR="00231CF9" w:rsidRPr="00A140AD">
        <w:rPr>
          <w:rFonts w:ascii="Times New Roman" w:hAnsi="Times New Roman" w:cs="Times New Roman"/>
          <w:sz w:val="24"/>
          <w:szCs w:val="24"/>
        </w:rPr>
        <w:t>……</w:t>
      </w:r>
      <w:r w:rsidR="00A140AD">
        <w:rPr>
          <w:rFonts w:ascii="Times New Roman" w:hAnsi="Times New Roman" w:cs="Times New Roman"/>
          <w:sz w:val="24"/>
          <w:szCs w:val="24"/>
        </w:rPr>
        <w:t>…...</w:t>
      </w:r>
      <w:r w:rsidR="0038567F" w:rsidRPr="00A140AD">
        <w:rPr>
          <w:rFonts w:ascii="Times New Roman" w:hAnsi="Times New Roman" w:cs="Times New Roman"/>
          <w:sz w:val="24"/>
          <w:szCs w:val="24"/>
        </w:rPr>
        <w:t>(przedmiot decyzji).</w:t>
      </w:r>
    </w:p>
    <w:p w14:paraId="25F6EABA" w14:textId="77777777" w:rsidR="00DC0311" w:rsidRPr="00A140AD" w:rsidRDefault="00DC0311">
      <w:pPr>
        <w:rPr>
          <w:rFonts w:ascii="Times New Roman" w:hAnsi="Times New Roman" w:cs="Times New Roman"/>
          <w:sz w:val="24"/>
          <w:szCs w:val="24"/>
        </w:rPr>
      </w:pPr>
    </w:p>
    <w:p w14:paraId="668409B3" w14:textId="30237C51" w:rsidR="000F20E3" w:rsidRPr="00A140AD" w:rsidRDefault="000F20E3" w:rsidP="000F20E3">
      <w:pPr>
        <w:jc w:val="right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9F3EA4C" w14:textId="20146F3C" w:rsidR="000F20E3" w:rsidRPr="00A140AD" w:rsidRDefault="000F20E3" w:rsidP="00A140AD">
      <w:pPr>
        <w:jc w:val="right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(d</w:t>
      </w:r>
      <w:r w:rsidR="00DC0311" w:rsidRPr="00A140AD">
        <w:rPr>
          <w:rFonts w:ascii="Times New Roman" w:hAnsi="Times New Roman" w:cs="Times New Roman"/>
          <w:sz w:val="24"/>
          <w:szCs w:val="24"/>
        </w:rPr>
        <w:t>ata i podpis</w:t>
      </w:r>
      <w:r w:rsidRPr="00A140AD">
        <w:rPr>
          <w:rFonts w:ascii="Times New Roman" w:hAnsi="Times New Roman" w:cs="Times New Roman"/>
          <w:sz w:val="24"/>
          <w:szCs w:val="24"/>
        </w:rPr>
        <w:t xml:space="preserve"> wnioskodawcy)</w:t>
      </w:r>
    </w:p>
    <w:p w14:paraId="77E9D447" w14:textId="77777777" w:rsidR="00A140AD" w:rsidRDefault="00A140AD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CDAB2" w14:textId="77777777" w:rsidR="00A140AD" w:rsidRDefault="00A140AD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C8E7D4" w14:textId="77777777" w:rsidR="00A140AD" w:rsidRDefault="00A140AD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723E3" w14:textId="77777777" w:rsidR="00A140AD" w:rsidRDefault="00A140AD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20DDA" w14:textId="77777777" w:rsidR="00A140AD" w:rsidRDefault="00A140AD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64A869" w14:textId="2ABA5E2E" w:rsidR="0038567F" w:rsidRPr="00A140AD" w:rsidRDefault="0038567F" w:rsidP="0038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40AD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21C9501D" w14:textId="134FCB2D" w:rsidR="0038567F" w:rsidRPr="00A140AD" w:rsidRDefault="0038567F" w:rsidP="000F2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Decyzja – pozwolenie wodnoprawne;</w:t>
      </w:r>
    </w:p>
    <w:p w14:paraId="77323025" w14:textId="27F9B1CF" w:rsidR="0038567F" w:rsidRPr="00A140AD" w:rsidRDefault="0038567F" w:rsidP="000F2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Dokument potwierdzający następstwo prawne;</w:t>
      </w:r>
    </w:p>
    <w:p w14:paraId="31271E8D" w14:textId="5C64EF7D" w:rsidR="0038567F" w:rsidRPr="00A140AD" w:rsidRDefault="0038567F" w:rsidP="000F2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Pełnomocnictwo</w:t>
      </w:r>
      <w:r w:rsidR="00DC0311" w:rsidRPr="00A140AD">
        <w:rPr>
          <w:rFonts w:ascii="Times New Roman" w:hAnsi="Times New Roman" w:cs="Times New Roman"/>
          <w:sz w:val="24"/>
          <w:szCs w:val="24"/>
        </w:rPr>
        <w:t xml:space="preserve"> (</w:t>
      </w:r>
      <w:r w:rsidRPr="00A140AD">
        <w:rPr>
          <w:rFonts w:ascii="Times New Roman" w:hAnsi="Times New Roman" w:cs="Times New Roman"/>
          <w:sz w:val="24"/>
          <w:szCs w:val="24"/>
        </w:rPr>
        <w:t>jeżeli wnioskodawca działa przez pełnomocnika</w:t>
      </w:r>
      <w:r w:rsidR="00DC0311" w:rsidRPr="00A140AD">
        <w:rPr>
          <w:rFonts w:ascii="Times New Roman" w:hAnsi="Times New Roman" w:cs="Times New Roman"/>
          <w:sz w:val="24"/>
          <w:szCs w:val="24"/>
        </w:rPr>
        <w:t xml:space="preserve">) wraz </w:t>
      </w:r>
      <w:r w:rsidR="00A140AD">
        <w:rPr>
          <w:rFonts w:ascii="Times New Roman" w:hAnsi="Times New Roman" w:cs="Times New Roman"/>
          <w:sz w:val="24"/>
          <w:szCs w:val="24"/>
        </w:rPr>
        <w:br/>
      </w:r>
      <w:r w:rsidR="00DC0311" w:rsidRPr="00A140AD">
        <w:rPr>
          <w:rFonts w:ascii="Times New Roman" w:hAnsi="Times New Roman" w:cs="Times New Roman"/>
          <w:sz w:val="24"/>
          <w:szCs w:val="24"/>
        </w:rPr>
        <w:t>z potwierdzeniem uiszczenia opłaty skarbowej</w:t>
      </w:r>
      <w:r w:rsidRPr="00A140AD">
        <w:rPr>
          <w:rFonts w:ascii="Times New Roman" w:hAnsi="Times New Roman" w:cs="Times New Roman"/>
          <w:sz w:val="24"/>
          <w:szCs w:val="24"/>
        </w:rPr>
        <w:t>;</w:t>
      </w:r>
    </w:p>
    <w:p w14:paraId="66B9203F" w14:textId="794629E0" w:rsidR="00DC0311" w:rsidRPr="000D3397" w:rsidRDefault="0038567F" w:rsidP="000D33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0AD">
        <w:rPr>
          <w:rFonts w:ascii="Times New Roman" w:hAnsi="Times New Roman" w:cs="Times New Roman"/>
          <w:sz w:val="24"/>
          <w:szCs w:val="24"/>
        </w:rPr>
        <w:t>Potwierdzenie uiszczenia opłaty skarbowej</w:t>
      </w:r>
      <w:r w:rsidR="00DC0311" w:rsidRPr="00A140AD">
        <w:rPr>
          <w:rFonts w:ascii="Times New Roman" w:hAnsi="Times New Roman" w:cs="Times New Roman"/>
          <w:sz w:val="24"/>
          <w:szCs w:val="24"/>
        </w:rPr>
        <w:t xml:space="preserve"> za wydanie decyzji</w:t>
      </w:r>
      <w:r w:rsidRPr="00A140AD">
        <w:rPr>
          <w:rFonts w:ascii="Times New Roman" w:hAnsi="Times New Roman" w:cs="Times New Roman"/>
          <w:sz w:val="24"/>
          <w:szCs w:val="24"/>
        </w:rPr>
        <w:t xml:space="preserve"> </w:t>
      </w:r>
      <w:r w:rsidR="00DC0311" w:rsidRPr="00A140AD">
        <w:rPr>
          <w:rFonts w:ascii="Times New Roman" w:hAnsi="Times New Roman" w:cs="Times New Roman"/>
          <w:sz w:val="24"/>
          <w:szCs w:val="24"/>
        </w:rPr>
        <w:t xml:space="preserve">wynikającej </w:t>
      </w:r>
      <w:r w:rsidRPr="00A140AD">
        <w:rPr>
          <w:rFonts w:ascii="Times New Roman" w:hAnsi="Times New Roman" w:cs="Times New Roman"/>
          <w:sz w:val="24"/>
          <w:szCs w:val="24"/>
        </w:rPr>
        <w:t xml:space="preserve">z ustawy </w:t>
      </w:r>
      <w:r w:rsidR="00A140AD">
        <w:rPr>
          <w:rFonts w:ascii="Times New Roman" w:hAnsi="Times New Roman" w:cs="Times New Roman"/>
          <w:sz w:val="24"/>
          <w:szCs w:val="24"/>
        </w:rPr>
        <w:br/>
      </w:r>
      <w:r w:rsidRPr="00A140AD">
        <w:rPr>
          <w:rFonts w:ascii="Times New Roman" w:hAnsi="Times New Roman" w:cs="Times New Roman"/>
          <w:sz w:val="24"/>
          <w:szCs w:val="24"/>
        </w:rPr>
        <w:t>z dnia 16 listopada 2006 r. o opłacie skarbowej (Dz. U. z 2021 r., poz. 1923, ze zm.).</w:t>
      </w:r>
    </w:p>
    <w:sectPr w:rsidR="00DC0311" w:rsidRPr="000D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09A"/>
    <w:multiLevelType w:val="hybridMultilevel"/>
    <w:tmpl w:val="B4C0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68"/>
    <w:rsid w:val="00042F82"/>
    <w:rsid w:val="0005792C"/>
    <w:rsid w:val="000D3397"/>
    <w:rsid w:val="000E5487"/>
    <w:rsid w:val="000F20E3"/>
    <w:rsid w:val="00231CF9"/>
    <w:rsid w:val="002A4468"/>
    <w:rsid w:val="0038567F"/>
    <w:rsid w:val="006B3C6D"/>
    <w:rsid w:val="007C18D4"/>
    <w:rsid w:val="00A140AD"/>
    <w:rsid w:val="00D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20E0"/>
  <w15:chartTrackingRefBased/>
  <w15:docId w15:val="{9748B18E-3F2D-454F-8D54-FEE40FF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Bijata (KZGW)</dc:creator>
  <cp:keywords/>
  <dc:description/>
  <cp:lastModifiedBy>Piotr Cierpucha (KZGW)</cp:lastModifiedBy>
  <cp:revision>10</cp:revision>
  <dcterms:created xsi:type="dcterms:W3CDTF">2022-01-12T12:56:00Z</dcterms:created>
  <dcterms:modified xsi:type="dcterms:W3CDTF">2022-03-21T13:09:00Z</dcterms:modified>
</cp:coreProperties>
</file>