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DAE" w:rsidRPr="003517B3" w:rsidRDefault="00F37DAE" w:rsidP="00F37DAE">
      <w:pPr>
        <w:autoSpaceDE w:val="0"/>
        <w:autoSpaceDN w:val="0"/>
        <w:adjustRightInd w:val="0"/>
        <w:jc w:val="right"/>
        <w:rPr>
          <w:rFonts w:asciiTheme="minorHAnsi" w:hAnsiTheme="minorHAnsi" w:cstheme="minorHAnsi"/>
          <w:sz w:val="22"/>
          <w:szCs w:val="22"/>
        </w:rPr>
      </w:pPr>
      <w:r w:rsidRPr="003517B3">
        <w:rPr>
          <w:rFonts w:asciiTheme="minorHAnsi" w:hAnsiTheme="minorHAnsi" w:cstheme="minorHAnsi"/>
          <w:sz w:val="22"/>
          <w:szCs w:val="22"/>
        </w:rPr>
        <w:t>……………….……</w:t>
      </w:r>
    </w:p>
    <w:p w:rsidR="0042305F" w:rsidRPr="003517B3" w:rsidRDefault="0042305F" w:rsidP="00F37DAE">
      <w:pPr>
        <w:autoSpaceDE w:val="0"/>
        <w:autoSpaceDN w:val="0"/>
        <w:adjustRightInd w:val="0"/>
        <w:jc w:val="right"/>
        <w:rPr>
          <w:rFonts w:asciiTheme="minorHAnsi" w:hAnsiTheme="minorHAnsi" w:cstheme="minorHAnsi"/>
          <w:sz w:val="22"/>
          <w:szCs w:val="22"/>
        </w:rPr>
      </w:pPr>
      <w:r w:rsidRPr="003517B3">
        <w:rPr>
          <w:rFonts w:asciiTheme="minorHAnsi" w:hAnsiTheme="minorHAnsi" w:cstheme="minorHAnsi"/>
          <w:sz w:val="22"/>
          <w:szCs w:val="22"/>
        </w:rPr>
        <w:t>Miejscowość , data</w:t>
      </w:r>
    </w:p>
    <w:p w:rsidR="00D31ED8" w:rsidRPr="003517B3" w:rsidRDefault="00DB4AE3" w:rsidP="00F37DAE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3517B3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</w:p>
    <w:p w:rsidR="00DB4AE3" w:rsidRPr="003517B3" w:rsidRDefault="00DB4AE3" w:rsidP="00F37DAE">
      <w:pPr>
        <w:autoSpaceDE w:val="0"/>
        <w:autoSpaceDN w:val="0"/>
        <w:adjustRightInd w:val="0"/>
        <w:ind w:firstLine="424"/>
        <w:jc w:val="both"/>
        <w:rPr>
          <w:rFonts w:asciiTheme="minorHAnsi" w:hAnsiTheme="minorHAnsi" w:cstheme="minorHAnsi"/>
          <w:sz w:val="22"/>
          <w:szCs w:val="22"/>
        </w:rPr>
      </w:pPr>
      <w:r w:rsidRPr="003517B3">
        <w:rPr>
          <w:rFonts w:asciiTheme="minorHAnsi" w:hAnsiTheme="minorHAnsi" w:cstheme="minorHAnsi"/>
          <w:sz w:val="22"/>
          <w:szCs w:val="22"/>
        </w:rPr>
        <w:t>Imię, nazwisko</w:t>
      </w:r>
    </w:p>
    <w:p w:rsidR="0042305F" w:rsidRPr="003517B3" w:rsidRDefault="0042305F" w:rsidP="00F37DAE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D31ED8" w:rsidRPr="003517B3" w:rsidRDefault="00D31ED8" w:rsidP="00963473">
      <w:pPr>
        <w:autoSpaceDE w:val="0"/>
        <w:autoSpaceDN w:val="0"/>
        <w:adjustRightInd w:val="0"/>
        <w:spacing w:line="360" w:lineRule="auto"/>
        <w:ind w:left="284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3517B3">
        <w:rPr>
          <w:rFonts w:asciiTheme="minorHAnsi" w:hAnsiTheme="minorHAnsi" w:cstheme="minorHAnsi"/>
          <w:b/>
          <w:bCs/>
          <w:sz w:val="22"/>
          <w:szCs w:val="22"/>
        </w:rPr>
        <w:t>Raport Konsultanta  Wojewódzkiego</w:t>
      </w:r>
    </w:p>
    <w:p w:rsidR="00FF7FF5" w:rsidRPr="003517B3" w:rsidRDefault="00D31ED8" w:rsidP="00963473">
      <w:pPr>
        <w:autoSpaceDE w:val="0"/>
        <w:autoSpaceDN w:val="0"/>
        <w:adjustRightInd w:val="0"/>
        <w:spacing w:line="360" w:lineRule="auto"/>
        <w:ind w:left="284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3517B3">
        <w:rPr>
          <w:rFonts w:asciiTheme="minorHAnsi" w:hAnsiTheme="minorHAnsi" w:cstheme="minorHAnsi"/>
          <w:b/>
          <w:bCs/>
          <w:sz w:val="22"/>
          <w:szCs w:val="22"/>
        </w:rPr>
        <w:t>w dziedzinie ............</w:t>
      </w:r>
      <w:r w:rsidR="00FF7FF5" w:rsidRPr="003517B3">
        <w:rPr>
          <w:rFonts w:asciiTheme="minorHAnsi" w:hAnsiTheme="minorHAnsi" w:cstheme="minorHAnsi"/>
          <w:b/>
          <w:bCs/>
          <w:sz w:val="22"/>
          <w:szCs w:val="22"/>
        </w:rPr>
        <w:t>..............................</w:t>
      </w:r>
      <w:r w:rsidR="00DB4AE3" w:rsidRPr="003517B3">
        <w:rPr>
          <w:rFonts w:asciiTheme="minorHAnsi" w:hAnsiTheme="minorHAnsi" w:cstheme="minorHAnsi"/>
          <w:b/>
          <w:bCs/>
          <w:sz w:val="22"/>
          <w:szCs w:val="22"/>
        </w:rPr>
        <w:t>..............................................</w:t>
      </w:r>
      <w:r w:rsidR="00FF7FF5" w:rsidRPr="003517B3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:rsidR="00D31ED8" w:rsidRPr="003517B3" w:rsidRDefault="00D31ED8" w:rsidP="00963473">
      <w:pPr>
        <w:autoSpaceDE w:val="0"/>
        <w:autoSpaceDN w:val="0"/>
        <w:adjustRightInd w:val="0"/>
        <w:spacing w:line="360" w:lineRule="auto"/>
        <w:ind w:left="284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3517B3">
        <w:rPr>
          <w:rFonts w:asciiTheme="minorHAnsi" w:hAnsiTheme="minorHAnsi" w:cstheme="minorHAnsi"/>
          <w:b/>
          <w:bCs/>
          <w:sz w:val="22"/>
          <w:szCs w:val="22"/>
        </w:rPr>
        <w:t>za rok .</w:t>
      </w:r>
      <w:r w:rsidR="00B157AF">
        <w:rPr>
          <w:rFonts w:asciiTheme="minorHAnsi" w:hAnsiTheme="minorHAnsi" w:cstheme="minorHAnsi"/>
          <w:b/>
          <w:bCs/>
          <w:sz w:val="22"/>
          <w:szCs w:val="22"/>
        </w:rPr>
        <w:t>2022</w:t>
      </w:r>
      <w:bookmarkStart w:id="0" w:name="_GoBack"/>
      <w:bookmarkEnd w:id="0"/>
    </w:p>
    <w:p w:rsidR="00D31ED8" w:rsidRPr="003517B3" w:rsidRDefault="00D31ED8" w:rsidP="00F725A7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D31ED8" w:rsidRPr="003517B3" w:rsidRDefault="00D31ED8" w:rsidP="00CF403F">
      <w:pPr>
        <w:pStyle w:val="Nagwek1"/>
        <w:numPr>
          <w:ilvl w:val="0"/>
          <w:numId w:val="6"/>
        </w:numPr>
        <w:rPr>
          <w:rStyle w:val="Teksttreci2"/>
          <w:rFonts w:asciiTheme="minorHAnsi" w:hAnsiTheme="minorHAnsi" w:cstheme="minorHAnsi"/>
          <w:sz w:val="22"/>
          <w:szCs w:val="22"/>
          <w:u w:val="single"/>
        </w:rPr>
      </w:pPr>
      <w:r w:rsidRPr="003517B3">
        <w:rPr>
          <w:rStyle w:val="Teksttreci2"/>
          <w:rFonts w:asciiTheme="minorHAnsi" w:hAnsiTheme="minorHAnsi" w:cstheme="minorHAnsi"/>
          <w:sz w:val="22"/>
          <w:szCs w:val="22"/>
          <w:u w:val="single"/>
        </w:rPr>
        <w:t>Ocena zabezpieczenia opieki zdrowotnej w reprezentowanej dziedzinie</w:t>
      </w:r>
    </w:p>
    <w:p w:rsidR="00D31ED8" w:rsidRPr="003517B3" w:rsidRDefault="00D31ED8" w:rsidP="00963473">
      <w:pPr>
        <w:autoSpaceDE w:val="0"/>
        <w:autoSpaceDN w:val="0"/>
        <w:adjustRightInd w:val="0"/>
        <w:ind w:left="28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544"/>
        <w:gridCol w:w="5953"/>
      </w:tblGrid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3544" w:type="dxa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Zagadnienie</w:t>
            </w:r>
          </w:p>
        </w:tc>
        <w:tc>
          <w:tcPr>
            <w:tcW w:w="5953" w:type="dxa"/>
          </w:tcPr>
          <w:p w:rsidR="00D31ED8" w:rsidRPr="003517B3" w:rsidRDefault="00D31ED8" w:rsidP="005C16BD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Opis i ocena </w:t>
            </w:r>
            <w:r w:rsidR="005C16BD"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k</w:t>
            </w: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onsultanta </w:t>
            </w:r>
            <w:r w:rsidR="005C16BD"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w</w:t>
            </w: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ojewódzkiego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1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</w:t>
            </w:r>
          </w:p>
        </w:tc>
        <w:tc>
          <w:tcPr>
            <w:tcW w:w="3544" w:type="dxa"/>
            <w:vAlign w:val="center"/>
          </w:tcPr>
          <w:p w:rsidR="00D31ED8" w:rsidRPr="003517B3" w:rsidRDefault="00D31ED8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Dostępność świadczeń zdrowotnych – rozmieszczenie - </w:t>
            </w:r>
            <w:r w:rsidR="00F66C65" w:rsidRPr="003517B3">
              <w:rPr>
                <w:rStyle w:val="Teksttreci2"/>
                <w:rFonts w:asciiTheme="minorHAnsi" w:hAnsiTheme="minorHAnsi" w:cstheme="minorHAnsi"/>
                <w:bCs w:val="0"/>
                <w:sz w:val="22"/>
                <w:szCs w:val="22"/>
                <w:u w:val="single"/>
              </w:rPr>
              <w:t>oddziały, poradnie – liczba i </w:t>
            </w:r>
            <w:r w:rsidR="001B7DD2" w:rsidRPr="003517B3">
              <w:rPr>
                <w:rStyle w:val="Teksttreci2"/>
                <w:rFonts w:asciiTheme="minorHAnsi" w:hAnsiTheme="minorHAnsi" w:cstheme="minorHAnsi"/>
                <w:bCs w:val="0"/>
                <w:sz w:val="22"/>
                <w:szCs w:val="22"/>
                <w:u w:val="single"/>
              </w:rPr>
              <w:t>gdzie</w:t>
            </w:r>
            <w:r w:rsidR="001B7DD2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5953" w:type="dxa"/>
          </w:tcPr>
          <w:p w:rsidR="00D31ED8" w:rsidRPr="003517B3" w:rsidRDefault="001B7DD2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opis:   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a.</w:t>
            </w:r>
          </w:p>
        </w:tc>
        <w:tc>
          <w:tcPr>
            <w:tcW w:w="3544" w:type="dxa"/>
            <w:vAlign w:val="center"/>
          </w:tcPr>
          <w:p w:rsidR="00D31ED8" w:rsidRPr="003517B3" w:rsidRDefault="00D31ED8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lecznictwo szpitalne</w:t>
            </w:r>
            <w:r w:rsidR="00077CC6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– </w:t>
            </w:r>
            <w:r w:rsidR="00077CC6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czas o</w:t>
            </w:r>
            <w:r w:rsidR="00F66C65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czekiwania na przyjęcie pilne i </w:t>
            </w:r>
            <w:r w:rsidR="00077CC6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planowe</w:t>
            </w:r>
          </w:p>
        </w:tc>
        <w:tc>
          <w:tcPr>
            <w:tcW w:w="5953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dobra, dobra, dostateczna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 niedostateczna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(uzasadnienie): ...</w:t>
            </w:r>
            <w:r w:rsidR="00F725A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....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</w:t>
            </w:r>
          </w:p>
        </w:tc>
        <w:tc>
          <w:tcPr>
            <w:tcW w:w="3544" w:type="dxa"/>
            <w:vAlign w:val="center"/>
          </w:tcPr>
          <w:p w:rsidR="00D31ED8" w:rsidRPr="003517B3" w:rsidRDefault="00D31ED8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lecznictwo ambulatoryjne</w:t>
            </w:r>
            <w:r w:rsidR="00077CC6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– </w:t>
            </w:r>
            <w:r w:rsidR="00077CC6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 xml:space="preserve">czas oczekiwania na </w:t>
            </w:r>
            <w:r w:rsidR="00863C1B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wizytę</w:t>
            </w:r>
            <w:r w:rsidR="00077CC6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 xml:space="preserve"> piln</w:t>
            </w:r>
            <w:r w:rsidR="00863C1B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ą</w:t>
            </w:r>
            <w:r w:rsidR="00F66C65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 xml:space="preserve"> i </w:t>
            </w:r>
            <w:r w:rsidR="00077CC6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planow</w:t>
            </w:r>
            <w:r w:rsidR="00863C1B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ą</w:t>
            </w:r>
          </w:p>
        </w:tc>
        <w:tc>
          <w:tcPr>
            <w:tcW w:w="5953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dobra, dobra, dostateczna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 niedostateczna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(uzasadnienie): ...</w:t>
            </w:r>
            <w:r w:rsidR="00F725A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........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c.</w:t>
            </w:r>
          </w:p>
        </w:tc>
        <w:tc>
          <w:tcPr>
            <w:tcW w:w="3544" w:type="dxa"/>
            <w:vAlign w:val="center"/>
          </w:tcPr>
          <w:p w:rsidR="00D31ED8" w:rsidRPr="003517B3" w:rsidRDefault="00D31ED8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diagnostyka</w:t>
            </w:r>
          </w:p>
        </w:tc>
        <w:tc>
          <w:tcPr>
            <w:tcW w:w="5953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dobra, dobra, dostateczna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 niedostateczna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(uzasadnienie): ...</w:t>
            </w:r>
            <w:r w:rsidR="00F725A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......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d.</w:t>
            </w:r>
          </w:p>
        </w:tc>
        <w:tc>
          <w:tcPr>
            <w:tcW w:w="3544" w:type="dxa"/>
            <w:vAlign w:val="center"/>
          </w:tcPr>
          <w:p w:rsidR="00D31ED8" w:rsidRPr="003517B3" w:rsidRDefault="00D31ED8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apteki</w:t>
            </w:r>
          </w:p>
        </w:tc>
        <w:tc>
          <w:tcPr>
            <w:tcW w:w="5953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dobra, dobra, dostateczna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niedostateczna 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(</w:t>
            </w:r>
            <w:r w:rsidR="008772F0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liczba, 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uzasadnienie): ...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e.</w:t>
            </w:r>
          </w:p>
        </w:tc>
        <w:tc>
          <w:tcPr>
            <w:tcW w:w="3544" w:type="dxa"/>
            <w:vAlign w:val="center"/>
          </w:tcPr>
          <w:p w:rsidR="00D31ED8" w:rsidRPr="003517B3" w:rsidRDefault="00D31ED8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inne - jakie</w:t>
            </w:r>
          </w:p>
        </w:tc>
        <w:tc>
          <w:tcPr>
            <w:tcW w:w="5953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dobra, dobra, dostateczna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niedostateczna 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(uzasadnienie): ...</w:t>
            </w:r>
            <w:r w:rsidR="00F725A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.......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2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</w:t>
            </w:r>
          </w:p>
        </w:tc>
        <w:tc>
          <w:tcPr>
            <w:tcW w:w="3544" w:type="dxa"/>
            <w:vAlign w:val="center"/>
          </w:tcPr>
          <w:p w:rsidR="00D31ED8" w:rsidRPr="003517B3" w:rsidRDefault="00D31ED8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Zasoby kadrowe - opis</w:t>
            </w:r>
          </w:p>
        </w:tc>
        <w:tc>
          <w:tcPr>
            <w:tcW w:w="5953" w:type="dxa"/>
          </w:tcPr>
          <w:p w:rsidR="00D31ED8" w:rsidRPr="003517B3" w:rsidRDefault="00332835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…….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a.</w:t>
            </w:r>
          </w:p>
        </w:tc>
        <w:tc>
          <w:tcPr>
            <w:tcW w:w="3544" w:type="dxa"/>
            <w:vAlign w:val="center"/>
          </w:tcPr>
          <w:p w:rsidR="00D31ED8" w:rsidRPr="003517B3" w:rsidRDefault="007E212F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s</w:t>
            </w:r>
            <w:r w:rsidR="00D31ED8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pecjaliści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- </w:t>
            </w:r>
            <w:r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liczba specjalistów, liczba brakujących</w:t>
            </w:r>
          </w:p>
        </w:tc>
        <w:tc>
          <w:tcPr>
            <w:tcW w:w="5953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dobra, dobra, dostateczna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niedostateczna 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(uzasadnienie): ...</w:t>
            </w:r>
            <w:r w:rsidR="00F725A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......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</w:t>
            </w:r>
          </w:p>
        </w:tc>
        <w:tc>
          <w:tcPr>
            <w:tcW w:w="3544" w:type="dxa"/>
            <w:vAlign w:val="center"/>
          </w:tcPr>
          <w:p w:rsidR="00900837" w:rsidRPr="003517B3" w:rsidRDefault="00CD6494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p</w:t>
            </w:r>
            <w:r w:rsidR="00D31ED8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ielęgniarki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/położne</w:t>
            </w:r>
            <w:r w:rsidR="007E212F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- </w:t>
            </w:r>
            <w:r w:rsidR="007E212F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 xml:space="preserve">liczba, </w:t>
            </w:r>
          </w:p>
          <w:p w:rsidR="00D31ED8" w:rsidRPr="003517B3" w:rsidRDefault="007E212F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liczba brakujących</w:t>
            </w:r>
          </w:p>
        </w:tc>
        <w:tc>
          <w:tcPr>
            <w:tcW w:w="5953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dobra, dobra, dostateczna</w:t>
            </w:r>
            <w:r w:rsidR="00A76F1F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A76F1F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niedostateczna </w:t>
            </w:r>
            <w:r w:rsidR="00F725A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(uzasadnienie): ..………</w:t>
            </w:r>
          </w:p>
        </w:tc>
      </w:tr>
      <w:tr w:rsidR="00D31ED8" w:rsidRPr="003517B3" w:rsidTr="00620E4F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c.</w:t>
            </w:r>
          </w:p>
        </w:tc>
        <w:tc>
          <w:tcPr>
            <w:tcW w:w="3544" w:type="dxa"/>
            <w:vAlign w:val="center"/>
          </w:tcPr>
          <w:p w:rsidR="00D31ED8" w:rsidRPr="003517B3" w:rsidRDefault="00D31ED8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inne - jakie</w:t>
            </w:r>
          </w:p>
        </w:tc>
        <w:tc>
          <w:tcPr>
            <w:tcW w:w="5953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dobra, dobra, dostateczna</w:t>
            </w:r>
            <w:r w:rsidR="00A76F1F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</w:t>
            </w:r>
            <w:r w:rsidR="00A76F1F" w:rsidRPr="003517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A76F1F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niedostateczna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(uzasadnienie): </w:t>
            </w:r>
            <w:r w:rsidR="00E1617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………..</w:t>
            </w:r>
          </w:p>
        </w:tc>
      </w:tr>
      <w:tr w:rsidR="00A453E9" w:rsidRPr="003517B3" w:rsidTr="00620E4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3E9" w:rsidRPr="003517B3" w:rsidRDefault="00A453E9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3.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3E9" w:rsidRPr="003517B3" w:rsidRDefault="005F5463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udzielone świadczenia</w:t>
            </w:r>
            <w:r w:rsidR="00B556E2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, </w:t>
            </w:r>
            <w:r w:rsidR="00EA79F3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 </w:t>
            </w:r>
            <w:r w:rsidR="00B556E2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zawarte kontrakty - </w:t>
            </w:r>
            <w:r w:rsidR="00B556E2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  <w:u w:val="single"/>
              </w:rPr>
              <w:t>liczba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3E9" w:rsidRPr="003517B3" w:rsidRDefault="00A453E9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</w:tr>
      <w:tr w:rsidR="006F3ED4" w:rsidRPr="003517B3" w:rsidTr="00620E4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ED4" w:rsidRPr="003517B3" w:rsidRDefault="00B556E2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</w:t>
            </w:r>
            <w:r w:rsidR="006F3ED4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ED4" w:rsidRPr="003517B3" w:rsidRDefault="006F3ED4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AOS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ED4" w:rsidRPr="003517B3" w:rsidRDefault="006F3ED4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</w:tr>
      <w:tr w:rsidR="006F3ED4" w:rsidRPr="003517B3" w:rsidTr="00620E4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ED4" w:rsidRPr="003517B3" w:rsidRDefault="00B556E2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</w:t>
            </w:r>
            <w:r w:rsidR="006F3ED4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ED4" w:rsidRPr="003517B3" w:rsidRDefault="008D0E0D" w:rsidP="0090083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Oddziały szpitalne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ED4" w:rsidRPr="003517B3" w:rsidRDefault="006F3ED4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</w:tr>
    </w:tbl>
    <w:p w:rsidR="00C27C96" w:rsidRPr="003517B3" w:rsidRDefault="00C27C96" w:rsidP="00C92F9E">
      <w:pPr>
        <w:autoSpaceDE w:val="0"/>
        <w:autoSpaceDN w:val="0"/>
        <w:adjustRightInd w:val="0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C92F9E">
      <w:pPr>
        <w:pStyle w:val="Nagwek2"/>
        <w:numPr>
          <w:ilvl w:val="0"/>
          <w:numId w:val="6"/>
        </w:numPr>
        <w:jc w:val="left"/>
        <w:rPr>
          <w:rStyle w:val="Teksttreci2"/>
          <w:rFonts w:asciiTheme="minorHAnsi" w:hAnsiTheme="minorHAnsi" w:cstheme="minorHAnsi"/>
          <w:sz w:val="22"/>
          <w:szCs w:val="22"/>
          <w:u w:val="single"/>
        </w:rPr>
      </w:pPr>
      <w:r w:rsidRPr="003517B3">
        <w:rPr>
          <w:rStyle w:val="Teksttreci2"/>
          <w:rFonts w:asciiTheme="minorHAnsi" w:hAnsiTheme="minorHAnsi" w:cstheme="minorHAnsi"/>
          <w:sz w:val="22"/>
          <w:szCs w:val="22"/>
          <w:u w:val="single"/>
        </w:rPr>
        <w:t>Nadzór nad szkoleniem kadr medycznych</w:t>
      </w:r>
    </w:p>
    <w:p w:rsidR="00D31ED8" w:rsidRPr="003517B3" w:rsidRDefault="00D31ED8" w:rsidP="00C92F9E">
      <w:pPr>
        <w:autoSpaceDE w:val="0"/>
        <w:autoSpaceDN w:val="0"/>
        <w:adjustRightInd w:val="0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402"/>
        <w:gridCol w:w="5954"/>
      </w:tblGrid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3402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Zagadnienie</w:t>
            </w:r>
          </w:p>
        </w:tc>
        <w:tc>
          <w:tcPr>
            <w:tcW w:w="5954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Opis i ocena </w:t>
            </w:r>
            <w:r w:rsidR="005C16BD"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k</w:t>
            </w: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onsultanta </w:t>
            </w:r>
            <w:r w:rsidR="005C16BD"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w</w:t>
            </w: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ojewódzkiego</w:t>
            </w: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402" w:type="dxa"/>
            <w:vAlign w:val="center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Potrzeby szkoleniowe</w:t>
            </w:r>
            <w:r w:rsidR="00FF7FF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FF7FF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(przyszłościowo)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– opis</w:t>
            </w:r>
            <w:r w:rsidR="00FF7FF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5954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a.</w:t>
            </w:r>
          </w:p>
        </w:tc>
        <w:tc>
          <w:tcPr>
            <w:tcW w:w="3402" w:type="dxa"/>
            <w:vAlign w:val="center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zainteresowanie specjalizacją</w:t>
            </w:r>
            <w:r w:rsidR="00FF7FF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FF7FF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(według stanu bieżącego)</w:t>
            </w:r>
          </w:p>
        </w:tc>
        <w:tc>
          <w:tcPr>
            <w:tcW w:w="5954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 duże, małe, brak zainteresowania</w:t>
            </w: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</w:t>
            </w:r>
          </w:p>
        </w:tc>
        <w:tc>
          <w:tcPr>
            <w:tcW w:w="3402" w:type="dxa"/>
            <w:vAlign w:val="center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utworzenie miejsc szkoleniowych</w:t>
            </w:r>
            <w:r w:rsidR="00FF7FF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w ramach potrzeb szkoleniowych </w:t>
            </w:r>
            <w:r w:rsidR="00FF7FF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lastRenderedPageBreak/>
              <w:t xml:space="preserve">(ewentualnie nowych </w:t>
            </w:r>
            <w:r w:rsidR="00C92F9E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 xml:space="preserve"> </w:t>
            </w:r>
            <w:r w:rsidR="00FF7FF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w przyszłości)</w:t>
            </w:r>
          </w:p>
        </w:tc>
        <w:tc>
          <w:tcPr>
            <w:tcW w:w="5954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lastRenderedPageBreak/>
              <w:t>ile: ....</w:t>
            </w: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c.</w:t>
            </w:r>
          </w:p>
        </w:tc>
        <w:tc>
          <w:tcPr>
            <w:tcW w:w="3402" w:type="dxa"/>
            <w:vAlign w:val="center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zwiększ</w:t>
            </w:r>
            <w:r w:rsidR="00B5560F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enie liczby specjalizujących</w:t>
            </w:r>
            <w:r w:rsidR="00FF7FF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w ramach potrzeb szkoleniowych </w:t>
            </w:r>
            <w:r w:rsidR="00F66C6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(w </w:t>
            </w:r>
            <w:r w:rsidR="00FF7FF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przypadkach wykorzystania wolnych miejsc)</w:t>
            </w:r>
          </w:p>
        </w:tc>
        <w:tc>
          <w:tcPr>
            <w:tcW w:w="5954" w:type="dxa"/>
          </w:tcPr>
          <w:p w:rsidR="00D31ED8" w:rsidRPr="003517B3" w:rsidRDefault="00B5560F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ilu: .... , w tym rezydentów</w:t>
            </w:r>
            <w:r w:rsidR="00D31ED8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: ....</w:t>
            </w: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C92F9E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402" w:type="dxa"/>
            <w:vAlign w:val="center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Przeprowadzanie kontroli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podmiotów udzielających świadczeń zdrowotnych </w:t>
            </w:r>
            <w:r w:rsidRPr="003517B3">
              <w:rPr>
                <w:rStyle w:val="Teksttreci2Bezpogrubienia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dotyczącej realizacji kształcenia i doskonalenia zawodowego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lekarzy, lekarzy dentystów, pielęgniarek, położnych, farmaceutów oraz osób wykonujących inne zawody medyczne lub inne zawody mające zastosowanie w ochronie zdrowia, w zakresie wynikającym z programów kształcenia</w:t>
            </w:r>
            <w:r w:rsidR="00FF7FF5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FF7FF5" w:rsidRPr="003517B3">
              <w:rPr>
                <w:rStyle w:val="Teksttreci2Bezpogrubienia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(kontrole tylko na podstawie upoważnienia wojewody lub innego organu)</w:t>
            </w:r>
          </w:p>
        </w:tc>
        <w:tc>
          <w:tcPr>
            <w:tcW w:w="5954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Wykaz kontrolowanych jednostek:</w:t>
            </w:r>
          </w:p>
          <w:p w:rsidR="00D31ED8" w:rsidRPr="003517B3" w:rsidRDefault="00C27C96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1.</w:t>
            </w:r>
          </w:p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2.</w:t>
            </w:r>
          </w:p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3.</w:t>
            </w: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3.</w:t>
            </w:r>
          </w:p>
        </w:tc>
        <w:tc>
          <w:tcPr>
            <w:tcW w:w="3402" w:type="dxa"/>
            <w:vAlign w:val="center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Opiniowanie wniosków jednostek ubiegających się o wpisanie ich na prowadzoną przez ministra właściwego do spraw zdrowia listę jednostek organizacyjnych uprawnionych do prowadzenia specjalizacji</w:t>
            </w:r>
          </w:p>
        </w:tc>
        <w:tc>
          <w:tcPr>
            <w:tcW w:w="5954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Liczba</w:t>
            </w:r>
            <w:r w:rsidR="00FF7FF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zaopiniowanych wniosków:..... </w:t>
            </w:r>
            <w:r w:rsidR="00FF7FF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</w:t>
            </w:r>
            <w:r w:rsidR="00884A86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jakich</w:t>
            </w:r>
            <w:r w:rsidR="00FF7FF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 xml:space="preserve"> podmiotów dotyczyły wnioski)</w:t>
            </w:r>
            <w:r w:rsidR="00FF7FF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; 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uwagi</w:t>
            </w:r>
            <w:r w:rsidR="00FF7FF5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FF7FF5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(wynik opinii)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:</w:t>
            </w:r>
          </w:p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  <w:p w:rsidR="00D31ED8" w:rsidRPr="003517B3" w:rsidRDefault="00D31ED8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4.</w:t>
            </w:r>
          </w:p>
        </w:tc>
        <w:tc>
          <w:tcPr>
            <w:tcW w:w="3402" w:type="dxa"/>
            <w:vAlign w:val="center"/>
          </w:tcPr>
          <w:p w:rsidR="00D31ED8" w:rsidRPr="003517B3" w:rsidRDefault="00D31ED8" w:rsidP="000D649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Wydawanie, na podstawie kontroli, opinii o spełnianiu przez jednostkę uprawnioną warunków do prowadzenia stażu podyplomowego lekarzy, lekarzy dentystów, pielęgniarek, położnych, farmaceutów oraz osób wykonujących inne zawody medyczne, a także opinii dotyczącej sposobu realizacji stażu lub specjalizacji oraz poziomu udzielanych świadczeń zdrowotnych przez osoby wykonujące zawód medyczny zatrudnione w tym podmiocie leczniczym</w:t>
            </w:r>
          </w:p>
        </w:tc>
        <w:tc>
          <w:tcPr>
            <w:tcW w:w="5954" w:type="dxa"/>
          </w:tcPr>
          <w:p w:rsidR="00FF7FF5" w:rsidRPr="003517B3" w:rsidRDefault="00FF7FF5" w:rsidP="00620E4F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Liczba wydanych opinii:...</w:t>
            </w:r>
            <w:r w:rsidR="00BA227B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.....................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. </w:t>
            </w:r>
            <w:r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</w:t>
            </w:r>
            <w:r w:rsidR="00884A86"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jakich</w:t>
            </w:r>
            <w:r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 xml:space="preserve"> podmiotów dotyczyły wnioski)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; uwagi </w:t>
            </w:r>
            <w:r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(wynik opinii)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; propozycje zmian:</w:t>
            </w:r>
          </w:p>
          <w:p w:rsidR="00D31ED8" w:rsidRPr="003517B3" w:rsidRDefault="00D31ED8" w:rsidP="00620E4F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31ED8" w:rsidRPr="003517B3" w:rsidRDefault="00D31ED8" w:rsidP="00963473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963473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CF403F">
      <w:pPr>
        <w:pStyle w:val="Nagwek3"/>
        <w:numPr>
          <w:ilvl w:val="0"/>
          <w:numId w:val="6"/>
        </w:numPr>
        <w:rPr>
          <w:rStyle w:val="Teksttreci2"/>
          <w:rFonts w:asciiTheme="minorHAnsi" w:hAnsiTheme="minorHAnsi" w:cstheme="minorHAnsi"/>
          <w:sz w:val="22"/>
          <w:szCs w:val="22"/>
          <w:u w:val="single"/>
        </w:rPr>
      </w:pPr>
      <w:r w:rsidRPr="003517B3">
        <w:rPr>
          <w:rStyle w:val="Teksttreci2"/>
          <w:rFonts w:asciiTheme="minorHAnsi" w:hAnsiTheme="minorHAnsi" w:cstheme="minorHAnsi"/>
          <w:sz w:val="22"/>
          <w:szCs w:val="22"/>
          <w:u w:val="single"/>
        </w:rPr>
        <w:t>Kontrola podmiotów wykonujących działalność leczniczą</w:t>
      </w:r>
    </w:p>
    <w:p w:rsidR="00D31ED8" w:rsidRPr="003517B3" w:rsidRDefault="00D31ED8" w:rsidP="00963473">
      <w:pPr>
        <w:autoSpaceDE w:val="0"/>
        <w:autoSpaceDN w:val="0"/>
        <w:adjustRightInd w:val="0"/>
        <w:ind w:left="28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402"/>
        <w:gridCol w:w="5954"/>
      </w:tblGrid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3402" w:type="dxa"/>
          </w:tcPr>
          <w:p w:rsidR="00D31ED8" w:rsidRPr="003517B3" w:rsidRDefault="00D31ED8" w:rsidP="00620E4F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Zagadnienie</w:t>
            </w:r>
          </w:p>
        </w:tc>
        <w:tc>
          <w:tcPr>
            <w:tcW w:w="5954" w:type="dxa"/>
          </w:tcPr>
          <w:p w:rsidR="00D31ED8" w:rsidRPr="003517B3" w:rsidRDefault="00D31ED8" w:rsidP="005C16BD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Opis i ocena </w:t>
            </w:r>
            <w:r w:rsidR="005C16BD"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k</w:t>
            </w: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onsultanta </w:t>
            </w:r>
            <w:r w:rsidR="005C16BD"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w</w:t>
            </w: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ojewódzkiego</w:t>
            </w: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402" w:type="dxa"/>
          </w:tcPr>
          <w:p w:rsidR="00D9374F" w:rsidRDefault="00D31ED8" w:rsidP="00620E4F">
            <w:pPr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Przeprowadzenie kontroli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</w:p>
          <w:p w:rsidR="00D31ED8" w:rsidRPr="003517B3" w:rsidRDefault="00C67BBD" w:rsidP="00620E4F">
            <w:pPr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 xml:space="preserve">(tylko na podstawie upoważnienia wojewody, innych organów) </w:t>
            </w:r>
            <w:r w:rsidR="00D31ED8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– liczba: ....</w:t>
            </w:r>
          </w:p>
        </w:tc>
        <w:tc>
          <w:tcPr>
            <w:tcW w:w="5954" w:type="dxa"/>
          </w:tcPr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Nazwa i adres kontrolowanych podmiotów:</w:t>
            </w:r>
          </w:p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1.</w:t>
            </w:r>
          </w:p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2.</w:t>
            </w:r>
          </w:p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3.</w:t>
            </w:r>
          </w:p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lastRenderedPageBreak/>
              <w:t>2.</w:t>
            </w:r>
          </w:p>
        </w:tc>
        <w:tc>
          <w:tcPr>
            <w:tcW w:w="3402" w:type="dxa"/>
          </w:tcPr>
          <w:p w:rsidR="00D9374F" w:rsidRDefault="00D31ED8" w:rsidP="00620E4F">
            <w:pPr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Przeprowadzenie wizytacji</w:t>
            </w:r>
            <w:r w:rsidR="00C67BBD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 konsultanta</w:t>
            </w:r>
            <w:r w:rsidR="00C67BBD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</w:p>
          <w:p w:rsidR="00D31ED8" w:rsidRPr="003517B3" w:rsidRDefault="00C67BBD" w:rsidP="00620E4F">
            <w:pPr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(bez upoważnienia organów)</w:t>
            </w:r>
            <w:r w:rsidR="00D31ED8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– liczba: ....</w:t>
            </w:r>
          </w:p>
        </w:tc>
        <w:tc>
          <w:tcPr>
            <w:tcW w:w="5954" w:type="dxa"/>
          </w:tcPr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Nazwa i adres wizytowanych podmiotów:</w:t>
            </w:r>
          </w:p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1.</w:t>
            </w:r>
          </w:p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2.</w:t>
            </w:r>
          </w:p>
          <w:p w:rsidR="00D31ED8" w:rsidRPr="003517B3" w:rsidRDefault="00D31ED8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3.</w:t>
            </w:r>
          </w:p>
        </w:tc>
      </w:tr>
      <w:tr w:rsidR="00601813" w:rsidRPr="003517B3" w:rsidTr="00C92F9E">
        <w:trPr>
          <w:trHeight w:val="260"/>
        </w:trPr>
        <w:tc>
          <w:tcPr>
            <w:tcW w:w="568" w:type="dxa"/>
            <w:vMerge w:val="restart"/>
            <w:vAlign w:val="center"/>
          </w:tcPr>
          <w:p w:rsidR="00601813" w:rsidRPr="003517B3" w:rsidRDefault="00601813" w:rsidP="00963473">
            <w:pPr>
              <w:autoSpaceDE w:val="0"/>
              <w:autoSpaceDN w:val="0"/>
              <w:adjustRightInd w:val="0"/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3.</w:t>
            </w:r>
          </w:p>
        </w:tc>
        <w:tc>
          <w:tcPr>
            <w:tcW w:w="3402" w:type="dxa"/>
            <w:vMerge w:val="restart"/>
          </w:tcPr>
          <w:p w:rsidR="00D9374F" w:rsidRDefault="00601813" w:rsidP="00E40365">
            <w:pPr>
              <w:rPr>
                <w:rStyle w:val="Nagweklubstopka0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0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Ocena kontrolowanych/wizytowanych podmiotów</w:t>
            </w:r>
            <w:r w:rsidRPr="003517B3">
              <w:rPr>
                <w:rStyle w:val="Nagweklubstopka0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</w:p>
          <w:p w:rsidR="00601813" w:rsidRPr="003517B3" w:rsidRDefault="00601813" w:rsidP="00E40365">
            <w:pPr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0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(z podkreśleniem</w:t>
            </w:r>
            <w:r w:rsidR="00E40365" w:rsidRPr="003517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40365" w:rsidRPr="003517B3">
              <w:rPr>
                <w:rStyle w:val="Nagweklubstopka0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jednostek, w których wystąpiły poważne uchybienia), w tym:</w:t>
            </w:r>
          </w:p>
        </w:tc>
        <w:tc>
          <w:tcPr>
            <w:tcW w:w="5954" w:type="dxa"/>
          </w:tcPr>
          <w:p w:rsidR="00601813" w:rsidRPr="003517B3" w:rsidRDefault="00601813" w:rsidP="00B25443">
            <w:pPr>
              <w:jc w:val="both"/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Ocena dostępności do świadczeń:</w:t>
            </w:r>
            <w:r w:rsidR="00787178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…</w:t>
            </w:r>
          </w:p>
          <w:p w:rsidR="00787178" w:rsidRPr="003517B3" w:rsidRDefault="00787178" w:rsidP="00B2544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601813" w:rsidRPr="003517B3" w:rsidTr="00C92F9E">
        <w:trPr>
          <w:trHeight w:val="320"/>
        </w:trPr>
        <w:tc>
          <w:tcPr>
            <w:tcW w:w="568" w:type="dxa"/>
            <w:vMerge/>
            <w:vAlign w:val="center"/>
          </w:tcPr>
          <w:p w:rsidR="00601813" w:rsidRPr="003517B3" w:rsidRDefault="00601813" w:rsidP="00963473">
            <w:pPr>
              <w:autoSpaceDE w:val="0"/>
              <w:autoSpaceDN w:val="0"/>
              <w:adjustRightInd w:val="0"/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601813" w:rsidRPr="003517B3" w:rsidRDefault="00601813" w:rsidP="00620E4F">
            <w:pPr>
              <w:rPr>
                <w:rStyle w:val="Nagweklubstopka0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5954" w:type="dxa"/>
          </w:tcPr>
          <w:p w:rsidR="00601813" w:rsidRPr="003517B3" w:rsidRDefault="00601813" w:rsidP="00B2544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bCs/>
                <w:sz w:val="22"/>
                <w:szCs w:val="22"/>
              </w:rPr>
              <w:t>Ocena zabezpieczenia w sprzęt medyczny i diagnostyczny:</w:t>
            </w:r>
            <w:r w:rsidR="00787178" w:rsidRPr="003517B3">
              <w:rPr>
                <w:rFonts w:asciiTheme="minorHAnsi" w:hAnsiTheme="minorHAnsi" w:cstheme="minorHAnsi"/>
                <w:bCs/>
                <w:sz w:val="22"/>
                <w:szCs w:val="22"/>
              </w:rPr>
              <w:t>…</w:t>
            </w:r>
          </w:p>
          <w:p w:rsidR="00787178" w:rsidRPr="003517B3" w:rsidRDefault="00787178" w:rsidP="00B25443">
            <w:pPr>
              <w:jc w:val="both"/>
              <w:rPr>
                <w:rStyle w:val="Teksttreci2Bezpogrubienia"/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601813" w:rsidRPr="003517B3" w:rsidTr="00C92F9E">
        <w:trPr>
          <w:trHeight w:val="262"/>
        </w:trPr>
        <w:tc>
          <w:tcPr>
            <w:tcW w:w="568" w:type="dxa"/>
            <w:vMerge/>
            <w:vAlign w:val="center"/>
          </w:tcPr>
          <w:p w:rsidR="00601813" w:rsidRPr="003517B3" w:rsidRDefault="00601813" w:rsidP="00963473">
            <w:pPr>
              <w:autoSpaceDE w:val="0"/>
              <w:autoSpaceDN w:val="0"/>
              <w:adjustRightInd w:val="0"/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601813" w:rsidRPr="003517B3" w:rsidRDefault="00601813" w:rsidP="00620E4F">
            <w:pPr>
              <w:rPr>
                <w:rStyle w:val="Nagweklubstopka0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5954" w:type="dxa"/>
          </w:tcPr>
          <w:p w:rsidR="00601813" w:rsidRPr="003517B3" w:rsidRDefault="00601813" w:rsidP="00B2544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bCs/>
                <w:sz w:val="22"/>
                <w:szCs w:val="22"/>
              </w:rPr>
              <w:t>Ocena poziomu udzielanych świadczeń:</w:t>
            </w:r>
            <w:r w:rsidR="00787178" w:rsidRPr="003517B3">
              <w:rPr>
                <w:rFonts w:asciiTheme="minorHAnsi" w:hAnsiTheme="minorHAnsi" w:cstheme="minorHAnsi"/>
                <w:bCs/>
                <w:sz w:val="22"/>
                <w:szCs w:val="22"/>
              </w:rPr>
              <w:t>…</w:t>
            </w:r>
          </w:p>
          <w:p w:rsidR="00787178" w:rsidRPr="003517B3" w:rsidRDefault="00787178" w:rsidP="00B25443">
            <w:pPr>
              <w:jc w:val="both"/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</w:tr>
      <w:tr w:rsidR="00601813" w:rsidRPr="003517B3" w:rsidTr="00C92F9E">
        <w:trPr>
          <w:trHeight w:val="280"/>
        </w:trPr>
        <w:tc>
          <w:tcPr>
            <w:tcW w:w="568" w:type="dxa"/>
            <w:vMerge/>
            <w:vAlign w:val="center"/>
          </w:tcPr>
          <w:p w:rsidR="00601813" w:rsidRPr="003517B3" w:rsidRDefault="00601813" w:rsidP="00963473">
            <w:pPr>
              <w:autoSpaceDE w:val="0"/>
              <w:autoSpaceDN w:val="0"/>
              <w:adjustRightInd w:val="0"/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601813" w:rsidRPr="003517B3" w:rsidRDefault="00601813" w:rsidP="00620E4F">
            <w:pPr>
              <w:rPr>
                <w:rStyle w:val="Nagweklubstopka0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5954" w:type="dxa"/>
          </w:tcPr>
          <w:p w:rsidR="00601813" w:rsidRPr="003517B3" w:rsidRDefault="00601813" w:rsidP="00B2544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bCs/>
                <w:sz w:val="22"/>
                <w:szCs w:val="22"/>
              </w:rPr>
              <w:t>Ocena kwalifikacji personelu medycznego:</w:t>
            </w:r>
            <w:r w:rsidR="00787178" w:rsidRPr="003517B3">
              <w:rPr>
                <w:rFonts w:asciiTheme="minorHAnsi" w:hAnsiTheme="minorHAnsi" w:cstheme="minorHAnsi"/>
                <w:bCs/>
                <w:sz w:val="22"/>
                <w:szCs w:val="22"/>
              </w:rPr>
              <w:t>…</w:t>
            </w:r>
          </w:p>
          <w:p w:rsidR="00787178" w:rsidRPr="003517B3" w:rsidRDefault="00787178" w:rsidP="00B2544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4.</w:t>
            </w:r>
          </w:p>
        </w:tc>
        <w:tc>
          <w:tcPr>
            <w:tcW w:w="3402" w:type="dxa"/>
          </w:tcPr>
          <w:p w:rsidR="00D31ED8" w:rsidRPr="003517B3" w:rsidRDefault="00D31ED8" w:rsidP="00620E4F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Informowanie organów administracji rządowej, podmiotów, które utworzyły podmioty lecznicze, oddziałów wojewódzkich Narodowego Funduszu Zdrowia oraz Rzecznika Praw Pacjenta o uchybieniach stwierdzonych w wyniku kontroli</w:t>
            </w:r>
            <w:r w:rsidR="00662D91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 </w:t>
            </w:r>
            <w:r w:rsidR="00662D91" w:rsidRPr="003517B3">
              <w:rPr>
                <w:rStyle w:val="Teksttreci2Bezpogrubienia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(prowadzonej na podstawie upoważnienia)</w:t>
            </w:r>
          </w:p>
        </w:tc>
        <w:tc>
          <w:tcPr>
            <w:tcW w:w="5954" w:type="dxa"/>
          </w:tcPr>
          <w:p w:rsidR="00787178" w:rsidRPr="003517B3" w:rsidRDefault="00D31ED8" w:rsidP="00524566">
            <w:pPr>
              <w:jc w:val="both"/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Wykaz informowanych podmiotów, rodzaj stwierdzonych uchybień</w:t>
            </w:r>
            <w:r w:rsidR="00662D91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662D91" w:rsidRPr="003517B3">
              <w:rPr>
                <w:rStyle w:val="Teksttreci2Bezpogrubienia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(odniesienie do pkt. 1)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:</w:t>
            </w:r>
          </w:p>
          <w:p w:rsidR="00524566" w:rsidRPr="003517B3" w:rsidRDefault="00524566" w:rsidP="00524566">
            <w:pPr>
              <w:jc w:val="both"/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  <w:t>1.</w:t>
            </w:r>
          </w:p>
          <w:p w:rsidR="00662D91" w:rsidRPr="003517B3" w:rsidRDefault="00524566" w:rsidP="00963473">
            <w:pPr>
              <w:jc w:val="both"/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  <w:t>2.</w:t>
            </w:r>
          </w:p>
        </w:tc>
      </w:tr>
      <w:tr w:rsidR="00D31ED8" w:rsidRPr="003517B3" w:rsidTr="00C92F9E">
        <w:tc>
          <w:tcPr>
            <w:tcW w:w="568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5.</w:t>
            </w:r>
          </w:p>
        </w:tc>
        <w:tc>
          <w:tcPr>
            <w:tcW w:w="3402" w:type="dxa"/>
          </w:tcPr>
          <w:p w:rsidR="00D31ED8" w:rsidRPr="003517B3" w:rsidRDefault="00D31ED8" w:rsidP="00620E4F">
            <w:pPr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Występowanie z wnioskiem do okręgowych rad właściwych samorządów zawodowych o przeprowadzenie kontroli jakości udzielanych świadczeń zdrowotnych przez osoby wykonujące dany zawód medyczny</w:t>
            </w:r>
          </w:p>
        </w:tc>
        <w:tc>
          <w:tcPr>
            <w:tcW w:w="5954" w:type="dxa"/>
          </w:tcPr>
          <w:p w:rsidR="005C4B87" w:rsidRPr="003517B3" w:rsidRDefault="00D31ED8" w:rsidP="0096347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Liczba wniosków: </w:t>
            </w:r>
            <w:r w:rsidR="005C4B87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……………………….</w:t>
            </w: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..;</w:t>
            </w:r>
            <w:r w:rsidR="00360F25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nazwa podmiotu</w:t>
            </w:r>
            <w:r w:rsidR="00662D91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;</w:t>
            </w: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uwagi:</w:t>
            </w:r>
            <w:r w:rsidR="00662D91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</w:p>
          <w:p w:rsidR="00662D91" w:rsidRPr="003517B3" w:rsidRDefault="00524566" w:rsidP="0096347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1.</w:t>
            </w:r>
          </w:p>
          <w:p w:rsidR="00524566" w:rsidRPr="003517B3" w:rsidRDefault="00524566" w:rsidP="0096347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2.</w:t>
            </w:r>
          </w:p>
        </w:tc>
      </w:tr>
    </w:tbl>
    <w:p w:rsidR="00D31ED8" w:rsidRPr="003517B3" w:rsidRDefault="00D31ED8" w:rsidP="00963473">
      <w:pPr>
        <w:autoSpaceDE w:val="0"/>
        <w:autoSpaceDN w:val="0"/>
        <w:adjustRightInd w:val="0"/>
        <w:ind w:left="28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CF403F">
      <w:pPr>
        <w:pStyle w:val="Nagwek4"/>
        <w:numPr>
          <w:ilvl w:val="0"/>
          <w:numId w:val="6"/>
        </w:numPr>
        <w:rPr>
          <w:rStyle w:val="Teksttreci2"/>
          <w:rFonts w:asciiTheme="minorHAnsi" w:hAnsiTheme="minorHAnsi" w:cstheme="minorHAnsi"/>
          <w:sz w:val="22"/>
          <w:szCs w:val="22"/>
          <w:u w:val="single"/>
        </w:rPr>
      </w:pPr>
      <w:r w:rsidRPr="003517B3">
        <w:rPr>
          <w:rStyle w:val="Teksttreci2"/>
          <w:rFonts w:asciiTheme="minorHAnsi" w:hAnsiTheme="minorHAnsi" w:cstheme="minorHAnsi"/>
          <w:sz w:val="22"/>
          <w:szCs w:val="22"/>
          <w:u w:val="single"/>
        </w:rPr>
        <w:t>Udzielone opinie i konsultacje</w:t>
      </w:r>
    </w:p>
    <w:p w:rsidR="00D31ED8" w:rsidRPr="003517B3" w:rsidRDefault="00D31ED8" w:rsidP="00963473">
      <w:pPr>
        <w:autoSpaceDE w:val="0"/>
        <w:autoSpaceDN w:val="0"/>
        <w:adjustRightInd w:val="0"/>
        <w:ind w:left="28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402"/>
        <w:gridCol w:w="5955"/>
      </w:tblGrid>
      <w:tr w:rsidR="00D31ED8" w:rsidRPr="003517B3" w:rsidTr="00C92F9E">
        <w:tc>
          <w:tcPr>
            <w:tcW w:w="567" w:type="dxa"/>
            <w:vAlign w:val="center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3402" w:type="dxa"/>
          </w:tcPr>
          <w:p w:rsidR="00D31ED8" w:rsidRPr="003517B3" w:rsidRDefault="00D31ED8" w:rsidP="00963473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Zagadnienie</w:t>
            </w:r>
          </w:p>
        </w:tc>
        <w:tc>
          <w:tcPr>
            <w:tcW w:w="5955" w:type="dxa"/>
          </w:tcPr>
          <w:p w:rsidR="00D31ED8" w:rsidRPr="003517B3" w:rsidRDefault="00D31ED8" w:rsidP="00A27162">
            <w:pPr>
              <w:autoSpaceDE w:val="0"/>
              <w:autoSpaceDN w:val="0"/>
              <w:adjustRightInd w:val="0"/>
              <w:jc w:val="center"/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Opis i ocena </w:t>
            </w:r>
            <w:r w:rsidR="00A27162"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k</w:t>
            </w: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onsultanta </w:t>
            </w:r>
            <w:r w:rsidR="00A27162"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w</w:t>
            </w:r>
            <w:r w:rsidRPr="003517B3">
              <w:rPr>
                <w:rStyle w:val="Teksttreci2"/>
                <w:rFonts w:asciiTheme="minorHAnsi" w:hAnsiTheme="minorHAnsi" w:cstheme="minorHAnsi"/>
                <w:color w:val="000000"/>
                <w:sz w:val="22"/>
                <w:szCs w:val="22"/>
              </w:rPr>
              <w:t>ojewódzkiego</w:t>
            </w:r>
          </w:p>
        </w:tc>
      </w:tr>
      <w:tr w:rsidR="00D31ED8" w:rsidRPr="003517B3" w:rsidTr="00C92F9E">
        <w:tc>
          <w:tcPr>
            <w:tcW w:w="567" w:type="dxa"/>
            <w:vAlign w:val="center"/>
          </w:tcPr>
          <w:p w:rsidR="00D31ED8" w:rsidRPr="003517B3" w:rsidRDefault="00D31ED8" w:rsidP="00963473">
            <w:pPr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402" w:type="dxa"/>
          </w:tcPr>
          <w:p w:rsidR="00BB5E6B" w:rsidRPr="003517B3" w:rsidRDefault="00D31ED8" w:rsidP="000D6495">
            <w:pPr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Wydawanie opinii dotyczących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:</w:t>
            </w:r>
            <w:r w:rsidR="00BB5E6B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BB5E6B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Nazwa podmiotu leczniczego / komórki organizacyjnej; dla kogo opinia</w:t>
            </w:r>
          </w:p>
        </w:tc>
        <w:tc>
          <w:tcPr>
            <w:tcW w:w="5955" w:type="dxa"/>
          </w:tcPr>
          <w:p w:rsidR="00346AC7" w:rsidRPr="003517B3" w:rsidRDefault="00346AC7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1.</w:t>
            </w:r>
          </w:p>
          <w:p w:rsidR="00346AC7" w:rsidRPr="003517B3" w:rsidRDefault="00346AC7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2.</w:t>
            </w:r>
          </w:p>
          <w:p w:rsidR="00346AC7" w:rsidRPr="003517B3" w:rsidRDefault="00346AC7" w:rsidP="00963473">
            <w:pPr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</w:p>
        </w:tc>
      </w:tr>
      <w:tr w:rsidR="00D31ED8" w:rsidRPr="003517B3" w:rsidTr="00C92F9E">
        <w:tc>
          <w:tcPr>
            <w:tcW w:w="567" w:type="dxa"/>
            <w:vAlign w:val="center"/>
          </w:tcPr>
          <w:p w:rsidR="00D31ED8" w:rsidRPr="003517B3" w:rsidRDefault="00D31ED8" w:rsidP="00963473">
            <w:pPr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a.</w:t>
            </w:r>
          </w:p>
        </w:tc>
        <w:tc>
          <w:tcPr>
            <w:tcW w:w="3402" w:type="dxa"/>
          </w:tcPr>
          <w:p w:rsidR="00D31ED8" w:rsidRPr="003517B3" w:rsidRDefault="00D31ED8" w:rsidP="000D6495">
            <w:pPr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likwidacji lub powstania nowego oddziału szpitalnego, przychodni specjalistycznej, pracowni diagnostycznej, apteki</w:t>
            </w:r>
          </w:p>
        </w:tc>
        <w:tc>
          <w:tcPr>
            <w:tcW w:w="5955" w:type="dxa"/>
          </w:tcPr>
          <w:p w:rsidR="00360F25" w:rsidRPr="003517B3" w:rsidRDefault="00360F25" w:rsidP="00963473">
            <w:pPr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Liczba opinii: </w:t>
            </w:r>
            <w:r w:rsidR="00BF0C7F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……………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..; </w:t>
            </w:r>
            <w:r w:rsidR="00D31ED8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uwagi: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br/>
            </w:r>
            <w:r w:rsidR="00346AC7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ad. 1.</w:t>
            </w:r>
          </w:p>
          <w:p w:rsidR="00346AC7" w:rsidRPr="003517B3" w:rsidRDefault="00346AC7" w:rsidP="00963473">
            <w:pP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  <w:t>ad. 2</w:t>
            </w:r>
          </w:p>
        </w:tc>
      </w:tr>
      <w:tr w:rsidR="00D31ED8" w:rsidRPr="003517B3" w:rsidTr="00C92F9E">
        <w:tc>
          <w:tcPr>
            <w:tcW w:w="567" w:type="dxa"/>
            <w:vAlign w:val="center"/>
          </w:tcPr>
          <w:p w:rsidR="00D31ED8" w:rsidRPr="003517B3" w:rsidRDefault="00D31ED8" w:rsidP="00963473">
            <w:pPr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b.</w:t>
            </w:r>
          </w:p>
        </w:tc>
        <w:tc>
          <w:tcPr>
            <w:tcW w:w="3402" w:type="dxa"/>
          </w:tcPr>
          <w:p w:rsidR="00D31ED8" w:rsidRPr="003517B3" w:rsidRDefault="00D31ED8" w:rsidP="009842FD">
            <w:pPr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0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spełniania przez podmiot wykonujący działalność leczniczą warunków do udzielania świadczeń zdrowotnych w danej dziedzinie medycyny</w:t>
            </w:r>
          </w:p>
        </w:tc>
        <w:tc>
          <w:tcPr>
            <w:tcW w:w="5955" w:type="dxa"/>
          </w:tcPr>
          <w:p w:rsidR="00D31ED8" w:rsidRPr="003517B3" w:rsidRDefault="00D31ED8" w:rsidP="00963473">
            <w:pPr>
              <w:jc w:val="both"/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Liczba opinii: ...</w:t>
            </w:r>
            <w:r w:rsidR="006F39A7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.......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,</w:t>
            </w:r>
            <w:r w:rsidR="00DC394F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zakres opinii; wynik opinii; 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uwagi:</w:t>
            </w:r>
          </w:p>
          <w:p w:rsidR="00346AC7" w:rsidRPr="003517B3" w:rsidRDefault="00346AC7" w:rsidP="00963473">
            <w:pPr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ad. 1.</w:t>
            </w:r>
          </w:p>
          <w:p w:rsidR="00DC394F" w:rsidRPr="003517B3" w:rsidRDefault="00346AC7" w:rsidP="009842FD">
            <w:pP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  <w:t>ad. 2</w:t>
            </w:r>
          </w:p>
        </w:tc>
      </w:tr>
      <w:tr w:rsidR="00D31ED8" w:rsidRPr="003517B3" w:rsidTr="00C92F9E">
        <w:tc>
          <w:tcPr>
            <w:tcW w:w="567" w:type="dxa"/>
            <w:vAlign w:val="center"/>
          </w:tcPr>
          <w:p w:rsidR="00D31ED8" w:rsidRPr="003517B3" w:rsidRDefault="00D31ED8" w:rsidP="00963473">
            <w:pPr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c.</w:t>
            </w:r>
          </w:p>
        </w:tc>
        <w:tc>
          <w:tcPr>
            <w:tcW w:w="3402" w:type="dxa"/>
          </w:tcPr>
          <w:p w:rsidR="00D31ED8" w:rsidRPr="003517B3" w:rsidRDefault="00D31ED8" w:rsidP="009842FD">
            <w:pPr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0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stosowaneg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o postępowania diagnostycznego, leczniczego i pielęgnacyjnego w zakresie jego zgodności z aktualnym stanem </w:t>
            </w: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lastRenderedPageBreak/>
              <w:t>wiedzy, z uwzględnieniem dostępności metod i środków</w:t>
            </w:r>
          </w:p>
        </w:tc>
        <w:tc>
          <w:tcPr>
            <w:tcW w:w="5955" w:type="dxa"/>
          </w:tcPr>
          <w:p w:rsidR="00D31ED8" w:rsidRPr="003517B3" w:rsidRDefault="00DC394F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Liczba opinii: …</w:t>
            </w:r>
            <w:r w:rsidR="006F39A7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</w:t>
            </w: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</w:t>
            </w:r>
            <w:r w:rsidR="00D31ED8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900834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zakres opinii;</w:t>
            </w:r>
          </w:p>
          <w:p w:rsidR="00346AC7" w:rsidRPr="003517B3" w:rsidRDefault="00346AC7" w:rsidP="00963473">
            <w:pPr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ad. 1.</w:t>
            </w:r>
          </w:p>
          <w:p w:rsidR="00DC394F" w:rsidRPr="003517B3" w:rsidRDefault="00346AC7" w:rsidP="009842FD">
            <w:pP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  <w:t>ad. 2</w:t>
            </w:r>
          </w:p>
        </w:tc>
      </w:tr>
      <w:tr w:rsidR="00E02213" w:rsidRPr="003517B3" w:rsidTr="00C92F9E">
        <w:tc>
          <w:tcPr>
            <w:tcW w:w="567" w:type="dxa"/>
            <w:vAlign w:val="center"/>
          </w:tcPr>
          <w:p w:rsidR="00E02213" w:rsidRPr="003517B3" w:rsidRDefault="00E02213" w:rsidP="00963473">
            <w:pPr>
              <w:jc w:val="center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d.</w:t>
            </w:r>
          </w:p>
        </w:tc>
        <w:tc>
          <w:tcPr>
            <w:tcW w:w="3402" w:type="dxa"/>
          </w:tcPr>
          <w:p w:rsidR="00E02213" w:rsidRPr="003517B3" w:rsidRDefault="00E02213" w:rsidP="000D649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wyrobów medycznych, wyposażenia wyrobów medycznych, aktywnych wyrobów medycznych do implantacji</w:t>
            </w:r>
          </w:p>
        </w:tc>
        <w:tc>
          <w:tcPr>
            <w:tcW w:w="5955" w:type="dxa"/>
          </w:tcPr>
          <w:p w:rsidR="00E02213" w:rsidRPr="003517B3" w:rsidRDefault="00E02213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</w:t>
            </w:r>
            <w:r w:rsidR="00900834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iczba opinii: …, zakres opinii;</w:t>
            </w:r>
          </w:p>
          <w:p w:rsidR="00346AC7" w:rsidRPr="003517B3" w:rsidRDefault="00346AC7" w:rsidP="00963473">
            <w:pPr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ad. 1.</w:t>
            </w:r>
          </w:p>
          <w:p w:rsidR="00E02213" w:rsidRPr="003517B3" w:rsidRDefault="00346AC7" w:rsidP="009842FD">
            <w:pP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  <w:t>ad. 2</w:t>
            </w:r>
          </w:p>
        </w:tc>
      </w:tr>
      <w:tr w:rsidR="00FB21DB" w:rsidRPr="003517B3" w:rsidTr="00C92F9E">
        <w:tc>
          <w:tcPr>
            <w:tcW w:w="567" w:type="dxa"/>
            <w:vAlign w:val="center"/>
          </w:tcPr>
          <w:p w:rsidR="00FB21DB" w:rsidRPr="003517B3" w:rsidRDefault="00FB21DB" w:rsidP="00963473">
            <w:pPr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e.</w:t>
            </w:r>
          </w:p>
        </w:tc>
        <w:tc>
          <w:tcPr>
            <w:tcW w:w="3402" w:type="dxa"/>
          </w:tcPr>
          <w:p w:rsidR="00FB21DB" w:rsidRPr="003517B3" w:rsidRDefault="00FB21DB" w:rsidP="000D649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innych</w:t>
            </w:r>
          </w:p>
        </w:tc>
        <w:tc>
          <w:tcPr>
            <w:tcW w:w="5955" w:type="dxa"/>
          </w:tcPr>
          <w:p w:rsidR="00FB21DB" w:rsidRPr="003517B3" w:rsidRDefault="00FB21DB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</w:t>
            </w:r>
            <w:r w:rsidR="00900834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iczba opinii: …, zakres opinii;</w:t>
            </w:r>
          </w:p>
          <w:p w:rsidR="00346AC7" w:rsidRPr="003517B3" w:rsidRDefault="00346AC7" w:rsidP="00963473">
            <w:pPr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ad. 1.</w:t>
            </w:r>
          </w:p>
          <w:p w:rsidR="00FB21DB" w:rsidRPr="003517B3" w:rsidRDefault="00346AC7" w:rsidP="009842FD">
            <w:pP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color w:val="000000"/>
                <w:sz w:val="22"/>
                <w:szCs w:val="22"/>
              </w:rPr>
              <w:t>ad. 2</w:t>
            </w:r>
          </w:p>
        </w:tc>
      </w:tr>
      <w:tr w:rsidR="00E02213" w:rsidRPr="003517B3" w:rsidTr="00C92F9E">
        <w:tc>
          <w:tcPr>
            <w:tcW w:w="567" w:type="dxa"/>
            <w:vAlign w:val="center"/>
          </w:tcPr>
          <w:p w:rsidR="00E02213" w:rsidRPr="003517B3" w:rsidRDefault="00E02213" w:rsidP="00963473">
            <w:pPr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402" w:type="dxa"/>
          </w:tcPr>
          <w:p w:rsidR="00E02213" w:rsidRPr="003517B3" w:rsidRDefault="00E02213" w:rsidP="000D6495">
            <w:pPr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Konsultacje przypadków problemowych</w:t>
            </w:r>
            <w:r w:rsidR="00FB21DB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FB21DB" w:rsidRPr="003517B3">
              <w:rPr>
                <w:rStyle w:val="Teksttreci2Bezpogrubienia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(poza</w:t>
            </w:r>
            <w:r w:rsidR="00C746D0" w:rsidRPr="003517B3">
              <w:rPr>
                <w:rStyle w:val="Teksttreci2Bezpogrubienia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 xml:space="preserve"> </w:t>
            </w:r>
            <w:r w:rsidR="00FB21DB" w:rsidRPr="003517B3">
              <w:rPr>
                <w:rStyle w:val="Teksttreci2Bezpogrubienia"/>
                <w:rFonts w:asciiTheme="minorHAnsi" w:hAnsiTheme="minorHAnsi" w:cstheme="minorHAnsi"/>
                <w:bCs w:val="0"/>
                <w:i/>
                <w:color w:val="000000"/>
                <w:sz w:val="22"/>
                <w:szCs w:val="22"/>
              </w:rPr>
              <w:t>konsultacjami w ramach własnego zatrudnienia)</w:t>
            </w:r>
          </w:p>
        </w:tc>
        <w:tc>
          <w:tcPr>
            <w:tcW w:w="5955" w:type="dxa"/>
          </w:tcPr>
          <w:p w:rsidR="009E1CC3" w:rsidRPr="003517B3" w:rsidRDefault="00E02213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</w:t>
            </w:r>
            <w:r w:rsidR="00FB21DB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iczba konsultacji: ...</w:t>
            </w:r>
            <w:r w:rsidR="00624350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......</w:t>
            </w:r>
            <w:r w:rsidR="00FB21DB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..; </w:t>
            </w:r>
            <w:r w:rsidR="009E1CC3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dla kogo?; </w:t>
            </w:r>
            <w:r w:rsidR="00FB21DB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zakres konsul</w:t>
            </w:r>
            <w:r w:rsidR="00900834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tacji:</w:t>
            </w:r>
          </w:p>
          <w:p w:rsidR="00900834" w:rsidRPr="003517B3" w:rsidRDefault="00900834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1.</w:t>
            </w:r>
          </w:p>
          <w:p w:rsidR="00900834" w:rsidRPr="003517B3" w:rsidRDefault="00900834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2.</w:t>
            </w:r>
          </w:p>
          <w:p w:rsidR="00900834" w:rsidRPr="003517B3" w:rsidRDefault="00900834" w:rsidP="00963473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3.</w:t>
            </w:r>
          </w:p>
        </w:tc>
      </w:tr>
      <w:tr w:rsidR="00BF0C7F" w:rsidRPr="003517B3" w:rsidTr="00C92F9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C7F" w:rsidRPr="003517B3" w:rsidRDefault="002A3803" w:rsidP="00963473">
            <w:pPr>
              <w:jc w:val="center"/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3</w:t>
            </w:r>
            <w:r w:rsidR="00BF0C7F" w:rsidRPr="003517B3">
              <w:rPr>
                <w:rStyle w:val="Nagweklubstopk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7F" w:rsidRPr="003517B3" w:rsidRDefault="00BF0C7F" w:rsidP="000D6495">
            <w:pPr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Wydawanie opinii dla RPP, RPD, </w:t>
            </w:r>
            <w:r w:rsidR="00624350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Wojewódzkiej Komisji </w:t>
            </w:r>
            <w:proofErr w:type="spellStart"/>
            <w:r w:rsidR="00624350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ds</w:t>
            </w:r>
            <w:proofErr w:type="spellEnd"/>
            <w:r w:rsidR="00624350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 Orzekania</w:t>
            </w:r>
            <w:r w:rsidR="00A755A8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 </w:t>
            </w:r>
            <w:r w:rsidR="00624350" w:rsidRPr="003517B3">
              <w:rPr>
                <w:rStyle w:val="Teksttreci2Bezpogrubienia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o Zdarzeniach Medycznych, inne</w:t>
            </w: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7F" w:rsidRPr="003517B3" w:rsidRDefault="00BF0C7F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Liczba </w:t>
            </w:r>
            <w:r w:rsidR="00624350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opinii</w:t>
            </w: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: ....</w:t>
            </w:r>
            <w:r w:rsidR="00624350"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........</w:t>
            </w: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.; dla kogo?;</w:t>
            </w:r>
          </w:p>
          <w:p w:rsidR="00BF0C7F" w:rsidRPr="003517B3" w:rsidRDefault="00BF0C7F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1.</w:t>
            </w:r>
          </w:p>
          <w:p w:rsidR="00BF0C7F" w:rsidRPr="003517B3" w:rsidRDefault="00BF0C7F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2.</w:t>
            </w:r>
          </w:p>
          <w:p w:rsidR="00BF0C7F" w:rsidRPr="003517B3" w:rsidRDefault="00BF0C7F" w:rsidP="00963473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3.</w:t>
            </w:r>
          </w:p>
        </w:tc>
      </w:tr>
    </w:tbl>
    <w:p w:rsidR="00BD7D99" w:rsidRPr="003517B3" w:rsidRDefault="00BD7D99" w:rsidP="00963473">
      <w:pPr>
        <w:autoSpaceDE w:val="0"/>
        <w:autoSpaceDN w:val="0"/>
        <w:adjustRightInd w:val="0"/>
        <w:ind w:left="28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BA6116" w:rsidP="00CF403F">
      <w:pPr>
        <w:pStyle w:val="Akapitzlist"/>
        <w:numPr>
          <w:ilvl w:val="0"/>
          <w:numId w:val="6"/>
        </w:num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Cs w:val="0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Cs w:val="0"/>
          <w:color w:val="000000"/>
          <w:sz w:val="22"/>
          <w:szCs w:val="22"/>
        </w:rPr>
        <w:t xml:space="preserve">Wykonywanie innych czynności należących do </w:t>
      </w:r>
      <w:r w:rsidR="008669DC" w:rsidRPr="003517B3">
        <w:rPr>
          <w:rStyle w:val="Teksttreci2"/>
          <w:rFonts w:asciiTheme="minorHAnsi" w:hAnsiTheme="minorHAnsi" w:cstheme="minorHAnsi"/>
          <w:bCs w:val="0"/>
          <w:color w:val="000000"/>
          <w:sz w:val="22"/>
          <w:szCs w:val="22"/>
        </w:rPr>
        <w:t>zadań k</w:t>
      </w:r>
      <w:r w:rsidRPr="003517B3">
        <w:rPr>
          <w:rStyle w:val="Teksttreci2"/>
          <w:rFonts w:asciiTheme="minorHAnsi" w:hAnsiTheme="minorHAnsi" w:cstheme="minorHAnsi"/>
          <w:bCs w:val="0"/>
          <w:color w:val="000000"/>
          <w:sz w:val="22"/>
          <w:szCs w:val="22"/>
        </w:rPr>
        <w:t xml:space="preserve">onsultanta </w:t>
      </w:r>
      <w:r w:rsidR="008669DC" w:rsidRPr="003517B3">
        <w:rPr>
          <w:rStyle w:val="Teksttreci2"/>
          <w:rFonts w:asciiTheme="minorHAnsi" w:hAnsiTheme="minorHAnsi" w:cstheme="minorHAnsi"/>
          <w:bCs w:val="0"/>
          <w:color w:val="000000"/>
          <w:sz w:val="22"/>
          <w:szCs w:val="22"/>
        </w:rPr>
        <w:t>w</w:t>
      </w:r>
      <w:r w:rsidRPr="003517B3">
        <w:rPr>
          <w:rStyle w:val="Teksttreci2"/>
          <w:rFonts w:asciiTheme="minorHAnsi" w:hAnsiTheme="minorHAnsi" w:cstheme="minorHAnsi"/>
          <w:bCs w:val="0"/>
          <w:color w:val="000000"/>
          <w:sz w:val="22"/>
          <w:szCs w:val="22"/>
        </w:rPr>
        <w:t>ojewódzkiego</w:t>
      </w:r>
    </w:p>
    <w:p w:rsidR="00BA6116" w:rsidRPr="003517B3" w:rsidRDefault="00BA6116" w:rsidP="00963473">
      <w:pPr>
        <w:autoSpaceDE w:val="0"/>
        <w:autoSpaceDN w:val="0"/>
        <w:adjustRightInd w:val="0"/>
        <w:ind w:left="28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tbl>
      <w:tblPr>
        <w:tblStyle w:val="Tabela-Siatka"/>
        <w:tblW w:w="10065" w:type="dxa"/>
        <w:tblInd w:w="-572" w:type="dxa"/>
        <w:tblLook w:val="04A0" w:firstRow="1" w:lastRow="0" w:firstColumn="1" w:lastColumn="0" w:noHBand="0" w:noVBand="1"/>
      </w:tblPr>
      <w:tblGrid>
        <w:gridCol w:w="567"/>
        <w:gridCol w:w="2843"/>
        <w:gridCol w:w="2182"/>
        <w:gridCol w:w="2251"/>
        <w:gridCol w:w="2222"/>
      </w:tblGrid>
      <w:tr w:rsidR="00E119BB" w:rsidRPr="003517B3" w:rsidTr="00466572">
        <w:trPr>
          <w:trHeight w:val="560"/>
        </w:trPr>
        <w:tc>
          <w:tcPr>
            <w:tcW w:w="567" w:type="dxa"/>
            <w:vMerge w:val="restart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2843" w:type="dxa"/>
            <w:vMerge w:val="restart"/>
            <w:shd w:val="clear" w:color="auto" w:fill="auto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Udział w pracach komisji i zespołów powoływanych w celu realizacji polityki zdrowotnej</w:t>
            </w:r>
          </w:p>
          <w:p w:rsidR="008669DC" w:rsidRPr="003517B3" w:rsidRDefault="008669DC" w:rsidP="00963473">
            <w:pPr>
              <w:rPr>
                <w:rFonts w:asciiTheme="minorHAnsi" w:hAnsiTheme="minorHAnsi" w:cstheme="minorHAnsi"/>
                <w:b/>
                <w:i/>
                <w:color w:val="000000"/>
                <w:sz w:val="22"/>
                <w:szCs w:val="22"/>
              </w:rPr>
            </w:pPr>
          </w:p>
        </w:tc>
        <w:tc>
          <w:tcPr>
            <w:tcW w:w="2182" w:type="dxa"/>
            <w:shd w:val="clear" w:color="auto" w:fill="BFBFBF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:rsidR="00E119BB" w:rsidRPr="003517B3" w:rsidRDefault="00E119BB" w:rsidP="0096347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b/>
                <w:sz w:val="22"/>
                <w:szCs w:val="22"/>
              </w:rPr>
              <w:t>Liczba komisji/zespołów</w:t>
            </w:r>
          </w:p>
        </w:tc>
        <w:tc>
          <w:tcPr>
            <w:tcW w:w="2251" w:type="dxa"/>
            <w:shd w:val="clear" w:color="auto" w:fill="BFBFBF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:rsidR="00E119BB" w:rsidRPr="003517B3" w:rsidRDefault="00E119BB" w:rsidP="0096347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b/>
                <w:sz w:val="22"/>
                <w:szCs w:val="22"/>
              </w:rPr>
              <w:t>Nazwa komisji/zespołu</w:t>
            </w:r>
          </w:p>
        </w:tc>
        <w:tc>
          <w:tcPr>
            <w:tcW w:w="2222" w:type="dxa"/>
            <w:shd w:val="clear" w:color="auto" w:fill="BFBFBF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517B3">
              <w:rPr>
                <w:rFonts w:asciiTheme="minorHAnsi" w:hAnsiTheme="minorHAnsi" w:cstheme="minorHAnsi"/>
                <w:b/>
                <w:sz w:val="22"/>
                <w:szCs w:val="22"/>
              </w:rPr>
              <w:t>Cel udziału w pracach komisji/zespołu</w:t>
            </w:r>
          </w:p>
        </w:tc>
      </w:tr>
      <w:tr w:rsidR="00E119BB" w:rsidRPr="003517B3" w:rsidTr="00466572">
        <w:trPr>
          <w:trHeight w:val="820"/>
        </w:trPr>
        <w:tc>
          <w:tcPr>
            <w:tcW w:w="567" w:type="dxa"/>
            <w:vMerge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43" w:type="dxa"/>
            <w:vMerge/>
            <w:shd w:val="clear" w:color="auto" w:fill="auto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182" w:type="dxa"/>
            <w:shd w:val="clear" w:color="auto" w:fill="auto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51" w:type="dxa"/>
            <w:shd w:val="clear" w:color="auto" w:fill="auto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22" w:type="dxa"/>
            <w:shd w:val="clear" w:color="auto" w:fill="auto"/>
          </w:tcPr>
          <w:p w:rsidR="00E119BB" w:rsidRPr="003517B3" w:rsidRDefault="00E119BB" w:rsidP="00963473">
            <w:pPr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C35CA0" w:rsidRPr="003517B3" w:rsidTr="00466572">
        <w:tc>
          <w:tcPr>
            <w:tcW w:w="567" w:type="dxa"/>
          </w:tcPr>
          <w:p w:rsidR="00C35CA0" w:rsidRPr="003517B3" w:rsidRDefault="00A832A8" w:rsidP="00963473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2.</w:t>
            </w:r>
          </w:p>
        </w:tc>
        <w:tc>
          <w:tcPr>
            <w:tcW w:w="2843" w:type="dxa"/>
          </w:tcPr>
          <w:p w:rsidR="00C35CA0" w:rsidRPr="003517B3" w:rsidRDefault="00C35CA0" w:rsidP="006F39A7">
            <w:pPr>
              <w:autoSpaceDE w:val="0"/>
              <w:autoSpaceDN w:val="0"/>
              <w:adjustRightInd w:val="0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 xml:space="preserve">Ocena 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stanu realizacji</w:t>
            </w:r>
            <w:r w:rsidR="00BB2267"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3517B3" w:rsidRPr="003517B3">
              <w:rPr>
                <w:rStyle w:val="Teksttreci2"/>
                <w:rFonts w:asciiTheme="minorHAnsi" w:hAnsiTheme="minorHAnsi" w:cstheme="minorHAnsi"/>
                <w:bCs w:val="0"/>
                <w:color w:val="000000"/>
                <w:sz w:val="22"/>
                <w:szCs w:val="22"/>
              </w:rPr>
              <w:t>Wojewódzkiego Planu Transformacji na lata 2022-2026</w:t>
            </w:r>
          </w:p>
        </w:tc>
        <w:tc>
          <w:tcPr>
            <w:tcW w:w="6655" w:type="dxa"/>
            <w:gridSpan w:val="3"/>
          </w:tcPr>
          <w:p w:rsidR="00C35CA0" w:rsidRPr="003517B3" w:rsidRDefault="00A76F1F" w:rsidP="00963473">
            <w:pPr>
              <w:autoSpaceDE w:val="0"/>
              <w:autoSpaceDN w:val="0"/>
              <w:adjustRightInd w:val="0"/>
              <w:jc w:val="both"/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 xml:space="preserve">b. dobra, dobra, dostateczna, niedostateczna 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  <w:u w:val="single"/>
              </w:rPr>
              <w:t>(uzasadnienie)</w:t>
            </w:r>
            <w:r w:rsidRPr="003517B3">
              <w:rPr>
                <w:rStyle w:val="Teksttreci2"/>
                <w:rFonts w:asciiTheme="minorHAnsi" w:hAnsiTheme="minorHAnsi" w:cstheme="minorHAnsi"/>
                <w:b w:val="0"/>
                <w:bCs w:val="0"/>
                <w:color w:val="000000"/>
                <w:sz w:val="22"/>
                <w:szCs w:val="22"/>
              </w:rPr>
              <w:t>: ...</w:t>
            </w:r>
          </w:p>
        </w:tc>
      </w:tr>
    </w:tbl>
    <w:p w:rsidR="00BD7D99" w:rsidRPr="003517B3" w:rsidRDefault="00BD7D99" w:rsidP="008A2EF5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BD7D99" w:rsidRPr="003517B3" w:rsidRDefault="00BA6116" w:rsidP="00CF403F">
      <w:pPr>
        <w:pStyle w:val="Nagwek5"/>
        <w:numPr>
          <w:ilvl w:val="0"/>
          <w:numId w:val="6"/>
        </w:numPr>
        <w:spacing w:line="360" w:lineRule="auto"/>
        <w:rPr>
          <w:rStyle w:val="Teksttreci2"/>
          <w:rFonts w:asciiTheme="minorHAnsi" w:hAnsiTheme="minorHAnsi" w:cstheme="minorHAnsi"/>
          <w:bCs w:val="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Cs w:val="0"/>
          <w:sz w:val="22"/>
          <w:szCs w:val="22"/>
        </w:rPr>
        <w:t>Prognozowanie potrzeb zdrowotnych populacji</w:t>
      </w:r>
      <w:r w:rsidR="009C154A" w:rsidRPr="003517B3">
        <w:rPr>
          <w:rStyle w:val="Teksttreci2"/>
          <w:rFonts w:asciiTheme="minorHAnsi" w:hAnsiTheme="minorHAnsi" w:cstheme="minorHAnsi"/>
          <w:bCs w:val="0"/>
          <w:sz w:val="22"/>
          <w:szCs w:val="22"/>
        </w:rPr>
        <w:t>:</w:t>
      </w:r>
    </w:p>
    <w:p w:rsidR="008669DC" w:rsidRPr="003517B3" w:rsidRDefault="009C154A" w:rsidP="009C154A">
      <w:pPr>
        <w:autoSpaceDE w:val="0"/>
        <w:autoSpaceDN w:val="0"/>
        <w:adjustRightInd w:val="0"/>
        <w:spacing w:line="360" w:lineRule="auto"/>
        <w:ind w:left="28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669DC" w:rsidRPr="003517B3" w:rsidRDefault="008669DC" w:rsidP="00963473">
      <w:pPr>
        <w:autoSpaceDE w:val="0"/>
        <w:autoSpaceDN w:val="0"/>
        <w:adjustRightInd w:val="0"/>
        <w:ind w:left="28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CF403F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color w:val="000000"/>
          <w:sz w:val="22"/>
          <w:szCs w:val="22"/>
        </w:rPr>
        <w:t>Podsumowanie ogólnej sytuacji w zakresie danej dziedziny medycyny, farmacji, pielęgniarstwa, innej dziedziny mającej zastosowanie w ochronie zdrowia na terenie województwa</w:t>
      </w:r>
    </w:p>
    <w:p w:rsidR="00D31ED8" w:rsidRPr="003517B3" w:rsidRDefault="00D31ED8" w:rsidP="00963473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CF403F">
      <w:pPr>
        <w:numPr>
          <w:ilvl w:val="1"/>
          <w:numId w:val="6"/>
        </w:num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color w:val="000000"/>
          <w:sz w:val="22"/>
          <w:szCs w:val="22"/>
        </w:rPr>
        <w:t>Wnioski z całorocznej działalności konsultanta</w:t>
      </w:r>
    </w:p>
    <w:p w:rsidR="00D31ED8" w:rsidRPr="003517B3" w:rsidRDefault="00D31ED8" w:rsidP="00963473">
      <w:pPr>
        <w:autoSpaceDE w:val="0"/>
        <w:autoSpaceDN w:val="0"/>
        <w:adjustRightInd w:val="0"/>
        <w:ind w:left="100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963473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</w:t>
      </w:r>
      <w:r w:rsidR="00CF403F" w:rsidRPr="003517B3"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</w:t>
      </w:r>
    </w:p>
    <w:p w:rsidR="00D31ED8" w:rsidRPr="003517B3" w:rsidRDefault="00D31ED8" w:rsidP="00963473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CF403F" w:rsidP="00CF403F">
      <w:pPr>
        <w:numPr>
          <w:ilvl w:val="1"/>
          <w:numId w:val="6"/>
        </w:num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color w:val="000000"/>
          <w:sz w:val="22"/>
          <w:szCs w:val="22"/>
        </w:rPr>
        <w:t>Potrzeby i p</w:t>
      </w:r>
      <w:r w:rsidR="00D31ED8" w:rsidRPr="003517B3">
        <w:rPr>
          <w:rStyle w:val="Teksttreci2"/>
          <w:rFonts w:asciiTheme="minorHAnsi" w:hAnsiTheme="minorHAnsi" w:cstheme="minorHAnsi"/>
          <w:color w:val="000000"/>
          <w:sz w:val="22"/>
          <w:szCs w:val="22"/>
        </w:rPr>
        <w:t>roblemy do rozwiązania</w:t>
      </w:r>
    </w:p>
    <w:p w:rsidR="00D31ED8" w:rsidRPr="003517B3" w:rsidRDefault="00D31ED8" w:rsidP="00963473">
      <w:pPr>
        <w:autoSpaceDE w:val="0"/>
        <w:autoSpaceDN w:val="0"/>
        <w:adjustRightInd w:val="0"/>
        <w:ind w:left="100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963473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</w:t>
      </w:r>
      <w:r w:rsidR="00CF403F" w:rsidRPr="003517B3"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</w:t>
      </w:r>
    </w:p>
    <w:p w:rsidR="00D31ED8" w:rsidRPr="003517B3" w:rsidRDefault="00D31ED8" w:rsidP="00963473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D31ED8" w:rsidRPr="003517B3" w:rsidRDefault="00D31ED8" w:rsidP="00CF403F">
      <w:pPr>
        <w:numPr>
          <w:ilvl w:val="1"/>
          <w:numId w:val="6"/>
        </w:num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color w:val="000000"/>
          <w:sz w:val="22"/>
          <w:szCs w:val="22"/>
        </w:rPr>
        <w:t>Osiągnięcia w reprezentowanej dziedzinie</w:t>
      </w:r>
    </w:p>
    <w:p w:rsidR="00D31ED8" w:rsidRPr="003517B3" w:rsidRDefault="00D31ED8" w:rsidP="00963473">
      <w:pPr>
        <w:autoSpaceDE w:val="0"/>
        <w:autoSpaceDN w:val="0"/>
        <w:adjustRightInd w:val="0"/>
        <w:ind w:left="1004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</w:p>
    <w:p w:rsidR="002A3803" w:rsidRPr="003517B3" w:rsidRDefault="00D31ED8" w:rsidP="00CF403F">
      <w:pPr>
        <w:autoSpaceDE w:val="0"/>
        <w:autoSpaceDN w:val="0"/>
        <w:adjustRightInd w:val="0"/>
        <w:jc w:val="both"/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</w:t>
      </w:r>
      <w:r w:rsidR="00CF403F" w:rsidRPr="003517B3"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  <w:t>.......................................................................................................................................</w:t>
      </w:r>
      <w:r w:rsidR="00E16E4A" w:rsidRPr="003517B3">
        <w:rPr>
          <w:rStyle w:val="Teksttreci2"/>
          <w:rFonts w:asciiTheme="minorHAnsi" w:hAnsiTheme="minorHAnsi" w:cstheme="minorHAnsi"/>
          <w:b w:val="0"/>
          <w:bCs w:val="0"/>
          <w:color w:val="000000"/>
          <w:sz w:val="22"/>
          <w:szCs w:val="22"/>
        </w:rPr>
        <w:t>.................................................................................</w:t>
      </w:r>
    </w:p>
    <w:p w:rsidR="00E16E4A" w:rsidRPr="003517B3" w:rsidRDefault="00E16E4A" w:rsidP="00CF403F">
      <w:pPr>
        <w:autoSpaceDE w:val="0"/>
        <w:autoSpaceDN w:val="0"/>
        <w:adjustRightInd w:val="0"/>
        <w:ind w:left="6237" w:firstLine="424"/>
        <w:jc w:val="both"/>
        <w:rPr>
          <w:rStyle w:val="Teksttreci2"/>
          <w:rFonts w:asciiTheme="minorHAnsi" w:hAnsiTheme="minorHAnsi" w:cstheme="minorHAnsi"/>
          <w:b w:val="0"/>
          <w:bCs w:val="0"/>
          <w:i/>
          <w:iCs/>
          <w:color w:val="000000"/>
          <w:sz w:val="22"/>
          <w:szCs w:val="22"/>
        </w:rPr>
      </w:pPr>
    </w:p>
    <w:p w:rsidR="00E16E4A" w:rsidRPr="003517B3" w:rsidRDefault="00E16E4A" w:rsidP="00CF403F">
      <w:pPr>
        <w:autoSpaceDE w:val="0"/>
        <w:autoSpaceDN w:val="0"/>
        <w:adjustRightInd w:val="0"/>
        <w:ind w:left="6237" w:firstLine="424"/>
        <w:jc w:val="both"/>
        <w:rPr>
          <w:rStyle w:val="Teksttreci2"/>
          <w:rFonts w:asciiTheme="minorHAnsi" w:hAnsiTheme="minorHAnsi" w:cstheme="minorHAnsi"/>
          <w:b w:val="0"/>
          <w:bCs w:val="0"/>
          <w:i/>
          <w:iCs/>
          <w:color w:val="000000"/>
          <w:sz w:val="22"/>
          <w:szCs w:val="22"/>
        </w:rPr>
      </w:pPr>
    </w:p>
    <w:p w:rsidR="00E16E4A" w:rsidRPr="003517B3" w:rsidRDefault="00E16E4A" w:rsidP="00CF403F">
      <w:pPr>
        <w:autoSpaceDE w:val="0"/>
        <w:autoSpaceDN w:val="0"/>
        <w:adjustRightInd w:val="0"/>
        <w:ind w:left="6237" w:firstLine="424"/>
        <w:jc w:val="both"/>
        <w:rPr>
          <w:rStyle w:val="Teksttreci2"/>
          <w:rFonts w:asciiTheme="minorHAnsi" w:hAnsiTheme="minorHAnsi" w:cstheme="minorHAnsi"/>
          <w:b w:val="0"/>
          <w:bCs w:val="0"/>
          <w:i/>
          <w:iCs/>
          <w:color w:val="000000"/>
          <w:sz w:val="22"/>
          <w:szCs w:val="22"/>
        </w:rPr>
      </w:pPr>
    </w:p>
    <w:p w:rsidR="00E16E4A" w:rsidRPr="003517B3" w:rsidRDefault="00E16E4A" w:rsidP="00CF403F">
      <w:pPr>
        <w:autoSpaceDE w:val="0"/>
        <w:autoSpaceDN w:val="0"/>
        <w:adjustRightInd w:val="0"/>
        <w:ind w:left="6237" w:firstLine="424"/>
        <w:jc w:val="both"/>
        <w:rPr>
          <w:rStyle w:val="Teksttreci2"/>
          <w:rFonts w:asciiTheme="minorHAnsi" w:hAnsiTheme="minorHAnsi" w:cstheme="minorHAnsi"/>
          <w:b w:val="0"/>
          <w:bCs w:val="0"/>
          <w:i/>
          <w:iCs/>
          <w:color w:val="000000"/>
          <w:sz w:val="22"/>
          <w:szCs w:val="22"/>
        </w:rPr>
      </w:pPr>
    </w:p>
    <w:p w:rsidR="00E16E4A" w:rsidRPr="003517B3" w:rsidRDefault="008A2EF5" w:rsidP="008A2EF5">
      <w:pPr>
        <w:autoSpaceDE w:val="0"/>
        <w:autoSpaceDN w:val="0"/>
        <w:adjustRightInd w:val="0"/>
        <w:ind w:left="5529" w:firstLine="424"/>
        <w:jc w:val="both"/>
        <w:rPr>
          <w:rStyle w:val="Teksttreci2"/>
          <w:rFonts w:asciiTheme="minorHAnsi" w:hAnsiTheme="minorHAnsi" w:cstheme="minorHAnsi"/>
          <w:b w:val="0"/>
          <w:bCs w:val="0"/>
          <w:i/>
          <w:iCs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 w:val="0"/>
          <w:bCs w:val="0"/>
          <w:i/>
          <w:iCs/>
          <w:color w:val="000000"/>
          <w:sz w:val="22"/>
          <w:szCs w:val="22"/>
        </w:rPr>
        <w:t>…………………………….…….</w:t>
      </w:r>
    </w:p>
    <w:p w:rsidR="00D31ED8" w:rsidRPr="003517B3" w:rsidRDefault="00D31ED8" w:rsidP="00EB7A18">
      <w:pPr>
        <w:autoSpaceDE w:val="0"/>
        <w:autoSpaceDN w:val="0"/>
        <w:adjustRightInd w:val="0"/>
        <w:ind w:left="5954" w:firstLine="424"/>
        <w:jc w:val="both"/>
        <w:rPr>
          <w:rStyle w:val="Teksttreci2"/>
          <w:rFonts w:asciiTheme="minorHAnsi" w:hAnsiTheme="minorHAnsi" w:cstheme="minorHAnsi"/>
          <w:bCs w:val="0"/>
          <w:i/>
          <w:iCs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Cs w:val="0"/>
          <w:i/>
          <w:iCs/>
          <w:color w:val="000000"/>
          <w:sz w:val="22"/>
          <w:szCs w:val="22"/>
        </w:rPr>
        <w:t>pieczątka i podpis</w:t>
      </w:r>
    </w:p>
    <w:p w:rsidR="00E16E4A" w:rsidRPr="003517B3" w:rsidRDefault="00E16E4A" w:rsidP="00E16E4A">
      <w:pPr>
        <w:autoSpaceDE w:val="0"/>
        <w:autoSpaceDN w:val="0"/>
        <w:adjustRightInd w:val="0"/>
        <w:ind w:left="5670" w:firstLine="424"/>
        <w:jc w:val="both"/>
        <w:rPr>
          <w:rStyle w:val="Teksttreci2"/>
          <w:rFonts w:asciiTheme="minorHAnsi" w:hAnsiTheme="minorHAnsi" w:cstheme="minorHAnsi"/>
          <w:bCs w:val="0"/>
          <w:color w:val="000000"/>
          <w:sz w:val="22"/>
          <w:szCs w:val="22"/>
        </w:rPr>
      </w:pPr>
      <w:r w:rsidRPr="003517B3">
        <w:rPr>
          <w:rStyle w:val="Teksttreci2"/>
          <w:rFonts w:asciiTheme="minorHAnsi" w:hAnsiTheme="minorHAnsi" w:cstheme="minorHAnsi"/>
          <w:bCs w:val="0"/>
          <w:i/>
          <w:iCs/>
          <w:color w:val="000000"/>
          <w:sz w:val="22"/>
          <w:szCs w:val="22"/>
        </w:rPr>
        <w:t>konsultanta wojewódzkiego</w:t>
      </w:r>
    </w:p>
    <w:sectPr w:rsidR="00E16E4A" w:rsidRPr="003517B3" w:rsidSect="00F725A7">
      <w:footerReference w:type="default" r:id="rId8"/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7ED0" w:rsidRDefault="00087ED0" w:rsidP="00F725A7">
      <w:r>
        <w:separator/>
      </w:r>
    </w:p>
  </w:endnote>
  <w:endnote w:type="continuationSeparator" w:id="0">
    <w:p w:rsidR="00087ED0" w:rsidRDefault="00087ED0" w:rsidP="00F72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67182740"/>
      <w:docPartObj>
        <w:docPartGallery w:val="Page Numbers (Bottom of Page)"/>
        <w:docPartUnique/>
      </w:docPartObj>
    </w:sdtPr>
    <w:sdtEndPr/>
    <w:sdtContent>
      <w:p w:rsidR="00332835" w:rsidRDefault="00332835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57AF">
          <w:rPr>
            <w:noProof/>
          </w:rPr>
          <w:t>1</w:t>
        </w:r>
        <w:r>
          <w:fldChar w:fldCharType="end"/>
        </w:r>
      </w:p>
    </w:sdtContent>
  </w:sdt>
  <w:p w:rsidR="00332835" w:rsidRDefault="0033283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7ED0" w:rsidRDefault="00087ED0" w:rsidP="00F725A7">
      <w:r>
        <w:separator/>
      </w:r>
    </w:p>
  </w:footnote>
  <w:footnote w:type="continuationSeparator" w:id="0">
    <w:p w:rsidR="00087ED0" w:rsidRDefault="00087ED0" w:rsidP="00F725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E3263A"/>
    <w:multiLevelType w:val="hybridMultilevel"/>
    <w:tmpl w:val="0D2EE7C8"/>
    <w:lvl w:ilvl="0" w:tplc="7D6039D0">
      <w:start w:val="1"/>
      <w:numFmt w:val="upperRoman"/>
      <w:pStyle w:val="Nagwek5"/>
      <w:lvlText w:val="%1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1" w:tplc="74EC0E80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262E71D3"/>
    <w:multiLevelType w:val="hybridMultilevel"/>
    <w:tmpl w:val="842279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BC5003"/>
    <w:multiLevelType w:val="hybridMultilevel"/>
    <w:tmpl w:val="738ADB42"/>
    <w:lvl w:ilvl="0" w:tplc="A4E6877E">
      <w:start w:val="1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 w15:restartNumberingAfterBreak="0">
    <w:nsid w:val="4C37212D"/>
    <w:multiLevelType w:val="hybridMultilevel"/>
    <w:tmpl w:val="F25EBA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C33B6"/>
    <w:multiLevelType w:val="hybridMultilevel"/>
    <w:tmpl w:val="12025086"/>
    <w:lvl w:ilvl="0" w:tplc="818404F8">
      <w:start w:val="1"/>
      <w:numFmt w:val="lowerRoman"/>
      <w:lvlText w:val="%1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 w15:restartNumberingAfterBreak="0">
    <w:nsid w:val="6DCE51A0"/>
    <w:multiLevelType w:val="hybridMultilevel"/>
    <w:tmpl w:val="83A86D54"/>
    <w:lvl w:ilvl="0" w:tplc="2332803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60F"/>
    <w:rsid w:val="00022FE8"/>
    <w:rsid w:val="00077CC6"/>
    <w:rsid w:val="00087ED0"/>
    <w:rsid w:val="000B3FFE"/>
    <w:rsid w:val="000B5A83"/>
    <w:rsid w:val="000D6495"/>
    <w:rsid w:val="000F5714"/>
    <w:rsid w:val="00150C28"/>
    <w:rsid w:val="00194DF9"/>
    <w:rsid w:val="001963AA"/>
    <w:rsid w:val="001B7DD2"/>
    <w:rsid w:val="001D4B6F"/>
    <w:rsid w:val="001D77B6"/>
    <w:rsid w:val="00237EDD"/>
    <w:rsid w:val="00287F28"/>
    <w:rsid w:val="002A3803"/>
    <w:rsid w:val="00332835"/>
    <w:rsid w:val="00346AC7"/>
    <w:rsid w:val="003517B3"/>
    <w:rsid w:val="00360F25"/>
    <w:rsid w:val="003D5B04"/>
    <w:rsid w:val="00411F81"/>
    <w:rsid w:val="0042305F"/>
    <w:rsid w:val="00466572"/>
    <w:rsid w:val="0048360D"/>
    <w:rsid w:val="00524566"/>
    <w:rsid w:val="005821E5"/>
    <w:rsid w:val="005C16BD"/>
    <w:rsid w:val="005C4B87"/>
    <w:rsid w:val="005F5463"/>
    <w:rsid w:val="00601813"/>
    <w:rsid w:val="00620E4F"/>
    <w:rsid w:val="00624350"/>
    <w:rsid w:val="00632E34"/>
    <w:rsid w:val="00662D91"/>
    <w:rsid w:val="006B5C24"/>
    <w:rsid w:val="006F39A7"/>
    <w:rsid w:val="006F3ED4"/>
    <w:rsid w:val="00722870"/>
    <w:rsid w:val="00787178"/>
    <w:rsid w:val="007D6DBA"/>
    <w:rsid w:val="007E212F"/>
    <w:rsid w:val="00860E9A"/>
    <w:rsid w:val="00863C1B"/>
    <w:rsid w:val="008669DC"/>
    <w:rsid w:val="008772F0"/>
    <w:rsid w:val="00884A86"/>
    <w:rsid w:val="00891540"/>
    <w:rsid w:val="008A2EF5"/>
    <w:rsid w:val="008D0E0D"/>
    <w:rsid w:val="00900834"/>
    <w:rsid w:val="00900837"/>
    <w:rsid w:val="009041F2"/>
    <w:rsid w:val="00963473"/>
    <w:rsid w:val="009842FD"/>
    <w:rsid w:val="009C154A"/>
    <w:rsid w:val="009E1CC3"/>
    <w:rsid w:val="00A27162"/>
    <w:rsid w:val="00A453E9"/>
    <w:rsid w:val="00A460E4"/>
    <w:rsid w:val="00A755A8"/>
    <w:rsid w:val="00A76F1F"/>
    <w:rsid w:val="00A8192A"/>
    <w:rsid w:val="00A832A8"/>
    <w:rsid w:val="00AC0868"/>
    <w:rsid w:val="00B07006"/>
    <w:rsid w:val="00B157AF"/>
    <w:rsid w:val="00B25443"/>
    <w:rsid w:val="00B5560F"/>
    <w:rsid w:val="00B556E2"/>
    <w:rsid w:val="00B86A88"/>
    <w:rsid w:val="00BA227B"/>
    <w:rsid w:val="00BA6116"/>
    <w:rsid w:val="00BB2267"/>
    <w:rsid w:val="00BB5E6B"/>
    <w:rsid w:val="00BD7D99"/>
    <w:rsid w:val="00BF0C7F"/>
    <w:rsid w:val="00C066E0"/>
    <w:rsid w:val="00C27C96"/>
    <w:rsid w:val="00C35CA0"/>
    <w:rsid w:val="00C67BBD"/>
    <w:rsid w:val="00C746D0"/>
    <w:rsid w:val="00C92F9E"/>
    <w:rsid w:val="00CC566A"/>
    <w:rsid w:val="00CD6494"/>
    <w:rsid w:val="00CF403F"/>
    <w:rsid w:val="00D12A91"/>
    <w:rsid w:val="00D31ED8"/>
    <w:rsid w:val="00D72A7A"/>
    <w:rsid w:val="00D9374F"/>
    <w:rsid w:val="00DB4AE3"/>
    <w:rsid w:val="00DC394F"/>
    <w:rsid w:val="00E02213"/>
    <w:rsid w:val="00E119BB"/>
    <w:rsid w:val="00E16175"/>
    <w:rsid w:val="00E16E4A"/>
    <w:rsid w:val="00E40365"/>
    <w:rsid w:val="00E67643"/>
    <w:rsid w:val="00EA79F3"/>
    <w:rsid w:val="00EB7A18"/>
    <w:rsid w:val="00EF578E"/>
    <w:rsid w:val="00F37DAE"/>
    <w:rsid w:val="00F61E1A"/>
    <w:rsid w:val="00F66C65"/>
    <w:rsid w:val="00F725A7"/>
    <w:rsid w:val="00FB21DB"/>
    <w:rsid w:val="00FF34F5"/>
    <w:rsid w:val="00FF7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1F40BD-8BF5-4AB8-9738-9AE11F61D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tabs>
        <w:tab w:val="num" w:pos="1004"/>
      </w:tabs>
      <w:autoSpaceDE w:val="0"/>
      <w:autoSpaceDN w:val="0"/>
      <w:adjustRightInd w:val="0"/>
      <w:ind w:left="1004" w:hanging="720"/>
      <w:jc w:val="both"/>
      <w:outlineLvl w:val="0"/>
    </w:pPr>
    <w:rPr>
      <w:color w:val="000000"/>
    </w:rPr>
  </w:style>
  <w:style w:type="paragraph" w:styleId="Nagwek2">
    <w:name w:val="heading 2"/>
    <w:basedOn w:val="Normalny"/>
    <w:next w:val="Normalny"/>
    <w:qFormat/>
    <w:pPr>
      <w:keepNext/>
      <w:tabs>
        <w:tab w:val="num" w:pos="1004"/>
      </w:tabs>
      <w:autoSpaceDE w:val="0"/>
      <w:autoSpaceDN w:val="0"/>
      <w:adjustRightInd w:val="0"/>
      <w:ind w:left="1004" w:hanging="720"/>
      <w:jc w:val="both"/>
      <w:outlineLvl w:val="1"/>
    </w:pPr>
    <w:rPr>
      <w:color w:val="000000"/>
    </w:rPr>
  </w:style>
  <w:style w:type="paragraph" w:styleId="Nagwek3">
    <w:name w:val="heading 3"/>
    <w:basedOn w:val="Normalny"/>
    <w:next w:val="Normalny"/>
    <w:qFormat/>
    <w:pPr>
      <w:keepNext/>
      <w:tabs>
        <w:tab w:val="num" w:pos="1004"/>
      </w:tabs>
      <w:autoSpaceDE w:val="0"/>
      <w:autoSpaceDN w:val="0"/>
      <w:adjustRightInd w:val="0"/>
      <w:ind w:left="1004" w:hanging="720"/>
      <w:jc w:val="both"/>
      <w:outlineLvl w:val="2"/>
    </w:pPr>
    <w:rPr>
      <w:color w:val="000000"/>
    </w:rPr>
  </w:style>
  <w:style w:type="paragraph" w:styleId="Nagwek4">
    <w:name w:val="heading 4"/>
    <w:basedOn w:val="Normalny"/>
    <w:next w:val="Normalny"/>
    <w:qFormat/>
    <w:pPr>
      <w:keepNext/>
      <w:tabs>
        <w:tab w:val="num" w:pos="1004"/>
      </w:tabs>
      <w:autoSpaceDE w:val="0"/>
      <w:autoSpaceDN w:val="0"/>
      <w:adjustRightInd w:val="0"/>
      <w:ind w:left="1004" w:hanging="720"/>
      <w:jc w:val="both"/>
      <w:outlineLvl w:val="3"/>
    </w:pPr>
    <w:rPr>
      <w:color w:val="000000"/>
    </w:rPr>
  </w:style>
  <w:style w:type="paragraph" w:styleId="Nagwek5">
    <w:name w:val="heading 5"/>
    <w:basedOn w:val="Normalny"/>
    <w:next w:val="Normalny"/>
    <w:qFormat/>
    <w:pPr>
      <w:keepNext/>
      <w:numPr>
        <w:numId w:val="3"/>
      </w:numPr>
      <w:autoSpaceDE w:val="0"/>
      <w:autoSpaceDN w:val="0"/>
      <w:adjustRightInd w:val="0"/>
      <w:jc w:val="both"/>
      <w:outlineLvl w:val="4"/>
    </w:pPr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rPr>
      <w:b/>
      <w:bCs/>
      <w:lang w:bidi="ar-SA"/>
    </w:rPr>
  </w:style>
  <w:style w:type="character" w:customStyle="1" w:styleId="Teksttreci2Bezpogrubienia">
    <w:name w:val="Tekst treści (2) + Bez pogrubienia"/>
    <w:basedOn w:val="Teksttreci2"/>
    <w:rPr>
      <w:b/>
      <w:bCs/>
      <w:lang w:bidi="ar-SA"/>
    </w:rPr>
  </w:style>
  <w:style w:type="character" w:customStyle="1" w:styleId="Nagweklubstopka">
    <w:name w:val="Nagłówek lub stopka_"/>
    <w:basedOn w:val="Domylnaczcionkaakapitu"/>
    <w:rPr>
      <w:b/>
      <w:bCs/>
      <w:lang w:bidi="ar-SA"/>
    </w:rPr>
  </w:style>
  <w:style w:type="paragraph" w:customStyle="1" w:styleId="Teksttreci21">
    <w:name w:val="Tekst treści (2)1"/>
    <w:basedOn w:val="Normalny"/>
    <w:pPr>
      <w:widowControl w:val="0"/>
      <w:shd w:val="clear" w:color="auto" w:fill="FFFFFF"/>
      <w:spacing w:after="240" w:line="418" w:lineRule="exact"/>
      <w:ind w:hanging="580"/>
    </w:pPr>
    <w:rPr>
      <w:b/>
      <w:bCs/>
      <w:sz w:val="20"/>
      <w:szCs w:val="20"/>
    </w:rPr>
  </w:style>
  <w:style w:type="character" w:customStyle="1" w:styleId="Nagweklubstopka0">
    <w:name w:val="Nagłówek lub stopka"/>
    <w:basedOn w:val="Nagweklubstopka"/>
    <w:rPr>
      <w:b/>
      <w:bCs/>
      <w:lang w:bidi="ar-SA"/>
    </w:rPr>
  </w:style>
  <w:style w:type="table" w:styleId="Tabela-Siatka">
    <w:name w:val="Table Grid"/>
    <w:basedOn w:val="Standardowy"/>
    <w:rsid w:val="00D72A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50C28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A2716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A27162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rsid w:val="00F725A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725A7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F725A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725A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0A8545-5095-4303-AFAB-E7E0CF5D9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1169</Words>
  <Characters>7017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Szajnocha</dc:creator>
  <cp:keywords/>
  <cp:lastModifiedBy>Beata Facon</cp:lastModifiedBy>
  <cp:revision>4</cp:revision>
  <cp:lastPrinted>2019-07-16T06:36:00Z</cp:lastPrinted>
  <dcterms:created xsi:type="dcterms:W3CDTF">2022-05-05T05:22:00Z</dcterms:created>
  <dcterms:modified xsi:type="dcterms:W3CDTF">2022-06-13T08:32:00Z</dcterms:modified>
</cp:coreProperties>
</file>