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D285C" w14:textId="77777777" w:rsidR="00FB0540" w:rsidRPr="00A719E6" w:rsidRDefault="00FB0540" w:rsidP="00FB0540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A719E6">
        <w:rPr>
          <w:rFonts w:ascii="Arial" w:hAnsi="Arial" w:cs="Arial"/>
          <w:b/>
          <w:bCs/>
          <w:sz w:val="24"/>
          <w:szCs w:val="24"/>
        </w:rPr>
        <w:t>Lista zarządzeń Nadleśniczego Nadleśnictwa Golub-Dobrzyń</w:t>
      </w:r>
    </w:p>
    <w:p w14:paraId="0E4236CE" w14:textId="5441C306" w:rsidR="00FB0540" w:rsidRPr="00A719E6" w:rsidRDefault="00FB0540" w:rsidP="00FB0540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A719E6">
        <w:rPr>
          <w:rFonts w:ascii="Arial" w:hAnsi="Arial" w:cs="Arial"/>
          <w:b/>
          <w:bCs/>
          <w:sz w:val="24"/>
          <w:szCs w:val="24"/>
        </w:rPr>
        <w:t>Rok 202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14:paraId="1D3D2719" w14:textId="77777777" w:rsidR="00FB0540" w:rsidRPr="00A719E6" w:rsidRDefault="00FB0540" w:rsidP="00FB0540">
      <w:pPr>
        <w:ind w:left="360"/>
        <w:jc w:val="both"/>
        <w:rPr>
          <w:rFonts w:ascii="Arial" w:hAnsi="Arial" w:cs="Arial"/>
          <w:b/>
          <w:bCs/>
        </w:rPr>
      </w:pPr>
    </w:p>
    <w:p w14:paraId="4E11AEA4" w14:textId="5237258D" w:rsidR="00FB0540" w:rsidRDefault="00FB0540" w:rsidP="00FB05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102560095"/>
      <w:r w:rsidRPr="00A719E6">
        <w:rPr>
          <w:rFonts w:ascii="Arial" w:hAnsi="Arial" w:cs="Arial"/>
          <w:b/>
          <w:bCs/>
          <w:sz w:val="24"/>
          <w:szCs w:val="24"/>
        </w:rPr>
        <w:t>Zarządzenie</w:t>
      </w:r>
      <w:r>
        <w:rPr>
          <w:rFonts w:ascii="Arial" w:hAnsi="Arial" w:cs="Arial"/>
          <w:b/>
          <w:bCs/>
          <w:sz w:val="24"/>
          <w:szCs w:val="24"/>
        </w:rPr>
        <w:t xml:space="preserve"> nr</w:t>
      </w:r>
      <w:r w:rsidRPr="00A719E6">
        <w:rPr>
          <w:rFonts w:ascii="Arial" w:hAnsi="Arial" w:cs="Arial"/>
          <w:b/>
          <w:bCs/>
          <w:sz w:val="24"/>
          <w:szCs w:val="24"/>
        </w:rPr>
        <w:t xml:space="preserve"> 1/</w:t>
      </w:r>
      <w:r>
        <w:rPr>
          <w:rFonts w:ascii="Arial" w:hAnsi="Arial" w:cs="Arial"/>
          <w:b/>
          <w:bCs/>
          <w:sz w:val="24"/>
          <w:szCs w:val="24"/>
        </w:rPr>
        <w:t xml:space="preserve">2026 </w:t>
      </w:r>
      <w:r>
        <w:rPr>
          <w:rFonts w:ascii="Arial" w:hAnsi="Arial" w:cs="Arial"/>
          <w:sz w:val="24"/>
          <w:szCs w:val="24"/>
        </w:rPr>
        <w:t xml:space="preserve">w sprawie </w:t>
      </w:r>
      <w:bookmarkEnd w:id="0"/>
      <w:r>
        <w:rPr>
          <w:rFonts w:ascii="Arial" w:hAnsi="Arial" w:cs="Arial"/>
          <w:sz w:val="24"/>
          <w:szCs w:val="24"/>
        </w:rPr>
        <w:t xml:space="preserve">cennika cen detalicznych na surowiec drzewny na 2026 rok w Nadleśnictwie Golub-Dobrzyń </w:t>
      </w:r>
    </w:p>
    <w:p w14:paraId="71FD42C9" w14:textId="4076E480" w:rsidR="00FB0540" w:rsidRDefault="00FB0540" w:rsidP="00FB0540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ZG.801.1.2026 z dnia 14.01.2026 r.</w:t>
      </w:r>
    </w:p>
    <w:p w14:paraId="3709E23C" w14:textId="614AB064" w:rsidR="00FB0540" w:rsidRPr="00FB0540" w:rsidRDefault="00FB0540" w:rsidP="00FB05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B0540">
        <w:rPr>
          <w:rFonts w:ascii="Arial" w:hAnsi="Arial" w:cs="Arial"/>
          <w:b/>
          <w:bCs/>
          <w:sz w:val="24"/>
          <w:szCs w:val="24"/>
        </w:rPr>
        <w:t>Zarządzenie nr 2/2026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zmieniające Zarządzenie nr 64/2022 z dnia   20.09.2022 r. w sprawie zasad powierzania zastępstw pracowników Nadleśnictwa Golub-Dobrzyń oraz przekazywania leśnictw i stanowisk pracy</w:t>
      </w:r>
    </w:p>
    <w:p w14:paraId="4A2697AC" w14:textId="44EC65C9" w:rsidR="00FB0540" w:rsidRPr="00FB0540" w:rsidRDefault="00FB0540" w:rsidP="00FB0540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NK.1121.2.2026 z dnia 23.01.2026 r.</w:t>
      </w:r>
    </w:p>
    <w:p w14:paraId="6D62D2F9" w14:textId="3AFD2A58" w:rsidR="00FB0540" w:rsidRPr="00FB0540" w:rsidRDefault="00FB0540" w:rsidP="00FB05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Zarządzenie nr 3/2026 </w:t>
      </w:r>
      <w:r w:rsidRPr="00FB0540">
        <w:rPr>
          <w:rFonts w:ascii="Arial" w:hAnsi="Arial" w:cs="Arial"/>
          <w:sz w:val="24"/>
          <w:szCs w:val="24"/>
        </w:rPr>
        <w:t>w sprawie zasad zamawiania dokonania dostaw</w:t>
      </w:r>
      <w:r>
        <w:rPr>
          <w:rFonts w:ascii="Arial" w:hAnsi="Arial" w:cs="Arial"/>
          <w:sz w:val="24"/>
          <w:szCs w:val="24"/>
        </w:rPr>
        <w:t xml:space="preserve">/ usługi/ robót budowlanych* o wartości nieprzekraczającej kwoty określonej w art. 2 ust. 1 ustawy z dnia 11 września 2019 roku Prawo zamówień publicznych </w:t>
      </w:r>
    </w:p>
    <w:p w14:paraId="61740236" w14:textId="7F70C3BF" w:rsidR="00FB0540" w:rsidRDefault="00FB0540" w:rsidP="00FB0540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SA.270.5.2026 z dnia 26.01.2026 r.</w:t>
      </w:r>
    </w:p>
    <w:p w14:paraId="70528AE9" w14:textId="64B0BE05" w:rsidR="00A122A3" w:rsidRDefault="00A122A3" w:rsidP="00A122A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22A3">
        <w:rPr>
          <w:rFonts w:ascii="Arial" w:hAnsi="Arial" w:cs="Arial"/>
          <w:b/>
          <w:bCs/>
          <w:sz w:val="24"/>
          <w:szCs w:val="24"/>
        </w:rPr>
        <w:t>Zarządzenie nr 4/2026</w:t>
      </w:r>
      <w:r>
        <w:rPr>
          <w:rFonts w:ascii="Arial" w:hAnsi="Arial" w:cs="Arial"/>
          <w:sz w:val="24"/>
          <w:szCs w:val="24"/>
        </w:rPr>
        <w:t xml:space="preserve"> w sprawie powołania komisji inwentaryzacyjnej Nadleśnictwa Golub-Dobrzyń w celu przeprowadzenia inwentaryzacji książek służbowych Straży Leśnej oraz książek służbowych Służby Leśnej z uprawnieniami Straży Leśnej.</w:t>
      </w:r>
    </w:p>
    <w:p w14:paraId="41397D4E" w14:textId="3D15A75A" w:rsidR="00A122A3" w:rsidRDefault="00A122A3" w:rsidP="00A122A3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NS.371.1.2026 z dnia 29.01.2026 r.</w:t>
      </w:r>
    </w:p>
    <w:p w14:paraId="5D962C4C" w14:textId="0BD27BED" w:rsidR="00A122A3" w:rsidRDefault="00A122A3" w:rsidP="00A122A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22A3">
        <w:rPr>
          <w:rFonts w:ascii="Arial" w:hAnsi="Arial" w:cs="Arial"/>
          <w:b/>
          <w:bCs/>
          <w:sz w:val="24"/>
          <w:szCs w:val="24"/>
        </w:rPr>
        <w:t>Zarządzenie nr 5/2026</w:t>
      </w:r>
      <w:r>
        <w:rPr>
          <w:rFonts w:ascii="Arial" w:hAnsi="Arial" w:cs="Arial"/>
          <w:sz w:val="24"/>
          <w:szCs w:val="24"/>
        </w:rPr>
        <w:t xml:space="preserve"> w sprawie zasad wykorzystania samochodów prywatnych w celach służbowych w Nadleśnictwie Golub-Dobrzyń.</w:t>
      </w:r>
    </w:p>
    <w:p w14:paraId="21413181" w14:textId="1B5D72B4" w:rsidR="00A122A3" w:rsidRDefault="00A122A3" w:rsidP="00A122A3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SA.4001.1.2026 z dnia 03.02.2026 r. </w:t>
      </w:r>
    </w:p>
    <w:p w14:paraId="654601B2" w14:textId="5F492133" w:rsidR="00A122A3" w:rsidRDefault="00A122A3" w:rsidP="00A122A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62E5">
        <w:rPr>
          <w:rFonts w:ascii="Arial" w:hAnsi="Arial" w:cs="Arial"/>
          <w:b/>
          <w:bCs/>
          <w:sz w:val="24"/>
          <w:szCs w:val="24"/>
        </w:rPr>
        <w:t>Zarządzenie nr 6/2026</w:t>
      </w:r>
      <w:r>
        <w:rPr>
          <w:rFonts w:ascii="Arial" w:hAnsi="Arial" w:cs="Arial"/>
          <w:sz w:val="24"/>
          <w:szCs w:val="24"/>
        </w:rPr>
        <w:t xml:space="preserve"> w sprawie wprowadzenia Regulaminu używania kwalifikowanej pieczęci elektronicznej w Nadleśnictwie Golub-Dobrzyń</w:t>
      </w:r>
    </w:p>
    <w:p w14:paraId="37A35783" w14:textId="4969CF65" w:rsidR="005E19D3" w:rsidRDefault="005E19D3" w:rsidP="005E19D3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K.0210.2.2026 z dnia 09.02.2026 r.</w:t>
      </w:r>
    </w:p>
    <w:p w14:paraId="4EA005D2" w14:textId="02D32B21" w:rsidR="005E19D3" w:rsidRDefault="005E19D3" w:rsidP="005E19D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62E5">
        <w:rPr>
          <w:rFonts w:ascii="Arial" w:hAnsi="Arial" w:cs="Arial"/>
          <w:b/>
          <w:bCs/>
          <w:sz w:val="24"/>
          <w:szCs w:val="24"/>
        </w:rPr>
        <w:t>Zarządzenie nr 7/2026</w:t>
      </w:r>
      <w:r>
        <w:rPr>
          <w:rFonts w:ascii="Arial" w:hAnsi="Arial" w:cs="Arial"/>
          <w:sz w:val="24"/>
          <w:szCs w:val="24"/>
        </w:rPr>
        <w:t xml:space="preserve"> w sprawie ochrony przeciwpożarowej terenów leśnych, budynków i budowli na terenach nadzorowanych przez Nadleśnictwo Golub-Dobrzyń</w:t>
      </w:r>
      <w:r w:rsidR="000762E5">
        <w:rPr>
          <w:rFonts w:ascii="Arial" w:hAnsi="Arial" w:cs="Arial"/>
          <w:sz w:val="24"/>
          <w:szCs w:val="24"/>
        </w:rPr>
        <w:t>.</w:t>
      </w:r>
    </w:p>
    <w:p w14:paraId="40A8B0E4" w14:textId="07F17F47" w:rsidR="000762E5" w:rsidRDefault="000762E5" w:rsidP="000762E5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 w:rsidRPr="000762E5">
        <w:rPr>
          <w:rFonts w:ascii="Arial" w:hAnsi="Arial" w:cs="Arial"/>
          <w:sz w:val="24"/>
          <w:szCs w:val="24"/>
        </w:rPr>
        <w:t>Znak sprawy: ZG.2621.2.2026 z dnia 10.02.2026 r</w:t>
      </w:r>
      <w:r>
        <w:rPr>
          <w:rFonts w:ascii="Arial" w:hAnsi="Arial" w:cs="Arial"/>
          <w:sz w:val="24"/>
          <w:szCs w:val="24"/>
        </w:rPr>
        <w:t>.</w:t>
      </w:r>
    </w:p>
    <w:p w14:paraId="4280D74B" w14:textId="215527A7" w:rsidR="00003C62" w:rsidRDefault="00003C62" w:rsidP="00003C6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3F20">
        <w:rPr>
          <w:rFonts w:ascii="Arial" w:hAnsi="Arial" w:cs="Arial"/>
          <w:b/>
          <w:bCs/>
          <w:sz w:val="24"/>
          <w:szCs w:val="24"/>
        </w:rPr>
        <w:t>Zarządzenie nr 8/2026</w:t>
      </w:r>
      <w:r>
        <w:rPr>
          <w:rFonts w:ascii="Arial" w:hAnsi="Arial" w:cs="Arial"/>
          <w:sz w:val="24"/>
          <w:szCs w:val="24"/>
        </w:rPr>
        <w:t xml:space="preserve"> w sprawie zasad przydziału środków ochrony indywidualnej, odzieży i obuwia roboczego oraz profilaktycznych posiłków i napojów osobom kierowanym z Powiatowego Urzędu Pracy do odbycia stażu w Nadleśnictwie Golub-Dobrzyń. </w:t>
      </w:r>
    </w:p>
    <w:p w14:paraId="394851A6" w14:textId="1BF3DF12" w:rsidR="00003C62" w:rsidRDefault="00003C62" w:rsidP="00003C6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Znak sprawy: NK.1302.2.2026 z dnia 26.02.2026 r. </w:t>
      </w:r>
    </w:p>
    <w:p w14:paraId="31AB8552" w14:textId="638C23A3" w:rsidR="00003C62" w:rsidRDefault="00003C62" w:rsidP="000762E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3F20">
        <w:rPr>
          <w:rFonts w:ascii="Arial" w:hAnsi="Arial" w:cs="Arial"/>
          <w:b/>
          <w:bCs/>
          <w:sz w:val="24"/>
          <w:szCs w:val="24"/>
        </w:rPr>
        <w:t>Zarządzenie nr 9/2026</w:t>
      </w:r>
      <w:r w:rsidRPr="00003C62">
        <w:rPr>
          <w:rFonts w:ascii="Arial" w:hAnsi="Arial" w:cs="Arial"/>
          <w:sz w:val="24"/>
          <w:szCs w:val="24"/>
        </w:rPr>
        <w:t xml:space="preserve"> zmieniające Zarządzenie </w:t>
      </w:r>
      <w:r>
        <w:rPr>
          <w:rFonts w:ascii="Arial" w:hAnsi="Arial" w:cs="Arial"/>
          <w:sz w:val="24"/>
          <w:szCs w:val="24"/>
        </w:rPr>
        <w:t>nr 16/2025 w sprawie instrukcji obiegu i kontroli dokumentów wejściowych do SILP</w:t>
      </w:r>
    </w:p>
    <w:p w14:paraId="3C38CE4D" w14:textId="215CE097" w:rsidR="00003C62" w:rsidRDefault="00003C62" w:rsidP="00003C62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K.0210.3.2026 z dnia 26.02.2026 r. </w:t>
      </w:r>
    </w:p>
    <w:p w14:paraId="4721827B" w14:textId="77777777" w:rsidR="00003C62" w:rsidRDefault="00003C62" w:rsidP="00003C6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263F20">
        <w:rPr>
          <w:rFonts w:ascii="Arial" w:hAnsi="Arial" w:cs="Arial"/>
          <w:b/>
          <w:bCs/>
          <w:sz w:val="24"/>
          <w:szCs w:val="24"/>
        </w:rPr>
        <w:t>Zarządzenie nr 10/2026</w:t>
      </w:r>
      <w:r>
        <w:rPr>
          <w:rFonts w:ascii="Arial" w:hAnsi="Arial" w:cs="Arial"/>
          <w:sz w:val="24"/>
          <w:szCs w:val="24"/>
        </w:rPr>
        <w:t xml:space="preserve"> w sprawie powołania zespołu do oceny ryzyka zawodowego.</w:t>
      </w:r>
    </w:p>
    <w:p w14:paraId="30BBC486" w14:textId="77777777" w:rsidR="00003C62" w:rsidRDefault="00003C62" w:rsidP="00003C62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NK.1300.3.2026 z dnia 27.02.2026 r.</w:t>
      </w:r>
    </w:p>
    <w:p w14:paraId="690192BB" w14:textId="77777777" w:rsidR="00263F20" w:rsidRDefault="00263F20" w:rsidP="00003C6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3F20">
        <w:rPr>
          <w:rFonts w:ascii="Arial" w:hAnsi="Arial" w:cs="Arial"/>
          <w:b/>
          <w:bCs/>
          <w:sz w:val="24"/>
          <w:szCs w:val="24"/>
        </w:rPr>
        <w:t>Zarządzenie nr 11/2026</w:t>
      </w:r>
      <w:r>
        <w:rPr>
          <w:rFonts w:ascii="Arial" w:hAnsi="Arial" w:cs="Arial"/>
          <w:sz w:val="24"/>
          <w:szCs w:val="24"/>
        </w:rPr>
        <w:t xml:space="preserve"> w sprawie pełnienia dyżurów przeciwpożarowych w Nadleśnictwie Golub-Dobrzyń.</w:t>
      </w:r>
    </w:p>
    <w:p w14:paraId="41C6735C" w14:textId="77777777" w:rsidR="00263F20" w:rsidRDefault="00263F20" w:rsidP="00263F20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ZG.2621.9.2026 z dnia 17.03.2026 r. </w:t>
      </w:r>
    </w:p>
    <w:p w14:paraId="703900FB" w14:textId="77777777" w:rsidR="00263F20" w:rsidRDefault="00263F20" w:rsidP="00263F2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3F20">
        <w:rPr>
          <w:rFonts w:ascii="Arial" w:hAnsi="Arial" w:cs="Arial"/>
          <w:b/>
          <w:bCs/>
          <w:sz w:val="24"/>
          <w:szCs w:val="24"/>
        </w:rPr>
        <w:t>Zarządzenie nr 12/2026</w:t>
      </w:r>
      <w:r>
        <w:rPr>
          <w:rFonts w:ascii="Arial" w:hAnsi="Arial" w:cs="Arial"/>
          <w:sz w:val="24"/>
          <w:szCs w:val="24"/>
        </w:rPr>
        <w:t xml:space="preserve"> zmieniające Zarządzenie nr 64/2022 z dnia 20.09.2022 r. w sprawie zasad powierzania zastępstw pracowników Nadleśnictwa Golub-Dobrzyń oraz przekazywania leśnictw i stanowisk pracy.</w:t>
      </w:r>
    </w:p>
    <w:p w14:paraId="18797524" w14:textId="189B8A05" w:rsidR="00003C62" w:rsidRDefault="00263F20" w:rsidP="00263F20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NK.1121.7.2026 z dnia 17.03.2026 r. </w:t>
      </w:r>
      <w:r w:rsidR="00003C62">
        <w:rPr>
          <w:rFonts w:ascii="Arial" w:hAnsi="Arial" w:cs="Arial"/>
          <w:sz w:val="24"/>
          <w:szCs w:val="24"/>
        </w:rPr>
        <w:t xml:space="preserve"> </w:t>
      </w:r>
    </w:p>
    <w:p w14:paraId="2A58CE52" w14:textId="6C12F147" w:rsidR="00384510" w:rsidRDefault="00384510" w:rsidP="0038451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4510">
        <w:rPr>
          <w:rFonts w:ascii="Arial" w:hAnsi="Arial" w:cs="Arial"/>
          <w:b/>
          <w:bCs/>
          <w:sz w:val="24"/>
          <w:szCs w:val="24"/>
        </w:rPr>
        <w:t>Zarządzenie nr 13/2026</w:t>
      </w:r>
      <w:r>
        <w:rPr>
          <w:rFonts w:ascii="Arial" w:hAnsi="Arial" w:cs="Arial"/>
          <w:sz w:val="24"/>
          <w:szCs w:val="24"/>
        </w:rPr>
        <w:t xml:space="preserve"> w sprawie ustalenia cennika na materiał sadzeniowy do obrotu pomiędzy jednostkami Lasów Państwowych oraz do obrotu zewnętrznego dla kontrahentów.</w:t>
      </w:r>
    </w:p>
    <w:p w14:paraId="17F0392E" w14:textId="14BB0123" w:rsidR="00384510" w:rsidRDefault="00384510" w:rsidP="00384510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ZG.7030.27.2026 z dnia 24.03.2026 r. </w:t>
      </w:r>
    </w:p>
    <w:p w14:paraId="41D69747" w14:textId="2BD65D51" w:rsidR="0005572B" w:rsidRDefault="0005572B" w:rsidP="0005572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572B">
        <w:rPr>
          <w:rFonts w:ascii="Arial" w:hAnsi="Arial" w:cs="Arial"/>
          <w:b/>
          <w:bCs/>
          <w:sz w:val="24"/>
          <w:szCs w:val="24"/>
        </w:rPr>
        <w:t>Zarządzenie nr 14/2026</w:t>
      </w:r>
      <w:r>
        <w:rPr>
          <w:rFonts w:ascii="Arial" w:hAnsi="Arial" w:cs="Arial"/>
          <w:sz w:val="24"/>
          <w:szCs w:val="24"/>
        </w:rPr>
        <w:t xml:space="preserve"> w sprawie wprowadzenia stawki bazowej czynszu za korzystanie z lokali mieszkalnych, budynków gospodarczych i garaży Nadleśnictwa Golub-Dobrzyń.</w:t>
      </w:r>
    </w:p>
    <w:p w14:paraId="3589603A" w14:textId="3A964A67" w:rsidR="0005572B" w:rsidRPr="0005572B" w:rsidRDefault="0005572B" w:rsidP="0005572B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SA.2130.1.2026 z dnia 31.03.2026</w:t>
      </w:r>
    </w:p>
    <w:p w14:paraId="525DC527" w14:textId="77777777" w:rsidR="005E19D3" w:rsidRPr="00A122A3" w:rsidRDefault="005E19D3" w:rsidP="005E19D3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66B0A2BA" w14:textId="0F0F0E1A" w:rsidR="00A122A3" w:rsidRPr="00A122A3" w:rsidRDefault="00A122A3" w:rsidP="00A122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DCAFD0" w14:textId="77777777" w:rsidR="008922E6" w:rsidRDefault="008922E6"/>
    <w:sectPr w:rsidR="00892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35DE"/>
    <w:multiLevelType w:val="hybridMultilevel"/>
    <w:tmpl w:val="BB58D694"/>
    <w:lvl w:ilvl="0" w:tplc="950ED59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91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40"/>
    <w:rsid w:val="00003C62"/>
    <w:rsid w:val="0005572B"/>
    <w:rsid w:val="000762E5"/>
    <w:rsid w:val="00263F20"/>
    <w:rsid w:val="002C6D77"/>
    <w:rsid w:val="00384510"/>
    <w:rsid w:val="004A6ACB"/>
    <w:rsid w:val="00575DAA"/>
    <w:rsid w:val="005E19D3"/>
    <w:rsid w:val="008922E6"/>
    <w:rsid w:val="0093604C"/>
    <w:rsid w:val="00A122A3"/>
    <w:rsid w:val="00BB5B70"/>
    <w:rsid w:val="00D51E72"/>
    <w:rsid w:val="00FB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00D7"/>
  <w15:chartTrackingRefBased/>
  <w15:docId w15:val="{00D933F0-78EF-4303-86E9-9146EC53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54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0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0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0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0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0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0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0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0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0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0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0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0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05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05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05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05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05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05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0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0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0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0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05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05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05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0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05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0540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05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05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054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5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54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Zuzanna Gardzińska</dc:creator>
  <cp:keywords/>
  <dc:description/>
  <cp:lastModifiedBy>1207 N.Golub-Dobrzyń Zuzanna Gardzińska</cp:lastModifiedBy>
  <cp:revision>5</cp:revision>
  <dcterms:created xsi:type="dcterms:W3CDTF">2026-01-29T08:51:00Z</dcterms:created>
  <dcterms:modified xsi:type="dcterms:W3CDTF">2026-04-08T07:12:00Z</dcterms:modified>
</cp:coreProperties>
</file>