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CD2" w:rsidRPr="00A0002C" w:rsidRDefault="00646CD2" w:rsidP="00646CD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 xml:space="preserve">WYKAZ </w:t>
      </w:r>
    </w:p>
    <w:p w:rsidR="003E29F8" w:rsidRPr="003E29F8" w:rsidRDefault="00646CD2" w:rsidP="003E29F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>ofert, które otrzymały dotację na realizację zadań publicznych w ramach O</w:t>
      </w:r>
      <w:r>
        <w:rPr>
          <w:rFonts w:ascii="Times New Roman" w:hAnsi="Times New Roman" w:cs="Times New Roman"/>
          <w:b/>
          <w:sz w:val="24"/>
          <w:szCs w:val="24"/>
        </w:rPr>
        <w:t xml:space="preserve">twartego Konkursu Ofert nr ew. </w:t>
      </w:r>
      <w:r w:rsidR="007C632A">
        <w:rPr>
          <w:rFonts w:ascii="Times New Roman" w:hAnsi="Times New Roman" w:cs="Times New Roman"/>
          <w:b/>
          <w:sz w:val="24"/>
          <w:szCs w:val="24"/>
        </w:rPr>
        <w:t>05</w:t>
      </w:r>
      <w:r w:rsidRPr="00A0002C">
        <w:rPr>
          <w:rFonts w:ascii="Times New Roman" w:hAnsi="Times New Roman" w:cs="Times New Roman"/>
          <w:b/>
          <w:sz w:val="24"/>
          <w:szCs w:val="24"/>
        </w:rPr>
        <w:t>/202</w:t>
      </w:r>
      <w:r w:rsidR="007C632A">
        <w:rPr>
          <w:rFonts w:ascii="Times New Roman" w:hAnsi="Times New Roman" w:cs="Times New Roman"/>
          <w:b/>
          <w:sz w:val="24"/>
          <w:szCs w:val="24"/>
        </w:rPr>
        <w:t>5</w:t>
      </w:r>
      <w:r w:rsidRPr="00A0002C">
        <w:rPr>
          <w:rFonts w:ascii="Times New Roman" w:hAnsi="Times New Roman" w:cs="Times New Roman"/>
          <w:b/>
          <w:sz w:val="24"/>
          <w:szCs w:val="24"/>
        </w:rPr>
        <w:t>/WD/</w:t>
      </w:r>
      <w:proofErr w:type="spellStart"/>
      <w:r w:rsidRPr="00A0002C">
        <w:rPr>
          <w:rFonts w:ascii="Times New Roman" w:hAnsi="Times New Roman" w:cs="Times New Roman"/>
          <w:b/>
          <w:sz w:val="24"/>
          <w:szCs w:val="24"/>
        </w:rPr>
        <w:t>DEKiD</w:t>
      </w:r>
      <w:proofErr w:type="spellEnd"/>
      <w:r w:rsidRPr="00A000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 formie </w:t>
      </w:r>
      <w:r w:rsidRPr="00B631B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wsparcia </w:t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 zakresie </w:t>
      </w:r>
      <w:r w:rsidR="003E29F8" w:rsidRPr="003E29F8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Obronności państwa i działalności Sił Zbrojnych Rzeczypospolitej Polskiej </w:t>
      </w:r>
    </w:p>
    <w:p w:rsidR="00646CD2" w:rsidRPr="003E29F8" w:rsidRDefault="003E29F8" w:rsidP="00A166D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pl-PL"/>
        </w:rPr>
      </w:pPr>
      <w:r w:rsidRPr="003E29F8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pl-PL"/>
        </w:rPr>
        <w:t xml:space="preserve">pn. </w:t>
      </w:r>
      <w:r w:rsidR="007C632A" w:rsidRPr="00161CC3">
        <w:rPr>
          <w:rFonts w:ascii="Times New Roman" w:hAnsi="Times New Roman" w:cs="Times New Roman"/>
          <w:b/>
          <w:i/>
          <w:sz w:val="24"/>
          <w:szCs w:val="24"/>
        </w:rPr>
        <w:t>I Ty możesz zostać żołnierzem</w:t>
      </w:r>
      <w:r w:rsidRPr="003E29F8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pl-PL"/>
        </w:rPr>
        <w:t>.</w:t>
      </w:r>
    </w:p>
    <w:p w:rsidR="00646CD2" w:rsidRPr="00A0002C" w:rsidRDefault="00646CD2" w:rsidP="00646CD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46CD2" w:rsidRPr="00A0002C" w:rsidRDefault="00646CD2" w:rsidP="00646CD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000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UWAGI:</w:t>
      </w:r>
    </w:p>
    <w:p w:rsidR="00646CD2" w:rsidRPr="00A0002C" w:rsidRDefault="00BF48BD" w:rsidP="00646CD2">
      <w:pPr>
        <w:numPr>
          <w:ilvl w:val="0"/>
          <w:numId w:val="1"/>
        </w:numPr>
        <w:spacing w:before="120" w:after="120" w:line="257" w:lineRule="auto"/>
        <w:ind w:left="284" w:right="-3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Oferen</w:t>
      </w:r>
      <w:r w:rsidR="003E29F8">
        <w:rPr>
          <w:rFonts w:ascii="Times New Roman" w:hAnsi="Times New Roman" w:cs="Times New Roman"/>
          <w:sz w:val="24"/>
          <w:szCs w:val="24"/>
        </w:rPr>
        <w:t>t</w:t>
      </w:r>
      <w:r w:rsidR="00646CD2" w:rsidRPr="00A0002C">
        <w:rPr>
          <w:rFonts w:ascii="Times New Roman" w:hAnsi="Times New Roman" w:cs="Times New Roman"/>
          <w:sz w:val="24"/>
          <w:szCs w:val="24"/>
        </w:rPr>
        <w:t xml:space="preserve">, </w:t>
      </w:r>
      <w:r w:rsidR="00646CD2"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któremu przyznano dotację, zobowiązany jest do skontaktowania się z</w:t>
      </w:r>
      <w:r w:rsidR="00646CD2" w:rsidRPr="00A00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Departamentem Edukacji, Kultury i Dziedzictwa</w:t>
      </w:r>
      <w:r w:rsidR="00646CD2"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 w celu podpisania stosownej umowy oraz przygotowania aktualizacji niezbędnych dokumentów (m.in. harmonogramu działań, kalkulacji przewidywanych kosztów realizacji zadania publicznego, rezultatów realizacji zadania publicznego itp.). Podmiot może kontaktować się z Ministerstwem Obrony Narodowej drogą elektroniczną poprzez system Witkac.pl oraz mailową </w:t>
      </w:r>
      <w:hyperlink r:id="rId8" w:history="1">
        <w:r w:rsidR="00646CD2" w:rsidRPr="00A0002C">
          <w:rPr>
            <w:rFonts w:ascii="Times New Roman" w:eastAsia="Times New Roman" w:hAnsi="Times New Roman" w:cs="Times New Roman"/>
            <w:bCs/>
            <w:color w:val="0563C1" w:themeColor="hyperlink"/>
            <w:sz w:val="24"/>
            <w:szCs w:val="24"/>
            <w:u w:val="single"/>
            <w:lang w:eastAsia="pl-PL"/>
          </w:rPr>
          <w:t>wDEKiD@mon.gov.pl</w:t>
        </w:r>
      </w:hyperlink>
      <w:r w:rsidR="006E68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 w terminie 3</w:t>
      </w:r>
      <w:r w:rsidR="007C63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</w:t>
      </w:r>
      <w:r w:rsidR="00646CD2"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od dnia ogłoszenia wyników otwartego konkursu ofert. Brak kontaktu ze strony Oferenta może zostać uznany za rezygnację z podpisania umowy.</w:t>
      </w:r>
    </w:p>
    <w:p w:rsidR="00646CD2" w:rsidRPr="00A0002C" w:rsidRDefault="00646CD2" w:rsidP="00646CD2">
      <w:pPr>
        <w:numPr>
          <w:ilvl w:val="0"/>
          <w:numId w:val="1"/>
        </w:numPr>
        <w:spacing w:before="120" w:after="120" w:line="25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0002C">
        <w:rPr>
          <w:rFonts w:ascii="Times New Roman" w:hAnsi="Times New Roman" w:cs="Times New Roman"/>
          <w:sz w:val="24"/>
          <w:szCs w:val="24"/>
        </w:rPr>
        <w:t>Zgodnie z Regulaminem Otwartego Konkursu Ofert stanowiącym załącznik do ogłoszenia O</w:t>
      </w:r>
      <w:r w:rsidR="000E5343">
        <w:rPr>
          <w:rFonts w:ascii="Times New Roman" w:hAnsi="Times New Roman" w:cs="Times New Roman"/>
          <w:sz w:val="24"/>
          <w:szCs w:val="24"/>
        </w:rPr>
        <w:t xml:space="preserve">twartego Konkursu Ofert </w:t>
      </w:r>
      <w:r w:rsidR="00A166D2">
        <w:rPr>
          <w:rFonts w:ascii="Times New Roman" w:hAnsi="Times New Roman" w:cs="Times New Roman"/>
          <w:sz w:val="24"/>
          <w:szCs w:val="24"/>
        </w:rPr>
        <w:t>nr e</w:t>
      </w:r>
      <w:r w:rsidR="007C632A">
        <w:rPr>
          <w:rFonts w:ascii="Times New Roman" w:hAnsi="Times New Roman" w:cs="Times New Roman"/>
          <w:sz w:val="24"/>
          <w:szCs w:val="24"/>
        </w:rPr>
        <w:t>w. </w:t>
      </w:r>
      <w:r w:rsidR="00A166D2">
        <w:rPr>
          <w:rFonts w:ascii="Times New Roman" w:hAnsi="Times New Roman" w:cs="Times New Roman"/>
          <w:sz w:val="24"/>
          <w:szCs w:val="24"/>
        </w:rPr>
        <w:t>5</w:t>
      </w:r>
      <w:r w:rsidR="007C632A">
        <w:rPr>
          <w:rFonts w:ascii="Times New Roman" w:hAnsi="Times New Roman" w:cs="Times New Roman"/>
          <w:sz w:val="24"/>
          <w:szCs w:val="24"/>
        </w:rPr>
        <w:t>/2025</w:t>
      </w:r>
      <w:r w:rsidRPr="00A0002C">
        <w:rPr>
          <w:rFonts w:ascii="Times New Roman" w:hAnsi="Times New Roman" w:cs="Times New Roman"/>
          <w:sz w:val="24"/>
          <w:szCs w:val="24"/>
        </w:rPr>
        <w:t>/WD/</w:t>
      </w:r>
      <w:proofErr w:type="spellStart"/>
      <w:r w:rsidRPr="00A0002C">
        <w:rPr>
          <w:rFonts w:ascii="Times New Roman" w:hAnsi="Times New Roman" w:cs="Times New Roman"/>
          <w:sz w:val="24"/>
          <w:szCs w:val="24"/>
        </w:rPr>
        <w:t>DEKiD</w:t>
      </w:r>
      <w:proofErr w:type="spellEnd"/>
      <w:r w:rsidRPr="00A0002C">
        <w:rPr>
          <w:rFonts w:ascii="Times New Roman" w:hAnsi="Times New Roman" w:cs="Times New Roman"/>
          <w:sz w:val="24"/>
          <w:szCs w:val="24"/>
        </w:rPr>
        <w:t>, umowę na realizację zadania publicznego  zawiera się przed terminem realizacji zadania.</w:t>
      </w:r>
    </w:p>
    <w:tbl>
      <w:tblPr>
        <w:tblW w:w="14175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552"/>
        <w:gridCol w:w="2835"/>
        <w:gridCol w:w="4961"/>
        <w:gridCol w:w="1569"/>
        <w:gridCol w:w="1559"/>
      </w:tblGrid>
      <w:tr w:rsidR="007C632A" w:rsidRPr="00EF078A" w:rsidTr="007C632A">
        <w:trPr>
          <w:trHeight w:val="547"/>
          <w:tblHeader/>
          <w:jc w:val="right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632A" w:rsidRPr="00D87EE8" w:rsidRDefault="007C632A" w:rsidP="007C63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7C632A" w:rsidRPr="00D87EE8" w:rsidRDefault="007C632A" w:rsidP="007C63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Numer oferty</w:t>
            </w:r>
          </w:p>
          <w:p w:rsidR="007C632A" w:rsidRPr="00D87EE8" w:rsidRDefault="007C632A" w:rsidP="007C63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632A" w:rsidRPr="00D87EE8" w:rsidRDefault="007C632A" w:rsidP="007C63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Nazwa Oferenta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7C632A" w:rsidRPr="00D87EE8" w:rsidRDefault="007C632A" w:rsidP="007C63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Tytuł oferty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632A" w:rsidRPr="00EF078A" w:rsidRDefault="007C632A" w:rsidP="007C63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Wnioskowana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br/>
            </w: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kwota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br/>
            </w: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dofinansowania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632A" w:rsidRPr="00EF078A" w:rsidRDefault="007C632A" w:rsidP="007C63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Przyznana</w:t>
            </w:r>
          </w:p>
          <w:p w:rsidR="007C632A" w:rsidRPr="00EF078A" w:rsidRDefault="007C632A" w:rsidP="007C63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kwota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br/>
            </w: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dofinansowania </w:t>
            </w:r>
          </w:p>
        </w:tc>
      </w:tr>
      <w:tr w:rsidR="007C632A" w:rsidRPr="00EF078A" w:rsidTr="007C632A">
        <w:trPr>
          <w:trHeight w:val="972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32A" w:rsidRPr="002969E7" w:rsidRDefault="007C632A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Jednostka Strzelecka 4051 Włocławek im. generała broni Władysława Andersa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Ty możesz zostać żołnierzem - szkolenia strzeleckie, nurkowe i ratownicze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000,00 zł</w:t>
            </w:r>
          </w:p>
        </w:tc>
      </w:tr>
      <w:tr w:rsidR="007C632A" w:rsidRPr="00EF078A" w:rsidTr="007C632A">
        <w:trPr>
          <w:trHeight w:val="1216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Stowarzyszenie Rozwój Sportowy Jarosławia i Okolic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Wspieramy i rozwijamy obronność - doszkol się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 nami!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000,00 zł</w:t>
            </w:r>
          </w:p>
        </w:tc>
      </w:tr>
      <w:tr w:rsidR="007C632A" w:rsidRPr="00EF078A" w:rsidTr="007C632A">
        <w:trPr>
          <w:trHeight w:val="972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Stowarzyszenie Byłych Żołnierzy 62 Kompanii Specjalnej COMMANDO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Ty możesz zostać żołnierzem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374,00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000,00 zł</w:t>
            </w:r>
          </w:p>
        </w:tc>
      </w:tr>
      <w:tr w:rsidR="007C632A" w:rsidRPr="00EF078A" w:rsidTr="007C632A">
        <w:trPr>
          <w:trHeight w:val="972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Liga Obrony Kraju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Organizacja szkolenia o charakterze 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proobronnym</w:t>
            </w:r>
            <w:proofErr w:type="spellEnd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dla członków organizacji pozarządowych działających na rzecz obronności państwa , żołnierzy rezerwy i uczniów klas wojskowych podnoszącym poziom wyszkolenia przydatnym w procesie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rekrutacji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do Sił Zbrojnych RP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536,00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000,00 zł</w:t>
            </w:r>
          </w:p>
        </w:tc>
      </w:tr>
      <w:tr w:rsidR="007C632A" w:rsidRPr="00EF078A" w:rsidTr="007C632A">
        <w:trPr>
          <w:trHeight w:val="972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Stowarzyszenie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"Jesteśmy z Tobą - Bądź z Nami" w Zamościu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V Podróż szkoleniowo- historyczna.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000,00 zł</w:t>
            </w:r>
          </w:p>
        </w:tc>
      </w:tr>
      <w:tr w:rsidR="007C632A" w:rsidRPr="00EF078A" w:rsidTr="007C632A">
        <w:trPr>
          <w:trHeight w:val="972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Fundacja Terytorialni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Szkolenie 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proobronne</w:t>
            </w:r>
            <w:proofErr w:type="spellEnd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dla studentów Politechniki Krakowskiej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642,00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400,00 zł</w:t>
            </w:r>
          </w:p>
        </w:tc>
      </w:tr>
      <w:tr w:rsidR="007C632A" w:rsidRPr="00EF078A" w:rsidTr="007C632A">
        <w:trPr>
          <w:trHeight w:val="972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Fundacja Niezapomniani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Szkolenie o charakterze 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proobronnym</w:t>
            </w:r>
            <w:proofErr w:type="spellEnd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- " Wiosenna szkoła ognia 2025"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856,00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000,00 zł</w:t>
            </w:r>
          </w:p>
        </w:tc>
      </w:tr>
      <w:tr w:rsidR="007C632A" w:rsidRPr="00EF078A" w:rsidTr="007C632A">
        <w:trPr>
          <w:trHeight w:val="972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Klub Sportowy – Klub Strzelecko Kolekcjonerski „PRETOR”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Ty możesz zostać żołnierzem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000,00 zł</w:t>
            </w:r>
          </w:p>
        </w:tc>
      </w:tr>
      <w:tr w:rsidR="007C632A" w:rsidRPr="00EF078A" w:rsidTr="007C632A">
        <w:trPr>
          <w:trHeight w:val="972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PODWODNIK Szkoła Ratownictwa, Sportów Wodnych i Obronnych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Kwalifikacje dla bezpieczeństwa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000,00 zł</w:t>
            </w:r>
          </w:p>
        </w:tc>
      </w:tr>
      <w:tr w:rsidR="007C632A" w:rsidRPr="00EF078A" w:rsidTr="007C632A">
        <w:trPr>
          <w:trHeight w:val="972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Klub Strzelectwa Sportowego i Kolekcjonerów Broni Palnej "STRZELMISTRZ"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Kurs Strzelecki: "Państwo jest silne siłą Swoich Obywateli" edycja IV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960,50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000,00 zł</w:t>
            </w:r>
          </w:p>
        </w:tc>
      </w:tr>
      <w:tr w:rsidR="007C632A" w:rsidRPr="00EF078A" w:rsidTr="007C632A">
        <w:trPr>
          <w:trHeight w:val="972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Grupa Ratownicza Nadzieja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Żołnierz-ratownik – kwalifikowana pierwsza pomoc w służbie obronności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200,00 zł</w:t>
            </w:r>
          </w:p>
        </w:tc>
      </w:tr>
      <w:tr w:rsidR="007C632A" w:rsidRPr="00EF078A" w:rsidTr="007C632A">
        <w:trPr>
          <w:trHeight w:val="972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Klub Strzelecki Branice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Ty możesz zostać żołnierzem -KSB 2025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000,00 zł</w:t>
            </w:r>
          </w:p>
        </w:tc>
      </w:tr>
      <w:tr w:rsidR="007C632A" w:rsidRPr="00EF078A" w:rsidTr="007C632A">
        <w:trPr>
          <w:trHeight w:val="972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Leszczyńskie Stowarzyszenie Spadochroniarzy FENIKS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Pierwszy skok spadochronowy drogą do zwiększenia  poziomu wyszkolenia 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proobronnego</w:t>
            </w:r>
            <w:proofErr w:type="spellEnd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społeczeństwa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000,00 zł</w:t>
            </w:r>
          </w:p>
        </w:tc>
      </w:tr>
      <w:tr w:rsidR="007C632A" w:rsidRPr="00EF078A" w:rsidTr="007C632A">
        <w:trPr>
          <w:trHeight w:val="972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Fundacja Akademii Umiejętności AURUM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 Marzeń do Munduru - Dołącz do Sił Zbrojnych RP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010,00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000,00 zł</w:t>
            </w:r>
          </w:p>
        </w:tc>
      </w:tr>
      <w:tr w:rsidR="007C632A" w:rsidRPr="00EF078A" w:rsidTr="007C632A">
        <w:trPr>
          <w:trHeight w:val="972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Klub Sportowo Kolekcjonerski Bastion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Szkolenie Strzeleckie i 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Proobronne</w:t>
            </w:r>
            <w:proofErr w:type="spellEnd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KSK Bastion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060,00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060,00 zł</w:t>
            </w:r>
          </w:p>
        </w:tc>
      </w:tr>
      <w:tr w:rsidR="007C632A" w:rsidRPr="00EF078A" w:rsidTr="007C632A">
        <w:trPr>
          <w:trHeight w:val="972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Stowarzyszenie na Rzecz Dziedzictwa TOPO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 naszych obozach i Ty zostaniesz żołnierzem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000,00 zł</w:t>
            </w:r>
          </w:p>
        </w:tc>
      </w:tr>
      <w:tr w:rsidR="007C632A" w:rsidRPr="00EF078A" w:rsidTr="007C632A">
        <w:trPr>
          <w:trHeight w:val="972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Stowarzyszenie Strzeleckie ARIZONA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Młodzi w Mundurze – szkolenie strzeleckie i 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proobronne</w:t>
            </w:r>
            <w:proofErr w:type="spellEnd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dla uczniów szkół ponadpodstawowych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000,00 zł</w:t>
            </w:r>
          </w:p>
        </w:tc>
      </w:tr>
      <w:tr w:rsidR="007C632A" w:rsidRPr="00EF078A" w:rsidTr="007C632A">
        <w:trPr>
          <w:trHeight w:val="972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Fundacja Ultra 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Systema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ZOSTAŃ ŻOŁNIERZEM 3 – szkolenie strzeleckie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 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proobronne</w:t>
            </w:r>
            <w:proofErr w:type="spellEnd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dla uczniów klas mundurowych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000,00 zł</w:t>
            </w:r>
          </w:p>
        </w:tc>
      </w:tr>
      <w:tr w:rsidR="007C632A" w:rsidRPr="00EF078A" w:rsidTr="007C632A">
        <w:trPr>
          <w:trHeight w:val="972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Stowarzyszenie Jednostka Strzelecka 4008 Łódź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TAK dla Munduru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000,00 zł</w:t>
            </w:r>
          </w:p>
        </w:tc>
      </w:tr>
      <w:tr w:rsidR="007C632A" w:rsidRPr="00EF078A" w:rsidTr="007C632A">
        <w:trPr>
          <w:trHeight w:val="972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Stowarzyszenie Terytorialni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Poligon taktyki czarnej i miejskiej Wędrzyn 2025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959,90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000,00 zł</w:t>
            </w:r>
          </w:p>
        </w:tc>
      </w:tr>
      <w:tr w:rsidR="007C632A" w:rsidRPr="00EF078A" w:rsidTr="007C632A">
        <w:trPr>
          <w:trHeight w:val="443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Fundacja Drużyna Mistrzów Sport Muzyka Pasja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"Droga do Wojska" - 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proobronne</w:t>
            </w:r>
            <w:proofErr w:type="spellEnd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warsztaty Drużyny Mistrzów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000,00 zł</w:t>
            </w:r>
          </w:p>
        </w:tc>
      </w:tr>
      <w:tr w:rsidR="007C632A" w:rsidRPr="00EF078A" w:rsidTr="007C632A">
        <w:trPr>
          <w:trHeight w:val="972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Stowarzyszenie Pamięci Łagierników Żołnierzy Armii Krajowej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Ty możesz zostać żołnierzem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000,00 zł</w:t>
            </w:r>
          </w:p>
        </w:tc>
      </w:tr>
      <w:tr w:rsidR="007C632A" w:rsidRPr="00EF078A" w:rsidTr="007C632A">
        <w:trPr>
          <w:trHeight w:val="972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Harcerski Klub Sportowy "AZYMUT" Mochy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Azymut na wojsko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700,00 zł</w:t>
            </w:r>
          </w:p>
        </w:tc>
      </w:tr>
      <w:tr w:rsidR="007C632A" w:rsidRPr="00EF078A" w:rsidTr="007C632A">
        <w:trPr>
          <w:trHeight w:val="972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Ochotnicza Straż Pożarna Grupa Ratownictwa Specjalistycznego Starówka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Bezpieczny Dolny Śląsk 2025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500,00 zł</w:t>
            </w:r>
          </w:p>
        </w:tc>
      </w:tr>
      <w:tr w:rsidR="007C632A" w:rsidRPr="00EF078A" w:rsidTr="007C632A">
        <w:trPr>
          <w:trHeight w:val="972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Związek Strzelecki "Strzelec" Józefa Piłsudskiego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Dobry Instruktor to wykwalifikowany Instruktor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000,00 zł</w:t>
            </w:r>
          </w:p>
        </w:tc>
      </w:tr>
      <w:tr w:rsidR="007C632A" w:rsidRPr="00EF078A" w:rsidTr="007C632A">
        <w:trPr>
          <w:trHeight w:val="585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Uczniowski Klub Sportowy Orientpark.pl 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Iwiny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Dobrze zorientowani przyszli żołnierze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050,00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000,00 zł</w:t>
            </w:r>
          </w:p>
        </w:tc>
      </w:tr>
      <w:tr w:rsidR="007C632A" w:rsidRPr="00EF078A" w:rsidTr="007C632A">
        <w:trPr>
          <w:trHeight w:val="972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Uczniowski Klub Sportowy "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Orientuś</w:t>
            </w:r>
            <w:proofErr w:type="spellEnd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"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Zorientowani na pierwszą pomoc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960,00 zł</w:t>
            </w:r>
          </w:p>
        </w:tc>
      </w:tr>
      <w:tr w:rsidR="007C632A" w:rsidRPr="00EF078A" w:rsidTr="007C632A">
        <w:trPr>
          <w:trHeight w:val="972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Federacja Kawalerii Ochotniczej RP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Kawaleryjskie szkolenie 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proobronne</w:t>
            </w:r>
            <w:proofErr w:type="spellEnd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- Centrum Wyszkolenia Kawalerii Ochotniczej FKO RP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000,00 zł</w:t>
            </w:r>
          </w:p>
        </w:tc>
      </w:tr>
      <w:tr w:rsidR="007C632A" w:rsidRPr="00EF078A" w:rsidTr="007C632A">
        <w:trPr>
          <w:trHeight w:val="972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Stowarzyszenie im. Kazimierza Jagiellończyka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Przygotowanie do służby wojskowej  - Szkolenie podstawowe i zaawansowane z zakresu posługiwania się bronią dla młodzieży klas wojskowych i członków organizacji pozarządowych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800,00 zł</w:t>
            </w:r>
          </w:p>
        </w:tc>
      </w:tr>
      <w:tr w:rsidR="007C632A" w:rsidRPr="00EF078A" w:rsidTr="007C632A">
        <w:trPr>
          <w:trHeight w:val="972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Centrum Rozwoju Obronności "Zielony Talizman"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"Poprzez zainteresowania do zawodu żołnierza" - rozwój 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proobronnych</w:t>
            </w:r>
            <w:proofErr w:type="spellEnd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postaw obywatelskich opartych o kompetencje.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000,00 zł</w:t>
            </w:r>
          </w:p>
        </w:tc>
      </w:tr>
      <w:tr w:rsidR="007C632A" w:rsidRPr="00EF078A" w:rsidTr="007C632A">
        <w:trPr>
          <w:trHeight w:val="972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Fundacja K2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Ratuj Życie!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960,00 zł</w:t>
            </w:r>
          </w:p>
        </w:tc>
      </w:tr>
      <w:tr w:rsidR="007C632A" w:rsidRPr="00EF078A" w:rsidTr="007C632A">
        <w:trPr>
          <w:trHeight w:val="972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Uczniowski Klub Sportowy "HONOR"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HONORowe</w:t>
            </w:r>
            <w:proofErr w:type="spellEnd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szkolenie 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proobronne</w:t>
            </w:r>
            <w:proofErr w:type="spellEnd"/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800,00 zł</w:t>
            </w:r>
          </w:p>
        </w:tc>
      </w:tr>
      <w:tr w:rsidR="007C632A" w:rsidRPr="00EF078A" w:rsidTr="007C632A">
        <w:trPr>
          <w:trHeight w:val="972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73/05/2025/WD/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Fundacja 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Slow</w:t>
            </w:r>
            <w:proofErr w:type="spellEnd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Event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Szkolenie obronne z podstaw terenoznawstwa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topografii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000,00 zł</w:t>
            </w:r>
          </w:p>
        </w:tc>
      </w:tr>
      <w:tr w:rsidR="007C632A" w:rsidRPr="00EF078A" w:rsidTr="007C632A">
        <w:trPr>
          <w:trHeight w:val="972"/>
          <w:jc w:val="right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74/05/2025/WD/</w:t>
            </w:r>
            <w:proofErr w:type="spellStart"/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Radomska Inicjatywa Młodzieżowa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632A" w:rsidRPr="002969E7" w:rsidRDefault="007C632A" w:rsidP="001B6E8D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Wzmacnianie Kompetencji Obrony i Przetrwania Społeczeństwa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675,00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32A" w:rsidRPr="002969E7" w:rsidRDefault="007C632A" w:rsidP="001B6E8D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000,00 zł</w:t>
            </w:r>
          </w:p>
        </w:tc>
      </w:tr>
    </w:tbl>
    <w:p w:rsidR="007C632A" w:rsidRPr="00B631B8" w:rsidRDefault="007C632A" w:rsidP="00646C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46CD2" w:rsidRPr="00B631B8" w:rsidRDefault="003959BA" w:rsidP="00646CD2">
      <w:pPr>
        <w:rPr>
          <w:rFonts w:ascii="Times New Roman" w:hAnsi="Times New Roman" w:cs="Times New Roman"/>
          <w:sz w:val="24"/>
          <w:szCs w:val="24"/>
        </w:rPr>
      </w:pPr>
      <w:r w:rsidRPr="00B8317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1AC73" wp14:editId="3771724C">
                <wp:simplePos x="0" y="0"/>
                <wp:positionH relativeFrom="margin">
                  <wp:align>right</wp:align>
                </wp:positionH>
                <wp:positionV relativeFrom="paragraph">
                  <wp:posOffset>97790</wp:posOffset>
                </wp:positionV>
                <wp:extent cx="3397885" cy="112776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07BE0" w:rsidRPr="00AF2567" w:rsidRDefault="00907BE0" w:rsidP="00907B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AF256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Z upoważnienia Ministra Obrony Narodowej</w:t>
                            </w:r>
                          </w:p>
                          <w:p w:rsidR="00907BE0" w:rsidRPr="00AF2567" w:rsidRDefault="00907BE0" w:rsidP="00907BE0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AF256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/-/ dr Michał WIATER</w:t>
                            </w:r>
                          </w:p>
                          <w:p w:rsidR="00907BE0" w:rsidRPr="00AF2567" w:rsidRDefault="00907BE0" w:rsidP="00907BE0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AF256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  <w:t xml:space="preserve">ZASTĘPCA DYREKTORA </w:t>
                            </w:r>
                            <w:r w:rsidRPr="00AF256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  <w:br/>
                              <w:t>DEPARTAMENTU EDUKACJI, KULTURY I DZIEDZICTWA</w:t>
                            </w:r>
                          </w:p>
                          <w:p w:rsidR="00907BE0" w:rsidRPr="00AF2567" w:rsidRDefault="00907BE0" w:rsidP="00907BE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3959BA" w:rsidRPr="00907BE0" w:rsidRDefault="003959BA" w:rsidP="006C5CE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1AC7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16.35pt;margin-top:7.7pt;width:267.55pt;height:88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" fillcolor="white [3201]" stroked="f" strokeweight=".5pt">
                <v:textbox>
                  <w:txbxContent>
                    <w:p w:rsidR="00907BE0" w:rsidRPr="00AF2567" w:rsidRDefault="00907BE0" w:rsidP="00907B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AF2567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Z upoważnienia Ministra Obrony Narodowej</w:t>
                      </w:r>
                    </w:p>
                    <w:p w:rsidR="00907BE0" w:rsidRPr="00AF2567" w:rsidRDefault="00907BE0" w:rsidP="00907BE0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AF2567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/-/ dr Michał WIATER</w:t>
                      </w:r>
                    </w:p>
                    <w:p w:rsidR="00907BE0" w:rsidRPr="00AF2567" w:rsidRDefault="00907BE0" w:rsidP="00907BE0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</w:pPr>
                      <w:r w:rsidRPr="00AF256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  <w:t xml:space="preserve">ZASTĘPCA DYREKTORA </w:t>
                      </w:r>
                      <w:r w:rsidRPr="00AF256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  <w:br/>
                        <w:t>DEPARTAMENTU EDUKACJI, KULTURY I DZIEDZICTWA</w:t>
                      </w:r>
                    </w:p>
                    <w:p w:rsidR="00907BE0" w:rsidRPr="00AF2567" w:rsidRDefault="00907BE0" w:rsidP="00907BE0">
                      <w:pPr>
                        <w:rPr>
                          <w:color w:val="000000" w:themeColor="text1"/>
                        </w:rPr>
                      </w:pPr>
                    </w:p>
                    <w:p w:rsidR="003959BA" w:rsidRPr="00907BE0" w:rsidRDefault="003959BA" w:rsidP="006C5CEA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D581E" w:rsidRDefault="007D581E"/>
    <w:sectPr w:rsidR="007D581E" w:rsidSect="00651E1C">
      <w:headerReference w:type="default" r:id="rId9"/>
      <w:footerReference w:type="default" r:id="rId10"/>
      <w:pgSz w:w="16838" w:h="11906" w:orient="landscape"/>
      <w:pgMar w:top="851" w:right="1417" w:bottom="426" w:left="1417" w:header="708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563" w:rsidRDefault="001A5563">
      <w:pPr>
        <w:spacing w:after="0" w:line="240" w:lineRule="auto"/>
      </w:pPr>
      <w:r>
        <w:separator/>
      </w:r>
    </w:p>
  </w:endnote>
  <w:endnote w:type="continuationSeparator" w:id="0">
    <w:p w:rsidR="001A5563" w:rsidRDefault="001A5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05225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7605D" w:rsidRDefault="00646CD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7BE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7BE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7605D" w:rsidRDefault="001A55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563" w:rsidRDefault="001A5563">
      <w:pPr>
        <w:spacing w:after="0" w:line="240" w:lineRule="auto"/>
      </w:pPr>
      <w:r>
        <w:separator/>
      </w:r>
    </w:p>
  </w:footnote>
  <w:footnote w:type="continuationSeparator" w:id="0">
    <w:p w:rsidR="001A5563" w:rsidRDefault="001A5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530" w:rsidRDefault="001A5563" w:rsidP="0044153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D2"/>
    <w:rsid w:val="00030395"/>
    <w:rsid w:val="000326A3"/>
    <w:rsid w:val="00041AB7"/>
    <w:rsid w:val="000E5343"/>
    <w:rsid w:val="001A5563"/>
    <w:rsid w:val="001D781A"/>
    <w:rsid w:val="00281129"/>
    <w:rsid w:val="00314F80"/>
    <w:rsid w:val="0039522B"/>
    <w:rsid w:val="003959BA"/>
    <w:rsid w:val="003C0E9B"/>
    <w:rsid w:val="003D426D"/>
    <w:rsid w:val="003E29F8"/>
    <w:rsid w:val="005015D7"/>
    <w:rsid w:val="00536F1C"/>
    <w:rsid w:val="00537FBE"/>
    <w:rsid w:val="005767AE"/>
    <w:rsid w:val="00646CD2"/>
    <w:rsid w:val="006C5CEA"/>
    <w:rsid w:val="006E6844"/>
    <w:rsid w:val="007162DD"/>
    <w:rsid w:val="00724B04"/>
    <w:rsid w:val="007C632A"/>
    <w:rsid w:val="007D581E"/>
    <w:rsid w:val="007F67DA"/>
    <w:rsid w:val="00907BE0"/>
    <w:rsid w:val="009112AC"/>
    <w:rsid w:val="00984A75"/>
    <w:rsid w:val="009D5A58"/>
    <w:rsid w:val="00A166D2"/>
    <w:rsid w:val="00BF48BD"/>
    <w:rsid w:val="00C71872"/>
    <w:rsid w:val="00CC0B35"/>
    <w:rsid w:val="00DF054A"/>
    <w:rsid w:val="00E81108"/>
    <w:rsid w:val="00EA58B4"/>
    <w:rsid w:val="00EA7D6D"/>
    <w:rsid w:val="00FC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F716A6-3C76-4FA1-BD8F-C71515E2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6CD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CD2"/>
  </w:style>
  <w:style w:type="paragraph" w:styleId="Stopka">
    <w:name w:val="footer"/>
    <w:basedOn w:val="Normalny"/>
    <w:link w:val="Stopka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CD2"/>
  </w:style>
  <w:style w:type="paragraph" w:styleId="Akapitzlist">
    <w:name w:val="List Paragraph"/>
    <w:basedOn w:val="Normalny"/>
    <w:uiPriority w:val="34"/>
    <w:qFormat/>
    <w:rsid w:val="00646CD2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EKiD@mo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8A52F335-B927-485A-A1C8-0861619AC7C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929</Words>
  <Characters>5575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15</cp:revision>
  <dcterms:created xsi:type="dcterms:W3CDTF">2024-10-03T07:01:00Z</dcterms:created>
  <dcterms:modified xsi:type="dcterms:W3CDTF">2025-03-17T14:51:00Z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460a5673-e674-4d25-b1d5-043e37b693a8</vt:lpwstr>
  </property>
  <property fmtid="{D5CDD505-2E9C-101B-9397-08002B2CF9AE}" pid="3" name="bjSaver">
    <vt:lpwstr>GbB/WGJzQhdIVK0ZREWK/mmtmK1HgIpx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