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19D4" w14:textId="42BC6F33" w:rsidR="00744FDE" w:rsidRDefault="005D0CCF" w:rsidP="00744FDE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r w:rsidRPr="00744FDE">
        <w:t xml:space="preserve"> </w:t>
      </w:r>
      <w:r w:rsidR="00744FDE">
        <w:rPr>
          <w:rFonts w:ascii="Calibri,Bold" w:hAnsi="Calibri,Bold" w:cs="Calibri,Bold"/>
          <w:b/>
          <w:bCs/>
          <w:sz w:val="20"/>
          <w:szCs w:val="20"/>
        </w:rPr>
        <w:t xml:space="preserve">Załącznik nr </w:t>
      </w:r>
      <w:r w:rsidR="009B0E1F">
        <w:rPr>
          <w:rFonts w:ascii="Calibri,Bold" w:hAnsi="Calibri,Bold" w:cs="Calibri,Bold"/>
          <w:b/>
          <w:bCs/>
          <w:sz w:val="20"/>
          <w:szCs w:val="20"/>
        </w:rPr>
        <w:t>1</w:t>
      </w:r>
    </w:p>
    <w:p w14:paraId="253AA818" w14:textId="77777777" w:rsidR="00744FDE" w:rsidRDefault="00744FDE" w:rsidP="00744FD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564F5E89" w14:textId="77777777" w:rsidR="00744FDE" w:rsidRPr="00AE5783" w:rsidRDefault="00744FDE" w:rsidP="00744FDE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3DEA81FD" w14:textId="77777777" w:rsidR="00744FDE" w:rsidRPr="00AE5783" w:rsidRDefault="00744FDE" w:rsidP="00744FDE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6889A70A" w14:textId="77777777" w:rsidR="00744FDE" w:rsidRPr="00AE5783" w:rsidRDefault="00744FDE" w:rsidP="00744FD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p w14:paraId="210FC815" w14:textId="67070CE2" w:rsidR="005D0CCF" w:rsidRDefault="00E437CD" w:rsidP="00E437CD">
      <w:pPr>
        <w:jc w:val="center"/>
        <w:rPr>
          <w:b/>
          <w:bCs/>
          <w:sz w:val="24"/>
          <w:szCs w:val="24"/>
        </w:rPr>
      </w:pPr>
      <w:r w:rsidRPr="00E437CD">
        <w:rPr>
          <w:b/>
          <w:bCs/>
          <w:sz w:val="24"/>
          <w:szCs w:val="24"/>
        </w:rPr>
        <w:t>OPIS PRZEDMIOTU ZAMÓWIENIA</w:t>
      </w:r>
    </w:p>
    <w:p w14:paraId="14863583" w14:textId="77777777" w:rsidR="00E437CD" w:rsidRDefault="00E437CD" w:rsidP="00E437CD">
      <w:pPr>
        <w:jc w:val="center"/>
        <w:rPr>
          <w:b/>
          <w:bCs/>
          <w:sz w:val="24"/>
          <w:szCs w:val="24"/>
        </w:rPr>
      </w:pPr>
    </w:p>
    <w:p w14:paraId="1A1BA59D" w14:textId="246F907F" w:rsidR="00E437CD" w:rsidRPr="00AE5783" w:rsidRDefault="00E437CD" w:rsidP="00E437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783">
        <w:rPr>
          <w:rFonts w:ascii="Calibri" w:hAnsi="Calibri" w:cs="Calibri"/>
        </w:rPr>
        <w:t>Postępowania o udzielenie zamówienia na:</w:t>
      </w:r>
    </w:p>
    <w:p w14:paraId="31AD2930" w14:textId="47E4FC82" w:rsidR="00E437CD" w:rsidRPr="0025455B" w:rsidRDefault="00E437CD" w:rsidP="00E437C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Dostawa </w:t>
      </w:r>
      <w:r w:rsidR="00A14650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Laptop</w:t>
      </w:r>
      <w:r w:rsidR="00A91F8D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a</w:t>
      </w: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br/>
      </w: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1 sztuka</w:t>
      </w:r>
    </w:p>
    <w:p w14:paraId="5B11F645" w14:textId="7D8F4238" w:rsidR="00E437CD" w:rsidRDefault="00E437CD" w:rsidP="00F43A6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5455B">
        <w:rPr>
          <w:rFonts w:cstheme="minorHAnsi"/>
        </w:rPr>
        <w:t xml:space="preserve">dla Powiatowej Stacji Sanitarno-Epidemiologicznej w Dzierżoniowie w ramach </w:t>
      </w:r>
      <w:r>
        <w:rPr>
          <w:rFonts w:cstheme="minorHAnsi"/>
        </w:rPr>
        <w:t>realizacji projektu „</w:t>
      </w:r>
      <w:r w:rsidRPr="0025455B">
        <w:rPr>
          <w:rFonts w:eastAsia="Times New Roman" w:cstheme="minorHAnsi"/>
          <w:sz w:val="24"/>
          <w:szCs w:val="24"/>
          <w:lang w:eastAsia="pl-PL"/>
        </w:rPr>
        <w:t>Wzmocnienie infrastruktury powiatowych stacji sanitarno-epidemiologicznych w celu zwiększenia efektywności ich działania</w:t>
      </w:r>
      <w:r>
        <w:rPr>
          <w:rFonts w:eastAsia="Times New Roman" w:cstheme="minorHAnsi"/>
          <w:sz w:val="24"/>
          <w:szCs w:val="24"/>
          <w:lang w:eastAsia="pl-PL"/>
        </w:rPr>
        <w:t xml:space="preserve">”, </w:t>
      </w:r>
      <w:r w:rsidRPr="0025455B">
        <w:rPr>
          <w:rFonts w:eastAsia="Times New Roman" w:cstheme="minorHAnsi"/>
          <w:sz w:val="24"/>
          <w:szCs w:val="24"/>
          <w:lang w:eastAsia="pl-PL"/>
        </w:rPr>
        <w:t>Programu Operacyjnego Infrastruktura i Środowisko na lata 2014-2020 Osi priorytetowej XI REACT-EU, Działania 11.3 Wspieranie naprawy i odporności systemu ochrony zdrowia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7BEC52A1" w14:textId="191176F5" w:rsidR="00E437CD" w:rsidRDefault="00E437CD" w:rsidP="00E437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E0D49AE" w14:textId="77777777" w:rsidR="00E437CD" w:rsidRDefault="00E437CD" w:rsidP="00E437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F040A71" w14:textId="487C954E" w:rsidR="00E437CD" w:rsidRDefault="00E437CD" w:rsidP="00E437CD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Wymagania techniczne</w:t>
      </w:r>
    </w:p>
    <w:p w14:paraId="0A1C2B0C" w14:textId="01BCCBEB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E437CD">
        <w:rPr>
          <w:rFonts w:eastAsia="Times New Roman" w:cstheme="minorHAnsi"/>
          <w:lang w:eastAsia="pl-PL"/>
        </w:rPr>
        <w:t>Oferowane urządzenia muszą odpowiadać opisanym przez Zamawia</w:t>
      </w:r>
      <w:r>
        <w:rPr>
          <w:rFonts w:eastAsia="Times New Roman" w:cstheme="minorHAnsi"/>
          <w:lang w:eastAsia="pl-PL"/>
        </w:rPr>
        <w:t>ją</w:t>
      </w:r>
      <w:r w:rsidRPr="00E437CD">
        <w:rPr>
          <w:rFonts w:eastAsia="Times New Roman" w:cstheme="minorHAnsi"/>
          <w:lang w:eastAsia="pl-PL"/>
        </w:rPr>
        <w:t>cego.</w:t>
      </w:r>
    </w:p>
    <w:p w14:paraId="42E7AA26" w14:textId="4C773AFD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151EDBD2" w14:textId="65888054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Nazwa/typ urządzenia fabrycznie nowego:</w:t>
      </w:r>
      <w:r w:rsidR="00A14650">
        <w:rPr>
          <w:rFonts w:eastAsia="Times New Roman" w:cstheme="minorHAnsi"/>
          <w:lang w:eastAsia="pl-PL"/>
        </w:rPr>
        <w:t xml:space="preserve"> </w:t>
      </w:r>
      <w:r w:rsidR="00FD5881" w:rsidRPr="00FD5881">
        <w:rPr>
          <w:rFonts w:eastAsia="Times New Roman" w:cstheme="minorHAnsi"/>
          <w:lang w:eastAsia="pl-PL"/>
        </w:rPr>
        <w:t>Laptop – komputer przenośny</w:t>
      </w:r>
    </w:p>
    <w:p w14:paraId="1FAB2F32" w14:textId="2BD573CD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Producent:……………………………………………………………………………………………………………………………………………………..</w:t>
      </w:r>
    </w:p>
    <w:p w14:paraId="58CAC318" w14:textId="3064BEC0" w:rsidR="00FD5881" w:rsidRDefault="00FD5881" w:rsidP="00FD588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Model:…………………………………………………………….……………………………………………………………………………………………..</w:t>
      </w:r>
    </w:p>
    <w:p w14:paraId="63887E43" w14:textId="3DA51935" w:rsidR="004007BC" w:rsidRDefault="004007BC" w:rsidP="00FD588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Link do strony internetowej zawierającej dokładny opis oferowanego sprzętu:</w:t>
      </w:r>
    </w:p>
    <w:p w14:paraId="7890CD7E" w14:textId="09A83AED" w:rsidR="004007BC" w:rsidRDefault="004007BC" w:rsidP="00FD588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1146B423" w14:textId="77777777" w:rsidR="00F43A6A" w:rsidRDefault="00F43A6A" w:rsidP="00FD588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11D0A37C" w14:textId="2B2AC423" w:rsidR="00E437CD" w:rsidRPr="00FD5881" w:rsidRDefault="00FD5881" w:rsidP="00FD5881">
      <w:pPr>
        <w:pStyle w:val="Bezodstpw"/>
      </w:pPr>
      <w:r w:rsidRPr="006A3EE0">
        <w:t>Parametry urządzeń powinny być równoważne lub lepsze od wymienionych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002"/>
        <w:gridCol w:w="5822"/>
        <w:gridCol w:w="1260"/>
      </w:tblGrid>
      <w:tr w:rsidR="00C4661D" w:rsidRPr="00E437CD" w14:paraId="234D028A" w14:textId="77777777" w:rsidTr="00FD5881">
        <w:tc>
          <w:tcPr>
            <w:tcW w:w="545" w:type="dxa"/>
            <w:vAlign w:val="center"/>
          </w:tcPr>
          <w:p w14:paraId="039493A2" w14:textId="4690C8B7" w:rsidR="00E437CD" w:rsidRPr="00E437CD" w:rsidRDefault="00E437CD" w:rsidP="00E437CD">
            <w:pPr>
              <w:pStyle w:val="Bezodstpw"/>
              <w:rPr>
                <w:b/>
                <w:bCs/>
              </w:rPr>
            </w:pPr>
            <w:r w:rsidRPr="00E437CD">
              <w:rPr>
                <w:b/>
                <w:bCs/>
              </w:rPr>
              <w:t>L.p.</w:t>
            </w:r>
          </w:p>
        </w:tc>
        <w:tc>
          <w:tcPr>
            <w:tcW w:w="2002" w:type="dxa"/>
            <w:vAlign w:val="center"/>
          </w:tcPr>
          <w:p w14:paraId="75F06765" w14:textId="4A846A94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Parametr</w:t>
            </w:r>
          </w:p>
        </w:tc>
        <w:tc>
          <w:tcPr>
            <w:tcW w:w="5822" w:type="dxa"/>
            <w:vAlign w:val="center"/>
          </w:tcPr>
          <w:p w14:paraId="22BB7AB7" w14:textId="419F2B42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Wymagania</w:t>
            </w:r>
          </w:p>
        </w:tc>
        <w:tc>
          <w:tcPr>
            <w:tcW w:w="1260" w:type="dxa"/>
            <w:vAlign w:val="center"/>
          </w:tcPr>
          <w:p w14:paraId="0D5F7D0D" w14:textId="7A348413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Odpowiedź oferenta Tak/Nie</w:t>
            </w:r>
          </w:p>
        </w:tc>
      </w:tr>
      <w:tr w:rsidR="00C4661D" w:rsidRPr="00E437CD" w14:paraId="1F072FFB" w14:textId="77777777" w:rsidTr="00FD5881">
        <w:tc>
          <w:tcPr>
            <w:tcW w:w="545" w:type="dxa"/>
          </w:tcPr>
          <w:p w14:paraId="5C671F0E" w14:textId="72A10C5E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002" w:type="dxa"/>
          </w:tcPr>
          <w:p w14:paraId="7B1F3B64" w14:textId="27646D7B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822" w:type="dxa"/>
          </w:tcPr>
          <w:p w14:paraId="78366D53" w14:textId="52C8E0EC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5B0D0F0C" w14:textId="7F69A462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417F56" w:rsidRPr="00E437CD" w14:paraId="231CC849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01BD88DD" w14:textId="628EBCB3" w:rsidR="00417F56" w:rsidRPr="00417F56" w:rsidRDefault="00417F56" w:rsidP="00E437CD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2002" w:type="dxa"/>
            <w:vAlign w:val="center"/>
          </w:tcPr>
          <w:p w14:paraId="5F3843F3" w14:textId="666E31BE" w:rsidR="00417F56" w:rsidRPr="00554023" w:rsidRDefault="00417F56" w:rsidP="00F43A6A">
            <w:pPr>
              <w:pStyle w:val="Bezodstpw"/>
            </w:pPr>
            <w:r w:rsidRPr="00554023">
              <w:t>Procesor</w:t>
            </w:r>
          </w:p>
        </w:tc>
        <w:tc>
          <w:tcPr>
            <w:tcW w:w="5822" w:type="dxa"/>
          </w:tcPr>
          <w:p w14:paraId="0C93ADEE" w14:textId="63C06A12" w:rsidR="00417F56" w:rsidRPr="00554023" w:rsidRDefault="00417F56" w:rsidP="00417F56">
            <w:pPr>
              <w:pStyle w:val="Bezodstpw"/>
            </w:pPr>
            <w:r w:rsidRPr="00554023">
              <w:t xml:space="preserve">wielordzeniowy osiągający wynik min. </w:t>
            </w:r>
            <w:r w:rsidR="00350B06" w:rsidRPr="00554023">
              <w:t>24000</w:t>
            </w:r>
            <w:r w:rsidRPr="00554023">
              <w:t xml:space="preserve"> punktów w teście PassMark CPU Mark według wyników ze strony https://www.cpubenchmark.net/cpu_list.php</w:t>
            </w:r>
          </w:p>
        </w:tc>
        <w:tc>
          <w:tcPr>
            <w:tcW w:w="1260" w:type="dxa"/>
          </w:tcPr>
          <w:p w14:paraId="1884361D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58953A19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7E2B23FB" w14:textId="00080C85" w:rsidR="00417F56" w:rsidRPr="00417F56" w:rsidRDefault="00417F56" w:rsidP="00E437CD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2002" w:type="dxa"/>
            <w:vAlign w:val="center"/>
          </w:tcPr>
          <w:p w14:paraId="581050F0" w14:textId="55570AC5" w:rsidR="00417F56" w:rsidRPr="00554023" w:rsidRDefault="00417F56" w:rsidP="00F43A6A">
            <w:pPr>
              <w:pStyle w:val="Bezodstpw"/>
            </w:pPr>
            <w:r w:rsidRPr="00554023">
              <w:t>Pamięć RAM</w:t>
            </w:r>
          </w:p>
        </w:tc>
        <w:tc>
          <w:tcPr>
            <w:tcW w:w="5822" w:type="dxa"/>
          </w:tcPr>
          <w:p w14:paraId="04FDF1AA" w14:textId="66473C03" w:rsidR="00417F56" w:rsidRPr="00554023" w:rsidRDefault="00350B06" w:rsidP="00417F56">
            <w:pPr>
              <w:pStyle w:val="Bezodstpw"/>
            </w:pPr>
            <w:r w:rsidRPr="00554023">
              <w:t>64</w:t>
            </w:r>
            <w:r w:rsidR="00417F56" w:rsidRPr="00554023">
              <w:t xml:space="preserve"> GB DDR4</w:t>
            </w:r>
            <w:r w:rsidR="00F76F57" w:rsidRPr="00554023">
              <w:t xml:space="preserve">, Liczba gniazd pamięci ogółem </w:t>
            </w:r>
            <w:r w:rsidR="003B6EAC" w:rsidRPr="00554023">
              <w:t xml:space="preserve">min. </w:t>
            </w:r>
            <w:r w:rsidR="00F76F57" w:rsidRPr="00554023">
              <w:t>2</w:t>
            </w:r>
            <w:r w:rsidR="00664074" w:rsidRPr="00554023">
              <w:t xml:space="preserve"> (dopuszczamy laptop fabrycznie wyposażony w mniejszą ilość pamięci RAM + dołożenie/zastąpienie przez oferenta większej ilości RAM przy zachowaniu warunków gwarancji)</w:t>
            </w:r>
          </w:p>
        </w:tc>
        <w:tc>
          <w:tcPr>
            <w:tcW w:w="1260" w:type="dxa"/>
          </w:tcPr>
          <w:p w14:paraId="1D2CBE82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48BE4D63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075AF2EE" w14:textId="2D269D37" w:rsidR="00417F56" w:rsidRDefault="00417F56" w:rsidP="00E437CD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2002" w:type="dxa"/>
            <w:vAlign w:val="center"/>
          </w:tcPr>
          <w:p w14:paraId="47263FD8" w14:textId="4A055447" w:rsidR="00417F56" w:rsidRPr="00554023" w:rsidRDefault="004323D2" w:rsidP="00F43A6A">
            <w:pPr>
              <w:pStyle w:val="Bezodstpw"/>
            </w:pPr>
            <w:r w:rsidRPr="00554023">
              <w:t>Dysk SSD</w:t>
            </w:r>
          </w:p>
        </w:tc>
        <w:tc>
          <w:tcPr>
            <w:tcW w:w="5822" w:type="dxa"/>
          </w:tcPr>
          <w:p w14:paraId="216C21D4" w14:textId="30EFDAD8" w:rsidR="00417F56" w:rsidRPr="00554023" w:rsidRDefault="00350B06" w:rsidP="00417F56">
            <w:pPr>
              <w:pStyle w:val="Bezodstpw"/>
            </w:pPr>
            <w:r w:rsidRPr="00554023">
              <w:t xml:space="preserve">M.2 PCIe </w:t>
            </w:r>
            <w:r w:rsidR="00A54EF6" w:rsidRPr="00554023">
              <w:t>9</w:t>
            </w:r>
            <w:r w:rsidR="00664074" w:rsidRPr="00554023">
              <w:t>00GB</w:t>
            </w:r>
          </w:p>
        </w:tc>
        <w:tc>
          <w:tcPr>
            <w:tcW w:w="1260" w:type="dxa"/>
          </w:tcPr>
          <w:p w14:paraId="4C5A8C1F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1EA720E0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450F9032" w14:textId="3D6A0DF0" w:rsidR="00417F56" w:rsidRDefault="00417F56" w:rsidP="00E437CD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2002" w:type="dxa"/>
            <w:vAlign w:val="center"/>
          </w:tcPr>
          <w:p w14:paraId="011BB186" w14:textId="07338B22" w:rsidR="00417F56" w:rsidRPr="00554023" w:rsidRDefault="00350B06" w:rsidP="00F43A6A">
            <w:pPr>
              <w:pStyle w:val="Bezodstpw"/>
            </w:pPr>
            <w:r w:rsidRPr="00554023">
              <w:t>Napęd optyczny</w:t>
            </w:r>
          </w:p>
        </w:tc>
        <w:tc>
          <w:tcPr>
            <w:tcW w:w="5822" w:type="dxa"/>
          </w:tcPr>
          <w:p w14:paraId="1E760F9D" w14:textId="0C5CDF45" w:rsidR="00417F56" w:rsidRPr="00554023" w:rsidRDefault="00350B06" w:rsidP="00417F56">
            <w:pPr>
              <w:pStyle w:val="Bezodstpw"/>
            </w:pPr>
            <w:r w:rsidRPr="00554023">
              <w:t>NIE</w:t>
            </w:r>
          </w:p>
        </w:tc>
        <w:tc>
          <w:tcPr>
            <w:tcW w:w="1260" w:type="dxa"/>
          </w:tcPr>
          <w:p w14:paraId="3241BAC7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7CF06383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0CA4F287" w14:textId="28A58A8E" w:rsidR="00417F56" w:rsidRDefault="00417F56" w:rsidP="00E437CD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2002" w:type="dxa"/>
            <w:vAlign w:val="center"/>
          </w:tcPr>
          <w:p w14:paraId="2EF8E944" w14:textId="4BC95E62" w:rsidR="00417F56" w:rsidRPr="00554023" w:rsidRDefault="00350B06" w:rsidP="00F43A6A">
            <w:pPr>
              <w:pStyle w:val="Bezodstpw"/>
            </w:pPr>
            <w:r w:rsidRPr="00554023">
              <w:t>Typ ekranu</w:t>
            </w:r>
          </w:p>
        </w:tc>
        <w:tc>
          <w:tcPr>
            <w:tcW w:w="5822" w:type="dxa"/>
          </w:tcPr>
          <w:p w14:paraId="1E19AB16" w14:textId="4FD9D5DA" w:rsidR="00417F56" w:rsidRPr="00554023" w:rsidRDefault="00350B06" w:rsidP="00417F56">
            <w:pPr>
              <w:pStyle w:val="Bezodstpw"/>
            </w:pPr>
            <w:r w:rsidRPr="00554023">
              <w:t>matowy, LED, minimum 15,6’’</w:t>
            </w:r>
          </w:p>
        </w:tc>
        <w:tc>
          <w:tcPr>
            <w:tcW w:w="1260" w:type="dxa"/>
          </w:tcPr>
          <w:p w14:paraId="59C530DD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350B06" w:rsidRPr="00E437CD" w14:paraId="42238172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3AFD6708" w14:textId="72EDE2BC" w:rsidR="00350B06" w:rsidRDefault="00350B06" w:rsidP="00E437CD">
            <w:pPr>
              <w:pStyle w:val="Bezodstpw"/>
              <w:jc w:val="center"/>
            </w:pPr>
            <w:r>
              <w:lastRenderedPageBreak/>
              <w:t>6</w:t>
            </w:r>
          </w:p>
        </w:tc>
        <w:tc>
          <w:tcPr>
            <w:tcW w:w="2002" w:type="dxa"/>
            <w:vAlign w:val="center"/>
          </w:tcPr>
          <w:p w14:paraId="2666804A" w14:textId="06D92742" w:rsidR="00350B06" w:rsidRPr="00554023" w:rsidRDefault="00350B06" w:rsidP="00F43A6A">
            <w:pPr>
              <w:pStyle w:val="Bezodstpw"/>
            </w:pPr>
            <w:r w:rsidRPr="00554023">
              <w:t>Rozdzielczość ekranu</w:t>
            </w:r>
          </w:p>
        </w:tc>
        <w:tc>
          <w:tcPr>
            <w:tcW w:w="5822" w:type="dxa"/>
          </w:tcPr>
          <w:p w14:paraId="45545D51" w14:textId="42256AC0" w:rsidR="00350B06" w:rsidRPr="00554023" w:rsidRDefault="00350B06" w:rsidP="00417F56">
            <w:pPr>
              <w:pStyle w:val="Bezodstpw"/>
            </w:pPr>
            <w:r w:rsidRPr="00554023">
              <w:t>1920x1080 (Full HD)</w:t>
            </w:r>
            <w:r w:rsidR="00664074" w:rsidRPr="00554023">
              <w:t xml:space="preserve"> lub więcej</w:t>
            </w:r>
          </w:p>
        </w:tc>
        <w:tc>
          <w:tcPr>
            <w:tcW w:w="1260" w:type="dxa"/>
          </w:tcPr>
          <w:p w14:paraId="508CBC6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254A9080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6729D2B2" w14:textId="3AE355C7" w:rsidR="00350B06" w:rsidRDefault="00350B06" w:rsidP="00E437CD">
            <w:pPr>
              <w:pStyle w:val="Bezodstpw"/>
              <w:jc w:val="center"/>
            </w:pPr>
            <w:r>
              <w:t>7</w:t>
            </w:r>
          </w:p>
        </w:tc>
        <w:tc>
          <w:tcPr>
            <w:tcW w:w="2002" w:type="dxa"/>
            <w:vAlign w:val="center"/>
          </w:tcPr>
          <w:p w14:paraId="4A84E02A" w14:textId="1F423EAD" w:rsidR="00350B06" w:rsidRDefault="00350B06" w:rsidP="00F43A6A">
            <w:pPr>
              <w:pStyle w:val="Bezodstpw"/>
            </w:pPr>
            <w:r>
              <w:t>Głośniki stereo</w:t>
            </w:r>
          </w:p>
        </w:tc>
        <w:tc>
          <w:tcPr>
            <w:tcW w:w="5822" w:type="dxa"/>
          </w:tcPr>
          <w:p w14:paraId="66987B81" w14:textId="6AFC74D9" w:rsidR="00350B06" w:rsidRPr="005C469B" w:rsidRDefault="00350B06" w:rsidP="00417F56">
            <w:pPr>
              <w:pStyle w:val="Bezodstpw"/>
            </w:pPr>
            <w:r>
              <w:t>TAK</w:t>
            </w:r>
          </w:p>
        </w:tc>
        <w:tc>
          <w:tcPr>
            <w:tcW w:w="1260" w:type="dxa"/>
          </w:tcPr>
          <w:p w14:paraId="02C6F25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4FB6677E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38964323" w14:textId="3F56DF2D" w:rsidR="00350B06" w:rsidRDefault="00350B06" w:rsidP="00E437CD">
            <w:pPr>
              <w:pStyle w:val="Bezodstpw"/>
              <w:jc w:val="center"/>
            </w:pPr>
            <w:r>
              <w:t>8</w:t>
            </w:r>
          </w:p>
        </w:tc>
        <w:tc>
          <w:tcPr>
            <w:tcW w:w="2002" w:type="dxa"/>
            <w:vAlign w:val="center"/>
          </w:tcPr>
          <w:p w14:paraId="779A6EE0" w14:textId="402A0B56" w:rsidR="00350B06" w:rsidRDefault="00350B06" w:rsidP="00F43A6A">
            <w:pPr>
              <w:pStyle w:val="Bezodstpw"/>
            </w:pPr>
            <w:r>
              <w:t>Mikrofon</w:t>
            </w:r>
          </w:p>
        </w:tc>
        <w:tc>
          <w:tcPr>
            <w:tcW w:w="5822" w:type="dxa"/>
          </w:tcPr>
          <w:p w14:paraId="7A9C8D6B" w14:textId="4784F61B" w:rsidR="00350B06" w:rsidRPr="005C469B" w:rsidRDefault="00350B06" w:rsidP="00417F56">
            <w:pPr>
              <w:pStyle w:val="Bezodstpw"/>
            </w:pPr>
            <w:r>
              <w:t>TAK</w:t>
            </w:r>
          </w:p>
        </w:tc>
        <w:tc>
          <w:tcPr>
            <w:tcW w:w="1260" w:type="dxa"/>
          </w:tcPr>
          <w:p w14:paraId="62EA406C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56DFAB9C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23AD3B12" w14:textId="02BC9E7D" w:rsidR="00350B06" w:rsidRDefault="00350B06" w:rsidP="00E437CD">
            <w:pPr>
              <w:pStyle w:val="Bezodstpw"/>
              <w:jc w:val="center"/>
            </w:pPr>
            <w:r>
              <w:t>9</w:t>
            </w:r>
          </w:p>
        </w:tc>
        <w:tc>
          <w:tcPr>
            <w:tcW w:w="2002" w:type="dxa"/>
            <w:vAlign w:val="center"/>
          </w:tcPr>
          <w:p w14:paraId="47BFE367" w14:textId="327988E7" w:rsidR="00350B06" w:rsidRPr="00554023" w:rsidRDefault="00350B06" w:rsidP="00F43A6A">
            <w:pPr>
              <w:pStyle w:val="Bezodstpw"/>
            </w:pPr>
            <w:r w:rsidRPr="00554023">
              <w:t>Kamera internetowa</w:t>
            </w:r>
          </w:p>
        </w:tc>
        <w:tc>
          <w:tcPr>
            <w:tcW w:w="5822" w:type="dxa"/>
          </w:tcPr>
          <w:p w14:paraId="2783B34C" w14:textId="5A09BCBE" w:rsidR="00350B06" w:rsidRPr="00554023" w:rsidRDefault="00350B06" w:rsidP="00417F56">
            <w:pPr>
              <w:pStyle w:val="Bezodstpw"/>
            </w:pPr>
            <w:r w:rsidRPr="00554023">
              <w:t>Minimum 1.0 Mpix</w:t>
            </w:r>
          </w:p>
        </w:tc>
        <w:tc>
          <w:tcPr>
            <w:tcW w:w="1260" w:type="dxa"/>
          </w:tcPr>
          <w:p w14:paraId="02822C07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31109314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7BC84ABB" w14:textId="676708C0" w:rsidR="00350B06" w:rsidRDefault="00350B06" w:rsidP="00E437CD">
            <w:pPr>
              <w:pStyle w:val="Bezodstpw"/>
              <w:jc w:val="center"/>
            </w:pPr>
            <w:r>
              <w:t>10</w:t>
            </w:r>
          </w:p>
        </w:tc>
        <w:tc>
          <w:tcPr>
            <w:tcW w:w="2002" w:type="dxa"/>
            <w:vAlign w:val="center"/>
          </w:tcPr>
          <w:p w14:paraId="4DE7D541" w14:textId="06AF16BE" w:rsidR="00350B06" w:rsidRPr="00554023" w:rsidRDefault="00350B06" w:rsidP="00F43A6A">
            <w:pPr>
              <w:pStyle w:val="Bezodstpw"/>
            </w:pPr>
            <w:r w:rsidRPr="00554023">
              <w:t xml:space="preserve">Łączność </w:t>
            </w:r>
          </w:p>
        </w:tc>
        <w:tc>
          <w:tcPr>
            <w:tcW w:w="5822" w:type="dxa"/>
          </w:tcPr>
          <w:p w14:paraId="51ECF90D" w14:textId="41A15459" w:rsidR="00350B06" w:rsidRPr="00554023" w:rsidRDefault="00350B06" w:rsidP="00417F56">
            <w:pPr>
              <w:pStyle w:val="Bezodstpw"/>
            </w:pPr>
            <w:r w:rsidRPr="00554023">
              <w:t>WIFI 6, Blu</w:t>
            </w:r>
            <w:r w:rsidR="00E4483B" w:rsidRPr="00554023">
              <w:t>etooth 4.1, wyjście słuchawkowe/wejście mikrofonowe</w:t>
            </w:r>
            <w:r w:rsidR="002A4C81" w:rsidRPr="00554023">
              <w:t>, TPM 2.0, USB typu C (z Displayport</w:t>
            </w:r>
            <w:r w:rsidR="00A54EF6" w:rsidRPr="00554023">
              <w:t xml:space="preserve"> i </w:t>
            </w:r>
            <w:r w:rsidR="00A54EF6" w:rsidRPr="00554023">
              <w:rPr>
                <w:rFonts w:ascii="Lato" w:hAnsi="Lato"/>
                <w:sz w:val="21"/>
                <w:szCs w:val="21"/>
                <w:shd w:val="clear" w:color="auto" w:fill="EBEBEB"/>
              </w:rPr>
              <w:t>Thunderbolt 4</w:t>
            </w:r>
            <w:r w:rsidR="002A4C81" w:rsidRPr="00554023">
              <w:t>)</w:t>
            </w:r>
          </w:p>
        </w:tc>
        <w:tc>
          <w:tcPr>
            <w:tcW w:w="1260" w:type="dxa"/>
          </w:tcPr>
          <w:p w14:paraId="0B1B4AC8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5989C24E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63E7377C" w14:textId="63D6CD6B" w:rsidR="00350B06" w:rsidRDefault="00350B06" w:rsidP="00E437CD">
            <w:pPr>
              <w:pStyle w:val="Bezodstpw"/>
              <w:jc w:val="center"/>
            </w:pPr>
            <w:r>
              <w:t>11</w:t>
            </w:r>
          </w:p>
        </w:tc>
        <w:tc>
          <w:tcPr>
            <w:tcW w:w="2002" w:type="dxa"/>
            <w:vAlign w:val="center"/>
          </w:tcPr>
          <w:p w14:paraId="38488C5B" w14:textId="1A7647BF" w:rsidR="00350B06" w:rsidRPr="00554023" w:rsidRDefault="00E4483B" w:rsidP="00F43A6A">
            <w:pPr>
              <w:pStyle w:val="Bezodstpw"/>
            </w:pPr>
            <w:r w:rsidRPr="00554023">
              <w:t>Klawiatura</w:t>
            </w:r>
          </w:p>
        </w:tc>
        <w:tc>
          <w:tcPr>
            <w:tcW w:w="5822" w:type="dxa"/>
          </w:tcPr>
          <w:p w14:paraId="523D3FA5" w14:textId="5AF9308B" w:rsidR="00350B06" w:rsidRPr="00554023" w:rsidRDefault="00E4483B" w:rsidP="00417F56">
            <w:pPr>
              <w:pStyle w:val="Bezodstpw"/>
            </w:pPr>
            <w:r w:rsidRPr="00554023">
              <w:t>podświetlana</w:t>
            </w:r>
          </w:p>
        </w:tc>
        <w:tc>
          <w:tcPr>
            <w:tcW w:w="1260" w:type="dxa"/>
          </w:tcPr>
          <w:p w14:paraId="12BF8CD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00C4CF31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14F013C3" w14:textId="2A6024B9" w:rsidR="00350B06" w:rsidRDefault="00350B06" w:rsidP="00E437CD">
            <w:pPr>
              <w:pStyle w:val="Bezodstpw"/>
              <w:jc w:val="center"/>
            </w:pPr>
            <w:r>
              <w:t>12</w:t>
            </w:r>
          </w:p>
        </w:tc>
        <w:tc>
          <w:tcPr>
            <w:tcW w:w="2002" w:type="dxa"/>
            <w:vAlign w:val="center"/>
          </w:tcPr>
          <w:p w14:paraId="5932E91E" w14:textId="0246AC1F" w:rsidR="00350B06" w:rsidRPr="00554023" w:rsidRDefault="00E4483B" w:rsidP="00F43A6A">
            <w:pPr>
              <w:pStyle w:val="Bezodstpw"/>
            </w:pPr>
            <w:r w:rsidRPr="00554023">
              <w:t>Touchpad</w:t>
            </w:r>
          </w:p>
        </w:tc>
        <w:tc>
          <w:tcPr>
            <w:tcW w:w="5822" w:type="dxa"/>
          </w:tcPr>
          <w:p w14:paraId="11261678" w14:textId="0234CB71" w:rsidR="00350B06" w:rsidRPr="00554023" w:rsidRDefault="00E4483B" w:rsidP="00417F56">
            <w:pPr>
              <w:pStyle w:val="Bezodstpw"/>
            </w:pPr>
            <w:r w:rsidRPr="00554023">
              <w:t>TAK</w:t>
            </w:r>
          </w:p>
        </w:tc>
        <w:tc>
          <w:tcPr>
            <w:tcW w:w="1260" w:type="dxa"/>
          </w:tcPr>
          <w:p w14:paraId="7D38A2A7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06EAFF0F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194D3B48" w14:textId="167B3967" w:rsidR="00350B06" w:rsidRDefault="00350B06" w:rsidP="00E437CD">
            <w:pPr>
              <w:pStyle w:val="Bezodstpw"/>
              <w:jc w:val="center"/>
            </w:pPr>
            <w:r>
              <w:t>13</w:t>
            </w:r>
          </w:p>
        </w:tc>
        <w:tc>
          <w:tcPr>
            <w:tcW w:w="2002" w:type="dxa"/>
            <w:vAlign w:val="center"/>
          </w:tcPr>
          <w:p w14:paraId="42E800A4" w14:textId="2106D8C6" w:rsidR="00350B06" w:rsidRPr="00554023" w:rsidRDefault="00E4483B" w:rsidP="00F43A6A">
            <w:pPr>
              <w:pStyle w:val="Bezodstpw"/>
            </w:pPr>
            <w:r w:rsidRPr="00554023">
              <w:t>Bateria</w:t>
            </w:r>
          </w:p>
        </w:tc>
        <w:tc>
          <w:tcPr>
            <w:tcW w:w="5822" w:type="dxa"/>
          </w:tcPr>
          <w:p w14:paraId="596D5D7E" w14:textId="3F95A8FB" w:rsidR="00350B06" w:rsidRPr="00554023" w:rsidRDefault="00E4483B" w:rsidP="00417F56">
            <w:pPr>
              <w:pStyle w:val="Bezodstpw"/>
            </w:pPr>
            <w:r w:rsidRPr="00554023">
              <w:t>40 Wh</w:t>
            </w:r>
            <w:r w:rsidR="00664074" w:rsidRPr="00554023">
              <w:t xml:space="preserve"> (lub więcej)</w:t>
            </w:r>
          </w:p>
        </w:tc>
        <w:tc>
          <w:tcPr>
            <w:tcW w:w="1260" w:type="dxa"/>
          </w:tcPr>
          <w:p w14:paraId="53A89F1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7FA23701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609F3E04" w14:textId="0CFC8B54" w:rsidR="00350B06" w:rsidRPr="00554023" w:rsidRDefault="00E4483B" w:rsidP="00E437CD">
            <w:pPr>
              <w:pStyle w:val="Bezodstpw"/>
              <w:jc w:val="center"/>
            </w:pPr>
            <w:r w:rsidRPr="00554023">
              <w:t>1</w:t>
            </w:r>
            <w:r w:rsidR="00664074" w:rsidRPr="00554023">
              <w:t>4</w:t>
            </w:r>
          </w:p>
        </w:tc>
        <w:tc>
          <w:tcPr>
            <w:tcW w:w="2002" w:type="dxa"/>
            <w:vAlign w:val="center"/>
          </w:tcPr>
          <w:p w14:paraId="581B12C4" w14:textId="78C7EAA1" w:rsidR="00350B06" w:rsidRDefault="000F5EBB" w:rsidP="00F43A6A">
            <w:pPr>
              <w:pStyle w:val="Bezodstpw"/>
            </w:pPr>
            <w:r>
              <w:t xml:space="preserve">System operacyjny </w:t>
            </w:r>
          </w:p>
        </w:tc>
        <w:tc>
          <w:tcPr>
            <w:tcW w:w="5822" w:type="dxa"/>
          </w:tcPr>
          <w:p w14:paraId="21ABD7F3" w14:textId="3FDBF952" w:rsidR="00350B06" w:rsidRPr="005C469B" w:rsidRDefault="000F5EBB" w:rsidP="00417F56">
            <w:pPr>
              <w:pStyle w:val="Bezodstpw"/>
            </w:pPr>
            <w:r>
              <w:t xml:space="preserve">Microsoft </w:t>
            </w:r>
            <w:r w:rsidRPr="00554023">
              <w:t xml:space="preserve">Windows 10 Pro lub </w:t>
            </w:r>
            <w:r w:rsidR="00483F9B" w:rsidRPr="00554023">
              <w:t>11 Pro</w:t>
            </w:r>
          </w:p>
        </w:tc>
        <w:tc>
          <w:tcPr>
            <w:tcW w:w="1260" w:type="dxa"/>
          </w:tcPr>
          <w:p w14:paraId="58884A96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0F5EBB" w:rsidRPr="00E437CD" w14:paraId="42842C7C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09FB258E" w14:textId="0897185D" w:rsidR="000F5EBB" w:rsidRPr="00554023" w:rsidRDefault="00664074" w:rsidP="00E437CD">
            <w:pPr>
              <w:pStyle w:val="Bezodstpw"/>
              <w:jc w:val="center"/>
            </w:pPr>
            <w:r w:rsidRPr="00554023">
              <w:t>1</w:t>
            </w:r>
            <w:r w:rsidR="00A54EF6" w:rsidRPr="00554023">
              <w:t>5</w:t>
            </w:r>
          </w:p>
        </w:tc>
        <w:tc>
          <w:tcPr>
            <w:tcW w:w="2002" w:type="dxa"/>
            <w:vAlign w:val="center"/>
          </w:tcPr>
          <w:p w14:paraId="02DC6B2B" w14:textId="1EDB8A37" w:rsidR="000F5EBB" w:rsidRDefault="000F5EBB" w:rsidP="00F43A6A">
            <w:pPr>
              <w:pStyle w:val="Bezodstpw"/>
            </w:pPr>
            <w:r>
              <w:t>Gwarancja</w:t>
            </w:r>
          </w:p>
        </w:tc>
        <w:tc>
          <w:tcPr>
            <w:tcW w:w="5822" w:type="dxa"/>
          </w:tcPr>
          <w:p w14:paraId="5D07F509" w14:textId="657E35D6" w:rsidR="000F5EBB" w:rsidRPr="005C469B" w:rsidRDefault="000F5EBB" w:rsidP="00417F56">
            <w:pPr>
              <w:pStyle w:val="Bezodstpw"/>
            </w:pPr>
            <w:r w:rsidRPr="00FC1A53">
              <w:t xml:space="preserve">Minimum 24 </w:t>
            </w:r>
            <w:r w:rsidR="00CC62BB" w:rsidRPr="00FC1A53">
              <w:t>miesiące</w:t>
            </w:r>
          </w:p>
        </w:tc>
        <w:tc>
          <w:tcPr>
            <w:tcW w:w="1260" w:type="dxa"/>
          </w:tcPr>
          <w:p w14:paraId="15503EC1" w14:textId="77777777" w:rsidR="000F5EBB" w:rsidRPr="00417F56" w:rsidRDefault="000F5EBB" w:rsidP="00E437CD">
            <w:pPr>
              <w:pStyle w:val="Bezodstpw"/>
              <w:jc w:val="center"/>
            </w:pPr>
          </w:p>
        </w:tc>
      </w:tr>
    </w:tbl>
    <w:p w14:paraId="0AC640BD" w14:textId="1FB8ADA8" w:rsidR="00E437CD" w:rsidRDefault="00E437CD" w:rsidP="00E4483B">
      <w:pPr>
        <w:pStyle w:val="Bezodstpw"/>
      </w:pPr>
    </w:p>
    <w:sectPr w:rsidR="00E437CD" w:rsidSect="00AB67EB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28987" w14:textId="77777777" w:rsidR="007257FF" w:rsidRDefault="007257FF" w:rsidP="00AB67EB">
      <w:pPr>
        <w:spacing w:after="0" w:line="240" w:lineRule="auto"/>
      </w:pPr>
      <w:r>
        <w:separator/>
      </w:r>
    </w:p>
  </w:endnote>
  <w:endnote w:type="continuationSeparator" w:id="0">
    <w:p w14:paraId="1322AD2F" w14:textId="77777777" w:rsidR="007257FF" w:rsidRDefault="007257FF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1D9C" w14:textId="77777777" w:rsidR="007257FF" w:rsidRDefault="007257FF" w:rsidP="00AB67EB">
      <w:pPr>
        <w:spacing w:after="0" w:line="240" w:lineRule="auto"/>
      </w:pPr>
      <w:r>
        <w:separator/>
      </w:r>
    </w:p>
  </w:footnote>
  <w:footnote w:type="continuationSeparator" w:id="0">
    <w:p w14:paraId="692C1A7F" w14:textId="77777777" w:rsidR="007257FF" w:rsidRDefault="007257FF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0DCDCE79" w:rsidR="00AB67EB" w:rsidRDefault="00FD5881" w:rsidP="00FD5881">
    <w:pPr>
      <w:pStyle w:val="Nagwek"/>
      <w:jc w:val="center"/>
    </w:pPr>
    <w:r>
      <w:rPr>
        <w:noProof/>
      </w:rPr>
      <w:drawing>
        <wp:inline distT="0" distB="0" distL="0" distR="0" wp14:anchorId="3376505E" wp14:editId="7A14DF77">
          <wp:extent cx="4554855" cy="667385"/>
          <wp:effectExtent l="0" t="0" r="0" b="0"/>
          <wp:docPr id="17086130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85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5B7"/>
    <w:multiLevelType w:val="hybridMultilevel"/>
    <w:tmpl w:val="B462C040"/>
    <w:lvl w:ilvl="0" w:tplc="6792C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67CF2"/>
    <w:multiLevelType w:val="hybridMultilevel"/>
    <w:tmpl w:val="C8643A28"/>
    <w:lvl w:ilvl="0" w:tplc="81484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4"/>
  </w:num>
  <w:num w:numId="2" w16cid:durableId="2065829496">
    <w:abstractNumId w:val="2"/>
  </w:num>
  <w:num w:numId="3" w16cid:durableId="1297880137">
    <w:abstractNumId w:val="3"/>
  </w:num>
  <w:num w:numId="4" w16cid:durableId="251428136">
    <w:abstractNumId w:val="0"/>
  </w:num>
  <w:num w:numId="5" w16cid:durableId="1142429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016EE7"/>
    <w:rsid w:val="0003263B"/>
    <w:rsid w:val="000F5EBB"/>
    <w:rsid w:val="001116E2"/>
    <w:rsid w:val="00195991"/>
    <w:rsid w:val="001A6D4F"/>
    <w:rsid w:val="00215991"/>
    <w:rsid w:val="002224A7"/>
    <w:rsid w:val="00232C95"/>
    <w:rsid w:val="0025455B"/>
    <w:rsid w:val="00255018"/>
    <w:rsid w:val="00267B02"/>
    <w:rsid w:val="00272049"/>
    <w:rsid w:val="002A4C81"/>
    <w:rsid w:val="002E505D"/>
    <w:rsid w:val="00350B06"/>
    <w:rsid w:val="003B6EAC"/>
    <w:rsid w:val="004007BC"/>
    <w:rsid w:val="00417F56"/>
    <w:rsid w:val="004323D2"/>
    <w:rsid w:val="0043429E"/>
    <w:rsid w:val="00457021"/>
    <w:rsid w:val="004606B4"/>
    <w:rsid w:val="00466D24"/>
    <w:rsid w:val="00483F9B"/>
    <w:rsid w:val="004A12A5"/>
    <w:rsid w:val="004F38C2"/>
    <w:rsid w:val="004F4CF2"/>
    <w:rsid w:val="004F63CC"/>
    <w:rsid w:val="005010A4"/>
    <w:rsid w:val="00554023"/>
    <w:rsid w:val="005A5782"/>
    <w:rsid w:val="005A6DD3"/>
    <w:rsid w:val="005B0679"/>
    <w:rsid w:val="005C469B"/>
    <w:rsid w:val="005D0CCF"/>
    <w:rsid w:val="00660A52"/>
    <w:rsid w:val="00664074"/>
    <w:rsid w:val="006A3EE0"/>
    <w:rsid w:val="006A6926"/>
    <w:rsid w:val="007257FF"/>
    <w:rsid w:val="00744FDE"/>
    <w:rsid w:val="00760852"/>
    <w:rsid w:val="0076765E"/>
    <w:rsid w:val="008045F3"/>
    <w:rsid w:val="00857244"/>
    <w:rsid w:val="00871A4C"/>
    <w:rsid w:val="008C75E1"/>
    <w:rsid w:val="008D0165"/>
    <w:rsid w:val="008D45EE"/>
    <w:rsid w:val="009A0613"/>
    <w:rsid w:val="009A0714"/>
    <w:rsid w:val="009B0E1F"/>
    <w:rsid w:val="009D016F"/>
    <w:rsid w:val="009F337C"/>
    <w:rsid w:val="00A14650"/>
    <w:rsid w:val="00A25D74"/>
    <w:rsid w:val="00A51E39"/>
    <w:rsid w:val="00A54EF6"/>
    <w:rsid w:val="00A8626F"/>
    <w:rsid w:val="00A87C17"/>
    <w:rsid w:val="00A91F8D"/>
    <w:rsid w:val="00AB67EB"/>
    <w:rsid w:val="00AE5783"/>
    <w:rsid w:val="00AE7BEE"/>
    <w:rsid w:val="00BC608C"/>
    <w:rsid w:val="00BD3A7A"/>
    <w:rsid w:val="00C01539"/>
    <w:rsid w:val="00C100C1"/>
    <w:rsid w:val="00C30965"/>
    <w:rsid w:val="00C4661D"/>
    <w:rsid w:val="00C85D85"/>
    <w:rsid w:val="00CA0549"/>
    <w:rsid w:val="00CC62BB"/>
    <w:rsid w:val="00CD19AB"/>
    <w:rsid w:val="00CE7852"/>
    <w:rsid w:val="00D0605D"/>
    <w:rsid w:val="00D65D08"/>
    <w:rsid w:val="00DE1997"/>
    <w:rsid w:val="00DF5B0E"/>
    <w:rsid w:val="00E20FF5"/>
    <w:rsid w:val="00E437CD"/>
    <w:rsid w:val="00E4483B"/>
    <w:rsid w:val="00E92998"/>
    <w:rsid w:val="00EB04D3"/>
    <w:rsid w:val="00EF28DE"/>
    <w:rsid w:val="00F219A0"/>
    <w:rsid w:val="00F43A6A"/>
    <w:rsid w:val="00F71983"/>
    <w:rsid w:val="00F76F57"/>
    <w:rsid w:val="00F96F05"/>
    <w:rsid w:val="00FB48F2"/>
    <w:rsid w:val="00FC1A53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FDE"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59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4</cp:revision>
  <cp:lastPrinted>2023-05-24T09:13:00Z</cp:lastPrinted>
  <dcterms:created xsi:type="dcterms:W3CDTF">2023-07-10T11:20:00Z</dcterms:created>
  <dcterms:modified xsi:type="dcterms:W3CDTF">2023-07-10T11:33:00Z</dcterms:modified>
</cp:coreProperties>
</file>