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48614EE9" w14:textId="77777777" w:rsidTr="00131FE2">
        <w:tc>
          <w:tcPr>
            <w:tcW w:w="9322" w:type="dxa"/>
            <w:gridSpan w:val="2"/>
          </w:tcPr>
          <w:p w14:paraId="7814C125" w14:textId="77777777" w:rsidR="00AB5A1F" w:rsidRDefault="000D35EB" w:rsidP="000410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6671D">
              <w:rPr>
                <w:b/>
                <w:bCs/>
                <w:sz w:val="28"/>
                <w:szCs w:val="28"/>
                <w:lang w:eastAsia="pl-PL" w:bidi="pl-PL"/>
              </w:rPr>
              <w:t xml:space="preserve">KLAUZULA INFORMACYJNA dot. </w:t>
            </w:r>
            <w:r w:rsidR="000410D9" w:rsidRPr="00B667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="008F55AE" w:rsidRPr="00B667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szkolenia w komorze dymowej</w:t>
            </w:r>
          </w:p>
          <w:p w14:paraId="4F429875" w14:textId="000A4601" w:rsidR="000410D9" w:rsidRPr="00B6671D" w:rsidRDefault="001C2957" w:rsidP="000410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realizowanego</w:t>
            </w:r>
            <w:r w:rsidR="00AB5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w 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środku </w:t>
            </w:r>
            <w:r w:rsidR="00AB5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zkolenia</w:t>
            </w:r>
            <w:r w:rsidR="00AB5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KW PSP w Białymstoku</w:t>
            </w:r>
          </w:p>
          <w:p w14:paraId="48DFAF9F" w14:textId="77777777" w:rsidR="003F1787" w:rsidRDefault="00B40332" w:rsidP="00282482">
            <w:pPr>
              <w:pStyle w:val="Teksttreci20"/>
              <w:shd w:val="clear" w:color="auto" w:fill="auto"/>
              <w:spacing w:before="0" w:after="93"/>
              <w:ind w:firstLine="0"/>
            </w:pPr>
            <w:r>
              <w:t>Zgodnie z art. 14</w:t>
            </w:r>
            <w:r w:rsidR="003F1787">
              <w:t xml:space="preserve"> ust. 1 i 2 Rozporządzenia Parlamentu Europejskiego i Rady (UE) 2016/679 z dnia 27 kwietnia 2016r. w sprawie ochrony osób fizycznych w związku              </w:t>
            </w:r>
            <w:r w:rsidR="00131FE2">
              <w:t xml:space="preserve">                     </w:t>
            </w:r>
            <w:r w:rsidR="003F1787">
              <w:t xml:space="preserve">         z przetwarzaniem danych osobowych i w sprawie swobodnego przepływu takich danych oraz uchylenia dyrektywy 95</w:t>
            </w:r>
            <w:r w:rsidR="000519A5">
              <w:t>/46/WE (zwane dalej RODO</w:t>
            </w:r>
            <w:r w:rsidR="003F1787">
              <w:t>) informujemy, że:</w:t>
            </w:r>
            <w:r w:rsidR="00131FE2">
              <w:t xml:space="preserve"> </w:t>
            </w:r>
          </w:p>
        </w:tc>
      </w:tr>
      <w:tr w:rsidR="003F1787" w:rsidRPr="000D35EB" w14:paraId="2769A557" w14:textId="77777777" w:rsidTr="00BA09F0">
        <w:trPr>
          <w:trHeight w:val="1660"/>
        </w:trPr>
        <w:tc>
          <w:tcPr>
            <w:tcW w:w="2660" w:type="dxa"/>
          </w:tcPr>
          <w:p w14:paraId="581D2CEA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7250F8E7" w14:textId="77777777" w:rsidR="003F1787" w:rsidRPr="00B40332" w:rsidRDefault="003F1787" w:rsidP="00AB5A1F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332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B40332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</w:t>
            </w:r>
            <w:r w:rsidR="001578B2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B40332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5" w:history="1">
              <w:r w:rsidRPr="00B40332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B40332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</w:p>
        </w:tc>
      </w:tr>
      <w:tr w:rsidR="003F1787" w:rsidRPr="000D35EB" w14:paraId="47D8548E" w14:textId="77777777" w:rsidTr="00BA09F0">
        <w:tc>
          <w:tcPr>
            <w:tcW w:w="2660" w:type="dxa"/>
          </w:tcPr>
          <w:p w14:paraId="1AF8B1FB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51D0A693" w14:textId="7DE6DA9B" w:rsidR="003F1787" w:rsidRPr="00B40332" w:rsidRDefault="003F1787" w:rsidP="00AB5A1F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332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</w:t>
            </w:r>
            <w:r w:rsidR="007F2315">
              <w:rPr>
                <w:rFonts w:ascii="Arial" w:hAnsi="Arial" w:cs="Arial"/>
                <w:sz w:val="20"/>
                <w:szCs w:val="20"/>
              </w:rPr>
              <w:t xml:space="preserve">Wojewódzkiego PSP </w:t>
            </w:r>
            <w:r w:rsidRPr="00B40332">
              <w:rPr>
                <w:rFonts w:ascii="Arial" w:hAnsi="Arial" w:cs="Arial"/>
                <w:sz w:val="20"/>
                <w:szCs w:val="20"/>
              </w:rPr>
              <w:t xml:space="preserve">, w tym realizacji Państwa praw, mogą się Państwo kontaktować z wyznaczonym przez PKW PSP </w:t>
            </w:r>
            <w:r w:rsidRPr="00B40332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B40332">
              <w:rPr>
                <w:rFonts w:ascii="Arial" w:hAnsi="Arial" w:cs="Arial"/>
                <w:sz w:val="20"/>
                <w:szCs w:val="20"/>
              </w:rPr>
              <w:t xml:space="preserve"> w następujący sposób: listownie n</w:t>
            </w:r>
            <w:r w:rsidR="00A76E10">
              <w:rPr>
                <w:rFonts w:ascii="Arial" w:hAnsi="Arial" w:cs="Arial"/>
                <w:sz w:val="20"/>
                <w:szCs w:val="20"/>
              </w:rPr>
              <w:t xml:space="preserve">a adres siedziby administratora: </w:t>
            </w:r>
            <w:r w:rsidRPr="00B40332">
              <w:rPr>
                <w:rFonts w:ascii="Arial" w:hAnsi="Arial" w:cs="Arial"/>
                <w:sz w:val="20"/>
                <w:szCs w:val="20"/>
              </w:rPr>
              <w:t xml:space="preserve">15-062 Białystok, ul. Warszawska 3 , </w:t>
            </w:r>
            <w:r w:rsidR="00AB5A1F">
              <w:rPr>
                <w:rFonts w:ascii="Arial" w:hAnsi="Arial" w:cs="Arial"/>
                <w:sz w:val="20"/>
                <w:szCs w:val="20"/>
              </w:rPr>
              <w:t>e-mailem:</w:t>
            </w:r>
            <w:r w:rsidRPr="00B4033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AB5A1F" w:rsidRPr="00BF1579">
                <w:rPr>
                  <w:rStyle w:val="Hipercze"/>
                  <w:rFonts w:ascii="Arial" w:hAnsi="Arial" w:cs="Arial"/>
                  <w:sz w:val="20"/>
                  <w:szCs w:val="20"/>
                </w:rPr>
                <w:t>iod@straz.bialystok.pl</w:t>
              </w:r>
            </w:hyperlink>
            <w:r w:rsidR="00AB5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482" w:rsidRPr="00B403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332">
              <w:rPr>
                <w:rFonts w:ascii="Arial" w:hAnsi="Arial" w:cs="Arial"/>
                <w:sz w:val="20"/>
                <w:szCs w:val="20"/>
              </w:rPr>
              <w:t>telefonicznie : 47 711 70 76, fax: 85-653-72-16</w:t>
            </w:r>
          </w:p>
          <w:p w14:paraId="4C933EAD" w14:textId="77777777" w:rsidR="003F1787" w:rsidRPr="00B40332" w:rsidRDefault="003F1787" w:rsidP="00AB5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4FC994A4" w14:textId="77777777" w:rsidTr="00BA09F0">
        <w:tc>
          <w:tcPr>
            <w:tcW w:w="2660" w:type="dxa"/>
          </w:tcPr>
          <w:p w14:paraId="5130A00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51782195" w14:textId="77777777" w:rsidR="00B40332" w:rsidRPr="00AB5A1F" w:rsidRDefault="00B40332" w:rsidP="00AB5A1F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vanish/>
                <w:sz w:val="20"/>
                <w:szCs w:val="20"/>
                <w:specVanish/>
              </w:rPr>
            </w:pPr>
            <w:r w:rsidRPr="00B40332">
              <w:rPr>
                <w:rFonts w:ascii="Arial" w:hAnsi="Arial" w:cs="Arial"/>
                <w:bCs/>
                <w:sz w:val="20"/>
                <w:szCs w:val="20"/>
              </w:rPr>
              <w:t>Pani/Pana dane pochodzą od podmiotu kierującego na szkolenie. Kategorie Pani/Pana danych osobowych niezbędnych w procesie  realizacji szkolenia zostały określone we wzorze skierowania</w:t>
            </w:r>
            <w:r w:rsidR="00AB5A1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40332">
              <w:rPr>
                <w:rFonts w:ascii="Arial" w:hAnsi="Arial" w:cs="Arial"/>
                <w:bCs/>
                <w:sz w:val="20"/>
                <w:szCs w:val="20"/>
              </w:rPr>
              <w:t>na szkolenie.</w:t>
            </w:r>
          </w:p>
          <w:p w14:paraId="08AD2055" w14:textId="77777777" w:rsidR="008F55AE" w:rsidRPr="00B40332" w:rsidRDefault="000410D9" w:rsidP="00AB5A1F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0332">
              <w:rPr>
                <w:rFonts w:ascii="Arial" w:hAnsi="Arial" w:cs="Arial"/>
                <w:bCs/>
                <w:sz w:val="20"/>
                <w:szCs w:val="20"/>
              </w:rPr>
              <w:t>Celem zbierania i przetwarzania Pani/Pana danych osobowych będzie</w:t>
            </w:r>
          </w:p>
          <w:p w14:paraId="74BE1021" w14:textId="6B55A2ED" w:rsidR="008F55AE" w:rsidRPr="00B40332" w:rsidRDefault="000410D9" w:rsidP="00AB5A1F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0332">
              <w:rPr>
                <w:rFonts w:ascii="Arial" w:hAnsi="Arial" w:cs="Arial"/>
                <w:bCs/>
                <w:sz w:val="20"/>
                <w:szCs w:val="20"/>
              </w:rPr>
              <w:t>realizacja zadania ustawowego Organu PSP w związku</w:t>
            </w:r>
            <w:r w:rsidR="00B6671D" w:rsidRPr="00B403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6671D" w:rsidRPr="00B403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671D" w:rsidRPr="00B4033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przeprowadzeniem testu/ćwiczeń w komorze dymowej oraz wystawienia stosownego zaświadczenia</w:t>
            </w:r>
            <w:r w:rsidR="008F55AE" w:rsidRPr="00B40332">
              <w:rPr>
                <w:rFonts w:ascii="Arial" w:hAnsi="Arial" w:cs="Arial"/>
                <w:bCs/>
                <w:sz w:val="20"/>
                <w:szCs w:val="20"/>
              </w:rPr>
              <w:t xml:space="preserve"> ( udokumentowanie procesu szkolenia w postaci:  karty skierowania, listy obecnoś</w:t>
            </w:r>
            <w:r w:rsidR="00A13FC5">
              <w:rPr>
                <w:rFonts w:ascii="Arial" w:hAnsi="Arial" w:cs="Arial"/>
                <w:bCs/>
                <w:sz w:val="20"/>
                <w:szCs w:val="20"/>
              </w:rPr>
              <w:t>ci ,karty szkolenia</w:t>
            </w:r>
            <w:r w:rsidR="008F55AE" w:rsidRPr="00B4033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A7DA51E" w14:textId="58147C30" w:rsidR="00B348B5" w:rsidRPr="00A76E10" w:rsidRDefault="00B6671D" w:rsidP="00AB5A1F">
            <w:pPr>
              <w:spacing w:after="160"/>
              <w:contextualSpacing/>
              <w:jc w:val="both"/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</w:pPr>
            <w:r w:rsidRPr="00B40332">
              <w:rPr>
                <w:rFonts w:ascii="Arial" w:hAnsi="Arial" w:cs="Arial"/>
                <w:color w:val="000000"/>
                <w:sz w:val="20"/>
                <w:szCs w:val="20"/>
              </w:rPr>
              <w:t xml:space="preserve">Dane będą przetwarzane </w:t>
            </w:r>
            <w:r w:rsidR="008F55AE" w:rsidRPr="00B40332">
              <w:rPr>
                <w:rFonts w:ascii="Arial" w:hAnsi="Arial" w:cs="Arial"/>
                <w:color w:val="000000"/>
                <w:sz w:val="20"/>
                <w:szCs w:val="20"/>
              </w:rPr>
              <w:t xml:space="preserve">w oparciu o art. 6 ust 1 lit c  RODO (przetwarzanie jest niezbędne do wypełnienia obowiązku prawnego ciążącego na administratorze) </w:t>
            </w:r>
            <w:r w:rsidR="00B348B5" w:rsidRPr="00A76E10">
              <w:rPr>
                <w:rFonts w:ascii="Arial" w:hAnsi="Arial" w:cs="Arial"/>
                <w:sz w:val="20"/>
                <w:szCs w:val="20"/>
              </w:rPr>
              <w:t>na podstawie Us</w:t>
            </w:r>
            <w:r w:rsidR="00A76E10">
              <w:rPr>
                <w:rFonts w:ascii="Arial" w:hAnsi="Arial" w:cs="Arial"/>
                <w:sz w:val="20"/>
                <w:szCs w:val="20"/>
              </w:rPr>
              <w:t>tawy z dnia 24 sierpnia 1991 r.</w:t>
            </w:r>
            <w:r w:rsidR="001578B2" w:rsidRPr="00A76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8B5" w:rsidRPr="00A76E10">
              <w:rPr>
                <w:rFonts w:ascii="Arial" w:hAnsi="Arial" w:cs="Arial"/>
                <w:sz w:val="20"/>
                <w:szCs w:val="20"/>
              </w:rPr>
              <w:t>o Państwowej Straży Pożarnej</w:t>
            </w:r>
            <w:r w:rsidR="00B348B5" w:rsidRPr="00A76E10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14:paraId="013455BB" w14:textId="77777777" w:rsidR="003F1787" w:rsidRPr="00B40332" w:rsidRDefault="003F1787" w:rsidP="00AB5A1F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1A0DF441" w14:textId="77777777" w:rsidTr="00B6671D">
        <w:trPr>
          <w:trHeight w:val="1259"/>
        </w:trPr>
        <w:tc>
          <w:tcPr>
            <w:tcW w:w="2660" w:type="dxa"/>
          </w:tcPr>
          <w:p w14:paraId="035829C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68478032" w14:textId="1B21BB5D" w:rsidR="003F1787" w:rsidRPr="00B40332" w:rsidRDefault="00B6671D" w:rsidP="00A76E10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332">
              <w:rPr>
                <w:rFonts w:ascii="Arial" w:hAnsi="Arial" w:cs="Arial"/>
                <w:sz w:val="20"/>
                <w:szCs w:val="20"/>
              </w:rPr>
              <w:t xml:space="preserve">Odbiorcami danych są jednostki kierujące na test/ćwiczenia, </w:t>
            </w:r>
            <w:r w:rsidRPr="00B40332">
              <w:rPr>
                <w:rFonts w:ascii="Arial" w:hAnsi="Arial" w:cs="Arial"/>
                <w:sz w:val="20"/>
                <w:szCs w:val="20"/>
              </w:rPr>
              <w:br/>
            </w:r>
            <w:r w:rsidR="00AB5A1F">
              <w:rPr>
                <w:rFonts w:ascii="Arial" w:hAnsi="Arial" w:cs="Arial"/>
                <w:sz w:val="20"/>
                <w:szCs w:val="20"/>
              </w:rPr>
              <w:t>Dane mogą być także udostępnione</w:t>
            </w:r>
            <w:r w:rsidRPr="00B40332">
              <w:rPr>
                <w:rFonts w:ascii="Arial" w:hAnsi="Arial" w:cs="Arial"/>
                <w:sz w:val="20"/>
                <w:szCs w:val="20"/>
              </w:rPr>
              <w:t xml:space="preserve"> dla uprawnionych do tego na mocy pr</w:t>
            </w:r>
            <w:r w:rsidR="00A76E10">
              <w:rPr>
                <w:rFonts w:ascii="Arial" w:hAnsi="Arial" w:cs="Arial"/>
                <w:sz w:val="20"/>
                <w:szCs w:val="20"/>
              </w:rPr>
              <w:t>zepisów instytucji</w:t>
            </w:r>
            <w:r w:rsidRPr="00B40332">
              <w:rPr>
                <w:rFonts w:ascii="Arial" w:hAnsi="Arial" w:cs="Arial"/>
                <w:sz w:val="20"/>
                <w:szCs w:val="20"/>
              </w:rPr>
              <w:t xml:space="preserve"> i  organów, oraz podmiotom przetwarzającym na rzecz ADO. </w:t>
            </w:r>
          </w:p>
        </w:tc>
      </w:tr>
      <w:tr w:rsidR="003F1787" w:rsidRPr="000D35EB" w14:paraId="530738A0" w14:textId="77777777" w:rsidTr="00BA09F0">
        <w:tc>
          <w:tcPr>
            <w:tcW w:w="2660" w:type="dxa"/>
          </w:tcPr>
          <w:p w14:paraId="24601F4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169CD371" w14:textId="77777777" w:rsidR="000410D9" w:rsidRDefault="00131FE2" w:rsidP="00AB5A1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B40332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2011B8" w:rsidRPr="00B40332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             </w:t>
            </w:r>
            <w:r w:rsidRPr="00B40332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B40332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19685811" w14:textId="77777777" w:rsidR="00AB5A1F" w:rsidRPr="00B40332" w:rsidRDefault="00AB5A1F" w:rsidP="00AB5A1F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628FE98F" w14:textId="77777777" w:rsidTr="00BA09F0">
        <w:tc>
          <w:tcPr>
            <w:tcW w:w="2660" w:type="dxa"/>
          </w:tcPr>
          <w:p w14:paraId="571431A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3CC1EA93" w14:textId="77777777" w:rsidR="003F1787" w:rsidRPr="00B40332" w:rsidRDefault="00131FE2" w:rsidP="00AB5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332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B403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332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 w których Organ PSP posiada uprawnienie do przetwarzania danych na podstawie przepisów prawa.</w:t>
            </w:r>
          </w:p>
          <w:p w14:paraId="7650DC7F" w14:textId="77777777" w:rsidR="00BA09F0" w:rsidRPr="00B40332" w:rsidRDefault="00BA09F0" w:rsidP="00AB5A1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B40332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1727DED6" w14:textId="77777777" w:rsidR="00BA09F0" w:rsidRDefault="00BA09F0" w:rsidP="00AB5A1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B40332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lastRenderedPageBreak/>
              <w:t>Pani/Pana dane osobowe nie będą przekazywane do państwa trzeciego lub organizacji międzynarodowej.</w:t>
            </w:r>
          </w:p>
          <w:p w14:paraId="6F9C8464" w14:textId="77777777" w:rsidR="00AB5A1F" w:rsidRPr="00B40332" w:rsidRDefault="00AB5A1F" w:rsidP="00AB5A1F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34C8C8D2" w14:textId="77777777" w:rsidTr="00BA09F0">
        <w:tc>
          <w:tcPr>
            <w:tcW w:w="2660" w:type="dxa"/>
          </w:tcPr>
          <w:p w14:paraId="46000F41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00D2DF2F" w14:textId="4CEEDF55" w:rsidR="003F1787" w:rsidRPr="00B40332" w:rsidRDefault="00344B09" w:rsidP="004D6225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44B09">
              <w:rPr>
                <w:sz w:val="20"/>
                <w:szCs w:val="20"/>
              </w:rPr>
              <w:t>Przysługuje Pani/Panu prawo wniesienia skargi do organu nadzorczego, którym jest Prezes Urzędu Ochrony Danych Osobowych, tel. 22 531¬-03-00, fax. 22 243-05-69, e-mail: kancelaria@uodo.gov.pl jeżeli uzna Pani/Pan, że przetwarzanie narusza przepisy RODO.</w:t>
            </w:r>
          </w:p>
        </w:tc>
      </w:tr>
      <w:tr w:rsidR="003F1787" w:rsidRPr="000D35EB" w14:paraId="1A29CB2C" w14:textId="77777777" w:rsidTr="00B6671D">
        <w:trPr>
          <w:trHeight w:val="681"/>
        </w:trPr>
        <w:tc>
          <w:tcPr>
            <w:tcW w:w="2660" w:type="dxa"/>
          </w:tcPr>
          <w:p w14:paraId="15CCE35B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703AC879" w14:textId="3C41EC67" w:rsidR="003F1787" w:rsidRPr="00B40332" w:rsidRDefault="000D35EB" w:rsidP="00AB5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332">
              <w:rPr>
                <w:rFonts w:ascii="Arial" w:hAnsi="Arial" w:cs="Arial"/>
                <w:color w:val="000000"/>
                <w:sz w:val="20"/>
                <w:szCs w:val="20"/>
              </w:rPr>
              <w:t>Podanie przez Panią</w:t>
            </w:r>
            <w:r w:rsidR="004D6225">
              <w:rPr>
                <w:rFonts w:ascii="Arial" w:hAnsi="Arial" w:cs="Arial"/>
                <w:color w:val="000000"/>
                <w:sz w:val="20"/>
                <w:szCs w:val="20"/>
              </w:rPr>
              <w:t>/Pana</w:t>
            </w:r>
            <w:r w:rsidRPr="00B40332">
              <w:rPr>
                <w:rFonts w:ascii="Arial" w:hAnsi="Arial" w:cs="Arial"/>
                <w:color w:val="000000"/>
                <w:sz w:val="20"/>
                <w:szCs w:val="20"/>
              </w:rPr>
              <w:t xml:space="preserve"> danych osobowych </w:t>
            </w:r>
            <w:r w:rsidRPr="00B40332">
              <w:rPr>
                <w:rFonts w:ascii="Arial" w:hAnsi="Arial" w:cs="Arial"/>
                <w:b/>
                <w:color w:val="000000"/>
                <w:sz w:val="20"/>
                <w:szCs w:val="20"/>
              </w:rPr>
              <w:t>jest wymogiem ustawowym</w:t>
            </w:r>
            <w:r w:rsidRPr="00B40332">
              <w:rPr>
                <w:rFonts w:ascii="Arial" w:hAnsi="Arial" w:cs="Arial"/>
                <w:color w:val="000000"/>
                <w:sz w:val="20"/>
                <w:szCs w:val="20"/>
              </w:rPr>
              <w:t xml:space="preserve"> i jest obowiązkowe.</w:t>
            </w:r>
            <w:r w:rsidR="00B40332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Konsekwencją niepodania jest brak możliwości zakwalifikowania na szkolenie.</w:t>
            </w:r>
          </w:p>
        </w:tc>
      </w:tr>
    </w:tbl>
    <w:p w14:paraId="506426EF" w14:textId="77777777" w:rsidR="005D2238" w:rsidRPr="000D35EB" w:rsidRDefault="005D2238">
      <w:pPr>
        <w:rPr>
          <w:rFonts w:ascii="Arial" w:hAnsi="Arial" w:cs="Arial"/>
          <w:sz w:val="20"/>
          <w:szCs w:val="20"/>
        </w:rPr>
      </w:pPr>
    </w:p>
    <w:sectPr w:rsidR="005D2238" w:rsidRPr="000D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02236">
    <w:abstractNumId w:val="3"/>
  </w:num>
  <w:num w:numId="2" w16cid:durableId="1822039163">
    <w:abstractNumId w:val="2"/>
  </w:num>
  <w:num w:numId="3" w16cid:durableId="120732006">
    <w:abstractNumId w:val="1"/>
  </w:num>
  <w:num w:numId="4" w16cid:durableId="69967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87"/>
    <w:rsid w:val="000410D9"/>
    <w:rsid w:val="000519A5"/>
    <w:rsid w:val="000D35EB"/>
    <w:rsid w:val="00131FE2"/>
    <w:rsid w:val="001578B2"/>
    <w:rsid w:val="001C2957"/>
    <w:rsid w:val="002011B8"/>
    <w:rsid w:val="00282482"/>
    <w:rsid w:val="002D755A"/>
    <w:rsid w:val="00344B09"/>
    <w:rsid w:val="003E210F"/>
    <w:rsid w:val="003E5033"/>
    <w:rsid w:val="003F1787"/>
    <w:rsid w:val="0044360E"/>
    <w:rsid w:val="004B2484"/>
    <w:rsid w:val="004D6225"/>
    <w:rsid w:val="00546591"/>
    <w:rsid w:val="005D2238"/>
    <w:rsid w:val="007F2315"/>
    <w:rsid w:val="008C5CC0"/>
    <w:rsid w:val="008F55AE"/>
    <w:rsid w:val="00A13FC5"/>
    <w:rsid w:val="00A60FC9"/>
    <w:rsid w:val="00A73C51"/>
    <w:rsid w:val="00A76E10"/>
    <w:rsid w:val="00AB5A1F"/>
    <w:rsid w:val="00AE41BD"/>
    <w:rsid w:val="00B27EA8"/>
    <w:rsid w:val="00B348B5"/>
    <w:rsid w:val="00B40332"/>
    <w:rsid w:val="00B6671D"/>
    <w:rsid w:val="00BA09F0"/>
    <w:rsid w:val="00BF4D5C"/>
    <w:rsid w:val="00C26155"/>
    <w:rsid w:val="00F5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0FFA"/>
  <w15:docId w15:val="{B240198A-9E12-47B1-8A42-B76AD861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8</cp:revision>
  <cp:lastPrinted>2021-12-14T13:00:00Z</cp:lastPrinted>
  <dcterms:created xsi:type="dcterms:W3CDTF">2023-09-19T08:53:00Z</dcterms:created>
  <dcterms:modified xsi:type="dcterms:W3CDTF">2025-10-15T11:46:00Z</dcterms:modified>
</cp:coreProperties>
</file>