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E180" w14:textId="1F029EC5" w:rsidR="00615B48" w:rsidRDefault="002B0A6E">
      <w:pPr>
        <w:spacing w:after="286"/>
        <w:ind w:right="653"/>
        <w:jc w:val="right"/>
      </w:pPr>
      <w:r>
        <w:t xml:space="preserve"> </w:t>
      </w:r>
      <w:r w:rsidR="00E101E2">
        <w:t xml:space="preserve">      </w:t>
      </w:r>
      <w:r w:rsidR="00512B4F">
        <w:t xml:space="preserve">         </w:t>
      </w:r>
      <w:r w:rsidR="00E101E2">
        <w:t xml:space="preserve">              </w:t>
      </w:r>
      <w:r w:rsidR="00A44D6D">
        <w:t xml:space="preserve">    </w:t>
      </w:r>
      <w:r w:rsidR="00E101E2">
        <w:t xml:space="preserve"> </w:t>
      </w:r>
      <w:r w:rsidR="00512B4F">
        <w:t>………………………………………</w:t>
      </w:r>
      <w:r w:rsidR="0076462B">
        <w:t>…</w:t>
      </w:r>
      <w:r w:rsidR="00512B4F">
        <w:br/>
      </w:r>
      <w:r w:rsidR="00E101E2">
        <w:t xml:space="preserve">          </w:t>
      </w:r>
      <w:r w:rsidR="00E101E2">
        <w:tab/>
      </w:r>
      <w:r w:rsidR="00E101E2">
        <w:tab/>
      </w:r>
      <w:r w:rsidR="00E101E2">
        <w:tab/>
      </w:r>
      <w:r w:rsidR="00E101E2">
        <w:tab/>
      </w:r>
      <w:r w:rsidR="00E101E2">
        <w:tab/>
      </w:r>
      <w:r w:rsidR="00074EBC">
        <w:t>miejscowość, data</w:t>
      </w:r>
    </w:p>
    <w:p w14:paraId="1471D095" w14:textId="77777777" w:rsidR="00615B48" w:rsidRPr="00C509BC" w:rsidRDefault="00074EBC">
      <w:pPr>
        <w:spacing w:after="432"/>
        <w:ind w:left="91"/>
      </w:pPr>
      <w:r w:rsidRPr="00C509BC">
        <w:rPr>
          <w:rFonts w:eastAsia="Courier New"/>
        </w:rPr>
        <w:t>Dotyczy sprawy nr:</w:t>
      </w:r>
    </w:p>
    <w:p w14:paraId="6D5B98E0" w14:textId="77777777" w:rsidR="00615B48" w:rsidRDefault="00074EBC" w:rsidP="00FC1202">
      <w:pPr>
        <w:spacing w:after="386" w:line="265" w:lineRule="auto"/>
        <w:ind w:right="1642"/>
        <w:jc w:val="both"/>
      </w:pPr>
      <w:r>
        <w:rPr>
          <w:sz w:val="18"/>
        </w:rPr>
        <w:t>(wpisać nr sprawy zawarty w piśmie)</w:t>
      </w:r>
    </w:p>
    <w:p w14:paraId="6E04C4C8" w14:textId="77777777" w:rsidR="00615B48" w:rsidRDefault="00074EBC">
      <w:pPr>
        <w:pStyle w:val="Nagwek1"/>
      </w:pPr>
      <w:r>
        <w:t>OŚWIADCZENIE</w:t>
      </w:r>
    </w:p>
    <w:p w14:paraId="47FE0CCA" w14:textId="77777777" w:rsidR="00615B48" w:rsidRDefault="00074EBC" w:rsidP="00970CF8">
      <w:pPr>
        <w:spacing w:after="23" w:line="258" w:lineRule="auto"/>
        <w:ind w:right="62"/>
        <w:jc w:val="both"/>
      </w:pPr>
      <w:r>
        <w:t xml:space="preserve">Ja niżej podpisana/y </w:t>
      </w:r>
      <w:r>
        <w:rPr>
          <w:noProof/>
        </w:rPr>
        <w:drawing>
          <wp:inline distT="0" distB="0" distL="0" distR="0" wp14:anchorId="1A1800EE" wp14:editId="25E86428">
            <wp:extent cx="4581144" cy="45733"/>
            <wp:effectExtent l="0" t="0" r="0" b="0"/>
            <wp:docPr id="14298" name="Picture 14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8" name="Picture 142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14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zamieszkała/y</w:t>
      </w:r>
      <w:r w:rsidR="00891FF3">
        <w:t xml:space="preserve">    </w:t>
      </w:r>
      <w:r w:rsidR="00970CF8">
        <w:t>..</w:t>
      </w:r>
      <w:r>
        <w:rPr>
          <w:noProof/>
        </w:rPr>
        <w:drawing>
          <wp:inline distT="0" distB="0" distL="0" distR="0" wp14:anchorId="5F572720" wp14:editId="2D84D33D">
            <wp:extent cx="4928616" cy="48782"/>
            <wp:effectExtent l="0" t="0" r="0" b="0"/>
            <wp:docPr id="14300" name="Picture 14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" name="Picture 143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861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D7D04" w14:textId="77777777" w:rsidR="00615B48" w:rsidRDefault="00074EBC" w:rsidP="00970CF8">
      <w:pPr>
        <w:spacing w:after="326" w:line="258" w:lineRule="auto"/>
        <w:ind w:right="62"/>
        <w:jc w:val="both"/>
      </w:pPr>
      <w:r>
        <w:t>(nr telefonu kontaktowego, adres email)</w:t>
      </w:r>
      <w:r w:rsidR="00970CF8">
        <w:t xml:space="preserve">    </w:t>
      </w:r>
      <w:r>
        <w:rPr>
          <w:noProof/>
        </w:rPr>
        <w:drawing>
          <wp:inline distT="0" distB="0" distL="0" distR="0" wp14:anchorId="5BA8921E" wp14:editId="6CFA6342">
            <wp:extent cx="3489960" cy="30489"/>
            <wp:effectExtent l="0" t="0" r="0" b="0"/>
            <wp:docPr id="14302" name="Picture 14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" name="Picture 143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20846" w14:textId="4AA299B2" w:rsidR="00102BF4" w:rsidRDefault="00074EBC" w:rsidP="00891FF3">
      <w:pPr>
        <w:spacing w:after="484" w:line="258" w:lineRule="auto"/>
        <w:ind w:right="62"/>
        <w:jc w:val="both"/>
      </w:pPr>
      <w:r w:rsidRPr="002602DA">
        <w:rPr>
          <w:b/>
        </w:rPr>
        <w:t>jestem świadomy/a odpowiedzialności karnej za złożenie fałszywego oświadczenia</w:t>
      </w:r>
      <w:r>
        <w:t xml:space="preserve"> (art. 75 </w:t>
      </w:r>
      <w:r w:rsidR="002602DA">
        <w:t>§</w:t>
      </w:r>
      <w:r>
        <w:t xml:space="preserve"> 2 Kodeksu postępowania administracyjnego — (Dz. U. </w:t>
      </w:r>
      <w:r w:rsidR="00102BF4">
        <w:t>z</w:t>
      </w:r>
      <w:r>
        <w:t xml:space="preserve"> 20</w:t>
      </w:r>
      <w:r w:rsidR="00400F2D">
        <w:t>2</w:t>
      </w:r>
      <w:r w:rsidR="003A2160">
        <w:t>3</w:t>
      </w:r>
      <w:r>
        <w:t xml:space="preserve"> r., poz</w:t>
      </w:r>
      <w:r w:rsidR="00C509BC">
        <w:t>.</w:t>
      </w:r>
      <w:r>
        <w:t xml:space="preserve"> </w:t>
      </w:r>
      <w:r w:rsidR="003C2AC0">
        <w:t>7</w:t>
      </w:r>
      <w:r w:rsidR="003A2160">
        <w:t>7</w:t>
      </w:r>
      <w:r w:rsidR="003C2AC0">
        <w:t>5</w:t>
      </w:r>
      <w:r>
        <w:t xml:space="preserve">) </w:t>
      </w:r>
      <w:r w:rsidRPr="00CE1BCC">
        <w:rPr>
          <w:b/>
        </w:rPr>
        <w:t>i składam oświadczenie dotyczące</w:t>
      </w:r>
      <w:r>
        <w:t xml:space="preserve"> </w:t>
      </w:r>
      <w:r w:rsidRPr="00CE1BCC">
        <w:rPr>
          <w:b/>
        </w:rPr>
        <w:t>wspólnego gospodarstwa d</w:t>
      </w:r>
      <w:r w:rsidR="00C509BC" w:rsidRPr="00CE1BCC">
        <w:rPr>
          <w:b/>
        </w:rPr>
        <w:t>om</w:t>
      </w:r>
      <w:r w:rsidRPr="00CE1BCC">
        <w:rPr>
          <w:b/>
        </w:rPr>
        <w:t>owego</w:t>
      </w:r>
      <w:r>
        <w:t xml:space="preserve"> (na potrzeby postępowania dot. koordynacji świadczeń rodzinnych/świadczenia wychowawczego (</w:t>
      </w:r>
      <w:r w:rsidRPr="007A290D">
        <w:t>właściwe podkreślić</w:t>
      </w:r>
      <w:r>
        <w:t xml:space="preserve">) o następującej treści: </w:t>
      </w:r>
    </w:p>
    <w:p w14:paraId="05344F28" w14:textId="77777777" w:rsidR="00615B48" w:rsidRDefault="00074EBC" w:rsidP="00891FF3">
      <w:pPr>
        <w:spacing w:after="484" w:line="258" w:lineRule="auto"/>
        <w:ind w:right="62"/>
        <w:jc w:val="both"/>
      </w:pPr>
      <w:r>
        <w:t>Wspólne gospodarstwo domowe tworzą następujący członkowie rodziny*</w:t>
      </w:r>
      <w:r>
        <w:rPr>
          <w:noProof/>
        </w:rPr>
        <w:drawing>
          <wp:inline distT="0" distB="0" distL="0" distR="0" wp14:anchorId="5CBEDD6D" wp14:editId="21418195">
            <wp:extent cx="36576" cy="73173"/>
            <wp:effectExtent l="0" t="0" r="0" b="0"/>
            <wp:docPr id="14304" name="Picture 14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" name="Picture 143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D7052" w14:textId="77777777" w:rsidR="001C0420" w:rsidRDefault="001C0420" w:rsidP="001C0420">
      <w:pPr>
        <w:spacing w:after="0"/>
        <w:ind w:left="10" w:right="1867" w:hanging="10"/>
        <w:jc w:val="center"/>
      </w:pPr>
      <w:r>
        <w:rPr>
          <w:noProof/>
        </w:rPr>
        <w:drawing>
          <wp:inline distT="0" distB="0" distL="0" distR="0" wp14:anchorId="6914E294" wp14:editId="61454378">
            <wp:extent cx="2563368" cy="30489"/>
            <wp:effectExtent l="0" t="0" r="0" b="0"/>
            <wp:docPr id="1" name="Picture 14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" name="Picture 143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33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(PESEL:.</w:t>
      </w:r>
      <w:r>
        <w:rPr>
          <w:noProof/>
        </w:rPr>
        <w:drawing>
          <wp:inline distT="0" distB="0" distL="0" distR="0" wp14:anchorId="393A4E87" wp14:editId="0CE35528">
            <wp:extent cx="1469136" cy="134150"/>
            <wp:effectExtent l="0" t="0" r="0" b="0"/>
            <wp:docPr id="2" name="Picture 14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" name="Picture 143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DBDE" w14:textId="77777777" w:rsidR="001C0420" w:rsidRDefault="001C0420" w:rsidP="001C0420">
      <w:pPr>
        <w:spacing w:after="125" w:line="265" w:lineRule="auto"/>
        <w:ind w:left="893" w:right="1642" w:hanging="10"/>
        <w:jc w:val="both"/>
      </w:pPr>
      <w:r>
        <w:rPr>
          <w:sz w:val="18"/>
        </w:rPr>
        <w:t>(imię i nazwisko)</w:t>
      </w:r>
    </w:p>
    <w:p w14:paraId="5EB1CAEF" w14:textId="77777777" w:rsidR="00615B48" w:rsidRDefault="00074EBC">
      <w:pPr>
        <w:pStyle w:val="Nagwek2"/>
      </w:pPr>
      <w:r>
        <w:rPr>
          <w:noProof/>
        </w:rPr>
        <w:drawing>
          <wp:inline distT="0" distB="0" distL="0" distR="0" wp14:anchorId="08469748" wp14:editId="17265E08">
            <wp:extent cx="2569464" cy="24391"/>
            <wp:effectExtent l="0" t="0" r="0" b="0"/>
            <wp:docPr id="14310" name="Picture 14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" name="Picture 143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946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</w:t>
      </w:r>
      <w:r w:rsidRPr="0076109C">
        <w:t>PESEL</w:t>
      </w:r>
      <w:r w:rsidR="001C0420">
        <w:t>:</w:t>
      </w:r>
      <w:r>
        <w:rPr>
          <w:noProof/>
        </w:rPr>
        <w:drawing>
          <wp:inline distT="0" distB="0" distL="0" distR="0" wp14:anchorId="35F20736" wp14:editId="210B8633">
            <wp:extent cx="1469136" cy="125004"/>
            <wp:effectExtent l="0" t="0" r="0" b="0"/>
            <wp:docPr id="14312" name="Picture 14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" name="Picture 143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31341" w14:textId="77777777" w:rsidR="00615B48" w:rsidRDefault="00074EBC">
      <w:pPr>
        <w:spacing w:after="41" w:line="265" w:lineRule="auto"/>
        <w:ind w:left="893" w:right="1642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28155D" wp14:editId="66C86B85">
            <wp:simplePos x="0" y="0"/>
            <wp:positionH relativeFrom="page">
              <wp:posOffset>661416</wp:posOffset>
            </wp:positionH>
            <wp:positionV relativeFrom="page">
              <wp:posOffset>7832546</wp:posOffset>
            </wp:positionV>
            <wp:extent cx="15240" cy="15243"/>
            <wp:effectExtent l="0" t="0" r="0" b="0"/>
            <wp:wrapSquare wrapText="bothSides"/>
            <wp:docPr id="3101" name="Picture 3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" name="Picture 31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(imię i nazwisko)</w:t>
      </w:r>
    </w:p>
    <w:p w14:paraId="07C69C0D" w14:textId="77777777" w:rsidR="00615B48" w:rsidRDefault="00074EBC">
      <w:pPr>
        <w:spacing w:after="0"/>
        <w:ind w:left="10" w:right="1867" w:hanging="10"/>
        <w:jc w:val="center"/>
      </w:pPr>
      <w:r>
        <w:rPr>
          <w:noProof/>
        </w:rPr>
        <w:drawing>
          <wp:inline distT="0" distB="0" distL="0" distR="0" wp14:anchorId="31D1CC3F" wp14:editId="58955B30">
            <wp:extent cx="2563368" cy="30489"/>
            <wp:effectExtent l="0" t="0" r="0" b="0"/>
            <wp:docPr id="14314" name="Picture 14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" name="Picture 143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33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(PESEL</w:t>
      </w:r>
      <w:r w:rsidR="001C0420">
        <w:rPr>
          <w:sz w:val="26"/>
        </w:rPr>
        <w:t>:</w:t>
      </w:r>
      <w:r>
        <w:rPr>
          <w:noProof/>
        </w:rPr>
        <w:drawing>
          <wp:inline distT="0" distB="0" distL="0" distR="0" wp14:anchorId="74D81328" wp14:editId="2063D3C1">
            <wp:extent cx="1469136" cy="134150"/>
            <wp:effectExtent l="0" t="0" r="0" b="0"/>
            <wp:docPr id="14316" name="Picture 14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" name="Picture 143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D66BA" w14:textId="77777777" w:rsidR="00615B48" w:rsidRDefault="00074EBC">
      <w:pPr>
        <w:spacing w:after="125" w:line="265" w:lineRule="auto"/>
        <w:ind w:left="893" w:right="1642" w:hanging="10"/>
        <w:jc w:val="both"/>
      </w:pPr>
      <w:r>
        <w:rPr>
          <w:sz w:val="18"/>
        </w:rPr>
        <w:t>(imię i nazwisko)</w:t>
      </w:r>
    </w:p>
    <w:p w14:paraId="3F3ADCC4" w14:textId="77777777" w:rsidR="00615B48" w:rsidRDefault="00074EBC">
      <w:pPr>
        <w:spacing w:after="0"/>
        <w:ind w:left="10" w:right="1858" w:hanging="10"/>
        <w:jc w:val="center"/>
      </w:pPr>
      <w:r>
        <w:rPr>
          <w:noProof/>
        </w:rPr>
        <w:drawing>
          <wp:inline distT="0" distB="0" distL="0" distR="0" wp14:anchorId="30BF4E15" wp14:editId="36235398">
            <wp:extent cx="2563368" cy="48782"/>
            <wp:effectExtent l="0" t="0" r="0" b="0"/>
            <wp:docPr id="14318" name="Picture 14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" name="Picture 143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33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(PESEL</w:t>
      </w:r>
      <w:r w:rsidR="001C0420">
        <w:rPr>
          <w:sz w:val="26"/>
        </w:rPr>
        <w:t>:</w:t>
      </w:r>
      <w:r>
        <w:rPr>
          <w:noProof/>
        </w:rPr>
        <w:drawing>
          <wp:inline distT="0" distB="0" distL="0" distR="0" wp14:anchorId="044AD181" wp14:editId="4553E8D3">
            <wp:extent cx="1466088" cy="121955"/>
            <wp:effectExtent l="0" t="0" r="0" b="0"/>
            <wp:docPr id="14320" name="Picture 14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" name="Picture 143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66088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413F5" w14:textId="77777777" w:rsidR="00615B48" w:rsidRDefault="00074EBC">
      <w:pPr>
        <w:spacing w:after="0" w:line="265" w:lineRule="auto"/>
        <w:ind w:left="893" w:right="1642" w:hanging="10"/>
        <w:jc w:val="both"/>
      </w:pPr>
      <w:r>
        <w:rPr>
          <w:sz w:val="18"/>
        </w:rPr>
        <w:t>(imię i nazwisko)</w:t>
      </w:r>
    </w:p>
    <w:p w14:paraId="78EE8627" w14:textId="77777777" w:rsidR="00615B48" w:rsidRDefault="0076109C" w:rsidP="0076109C">
      <w:r>
        <w:t xml:space="preserve">   </w:t>
      </w:r>
      <w:r w:rsidR="00074EBC">
        <w:rPr>
          <w:noProof/>
        </w:rPr>
        <w:drawing>
          <wp:inline distT="0" distB="0" distL="0" distR="0" wp14:anchorId="3F17D1E0" wp14:editId="0FDB5572">
            <wp:extent cx="2563368" cy="30489"/>
            <wp:effectExtent l="0" t="0" r="0" b="0"/>
            <wp:docPr id="14322" name="Picture 14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" name="Picture 143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633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EBC">
        <w:t>(</w:t>
      </w:r>
      <w:r w:rsidR="00074EBC" w:rsidRPr="0076109C">
        <w:rPr>
          <w:sz w:val="26"/>
          <w:szCs w:val="26"/>
        </w:rPr>
        <w:t>PESEL</w:t>
      </w:r>
      <w:r w:rsidR="001C0420">
        <w:t>:</w:t>
      </w:r>
      <w:r w:rsidR="00074EBC">
        <w:rPr>
          <w:noProof/>
        </w:rPr>
        <w:drawing>
          <wp:inline distT="0" distB="0" distL="0" distR="0" wp14:anchorId="6C69AC6F" wp14:editId="2D091D1B">
            <wp:extent cx="1514856" cy="121955"/>
            <wp:effectExtent l="0" t="0" r="0" b="0"/>
            <wp:docPr id="14324" name="Picture 14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" name="Picture 143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14856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D7270" w14:textId="77777777" w:rsidR="00615B48" w:rsidRDefault="00074EBC">
      <w:pPr>
        <w:spacing w:after="0" w:line="265" w:lineRule="auto"/>
        <w:ind w:left="893" w:right="1642" w:hanging="10"/>
        <w:jc w:val="both"/>
      </w:pPr>
      <w:r>
        <w:rPr>
          <w:sz w:val="18"/>
        </w:rPr>
        <w:t>(imię i nazwisko)</w:t>
      </w:r>
    </w:p>
    <w:p w14:paraId="403C1EA9" w14:textId="77777777" w:rsidR="001C0420" w:rsidRDefault="00074EBC">
      <w:pPr>
        <w:spacing w:after="67" w:line="265" w:lineRule="auto"/>
        <w:ind w:left="907" w:right="1642" w:hanging="749"/>
        <w:jc w:val="both"/>
        <w:rPr>
          <w:sz w:val="18"/>
        </w:rPr>
      </w:pPr>
      <w:r>
        <w:rPr>
          <w:noProof/>
        </w:rPr>
        <w:drawing>
          <wp:inline distT="0" distB="0" distL="0" distR="0" wp14:anchorId="51AE552C" wp14:editId="280653F3">
            <wp:extent cx="2563368" cy="27439"/>
            <wp:effectExtent l="0" t="0" r="0" b="0"/>
            <wp:docPr id="14326" name="Picture 14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" name="Picture 143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6336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(</w:t>
      </w:r>
      <w:r w:rsidRPr="001C0420">
        <w:rPr>
          <w:sz w:val="26"/>
          <w:szCs w:val="26"/>
        </w:rPr>
        <w:t>PESEL</w:t>
      </w:r>
      <w:r w:rsidR="001C0420">
        <w:rPr>
          <w:sz w:val="26"/>
          <w:szCs w:val="26"/>
        </w:rPr>
        <w:t xml:space="preserve">: </w:t>
      </w:r>
      <w:r>
        <w:rPr>
          <w:noProof/>
        </w:rPr>
        <w:drawing>
          <wp:inline distT="0" distB="0" distL="0" distR="0" wp14:anchorId="15CF5863" wp14:editId="4E7E8FE7">
            <wp:extent cx="1469136" cy="125004"/>
            <wp:effectExtent l="0" t="0" r="0" b="0"/>
            <wp:docPr id="14328" name="Picture 14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" name="Picture 143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69136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1097E" w14:textId="77777777" w:rsidR="003C181B" w:rsidRDefault="006A6457">
      <w:pPr>
        <w:spacing w:after="0"/>
        <w:ind w:left="163" w:hanging="10"/>
        <w:rPr>
          <w:sz w:val="20"/>
        </w:rPr>
      </w:pPr>
      <w:r>
        <w:rPr>
          <w:sz w:val="20"/>
        </w:rPr>
        <w:t>:</w:t>
      </w:r>
    </w:p>
    <w:p w14:paraId="54860748" w14:textId="77777777" w:rsidR="00615B48" w:rsidRDefault="00074EBC">
      <w:pPr>
        <w:spacing w:after="0"/>
        <w:ind w:left="163" w:hanging="10"/>
      </w:pPr>
      <w:r>
        <w:rPr>
          <w:sz w:val="20"/>
        </w:rPr>
        <w:t>WW. OSOBY ZAMIESZKUJĄ POD ADRESEM:</w:t>
      </w:r>
    </w:p>
    <w:p w14:paraId="34D22D33" w14:textId="77777777" w:rsidR="00615B48" w:rsidRDefault="00DB7298" w:rsidP="003C181B">
      <w:pPr>
        <w:spacing w:after="0"/>
      </w:pPr>
      <w:r>
        <w:t xml:space="preserve">   </w:t>
      </w:r>
      <w:r w:rsidR="00074EBC">
        <w:t>ULICA:</w:t>
      </w:r>
      <w:r>
        <w:t xml:space="preserve">       </w:t>
      </w:r>
      <w:r w:rsidR="00074EBC">
        <w:rPr>
          <w:noProof/>
        </w:rPr>
        <w:drawing>
          <wp:inline distT="0" distB="0" distL="0" distR="0" wp14:anchorId="686364C3" wp14:editId="481D707F">
            <wp:extent cx="2752344" cy="24392"/>
            <wp:effectExtent l="0" t="0" r="0" b="0"/>
            <wp:docPr id="14330" name="Picture 14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" name="Picture 143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5234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CC169" w14:textId="77777777" w:rsidR="00615B48" w:rsidRDefault="00074EBC">
      <w:pPr>
        <w:spacing w:after="0"/>
        <w:ind w:left="163" w:hanging="10"/>
      </w:pPr>
      <w:r>
        <w:rPr>
          <w:sz w:val="20"/>
        </w:rPr>
        <w:t>NR DOMU/MIESZKAN</w:t>
      </w:r>
      <w:r w:rsidR="00DB7298">
        <w:rPr>
          <w:sz w:val="20"/>
        </w:rPr>
        <w:t>I</w:t>
      </w:r>
      <w:r>
        <w:rPr>
          <w:sz w:val="20"/>
        </w:rPr>
        <w:t>A</w:t>
      </w:r>
      <w:r w:rsidR="006F6B3B">
        <w:rPr>
          <w:sz w:val="20"/>
        </w:rPr>
        <w:t>:</w:t>
      </w:r>
      <w:r w:rsidR="00DB7298">
        <w:rPr>
          <w:sz w:val="20"/>
        </w:rPr>
        <w:t xml:space="preserve"> </w:t>
      </w:r>
      <w:r>
        <w:rPr>
          <w:noProof/>
        </w:rPr>
        <w:drawing>
          <wp:inline distT="0" distB="0" distL="0" distR="0" wp14:anchorId="2C7181F1" wp14:editId="1992D12C">
            <wp:extent cx="2063496" cy="21342"/>
            <wp:effectExtent l="0" t="0" r="0" b="0"/>
            <wp:docPr id="14332" name="Picture 14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2" name="Picture 143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4C8B7" w14:textId="77777777" w:rsidR="00615B48" w:rsidRDefault="00074EBC">
      <w:pPr>
        <w:spacing w:after="0"/>
        <w:ind w:left="163" w:hanging="10"/>
      </w:pPr>
      <w:r>
        <w:rPr>
          <w:sz w:val="20"/>
        </w:rPr>
        <w:t>KOD POCZTOWY</w:t>
      </w:r>
      <w:r w:rsidR="006F6B3B">
        <w:rPr>
          <w:sz w:val="20"/>
        </w:rPr>
        <w:t>:</w:t>
      </w:r>
      <w:r>
        <w:rPr>
          <w:noProof/>
        </w:rPr>
        <w:drawing>
          <wp:inline distT="0" distB="0" distL="0" distR="0" wp14:anchorId="306F3790" wp14:editId="35B35A18">
            <wp:extent cx="2447544" cy="30489"/>
            <wp:effectExtent l="0" t="0" r="0" b="0"/>
            <wp:docPr id="14334" name="Picture 14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" name="Picture 143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47544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D9C9" w14:textId="77777777" w:rsidR="00615B48" w:rsidRDefault="00074EBC">
      <w:pPr>
        <w:spacing w:after="0"/>
        <w:ind w:left="163" w:hanging="10"/>
      </w:pPr>
      <w:r>
        <w:rPr>
          <w:sz w:val="20"/>
        </w:rPr>
        <w:t>MIEJSCOWOŠĆ</w:t>
      </w:r>
      <w:r w:rsidR="006F6B3B">
        <w:rPr>
          <w:sz w:val="20"/>
        </w:rPr>
        <w:t xml:space="preserve">:  </w:t>
      </w:r>
      <w:r>
        <w:rPr>
          <w:noProof/>
        </w:rPr>
        <w:drawing>
          <wp:inline distT="0" distB="0" distL="0" distR="0" wp14:anchorId="3C9408D6" wp14:editId="1623C379">
            <wp:extent cx="2478024" cy="27440"/>
            <wp:effectExtent l="0" t="0" r="0" b="0"/>
            <wp:docPr id="14336" name="Picture 14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" name="Picture 143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3F4E5" w14:textId="77777777" w:rsidR="00615B48" w:rsidRDefault="00074EBC">
      <w:pPr>
        <w:spacing w:after="72"/>
        <w:ind w:left="5501"/>
      </w:pPr>
      <w:r>
        <w:rPr>
          <w:noProof/>
        </w:rPr>
        <mc:AlternateContent>
          <mc:Choice Requires="wpg">
            <w:drawing>
              <wp:inline distT="0" distB="0" distL="0" distR="0" wp14:anchorId="750EC89A" wp14:editId="5332BF5E">
                <wp:extent cx="2432304" cy="9146"/>
                <wp:effectExtent l="0" t="0" r="0" b="0"/>
                <wp:docPr id="14341" name="Group 14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304" cy="9146"/>
                          <a:chOff x="0" y="0"/>
                          <a:chExt cx="2432304" cy="9146"/>
                        </a:xfrm>
                      </wpg:grpSpPr>
                      <wps:wsp>
                        <wps:cNvPr id="14340" name="Shape 14340"/>
                        <wps:cNvSpPr/>
                        <wps:spPr>
                          <a:xfrm>
                            <a:off x="0" y="0"/>
                            <a:ext cx="243230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304" h="9146">
                                <a:moveTo>
                                  <a:pt x="0" y="4573"/>
                                </a:moveTo>
                                <a:lnTo>
                                  <a:pt x="243230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41" style="width:191.52pt;height:0.720154pt;mso-position-horizontal-relative:char;mso-position-vertical-relative:line" coordsize="24323,91">
                <v:shape id="Shape 14340" style="position:absolute;width:24323;height:91;left:0;top:0;" coordsize="2432304,9146" path="m0,4573l2432304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76DF36" w14:textId="77777777" w:rsidR="00615B48" w:rsidRDefault="00074EBC">
      <w:pPr>
        <w:spacing w:after="223"/>
        <w:ind w:right="96"/>
        <w:jc w:val="right"/>
      </w:pPr>
      <w:r>
        <w:rPr>
          <w:sz w:val="20"/>
        </w:rPr>
        <w:t>czytelny podpis osoby składającej oświadczenie</w:t>
      </w:r>
    </w:p>
    <w:p w14:paraId="325E1BB8" w14:textId="4BEFCEBA" w:rsidR="00615B48" w:rsidRDefault="00074EBC" w:rsidP="00ED49EE">
      <w:pPr>
        <w:spacing w:after="255" w:line="216" w:lineRule="auto"/>
        <w:ind w:left="158" w:right="-20" w:firstLine="24"/>
        <w:jc w:val="both"/>
      </w:pPr>
      <w:r>
        <w:rPr>
          <w:sz w:val="18"/>
        </w:rPr>
        <w:t>* Zgodnie z art.3 pkt 16 ustawy z dnia 28 listopada 2003</w:t>
      </w:r>
      <w:r w:rsidR="00A36F47">
        <w:rPr>
          <w:sz w:val="18"/>
        </w:rPr>
        <w:t xml:space="preserve"> </w:t>
      </w:r>
      <w:r>
        <w:rPr>
          <w:sz w:val="18"/>
        </w:rPr>
        <w:t>r- o świadczeniach rodzinnych (Dz. U. z 20</w:t>
      </w:r>
      <w:r w:rsidR="007340AE">
        <w:rPr>
          <w:sz w:val="18"/>
        </w:rPr>
        <w:t>2</w:t>
      </w:r>
      <w:r w:rsidR="00CA6310">
        <w:rPr>
          <w:sz w:val="18"/>
        </w:rPr>
        <w:t>3</w:t>
      </w:r>
      <w:r w:rsidR="00052954">
        <w:rPr>
          <w:sz w:val="18"/>
        </w:rPr>
        <w:t xml:space="preserve"> </w:t>
      </w:r>
      <w:r>
        <w:rPr>
          <w:sz w:val="18"/>
        </w:rPr>
        <w:t>r., poz</w:t>
      </w:r>
      <w:r w:rsidR="00052954">
        <w:rPr>
          <w:sz w:val="18"/>
        </w:rPr>
        <w:t>.</w:t>
      </w:r>
      <w:r>
        <w:rPr>
          <w:sz w:val="18"/>
        </w:rPr>
        <w:t xml:space="preserve"> </w:t>
      </w:r>
      <w:r w:rsidR="00CA6310">
        <w:rPr>
          <w:sz w:val="18"/>
        </w:rPr>
        <w:t>390</w:t>
      </w:r>
      <w:r w:rsidR="007340AE">
        <w:rPr>
          <w:sz w:val="18"/>
        </w:rPr>
        <w:t xml:space="preserve"> </w:t>
      </w:r>
      <w:r>
        <w:rPr>
          <w:sz w:val="18"/>
        </w:rPr>
        <w:t xml:space="preserve">) </w:t>
      </w:r>
      <w:r w:rsidR="00512B4F">
        <w:rPr>
          <w:sz w:val="18"/>
        </w:rPr>
        <w:t>–</w:t>
      </w:r>
      <w:r>
        <w:rPr>
          <w:sz w:val="18"/>
        </w:rPr>
        <w:t xml:space="preserve"> rodzina</w:t>
      </w:r>
      <w:r w:rsidR="00512B4F">
        <w:rPr>
          <w:sz w:val="18"/>
        </w:rPr>
        <w:br/>
      </w:r>
      <w:r>
        <w:rPr>
          <w:sz w:val="18"/>
        </w:rPr>
        <w:t>— oznacza odpowiednio następujących członków rodziny: małżonków, rodziców dzieci, opiekuna faktycznego dziecka oraz pozostające na utrzymaniu dzieci w wie</w:t>
      </w:r>
      <w:r w:rsidR="00786984">
        <w:rPr>
          <w:sz w:val="18"/>
        </w:rPr>
        <w:t>ku</w:t>
      </w:r>
      <w:r>
        <w:rPr>
          <w:sz w:val="18"/>
        </w:rPr>
        <w:t xml:space="preserve"> do ukończenia 25 roku życia, a ta</w:t>
      </w:r>
      <w:r w:rsidR="00FC1202">
        <w:rPr>
          <w:sz w:val="18"/>
        </w:rPr>
        <w:t>kże</w:t>
      </w:r>
      <w:r>
        <w:rPr>
          <w:sz w:val="18"/>
        </w:rPr>
        <w:t xml:space="preserve"> dziecko, które ukończyło 25 rok życia legitymujące się orzeczeniem o znacznym stopniu niepełnosprawności, jeżeli w związku z </w:t>
      </w:r>
      <w:r w:rsidR="00FC1202">
        <w:rPr>
          <w:sz w:val="18"/>
        </w:rPr>
        <w:t>tą</w:t>
      </w:r>
      <w:r>
        <w:rPr>
          <w:sz w:val="18"/>
        </w:rPr>
        <w:t xml:space="preserve"> niepełnosprawnością rodzinie </w:t>
      </w:r>
      <w:r>
        <w:rPr>
          <w:noProof/>
        </w:rPr>
        <w:drawing>
          <wp:inline distT="0" distB="0" distL="0" distR="0" wp14:anchorId="5CE46A10" wp14:editId="41C5DDC0">
            <wp:extent cx="3049" cy="3049"/>
            <wp:effectExtent l="0" t="0" r="0" b="0"/>
            <wp:docPr id="1591" name="Picture 1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" name="Picture 159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przysługuje </w:t>
      </w:r>
      <w:r w:rsidR="00FC1202">
        <w:rPr>
          <w:sz w:val="18"/>
        </w:rPr>
        <w:t>św</w:t>
      </w:r>
      <w:r>
        <w:rPr>
          <w:sz w:val="18"/>
        </w:rPr>
        <w:t>iadczenie pielęgnacyjne lub specjalny zasiłek opiekuńczy albo zasiłek dla opie</w:t>
      </w:r>
      <w:r w:rsidR="00FC1202">
        <w:rPr>
          <w:sz w:val="18"/>
        </w:rPr>
        <w:t>kuna</w:t>
      </w:r>
      <w:r>
        <w:rPr>
          <w:sz w:val="18"/>
        </w:rPr>
        <w:t>, o którym mowa w ustawie</w:t>
      </w:r>
      <w:r w:rsidR="00ED49EE">
        <w:rPr>
          <w:sz w:val="18"/>
        </w:rPr>
        <w:br/>
      </w:r>
      <w:r>
        <w:rPr>
          <w:noProof/>
        </w:rPr>
        <w:drawing>
          <wp:inline distT="0" distB="0" distL="0" distR="0" wp14:anchorId="5ED8E4D7" wp14:editId="41D000FE">
            <wp:extent cx="3049" cy="3049"/>
            <wp:effectExtent l="0" t="0" r="0" b="0"/>
            <wp:docPr id="1592" name="Picture 1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Picture 159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z dnia 4 </w:t>
      </w:r>
      <w:r w:rsidR="00686DD7">
        <w:rPr>
          <w:sz w:val="18"/>
        </w:rPr>
        <w:t>kw</w:t>
      </w:r>
      <w:r>
        <w:rPr>
          <w:sz w:val="18"/>
        </w:rPr>
        <w:t>ietnia 2014 r. o ustalaniu i wypłacie zasiłków dla opie</w:t>
      </w:r>
      <w:r w:rsidR="00AD405E">
        <w:rPr>
          <w:sz w:val="18"/>
        </w:rPr>
        <w:t>k</w:t>
      </w:r>
      <w:r w:rsidR="001B1D8F">
        <w:rPr>
          <w:sz w:val="18"/>
        </w:rPr>
        <w:t>u</w:t>
      </w:r>
      <w:r>
        <w:rPr>
          <w:sz w:val="18"/>
        </w:rPr>
        <w:t>nów (Dz. U.</w:t>
      </w:r>
      <w:r w:rsidR="004E779D">
        <w:rPr>
          <w:sz w:val="18"/>
        </w:rPr>
        <w:t xml:space="preserve"> 20</w:t>
      </w:r>
      <w:r w:rsidR="00A738BB">
        <w:rPr>
          <w:sz w:val="18"/>
        </w:rPr>
        <w:t>20</w:t>
      </w:r>
      <w:r>
        <w:rPr>
          <w:sz w:val="18"/>
        </w:rPr>
        <w:t xml:space="preserve"> poz. </w:t>
      </w:r>
      <w:r w:rsidR="00A738BB">
        <w:rPr>
          <w:sz w:val="18"/>
        </w:rPr>
        <w:t>1297</w:t>
      </w:r>
      <w:r>
        <w:rPr>
          <w:sz w:val="18"/>
        </w:rPr>
        <w:t>); do członków rodziny nie zalicza się dziecka pozostającego pod opieką opie</w:t>
      </w:r>
      <w:r w:rsidR="004E779D">
        <w:rPr>
          <w:sz w:val="18"/>
        </w:rPr>
        <w:t>ku</w:t>
      </w:r>
      <w:r>
        <w:rPr>
          <w:sz w:val="18"/>
        </w:rPr>
        <w:t>na prawnego, dziecka pozostającego w związku małżeńskim. a ta</w:t>
      </w:r>
      <w:r w:rsidR="004E779D">
        <w:rPr>
          <w:sz w:val="18"/>
        </w:rPr>
        <w:t>kż</w:t>
      </w:r>
      <w:r>
        <w:rPr>
          <w:sz w:val="18"/>
        </w:rPr>
        <w:t>e pełnoletniego dziecka posiadającego własne dziecko.</w:t>
      </w:r>
    </w:p>
    <w:p w14:paraId="5F5A3A7B" w14:textId="77777777" w:rsidR="00615B48" w:rsidRDefault="00074EBC">
      <w:pPr>
        <w:spacing w:after="112"/>
        <w:ind w:right="110"/>
        <w:jc w:val="center"/>
      </w:pPr>
      <w:r>
        <w:rPr>
          <w:sz w:val="24"/>
        </w:rPr>
        <w:lastRenderedPageBreak/>
        <w:t>OŚWIADCZENIE</w:t>
      </w:r>
      <w:r>
        <w:rPr>
          <w:noProof/>
        </w:rPr>
        <w:drawing>
          <wp:inline distT="0" distB="0" distL="0" distR="0" wp14:anchorId="63C2F7E6" wp14:editId="49AD1469">
            <wp:extent cx="3048" cy="3049"/>
            <wp:effectExtent l="0" t="0" r="0" b="0"/>
            <wp:docPr id="5048" name="Picture 5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" name="Picture 504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27C51" w14:textId="7168B90B" w:rsidR="00615B48" w:rsidRPr="00DB28D5" w:rsidRDefault="00074EBC" w:rsidP="00DB28D5">
      <w:pPr>
        <w:spacing w:after="0" w:line="240" w:lineRule="auto"/>
        <w:ind w:right="147"/>
        <w:jc w:val="both"/>
      </w:pPr>
      <w:r w:rsidRPr="00DB28D5">
        <w:t>Niniejsze oświadczenie jest składane w oparciu o art. 75</w:t>
      </w:r>
      <w:r w:rsidR="005F53BE" w:rsidRPr="00DB28D5">
        <w:t xml:space="preserve"> §</w:t>
      </w:r>
      <w:r w:rsidRPr="00DB28D5">
        <w:t xml:space="preserve"> 2 Kodeksu postępowania administracyjnego (</w:t>
      </w:r>
      <w:r w:rsidR="00F847FE">
        <w:t>Dz. U. z 2023 r., poz. 775</w:t>
      </w:r>
      <w:r w:rsidRPr="00DB28D5">
        <w:t>)*</w:t>
      </w:r>
    </w:p>
    <w:p w14:paraId="5FE7FE06" w14:textId="77777777" w:rsidR="00DB28D5" w:rsidRPr="00DB28D5" w:rsidRDefault="00DB28D5" w:rsidP="005066BF">
      <w:pPr>
        <w:spacing w:after="0" w:line="240" w:lineRule="auto"/>
        <w:ind w:left="2353" w:right="147" w:hanging="1678"/>
        <w:jc w:val="both"/>
        <w:rPr>
          <w:rFonts w:asciiTheme="minorHAnsi" w:hAnsiTheme="minorHAnsi" w:cstheme="minorHAnsi"/>
        </w:rPr>
      </w:pPr>
    </w:p>
    <w:p w14:paraId="62091AC6" w14:textId="77777777" w:rsidR="00615B48" w:rsidRDefault="00074EBC" w:rsidP="005D6E32">
      <w:pPr>
        <w:spacing w:after="308" w:line="250" w:lineRule="auto"/>
        <w:ind w:left="14" w:hanging="14"/>
        <w:jc w:val="both"/>
      </w:pPr>
      <w:r w:rsidRPr="005D6E32">
        <w:rPr>
          <w:b/>
          <w:sz w:val="24"/>
          <w:u w:val="single" w:color="000000"/>
        </w:rPr>
        <w:t>„JESTEM ŚWIADOMY/-A ODPOWIEDZIALNOŚCI KARNEJ ZA ZŁOŻENIE FAŁSZYWEGO</w:t>
      </w:r>
      <w:r>
        <w:rPr>
          <w:sz w:val="24"/>
          <w:u w:val="single" w:color="000000"/>
        </w:rPr>
        <w:t xml:space="preserve"> </w:t>
      </w:r>
      <w:r w:rsidRPr="005D6E32">
        <w:rPr>
          <w:b/>
          <w:sz w:val="24"/>
          <w:u w:val="single" w:color="000000"/>
        </w:rPr>
        <w:t>OŚWIADCZENIA”</w:t>
      </w:r>
      <w:r>
        <w:rPr>
          <w:sz w:val="24"/>
          <w:u w:val="single" w:color="000000"/>
        </w:rPr>
        <w:t xml:space="preserve"> i informu</w:t>
      </w:r>
      <w:r w:rsidR="00D45950">
        <w:rPr>
          <w:sz w:val="24"/>
          <w:u w:val="single" w:color="000000"/>
        </w:rPr>
        <w:t xml:space="preserve">ję </w:t>
      </w:r>
      <w:r>
        <w:rPr>
          <w:sz w:val="24"/>
          <w:u w:val="single" w:color="000000"/>
        </w:rPr>
        <w:t>/oświadcza</w:t>
      </w:r>
      <w:r w:rsidR="00D45950">
        <w:rPr>
          <w:sz w:val="24"/>
          <w:u w:val="single" w:color="000000"/>
        </w:rPr>
        <w:t>m</w:t>
      </w:r>
      <w:r>
        <w:rPr>
          <w:sz w:val="24"/>
          <w:u w:val="single" w:color="000000"/>
        </w:rPr>
        <w:t>, że:</w:t>
      </w:r>
    </w:p>
    <w:p w14:paraId="1254FBAB" w14:textId="77777777" w:rsidR="00615B48" w:rsidRDefault="00074EBC" w:rsidP="005D0C60">
      <w:pPr>
        <w:spacing w:after="283" w:line="100" w:lineRule="atLeas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0FF4E287" wp14:editId="40A31B7A">
                <wp:extent cx="5782056" cy="6098"/>
                <wp:effectExtent l="0" t="0" r="0" b="0"/>
                <wp:docPr id="14348" name="Group 14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056" cy="6098"/>
                          <a:chOff x="0" y="0"/>
                          <a:chExt cx="5782056" cy="6098"/>
                        </a:xfrm>
                      </wpg:grpSpPr>
                      <wps:wsp>
                        <wps:cNvPr id="14347" name="Shape 14347"/>
                        <wps:cNvSpPr/>
                        <wps:spPr>
                          <a:xfrm>
                            <a:off x="0" y="0"/>
                            <a:ext cx="57820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056" h="6098">
                                <a:moveTo>
                                  <a:pt x="0" y="3049"/>
                                </a:moveTo>
                                <a:lnTo>
                                  <a:pt x="578205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48" style="width:455.28pt;height:0.480133pt;mso-position-horizontal-relative:char;mso-position-vertical-relative:line" coordsize="57820,60">
                <v:shape id="Shape 14347" style="position:absolute;width:57820;height:60;left:0;top:0;" coordsize="5782056,6098" path="m0,3049l578205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478B83" w14:textId="77777777" w:rsidR="00615B48" w:rsidRDefault="00074EBC" w:rsidP="005D0C60">
      <w:pPr>
        <w:spacing w:after="451" w:line="100" w:lineRule="atLeast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4C61E745" wp14:editId="62F214A3">
                <wp:extent cx="5788153" cy="6098"/>
                <wp:effectExtent l="0" t="0" r="0" b="0"/>
                <wp:docPr id="14350" name="Group 14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3" cy="6098"/>
                          <a:chOff x="0" y="0"/>
                          <a:chExt cx="5788153" cy="6098"/>
                        </a:xfrm>
                      </wpg:grpSpPr>
                      <wps:wsp>
                        <wps:cNvPr id="14349" name="Shape 14349"/>
                        <wps:cNvSpPr/>
                        <wps:spPr>
                          <a:xfrm>
                            <a:off x="0" y="0"/>
                            <a:ext cx="578815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3" h="6098">
                                <a:moveTo>
                                  <a:pt x="0" y="3049"/>
                                </a:moveTo>
                                <a:lnTo>
                                  <a:pt x="578815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50" style="width:455.76pt;height:0.480148pt;mso-position-horizontal-relative:char;mso-position-vertical-relative:line" coordsize="57881,60">
                <v:shape id="Shape 14349" style="position:absolute;width:57881;height:60;left:0;top:0;" coordsize="5788153,6098" path="m0,3049l5788153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C009DE" w14:textId="77777777" w:rsidR="00615B48" w:rsidRDefault="00074EBC" w:rsidP="005D0C60">
      <w:pPr>
        <w:spacing w:after="423" w:line="100" w:lineRule="atLeast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7C0E917F" wp14:editId="55F09EA2">
                <wp:extent cx="5803393" cy="6098"/>
                <wp:effectExtent l="0" t="0" r="0" b="0"/>
                <wp:docPr id="14352" name="Group 14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393" cy="6098"/>
                          <a:chOff x="0" y="0"/>
                          <a:chExt cx="5803393" cy="6098"/>
                        </a:xfrm>
                      </wpg:grpSpPr>
                      <wps:wsp>
                        <wps:cNvPr id="14351" name="Shape 14351"/>
                        <wps:cNvSpPr/>
                        <wps:spPr>
                          <a:xfrm>
                            <a:off x="0" y="0"/>
                            <a:ext cx="580339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3393" h="6098">
                                <a:moveTo>
                                  <a:pt x="0" y="3049"/>
                                </a:moveTo>
                                <a:lnTo>
                                  <a:pt x="580339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52" style="width:456.96pt;height:0.480133pt;mso-position-horizontal-relative:char;mso-position-vertical-relative:line" coordsize="58033,60">
                <v:shape id="Shape 14351" style="position:absolute;width:58033;height:60;left:0;top:0;" coordsize="5803393,6098" path="m0,3049l5803393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24744FE" w14:textId="77777777" w:rsidR="00615B48" w:rsidRDefault="00074EBC" w:rsidP="005D0C60">
      <w:pPr>
        <w:spacing w:after="427" w:line="100" w:lineRule="atLeast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0B02A377" wp14:editId="7F45D44F">
                <wp:extent cx="5785104" cy="6098"/>
                <wp:effectExtent l="0" t="0" r="0" b="0"/>
                <wp:docPr id="14354" name="Group 14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104" cy="6098"/>
                          <a:chOff x="0" y="0"/>
                          <a:chExt cx="5785104" cy="6098"/>
                        </a:xfrm>
                      </wpg:grpSpPr>
                      <wps:wsp>
                        <wps:cNvPr id="14353" name="Shape 14353"/>
                        <wps:cNvSpPr/>
                        <wps:spPr>
                          <a:xfrm>
                            <a:off x="0" y="0"/>
                            <a:ext cx="578510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5104" h="6098">
                                <a:moveTo>
                                  <a:pt x="0" y="3049"/>
                                </a:moveTo>
                                <a:lnTo>
                                  <a:pt x="578510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54" style="width:455.52pt;height:0.480148pt;mso-position-horizontal-relative:char;mso-position-vertical-relative:line" coordsize="57851,60">
                <v:shape id="Shape 14353" style="position:absolute;width:57851;height:60;left:0;top:0;" coordsize="5785104,6098" path="m0,3049l5785104,3049">
                  <v:stroke weight="0.4801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2E98B7" w14:textId="77777777" w:rsidR="00615B48" w:rsidRDefault="00074EBC" w:rsidP="005D0C60">
      <w:pPr>
        <w:spacing w:after="423" w:line="100" w:lineRule="atLeast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34EED0DD" wp14:editId="48CF72FF">
                <wp:extent cx="5800345" cy="6098"/>
                <wp:effectExtent l="0" t="0" r="0" b="0"/>
                <wp:docPr id="14356" name="Group 14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345" cy="6098"/>
                          <a:chOff x="0" y="0"/>
                          <a:chExt cx="5800345" cy="6098"/>
                        </a:xfrm>
                      </wpg:grpSpPr>
                      <wps:wsp>
                        <wps:cNvPr id="14355" name="Shape 14355"/>
                        <wps:cNvSpPr/>
                        <wps:spPr>
                          <a:xfrm>
                            <a:off x="0" y="0"/>
                            <a:ext cx="5800345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345" h="6098">
                                <a:moveTo>
                                  <a:pt x="0" y="3049"/>
                                </a:moveTo>
                                <a:lnTo>
                                  <a:pt x="5800345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56" style="width:456.72pt;height:0.480133pt;mso-position-horizontal-relative:char;mso-position-vertical-relative:line" coordsize="58003,60">
                <v:shape id="Shape 14355" style="position:absolute;width:58003;height:60;left:0;top:0;" coordsize="5800345,6098" path="m0,3049l5800345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A59984" w14:textId="77777777" w:rsidR="00615B48" w:rsidRDefault="00074EBC" w:rsidP="005D0C60">
      <w:pPr>
        <w:spacing w:after="427" w:line="100" w:lineRule="atLeas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597B69C4" wp14:editId="6E9568D4">
                <wp:extent cx="5788152" cy="6098"/>
                <wp:effectExtent l="0" t="0" r="0" b="0"/>
                <wp:docPr id="14358" name="Group 14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6098"/>
                          <a:chOff x="0" y="0"/>
                          <a:chExt cx="5788152" cy="6098"/>
                        </a:xfrm>
                      </wpg:grpSpPr>
                      <wps:wsp>
                        <wps:cNvPr id="14357" name="Shape 14357"/>
                        <wps:cNvSpPr/>
                        <wps:spPr>
                          <a:xfrm>
                            <a:off x="0" y="0"/>
                            <a:ext cx="578815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6098">
                                <a:moveTo>
                                  <a:pt x="0" y="3049"/>
                                </a:moveTo>
                                <a:lnTo>
                                  <a:pt x="578815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58" style="width:455.76pt;height:0.480164pt;mso-position-horizontal-relative:char;mso-position-vertical-relative:line" coordsize="57881,60">
                <v:shape id="Shape 14357" style="position:absolute;width:57881;height:60;left:0;top:0;" coordsize="5788152,6098" path="m0,3049l5788152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FF52AB" w14:textId="77777777" w:rsidR="00615B48" w:rsidRDefault="00074EBC" w:rsidP="005D0C60">
      <w:pPr>
        <w:spacing w:after="437" w:line="100" w:lineRule="atLeast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74E38B0B" wp14:editId="585A12EA">
                <wp:extent cx="5791200" cy="9146"/>
                <wp:effectExtent l="0" t="0" r="0" b="0"/>
                <wp:docPr id="14360" name="Group 14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9146"/>
                          <a:chOff x="0" y="0"/>
                          <a:chExt cx="5791200" cy="9146"/>
                        </a:xfrm>
                      </wpg:grpSpPr>
                      <wps:wsp>
                        <wps:cNvPr id="14359" name="Shape 14359"/>
                        <wps:cNvSpPr/>
                        <wps:spPr>
                          <a:xfrm>
                            <a:off x="0" y="0"/>
                            <a:ext cx="57912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9146">
                                <a:moveTo>
                                  <a:pt x="0" y="4573"/>
                                </a:moveTo>
                                <a:lnTo>
                                  <a:pt x="579120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60" style="width:456pt;height:0.720184pt;mso-position-horizontal-relative:char;mso-position-vertical-relative:line" coordsize="57912,91">
                <v:shape id="Shape 14359" style="position:absolute;width:57912;height:91;left:0;top:0;" coordsize="5791200,9146" path="m0,4573l5791200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132B4F" w14:textId="77777777" w:rsidR="00615B48" w:rsidRDefault="00074EBC" w:rsidP="005D0C60">
      <w:pPr>
        <w:spacing w:after="437" w:line="100" w:lineRule="atLeast"/>
      </w:pPr>
      <w:r>
        <w:rPr>
          <w:noProof/>
        </w:rPr>
        <mc:AlternateContent>
          <mc:Choice Requires="wpg">
            <w:drawing>
              <wp:inline distT="0" distB="0" distL="0" distR="0" wp14:anchorId="129486D5" wp14:editId="67055B77">
                <wp:extent cx="5785104" cy="9147"/>
                <wp:effectExtent l="0" t="0" r="0" b="0"/>
                <wp:docPr id="14362" name="Group 14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104" cy="9147"/>
                          <a:chOff x="0" y="0"/>
                          <a:chExt cx="5785104" cy="9147"/>
                        </a:xfrm>
                      </wpg:grpSpPr>
                      <wps:wsp>
                        <wps:cNvPr id="14361" name="Shape 14361"/>
                        <wps:cNvSpPr/>
                        <wps:spPr>
                          <a:xfrm>
                            <a:off x="0" y="0"/>
                            <a:ext cx="57851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5104" h="9147">
                                <a:moveTo>
                                  <a:pt x="0" y="4573"/>
                                </a:moveTo>
                                <a:lnTo>
                                  <a:pt x="57851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62" style="width:455.52pt;height:0.720215pt;mso-position-horizontal-relative:char;mso-position-vertical-relative:line" coordsize="57851,91">
                <v:shape id="Shape 14361" style="position:absolute;width:57851;height:91;left:0;top:0;" coordsize="5785104,9147" path="m0,4573l578510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4715096" w14:textId="77777777" w:rsidR="00615B48" w:rsidRDefault="00074EBC" w:rsidP="005D0C60">
      <w:pPr>
        <w:spacing w:after="427" w:line="100" w:lineRule="atLeast"/>
        <w:ind w:left="-10"/>
      </w:pPr>
      <w:r>
        <w:rPr>
          <w:noProof/>
        </w:rPr>
        <mc:AlternateContent>
          <mc:Choice Requires="wpg">
            <w:drawing>
              <wp:inline distT="0" distB="0" distL="0" distR="0" wp14:anchorId="5392C603" wp14:editId="40C33C81">
                <wp:extent cx="5800345" cy="6098"/>
                <wp:effectExtent l="0" t="0" r="0" b="0"/>
                <wp:docPr id="14364" name="Group 1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345" cy="6098"/>
                          <a:chOff x="0" y="0"/>
                          <a:chExt cx="5800345" cy="6098"/>
                        </a:xfrm>
                      </wpg:grpSpPr>
                      <wps:wsp>
                        <wps:cNvPr id="14363" name="Shape 14363"/>
                        <wps:cNvSpPr/>
                        <wps:spPr>
                          <a:xfrm>
                            <a:off x="0" y="0"/>
                            <a:ext cx="5800345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345" h="6098">
                                <a:moveTo>
                                  <a:pt x="0" y="3049"/>
                                </a:moveTo>
                                <a:lnTo>
                                  <a:pt x="5800345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64" style="width:456.72pt;height:0.480133pt;mso-position-horizontal-relative:char;mso-position-vertical-relative:line" coordsize="58003,60">
                <v:shape id="Shape 14363" style="position:absolute;width:58003;height:60;left:0;top:0;" coordsize="5800345,6098" path="m0,3049l5800345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2D70FF" w14:textId="77777777" w:rsidR="00615B48" w:rsidRDefault="00074EBC" w:rsidP="005D0C60">
      <w:pPr>
        <w:spacing w:after="423" w:line="100" w:lineRule="atLeast"/>
      </w:pPr>
      <w:r>
        <w:rPr>
          <w:noProof/>
        </w:rPr>
        <mc:AlternateContent>
          <mc:Choice Requires="wpg">
            <w:drawing>
              <wp:inline distT="0" distB="0" distL="0" distR="0" wp14:anchorId="1CF4EB6B" wp14:editId="7AF83771">
                <wp:extent cx="5797296" cy="6098"/>
                <wp:effectExtent l="0" t="0" r="0" b="0"/>
                <wp:docPr id="14366" name="Group 1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6098"/>
                          <a:chOff x="0" y="0"/>
                          <a:chExt cx="5797296" cy="6098"/>
                        </a:xfrm>
                      </wpg:grpSpPr>
                      <wps:wsp>
                        <wps:cNvPr id="14365" name="Shape 14365"/>
                        <wps:cNvSpPr/>
                        <wps:spPr>
                          <a:xfrm>
                            <a:off x="0" y="0"/>
                            <a:ext cx="579729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6098">
                                <a:moveTo>
                                  <a:pt x="0" y="3049"/>
                                </a:moveTo>
                                <a:lnTo>
                                  <a:pt x="579729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66" style="width:456.48pt;height:0.480133pt;mso-position-horizontal-relative:char;mso-position-vertical-relative:line" coordsize="57972,60">
                <v:shape id="Shape 14365" style="position:absolute;width:57972;height:60;left:0;top:0;" coordsize="5797296,6098" path="m0,3049l579729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C54ACB1" w14:textId="77777777" w:rsidR="00615B48" w:rsidRDefault="00074EBC" w:rsidP="005D0C60">
      <w:pPr>
        <w:spacing w:after="432" w:line="100" w:lineRule="atLeas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1F73E682" wp14:editId="3C5ED7D4">
                <wp:extent cx="5791200" cy="6098"/>
                <wp:effectExtent l="0" t="0" r="0" b="0"/>
                <wp:docPr id="14368" name="Group 14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6098"/>
                          <a:chOff x="0" y="0"/>
                          <a:chExt cx="5791200" cy="6098"/>
                        </a:xfrm>
                      </wpg:grpSpPr>
                      <wps:wsp>
                        <wps:cNvPr id="14367" name="Shape 14367"/>
                        <wps:cNvSpPr/>
                        <wps:spPr>
                          <a:xfrm>
                            <a:off x="0" y="0"/>
                            <a:ext cx="579120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 h="6098">
                                <a:moveTo>
                                  <a:pt x="0" y="3049"/>
                                </a:moveTo>
                                <a:lnTo>
                                  <a:pt x="579120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68" style="width:456pt;height:0.480164pt;mso-position-horizontal-relative:char;mso-position-vertical-relative:line" coordsize="57912,60">
                <v:shape id="Shape 14367" style="position:absolute;width:57912;height:60;left:0;top:0;" coordsize="5791200,6098" path="m0,3049l5791200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771FC22" w14:textId="77777777" w:rsidR="00615B48" w:rsidRDefault="00074EBC" w:rsidP="005D0C60">
      <w:pPr>
        <w:spacing w:after="418" w:line="100" w:lineRule="atLeast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1D8AA840" wp14:editId="6B65569F">
                <wp:extent cx="5782056" cy="6098"/>
                <wp:effectExtent l="0" t="0" r="0" b="0"/>
                <wp:docPr id="14370" name="Group 14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056" cy="6098"/>
                          <a:chOff x="0" y="0"/>
                          <a:chExt cx="5782056" cy="6098"/>
                        </a:xfrm>
                      </wpg:grpSpPr>
                      <wps:wsp>
                        <wps:cNvPr id="14369" name="Shape 14369"/>
                        <wps:cNvSpPr/>
                        <wps:spPr>
                          <a:xfrm>
                            <a:off x="0" y="0"/>
                            <a:ext cx="5782056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056" h="6098">
                                <a:moveTo>
                                  <a:pt x="0" y="3049"/>
                                </a:moveTo>
                                <a:lnTo>
                                  <a:pt x="5782056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70" style="width:455.28pt;height:0.480133pt;mso-position-horizontal-relative:char;mso-position-vertical-relative:line" coordsize="57820,60">
                <v:shape id="Shape 14369" style="position:absolute;width:57820;height:60;left:0;top:0;" coordsize="5782056,6098" path="m0,3049l5782056,3049">
                  <v:stroke weight="0.4801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E28BAD" w14:textId="77777777" w:rsidR="00615B48" w:rsidRDefault="00074EBC" w:rsidP="005D0C60">
      <w:pPr>
        <w:spacing w:after="437" w:line="100" w:lineRule="atLeast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29B8F485" wp14:editId="37895561">
                <wp:extent cx="5772913" cy="6098"/>
                <wp:effectExtent l="0" t="0" r="0" b="0"/>
                <wp:docPr id="14372" name="Group 14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913" cy="6098"/>
                          <a:chOff x="0" y="0"/>
                          <a:chExt cx="5772913" cy="6098"/>
                        </a:xfrm>
                      </wpg:grpSpPr>
                      <wps:wsp>
                        <wps:cNvPr id="14371" name="Shape 14371"/>
                        <wps:cNvSpPr/>
                        <wps:spPr>
                          <a:xfrm>
                            <a:off x="0" y="0"/>
                            <a:ext cx="5772913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913" h="6098">
                                <a:moveTo>
                                  <a:pt x="0" y="3049"/>
                                </a:moveTo>
                                <a:lnTo>
                                  <a:pt x="5772913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72" style="width:454.56pt;height:0.480164pt;mso-position-horizontal-relative:char;mso-position-vertical-relative:line" coordsize="57729,60">
                <v:shape id="Shape 14371" style="position:absolute;width:57729;height:60;left:0;top:0;" coordsize="5772913,6098" path="m0,3049l5772913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155831" w14:textId="77777777" w:rsidR="00615B48" w:rsidRDefault="00074EBC" w:rsidP="006864F2">
      <w:pPr>
        <w:spacing w:after="240" w:line="240" w:lineRule="auto"/>
        <w:ind w:left="-6" w:right="147" w:firstLine="11"/>
        <w:jc w:val="both"/>
      </w:pPr>
      <w:r>
        <w:rPr>
          <w:sz w:val="24"/>
        </w:rPr>
        <w:t>W przypadku wstąpienia zmian w liczbie członków rodziny, podjęcia lub zakończenia działalności zawodowej w jednym z krajów UE, LOG lub Szwajcarii, uzyskania dochodu, zmiany miejsca zamieszkania/za</w:t>
      </w:r>
      <w:r w:rsidR="001E627B">
        <w:rPr>
          <w:sz w:val="24"/>
        </w:rPr>
        <w:t>m</w:t>
      </w:r>
      <w:r>
        <w:rPr>
          <w:sz w:val="24"/>
        </w:rPr>
        <w:t>eldowania lub innych zmian mających wpływ na prawo do świadczeń rodzinnych / świadczenia wychowawczego zobowiązuję się niezwłocznie powiadomić o tym Biuro Koordynacji Świadczeń Zachodniopomorskiego Urzędu Wojewódzkiego w Szczecinie oraz organ wypłacający świadczenia rodzinne / świadczenie wychowawcze.</w:t>
      </w:r>
    </w:p>
    <w:p w14:paraId="7DE542AA" w14:textId="77777777" w:rsidR="00615B48" w:rsidRDefault="00074EBC">
      <w:pPr>
        <w:spacing w:after="53"/>
        <w:ind w:left="29"/>
      </w:pPr>
      <w:r>
        <w:rPr>
          <w:noProof/>
        </w:rPr>
        <w:drawing>
          <wp:inline distT="0" distB="0" distL="0" distR="0" wp14:anchorId="2A9D3385" wp14:editId="6BCE4184">
            <wp:extent cx="5809489" cy="54880"/>
            <wp:effectExtent l="0" t="0" r="0" b="0"/>
            <wp:docPr id="14343" name="Picture 14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1434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09489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B5F21" w14:textId="37B958AC" w:rsidR="00615B48" w:rsidRDefault="00074EBC" w:rsidP="00466F7C">
      <w:pPr>
        <w:spacing w:after="442" w:line="265" w:lineRule="auto"/>
        <w:ind w:left="29" w:right="192" w:firstLine="278"/>
        <w:jc w:val="both"/>
      </w:pPr>
      <w:r>
        <w:rPr>
          <w:sz w:val="18"/>
        </w:rPr>
        <w:t xml:space="preserve">(data i podpis osoby przyjmującej oświadczenie) </w:t>
      </w:r>
      <w:r w:rsidR="005D0C60">
        <w:rPr>
          <w:sz w:val="18"/>
        </w:rPr>
        <w:t xml:space="preserve">                                                      </w:t>
      </w:r>
      <w:r>
        <w:rPr>
          <w:sz w:val="18"/>
        </w:rPr>
        <w:t xml:space="preserve">(data i podpis osoby składającej oświadczenie) </w:t>
      </w:r>
      <w:r>
        <w:rPr>
          <w:noProof/>
        </w:rPr>
        <w:drawing>
          <wp:inline distT="0" distB="0" distL="0" distR="0" wp14:anchorId="62B45ABD" wp14:editId="3C09F32E">
            <wp:extent cx="39624" cy="39635"/>
            <wp:effectExtent l="0" t="0" r="0" b="0"/>
            <wp:docPr id="5050" name="Picture 5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" name="Picture 505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</w:t>
      </w:r>
      <w:r w:rsidRPr="00A65282">
        <w:rPr>
          <w:b/>
          <w:sz w:val="18"/>
        </w:rPr>
        <w:t>Klauzula ta zastępuj</w:t>
      </w:r>
      <w:r w:rsidR="00031B84" w:rsidRPr="00A65282">
        <w:rPr>
          <w:b/>
          <w:sz w:val="18"/>
        </w:rPr>
        <w:t>e</w:t>
      </w:r>
      <w:r w:rsidRPr="00A65282">
        <w:rPr>
          <w:b/>
          <w:sz w:val="18"/>
        </w:rPr>
        <w:t xml:space="preserve"> pouczenie organu o odpowiedzialności karnej za składanie fałszywych zeznań określonych w art 233 </w:t>
      </w:r>
      <w:r w:rsidR="00A65282">
        <w:rPr>
          <w:b/>
          <w:sz w:val="18"/>
        </w:rPr>
        <w:t xml:space="preserve">        </w:t>
      </w:r>
      <w:r w:rsidR="00FD31AB" w:rsidRPr="00A65282">
        <w:rPr>
          <w:b/>
          <w:sz w:val="18"/>
        </w:rPr>
        <w:t>§ 1*</w:t>
      </w:r>
      <w:r w:rsidR="004312A2" w:rsidRPr="00A65282">
        <w:rPr>
          <w:b/>
          <w:sz w:val="18"/>
        </w:rPr>
        <w:t xml:space="preserve"> i §</w:t>
      </w:r>
      <w:r w:rsidR="004312A2" w:rsidRPr="00A65282">
        <w:rPr>
          <w:b/>
          <w:noProof/>
        </w:rPr>
        <w:t xml:space="preserve"> 2**</w:t>
      </w:r>
      <w:r w:rsidRPr="00A65282">
        <w:rPr>
          <w:b/>
          <w:sz w:val="18"/>
        </w:rPr>
        <w:t xml:space="preserve"> Ustawy z dnia 6 czerwca 1997 r.</w:t>
      </w:r>
      <w:r w:rsidR="004312A2" w:rsidRPr="00A65282">
        <w:rPr>
          <w:b/>
          <w:sz w:val="18"/>
        </w:rPr>
        <w:t>-</w:t>
      </w:r>
      <w:r w:rsidRPr="00A65282">
        <w:rPr>
          <w:b/>
          <w:sz w:val="18"/>
        </w:rPr>
        <w:t xml:space="preserve"> Kodeks karny (Dz. U. z </w:t>
      </w:r>
      <w:r w:rsidR="004312A2" w:rsidRPr="00A65282">
        <w:rPr>
          <w:b/>
          <w:sz w:val="18"/>
        </w:rPr>
        <w:t>20</w:t>
      </w:r>
      <w:r w:rsidR="00AF4C70">
        <w:rPr>
          <w:b/>
          <w:sz w:val="18"/>
        </w:rPr>
        <w:t>22</w:t>
      </w:r>
      <w:r w:rsidRPr="00A65282">
        <w:rPr>
          <w:b/>
          <w:sz w:val="18"/>
        </w:rPr>
        <w:t xml:space="preserve"> r.</w:t>
      </w:r>
      <w:r w:rsidR="009179EA">
        <w:rPr>
          <w:b/>
          <w:sz w:val="18"/>
        </w:rPr>
        <w:t>,</w:t>
      </w:r>
      <w:r w:rsidRPr="00A65282">
        <w:rPr>
          <w:b/>
          <w:sz w:val="18"/>
        </w:rPr>
        <w:t xml:space="preserve"> poz. </w:t>
      </w:r>
      <w:r w:rsidR="004312A2" w:rsidRPr="00A65282">
        <w:rPr>
          <w:b/>
          <w:sz w:val="18"/>
        </w:rPr>
        <w:t>1</w:t>
      </w:r>
      <w:r w:rsidR="00AF4C70">
        <w:rPr>
          <w:b/>
          <w:sz w:val="18"/>
        </w:rPr>
        <w:t>138</w:t>
      </w:r>
      <w:r w:rsidRPr="00A65282">
        <w:rPr>
          <w:b/>
          <w:sz w:val="18"/>
        </w:rPr>
        <w:t>).</w:t>
      </w:r>
      <w:r w:rsidRPr="00A65282">
        <w:rPr>
          <w:b/>
          <w:noProof/>
        </w:rPr>
        <mc:AlternateContent>
          <mc:Choice Requires="wpg">
            <w:drawing>
              <wp:inline distT="0" distB="0" distL="0" distR="0" wp14:anchorId="64C3027A" wp14:editId="2842E933">
                <wp:extent cx="1886712" cy="12195"/>
                <wp:effectExtent l="0" t="0" r="0" b="0"/>
                <wp:docPr id="14376" name="Group 14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712" cy="12195"/>
                          <a:chOff x="0" y="0"/>
                          <a:chExt cx="1886712" cy="12195"/>
                        </a:xfrm>
                      </wpg:grpSpPr>
                      <wps:wsp>
                        <wps:cNvPr id="14375" name="Shape 14375"/>
                        <wps:cNvSpPr/>
                        <wps:spPr>
                          <a:xfrm>
                            <a:off x="0" y="0"/>
                            <a:ext cx="188671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712" h="12195">
                                <a:moveTo>
                                  <a:pt x="0" y="6097"/>
                                </a:moveTo>
                                <a:lnTo>
                                  <a:pt x="188671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76" style="width:148.56pt;height:0.960266pt;mso-position-horizontal-relative:char;mso-position-vertical-relative:line" coordsize="18867,121">
                <v:shape id="Shape 14375" style="position:absolute;width:18867;height:121;left:0;top:0;" coordsize="1886712,12195" path="m0,6097l1886712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BD5A12" w14:textId="77777777" w:rsidR="00D34AC2" w:rsidRDefault="00074EBC" w:rsidP="00D34AC2">
      <w:pPr>
        <w:spacing w:after="255" w:line="216" w:lineRule="auto"/>
        <w:ind w:left="19" w:right="139" w:firstLine="24"/>
        <w:jc w:val="both"/>
        <w:rPr>
          <w:sz w:val="18"/>
        </w:rPr>
      </w:pPr>
      <w:r>
        <w:rPr>
          <w:sz w:val="18"/>
        </w:rPr>
        <w:t>* art. 233</w:t>
      </w:r>
      <w:r w:rsidR="00D34AC2">
        <w:rPr>
          <w:sz w:val="18"/>
        </w:rPr>
        <w:t xml:space="preserve"> § 1-</w:t>
      </w:r>
      <w:r>
        <w:rPr>
          <w:sz w:val="18"/>
        </w:rPr>
        <w:t xml:space="preserve"> Kto składając zeznania mające służyć za dowód w postępowaniu sadowym lub w innym postępowaniu prowadzonym na podstawie ustawy, zeznaje nieprawdę lub zataja prawdę, podlega karze pozbawienia wolności od 6 m</w:t>
      </w:r>
      <w:r w:rsidR="00DF6118">
        <w:rPr>
          <w:sz w:val="18"/>
        </w:rPr>
        <w:t>iesięcy</w:t>
      </w:r>
      <w:r>
        <w:rPr>
          <w:sz w:val="18"/>
        </w:rPr>
        <w:t xml:space="preserve"> do  lat</w:t>
      </w:r>
      <w:r w:rsidR="00DF6118">
        <w:rPr>
          <w:sz w:val="18"/>
        </w:rPr>
        <w:t xml:space="preserve"> 8</w:t>
      </w:r>
      <w:r>
        <w:rPr>
          <w:sz w:val="18"/>
        </w:rPr>
        <w:t>.</w:t>
      </w:r>
    </w:p>
    <w:p w14:paraId="1235194B" w14:textId="77777777" w:rsidR="00615B48" w:rsidRDefault="00074EBC" w:rsidP="00D34AC2">
      <w:pPr>
        <w:spacing w:after="255" w:line="216" w:lineRule="auto"/>
        <w:ind w:left="19" w:right="139" w:firstLine="24"/>
        <w:jc w:val="both"/>
      </w:pPr>
      <w:r>
        <w:rPr>
          <w:sz w:val="18"/>
        </w:rPr>
        <w:t xml:space="preserve"> ** art. 233 </w:t>
      </w:r>
      <w:r w:rsidR="00CE7640">
        <w:rPr>
          <w:sz w:val="18"/>
        </w:rPr>
        <w:t xml:space="preserve">§ </w:t>
      </w:r>
      <w:r>
        <w:rPr>
          <w:sz w:val="18"/>
        </w:rPr>
        <w:t>2 Warunkiem odpowiedzialności jest, aby przyjmujący zeznanie, działając w zakresie swoich uprawnień, uprzedził zeznającego o odpowiedzialności karnej za fałszywe zeznania lub odebrał od niego przyrzeczenie.</w:t>
      </w:r>
    </w:p>
    <w:sectPr w:rsidR="00615B48">
      <w:headerReference w:type="default" r:id="rId31"/>
      <w:pgSz w:w="11904" w:h="16834"/>
      <w:pgMar w:top="1056" w:right="1426" w:bottom="853" w:left="112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F34B" w14:textId="77777777" w:rsidR="00DF0CC0" w:rsidRDefault="00DF0CC0" w:rsidP="00FC1202">
      <w:pPr>
        <w:spacing w:after="0" w:line="240" w:lineRule="auto"/>
      </w:pPr>
      <w:r>
        <w:separator/>
      </w:r>
    </w:p>
  </w:endnote>
  <w:endnote w:type="continuationSeparator" w:id="0">
    <w:p w14:paraId="0D96EFA3" w14:textId="77777777" w:rsidR="00DF0CC0" w:rsidRDefault="00DF0CC0" w:rsidP="00FC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14B2" w14:textId="77777777" w:rsidR="00DF0CC0" w:rsidRDefault="00DF0CC0" w:rsidP="00FC1202">
      <w:pPr>
        <w:spacing w:after="0" w:line="240" w:lineRule="auto"/>
      </w:pPr>
      <w:r>
        <w:separator/>
      </w:r>
    </w:p>
  </w:footnote>
  <w:footnote w:type="continuationSeparator" w:id="0">
    <w:p w14:paraId="1414B735" w14:textId="77777777" w:rsidR="00DF0CC0" w:rsidRDefault="00DF0CC0" w:rsidP="00FC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FECA" w14:textId="77777777" w:rsidR="00FC1202" w:rsidRDefault="00FC1202">
    <w:pPr>
      <w:pStyle w:val="Nagwek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6BFE421E"/>
    <w:multiLevelType w:val="hybridMultilevel"/>
    <w:tmpl w:val="64F43F18"/>
    <w:lvl w:ilvl="0" w:tplc="E30AA5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D8DC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46A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0E0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C5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47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902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4AF3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787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7767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48"/>
    <w:rsid w:val="00022EB8"/>
    <w:rsid w:val="00031B84"/>
    <w:rsid w:val="00052954"/>
    <w:rsid w:val="00057CD0"/>
    <w:rsid w:val="00074EBC"/>
    <w:rsid w:val="000B029B"/>
    <w:rsid w:val="00102BF4"/>
    <w:rsid w:val="001156C3"/>
    <w:rsid w:val="00126406"/>
    <w:rsid w:val="001B1D8F"/>
    <w:rsid w:val="001C0420"/>
    <w:rsid w:val="001E627B"/>
    <w:rsid w:val="002602DA"/>
    <w:rsid w:val="002B0A6E"/>
    <w:rsid w:val="00317E81"/>
    <w:rsid w:val="00357D05"/>
    <w:rsid w:val="003A2160"/>
    <w:rsid w:val="003C181B"/>
    <w:rsid w:val="003C2AC0"/>
    <w:rsid w:val="003D218A"/>
    <w:rsid w:val="003E3BD2"/>
    <w:rsid w:val="004004E5"/>
    <w:rsid w:val="00400F2D"/>
    <w:rsid w:val="004312A2"/>
    <w:rsid w:val="00444B58"/>
    <w:rsid w:val="00462D8C"/>
    <w:rsid w:val="00466F7C"/>
    <w:rsid w:val="00470390"/>
    <w:rsid w:val="004E779D"/>
    <w:rsid w:val="005066BF"/>
    <w:rsid w:val="00512B4F"/>
    <w:rsid w:val="005255D9"/>
    <w:rsid w:val="00531158"/>
    <w:rsid w:val="00531FC2"/>
    <w:rsid w:val="00540D8B"/>
    <w:rsid w:val="005461CC"/>
    <w:rsid w:val="005D0C60"/>
    <w:rsid w:val="005D6E32"/>
    <w:rsid w:val="005F53BE"/>
    <w:rsid w:val="005F752E"/>
    <w:rsid w:val="00615B48"/>
    <w:rsid w:val="00657480"/>
    <w:rsid w:val="006864F2"/>
    <w:rsid w:val="00686DD7"/>
    <w:rsid w:val="006A6457"/>
    <w:rsid w:val="006F6B3B"/>
    <w:rsid w:val="00731DBC"/>
    <w:rsid w:val="007340AE"/>
    <w:rsid w:val="0076109C"/>
    <w:rsid w:val="0076462B"/>
    <w:rsid w:val="00786984"/>
    <w:rsid w:val="007A290D"/>
    <w:rsid w:val="007B47AB"/>
    <w:rsid w:val="00880628"/>
    <w:rsid w:val="00891FF3"/>
    <w:rsid w:val="008B1F04"/>
    <w:rsid w:val="009179EA"/>
    <w:rsid w:val="0096285D"/>
    <w:rsid w:val="00966238"/>
    <w:rsid w:val="00970CF8"/>
    <w:rsid w:val="00A26B32"/>
    <w:rsid w:val="00A34BA9"/>
    <w:rsid w:val="00A36F47"/>
    <w:rsid w:val="00A42BA9"/>
    <w:rsid w:val="00A44D6D"/>
    <w:rsid w:val="00A65282"/>
    <w:rsid w:val="00A738BB"/>
    <w:rsid w:val="00AA1FF4"/>
    <w:rsid w:val="00AD405E"/>
    <w:rsid w:val="00AF4C70"/>
    <w:rsid w:val="00B271EC"/>
    <w:rsid w:val="00B75580"/>
    <w:rsid w:val="00B85B72"/>
    <w:rsid w:val="00C14807"/>
    <w:rsid w:val="00C23350"/>
    <w:rsid w:val="00C32FC9"/>
    <w:rsid w:val="00C36DC3"/>
    <w:rsid w:val="00C509BC"/>
    <w:rsid w:val="00CA6310"/>
    <w:rsid w:val="00CE1BCC"/>
    <w:rsid w:val="00CE7640"/>
    <w:rsid w:val="00CF2C2E"/>
    <w:rsid w:val="00D34AC2"/>
    <w:rsid w:val="00D45950"/>
    <w:rsid w:val="00DB28D5"/>
    <w:rsid w:val="00DB3463"/>
    <w:rsid w:val="00DB7298"/>
    <w:rsid w:val="00DF0CC0"/>
    <w:rsid w:val="00DF6118"/>
    <w:rsid w:val="00E101E2"/>
    <w:rsid w:val="00E140C6"/>
    <w:rsid w:val="00ED32D6"/>
    <w:rsid w:val="00ED49EE"/>
    <w:rsid w:val="00EF0FC7"/>
    <w:rsid w:val="00F847FE"/>
    <w:rsid w:val="00F94F00"/>
    <w:rsid w:val="00FC1202"/>
    <w:rsid w:val="00FD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7582"/>
  <w15:docId w15:val="{A48DF1D8-17BD-46A9-A704-3A602E77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62"/>
      <w:ind w:left="115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1882" w:hanging="10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102B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20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C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202"/>
    <w:rPr>
      <w:rFonts w:ascii="Calibri" w:eastAsia="Calibri" w:hAnsi="Calibri" w:cs="Calibri"/>
      <w:color w:val="000000"/>
    </w:rPr>
  </w:style>
  <w:style w:type="paragraph" w:styleId="Tekstpodstawowy3">
    <w:name w:val="Body Text 3"/>
    <w:basedOn w:val="Normalny"/>
    <w:link w:val="Tekstpodstawowy3Znak"/>
    <w:rsid w:val="00DB28D5"/>
    <w:pPr>
      <w:autoSpaceDE w:val="0"/>
      <w:autoSpaceDN w:val="0"/>
      <w:adjustRightInd w:val="0"/>
      <w:spacing w:after="0" w:line="240" w:lineRule="auto"/>
      <w:ind w:right="565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B28D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Ambruzd</dc:creator>
  <cp:keywords/>
  <cp:lastModifiedBy>Katarzyna Jarymowicz</cp:lastModifiedBy>
  <cp:revision>86</cp:revision>
  <cp:lastPrinted>2020-07-15T09:30:00Z</cp:lastPrinted>
  <dcterms:created xsi:type="dcterms:W3CDTF">2019-01-22T10:52:00Z</dcterms:created>
  <dcterms:modified xsi:type="dcterms:W3CDTF">2023-06-02T11:34:00Z</dcterms:modified>
</cp:coreProperties>
</file>