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DD6A1" w14:textId="77777777" w:rsidR="001F31E5" w:rsidRDefault="00EC607B">
      <w:pPr>
        <w:jc w:val="both"/>
        <w:rPr>
          <w:b/>
        </w:rPr>
      </w:pPr>
      <w:r>
        <w:rPr>
          <w:b/>
        </w:rPr>
        <w:t>INFORMACJE DOT. PRZETWARZANIA DANYCH OSOBOWYCH</w:t>
      </w:r>
    </w:p>
    <w:p w14:paraId="67FDD6A2" w14:textId="2B5DA7D2" w:rsidR="001F31E5" w:rsidRDefault="00EC607B">
      <w:pPr>
        <w:jc w:val="both"/>
        <w:rPr>
          <w:b/>
        </w:rPr>
      </w:pPr>
      <w:r>
        <w:rPr>
          <w:b/>
        </w:rPr>
        <w:t>(OBOWIĄZEK INFORMACYJNY)</w:t>
      </w:r>
      <w:r w:rsidR="000E5C49">
        <w:rPr>
          <w:b/>
        </w:rPr>
        <w:t>,</w:t>
      </w:r>
      <w:r w:rsidR="000739B3">
        <w:rPr>
          <w:b/>
        </w:rPr>
        <w:t xml:space="preserve"> przy </w:t>
      </w:r>
      <w:r w:rsidR="000739B3" w:rsidRPr="000739B3">
        <w:rPr>
          <w:b/>
        </w:rPr>
        <w:t>e-Doręcze</w:t>
      </w:r>
      <w:r w:rsidR="00DB553A">
        <w:rPr>
          <w:b/>
        </w:rPr>
        <w:t>niach</w:t>
      </w:r>
    </w:p>
    <w:p w14:paraId="67FDD6A3" w14:textId="77777777" w:rsidR="001F31E5" w:rsidRDefault="001F31E5">
      <w:pPr>
        <w:jc w:val="both"/>
      </w:pPr>
    </w:p>
    <w:p w14:paraId="59539ABF" w14:textId="19D469F3" w:rsidR="002811DF" w:rsidRDefault="00EC607B">
      <w:pPr>
        <w:jc w:val="both"/>
      </w:pPr>
      <w:r>
        <w:t>Zgodnie z art. 13</w:t>
      </w:r>
      <w:r>
        <w:t xml:space="preserve"> i 14 rozporządzenia Parlamentu Europejskiego i Rady (UE) 2016/679 z dnia 27 kwietnia 2016</w:t>
      </w:r>
      <w:r>
        <w:t xml:space="preserve">r. w sprawie ochrony osób fizycznych w związku z przetwarzaniem danych osobowych i w sprawie swobodnego przepływu takich danych oraz uchylenia dyrektywy 95/46/WE (ogólne rozporządzenie o ochronie danych), dalej „RODO” informujemy, </w:t>
      </w:r>
      <w:r w:rsidR="000362FA">
        <w:t xml:space="preserve">                    </w:t>
      </w:r>
      <w:r>
        <w:t xml:space="preserve">że administratorem danych osobowych (dalej jako: „Administrator") jest </w:t>
      </w:r>
    </w:p>
    <w:p w14:paraId="67FDD6A4" w14:textId="45897502" w:rsidR="001F31E5" w:rsidRDefault="00DD654E">
      <w:pPr>
        <w:jc w:val="both"/>
      </w:pPr>
      <w:r w:rsidRPr="006D482C">
        <w:rPr>
          <w:color w:val="000000" w:themeColor="text1"/>
        </w:rPr>
        <w:t xml:space="preserve">Powiatowa Stacja </w:t>
      </w:r>
      <w:proofErr w:type="spellStart"/>
      <w:r w:rsidRPr="006D482C">
        <w:rPr>
          <w:color w:val="000000" w:themeColor="text1"/>
        </w:rPr>
        <w:t>Sanitarno</w:t>
      </w:r>
      <w:proofErr w:type="spellEnd"/>
      <w:r w:rsidRPr="006D482C">
        <w:rPr>
          <w:color w:val="000000" w:themeColor="text1"/>
        </w:rPr>
        <w:t xml:space="preserve"> - Epidemiologiczna </w:t>
      </w:r>
      <w:r w:rsidR="00EC607B">
        <w:t xml:space="preserve">z siedzibą w </w:t>
      </w:r>
      <w:r w:rsidR="00C13F68" w:rsidRPr="00C13F68">
        <w:t>Oświęcimiu</w:t>
      </w:r>
      <w:r w:rsidR="00EC607B">
        <w:t xml:space="preserve">, adres: </w:t>
      </w:r>
      <w:r w:rsidR="006D482C" w:rsidRPr="006D482C">
        <w:t>ul. Więźniów Oświęcimia 10, 32-600 Oświęcim</w:t>
      </w:r>
      <w:r w:rsidR="00EC607B">
        <w:t xml:space="preserve">, tel.: </w:t>
      </w:r>
      <w:r w:rsidR="00E85186" w:rsidRPr="00E85186">
        <w:t xml:space="preserve">centrala: </w:t>
      </w:r>
      <w:r w:rsidR="009B120D">
        <w:t>(</w:t>
      </w:r>
      <w:r w:rsidR="009B120D" w:rsidRPr="00E85186">
        <w:t>+48</w:t>
      </w:r>
      <w:r w:rsidR="009B120D">
        <w:t>)</w:t>
      </w:r>
      <w:r w:rsidR="009B120D" w:rsidRPr="00E85186">
        <w:t xml:space="preserve"> 33/ 843 09 28</w:t>
      </w:r>
      <w:r w:rsidR="009B120D">
        <w:t xml:space="preserve">; </w:t>
      </w:r>
      <w:r w:rsidR="00205D10">
        <w:t>(</w:t>
      </w:r>
      <w:r w:rsidR="00205D10" w:rsidRPr="00E85186">
        <w:t>+48</w:t>
      </w:r>
      <w:r w:rsidR="00205D10">
        <w:t>)</w:t>
      </w:r>
      <w:r w:rsidR="00205D10" w:rsidRPr="00E85186">
        <w:t xml:space="preserve"> 33/843 28 29;  </w:t>
      </w:r>
      <w:r w:rsidR="008102F1">
        <w:t>(</w:t>
      </w:r>
      <w:r w:rsidR="008102F1" w:rsidRPr="00E85186">
        <w:t>+48</w:t>
      </w:r>
      <w:r w:rsidR="008102F1">
        <w:t>)</w:t>
      </w:r>
      <w:r w:rsidR="008102F1" w:rsidRPr="00E85186">
        <w:t xml:space="preserve"> 33/ 842 04 84;</w:t>
      </w:r>
      <w:r w:rsidR="002811DF">
        <w:t xml:space="preserve"> </w:t>
      </w:r>
      <w:r w:rsidR="00205D10">
        <w:t>(</w:t>
      </w:r>
      <w:r w:rsidR="00205D10" w:rsidRPr="00E85186">
        <w:t>+48</w:t>
      </w:r>
      <w:r w:rsidR="00205D10">
        <w:t>)</w:t>
      </w:r>
      <w:r w:rsidR="00205D10" w:rsidRPr="00E85186">
        <w:t xml:space="preserve"> 33/ 842 04 85;</w:t>
      </w:r>
      <w:r w:rsidR="006932D7">
        <w:t xml:space="preserve"> </w:t>
      </w:r>
      <w:r w:rsidR="00BB1E66">
        <w:t>fax:</w:t>
      </w:r>
      <w:r w:rsidR="00205D10" w:rsidRPr="00E85186">
        <w:t xml:space="preserve"> </w:t>
      </w:r>
      <w:r w:rsidR="00BB1E66" w:rsidRPr="00BB1E66">
        <w:t xml:space="preserve">(+48) 33/843 28 </w:t>
      </w:r>
      <w:r w:rsidR="00366151">
        <w:t xml:space="preserve">87; </w:t>
      </w:r>
      <w:r w:rsidR="00E85186" w:rsidRPr="00E85186">
        <w:t xml:space="preserve">strona internetowa:  </w:t>
      </w:r>
      <w:hyperlink r:id="rId5" w:history="1">
        <w:r w:rsidR="000759C8" w:rsidRPr="00164518">
          <w:rPr>
            <w:rStyle w:val="Hipercze"/>
          </w:rPr>
          <w:t>https://www.gov.pl/web/psse-oswiecim</w:t>
        </w:r>
      </w:hyperlink>
      <w:r w:rsidR="00E85186" w:rsidRPr="00E85186">
        <w:t xml:space="preserve">; e-mail: </w:t>
      </w:r>
      <w:hyperlink r:id="rId6" w:history="1">
        <w:r w:rsidR="001B5AE5" w:rsidRPr="00164518">
          <w:rPr>
            <w:rStyle w:val="Hipercze"/>
          </w:rPr>
          <w:t>sekretariat.psse.oswiecim@sanepid.gov.pl</w:t>
        </w:r>
      </w:hyperlink>
      <w:r w:rsidR="000759C8">
        <w:t>;</w:t>
      </w:r>
      <w:r w:rsidR="00E85186" w:rsidRPr="00E85186">
        <w:t xml:space="preserve"> adres skrytki na </w:t>
      </w:r>
      <w:proofErr w:type="spellStart"/>
      <w:r w:rsidR="00E85186" w:rsidRPr="00E85186">
        <w:t>ePUAP</w:t>
      </w:r>
      <w:proofErr w:type="spellEnd"/>
      <w:r w:rsidR="00E85186" w:rsidRPr="00E85186">
        <w:t>: /</w:t>
      </w:r>
      <w:proofErr w:type="spellStart"/>
      <w:r w:rsidR="00E85186" w:rsidRPr="00E85186">
        <w:t>psseoswiecim</w:t>
      </w:r>
      <w:proofErr w:type="spellEnd"/>
      <w:r w:rsidR="00E85186" w:rsidRPr="00E85186">
        <w:t>/skrytka</w:t>
      </w:r>
      <w:r w:rsidR="001B5AE5">
        <w:t xml:space="preserve">; </w:t>
      </w:r>
      <w:r w:rsidR="00EC607B">
        <w:t>adres skrzynki e-Doręczeń:</w:t>
      </w:r>
      <w:r w:rsidR="00BA6915">
        <w:t xml:space="preserve"> </w:t>
      </w:r>
      <w:r w:rsidR="0068646C" w:rsidRPr="0068646C">
        <w:t>AE:PL-68262-61963-HAGCH-35</w:t>
      </w:r>
      <w:r w:rsidR="0068646C">
        <w:t xml:space="preserve">; </w:t>
      </w:r>
      <w:r w:rsidR="006D482C" w:rsidRPr="006D482C">
        <w:t>NIP: 549-11-48-044</w:t>
      </w:r>
      <w:r w:rsidR="00BA6915">
        <w:t>;</w:t>
      </w:r>
      <w:r w:rsidR="006D482C" w:rsidRPr="006D482C">
        <w:t xml:space="preserve"> REGON: 000665745</w:t>
      </w:r>
      <w:r w:rsidR="006932D7">
        <w:t>-00033</w:t>
      </w:r>
      <w:r w:rsidR="00BA6915">
        <w:t>.</w:t>
      </w:r>
    </w:p>
    <w:p w14:paraId="67FDD6A5" w14:textId="77777777" w:rsidR="001F31E5" w:rsidRDefault="001F31E5">
      <w:pPr>
        <w:jc w:val="both"/>
      </w:pPr>
    </w:p>
    <w:p w14:paraId="67FDD6A6" w14:textId="70192C8D" w:rsidR="001F31E5" w:rsidRDefault="00EC607B">
      <w:pPr>
        <w:jc w:val="both"/>
      </w:pPr>
      <w:r>
        <w:t xml:space="preserve">We wszelkich sprawach związanych z przetwarzaniem danych osobowych przez Administratora można uzyskać informację, kontaktując się z Inspektorem Ochrony Danych – Panią/Panem  </w:t>
      </w:r>
      <w:r w:rsidR="009E4EC6">
        <w:t>Marcinem Zemłą</w:t>
      </w:r>
      <w:r>
        <w:t xml:space="preserve">, w następujących formach: przesyłając informację na adres e-mail: </w:t>
      </w:r>
      <w:hyperlink r:id="rId7" w:history="1">
        <w:r w:rsidR="00845FBC" w:rsidRPr="00164518">
          <w:rPr>
            <w:rStyle w:val="Hipercze"/>
          </w:rPr>
          <w:t>marcin@informatics.jaworzno.pl</w:t>
        </w:r>
      </w:hyperlink>
      <w:r w:rsidR="00845FBC">
        <w:t xml:space="preserve"> </w:t>
      </w:r>
      <w:r w:rsidR="00F33E42" w:rsidRPr="00F33E42">
        <w:t xml:space="preserve"> oraz listownie i osobiście pod adresem siedziby Administratora</w:t>
      </w:r>
      <w:r w:rsidR="00A3064A">
        <w:t>.</w:t>
      </w:r>
    </w:p>
    <w:p w14:paraId="67FDD6A7" w14:textId="77777777" w:rsidR="001F31E5" w:rsidRDefault="001F31E5">
      <w:pPr>
        <w:jc w:val="both"/>
      </w:pPr>
    </w:p>
    <w:p w14:paraId="67FDD6A8" w14:textId="7FAA2044" w:rsidR="001F31E5" w:rsidRDefault="00EC607B">
      <w:pPr>
        <w:jc w:val="both"/>
      </w:pPr>
      <w:r>
        <w:t xml:space="preserve">Dane będą przetwarzane w celu realizacji usługi doręczeń elektronicznych tj. </w:t>
      </w:r>
      <w:r w:rsidR="00DA2DC2">
        <w:t>D</w:t>
      </w:r>
      <w:r>
        <w:t>oręczania</w:t>
      </w:r>
      <w:r w:rsidR="00DA2DC2">
        <w:t xml:space="preserve">           </w:t>
      </w:r>
      <w:r>
        <w:t xml:space="preserve"> i odbierania korespondencji z wykorzystaniem publicznej usługi rejestrowanego doręczenia elektronicznego i publicznej usługi hybrydowej (dalej: e-Doręczenia). Podstawą prawną przetwarzania danych osobowych jest art 6 ust. 1 lit c) RODO, czyli przetwarzanie jest niezbędne do wypełnienia obowiązku prawnego ciążącego na administratorze w związku </w:t>
      </w:r>
      <w:r w:rsidR="00DA2DC2">
        <w:t xml:space="preserve">         </w:t>
      </w:r>
      <w:r>
        <w:t>z ustawą z 18.11.2020</w:t>
      </w:r>
      <w:r>
        <w:t>r. o doręczeniach elektronicznych, Rozporządzeniem Ministra Aktywów Państwowych z dnia 9 sierpnia 2021</w:t>
      </w:r>
      <w:r>
        <w:t xml:space="preserve">r. w sprawie realizacji publicznej usługi hybrydowej </w:t>
      </w:r>
      <w:r w:rsidR="00DA2DC2">
        <w:t xml:space="preserve">            </w:t>
      </w:r>
      <w:r>
        <w:t>w obrocie krajowym oraz art. 6 ust. 1 lit. e) RODO, czyli przetwarzanie jest niezbędne do wykonania zadania realizowanego w interesie publicznym lub w ramach sprawowania władzy publicznej powierzonej administratorowi.</w:t>
      </w:r>
    </w:p>
    <w:p w14:paraId="67FDD6A9" w14:textId="77777777" w:rsidR="001F31E5" w:rsidRDefault="001F31E5">
      <w:pPr>
        <w:jc w:val="both"/>
      </w:pPr>
    </w:p>
    <w:p w14:paraId="67FDD6AA" w14:textId="77777777" w:rsidR="001F31E5" w:rsidRDefault="00EC607B">
      <w:pPr>
        <w:jc w:val="both"/>
      </w:pPr>
      <w:r>
        <w:t xml:space="preserve">Dostęp do danych będą miały osoby pracujące i współpracujące z Administratorem oraz publiczny dostawca e-Doręczeń, czyli Poczta Polska Spółka Akcyjna, ul. Rodziny Hiszpańskich 8, 00-940 Warszawa, NIP: 5250007313, a w przypadku osób administrujących skrzynką e-Doręczeń – ich dane będą przekazywane do Ministra właściwego do spraw cyfryzacji w związku z zamieszczeniem danych w bazie adresów elektronicznych. Państwa dane w przypadkach ściśle określonych przepisami prawa mogą zostać ujawnione poprzez przesłanie </w:t>
      </w:r>
      <w:r>
        <w:t xml:space="preserve">uprawnionym podmiotom. </w:t>
      </w:r>
    </w:p>
    <w:p w14:paraId="67FDD6AB" w14:textId="77777777" w:rsidR="001F31E5" w:rsidRDefault="001F31E5">
      <w:pPr>
        <w:jc w:val="both"/>
      </w:pPr>
    </w:p>
    <w:p w14:paraId="67FDD6AC" w14:textId="77777777" w:rsidR="001F31E5" w:rsidRDefault="00EC607B">
      <w:pPr>
        <w:jc w:val="both"/>
      </w:pPr>
      <w:r>
        <w:t xml:space="preserve">Jeśli dane osobowe nie zostały pozyskane przez Administratora bezpośrednio od Państwa, to dane osobowe w zakresie, m.in.: dane identyfikacyjne (imię i nazwisko), dane teleadresowe, inne dane zawarte w treści wiadomości przekazanej za pomocą e-Doręczeń mogły zostać pozyskane przez Administratora od nadawcy wiadomości. </w:t>
      </w:r>
    </w:p>
    <w:p w14:paraId="67FDD6AD" w14:textId="77777777" w:rsidR="001F31E5" w:rsidRDefault="001F31E5">
      <w:pPr>
        <w:jc w:val="both"/>
      </w:pPr>
    </w:p>
    <w:p w14:paraId="67FDD6AE" w14:textId="44765CF2" w:rsidR="001F31E5" w:rsidRDefault="00EC607B">
      <w:pPr>
        <w:jc w:val="both"/>
      </w:pPr>
      <w:r>
        <w:t xml:space="preserve">Dane  osobowe  będą  przechowywane  przez  okres  wynikający  z przepisów  prawa,                 </w:t>
      </w:r>
      <w:r>
        <w:t>w szczególności ustawy z dnia 14 lipca 1983 r. o narodowym zasobie archiwalnym i archiwach oraz  rozporządzenia  Prezesa  Rady  Ministrów  z dnia  18 stycznia  2011</w:t>
      </w:r>
      <w:r>
        <w:t xml:space="preserve">r.  w sprawie  </w:t>
      </w:r>
      <w:r>
        <w:lastRenderedPageBreak/>
        <w:t>instrukcji kancelaryjnej,  jednolitych  rzeczowych  wykazów  akt  oraz  instrukcji  w sprawie  organizacji i zakresu działania archiwów zakładowych. Administrator nie zamierza przekazywać Państwa danych poza Europejski Obszar Gospodarczy. Dane nie będą przetwarzane w sposób zautomatyzowany, w tym również profilowane.</w:t>
      </w:r>
    </w:p>
    <w:p w14:paraId="67FDD6AF" w14:textId="77777777" w:rsidR="001F31E5" w:rsidRDefault="001F31E5">
      <w:pPr>
        <w:jc w:val="both"/>
      </w:pPr>
    </w:p>
    <w:p w14:paraId="67FDD6B0" w14:textId="7A246E63" w:rsidR="001F31E5" w:rsidRDefault="00EC607B">
      <w:pPr>
        <w:jc w:val="both"/>
      </w:pPr>
      <w:r>
        <w:t xml:space="preserve">Informujemy, że przysługują Państwu następujące prawa dotyczące danych osobowych: dostępu do danych osobowych; sprostowania lub uzupełniania danych osobowych,                    </w:t>
      </w:r>
      <w:r>
        <w:t xml:space="preserve">w przypadku, gdy Państwa zdaniem są one nieprawidłowe lub niekompletne; ograniczenia przetwarzania danych, wniesienia sprzeciwu wobec przetwarzania Państwa danych                     </w:t>
      </w:r>
      <w:r>
        <w:t xml:space="preserve">z przyczyn związanych z Państwa szczególną sytuacją, wniesienia skargi do organu nadzorczego – Prezesa Urzędu Ochrony Danych Osobowych - ul. Stawki 2, 00-193 Warszawa. </w:t>
      </w:r>
    </w:p>
    <w:p w14:paraId="67FDD6B1" w14:textId="77777777" w:rsidR="001F31E5" w:rsidRDefault="001F31E5">
      <w:pPr>
        <w:jc w:val="both"/>
      </w:pPr>
    </w:p>
    <w:p w14:paraId="67FDD6B2" w14:textId="77777777" w:rsidR="001F31E5" w:rsidRDefault="001F31E5">
      <w:pPr>
        <w:jc w:val="both"/>
      </w:pPr>
    </w:p>
    <w:sectPr w:rsidR="001F31E5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E5"/>
    <w:rsid w:val="000362FA"/>
    <w:rsid w:val="000739B3"/>
    <w:rsid w:val="000759C8"/>
    <w:rsid w:val="000E5C49"/>
    <w:rsid w:val="001B5AE5"/>
    <w:rsid w:val="001F31E5"/>
    <w:rsid w:val="00205D10"/>
    <w:rsid w:val="002811DF"/>
    <w:rsid w:val="002A3CC3"/>
    <w:rsid w:val="00366151"/>
    <w:rsid w:val="004B045E"/>
    <w:rsid w:val="00625F30"/>
    <w:rsid w:val="0068646C"/>
    <w:rsid w:val="006932D7"/>
    <w:rsid w:val="006D482C"/>
    <w:rsid w:val="008102F1"/>
    <w:rsid w:val="00845FBC"/>
    <w:rsid w:val="009B120D"/>
    <w:rsid w:val="009E4EC6"/>
    <w:rsid w:val="00A3064A"/>
    <w:rsid w:val="00B81F64"/>
    <w:rsid w:val="00BA6915"/>
    <w:rsid w:val="00BB1E66"/>
    <w:rsid w:val="00C13F68"/>
    <w:rsid w:val="00DA0A81"/>
    <w:rsid w:val="00DA2DC2"/>
    <w:rsid w:val="00DB553A"/>
    <w:rsid w:val="00DD654E"/>
    <w:rsid w:val="00E85186"/>
    <w:rsid w:val="00EC607B"/>
    <w:rsid w:val="00F33E42"/>
    <w:rsid w:val="00FD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D6A1"/>
  <w15:docId w15:val="{5FE20B17-DE65-4965-BD77-ED05096A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1B5AE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5A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cin@informatics.jaworzno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psse.oswiecim@sanepid.gov.pl" TargetMode="External"/><Relationship Id="rId5" Type="http://schemas.openxmlformats.org/officeDocument/2006/relationships/hyperlink" Target="https://www.gov.pl/web/psse-oswieci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O0NF6eziQr5YrWoCmMzyfRC2mg==">CgMxLjA4AHIhMU94QlJBQnk2YnJkRTZDTW1uSFBYbUtnenVMTnE5WUxp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627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Oświęcim - Agnieszka Kułas</cp:lastModifiedBy>
  <cp:revision>31</cp:revision>
  <dcterms:created xsi:type="dcterms:W3CDTF">2025-02-26T10:27:00Z</dcterms:created>
  <dcterms:modified xsi:type="dcterms:W3CDTF">2025-02-26T10:46:00Z</dcterms:modified>
</cp:coreProperties>
</file>