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D8D" w:rsidRDefault="00373DD8" w:rsidP="00373DD8">
      <w:r>
        <w:rPr>
          <w:noProof/>
          <w:lang w:eastAsia="pl-PL"/>
        </w:rPr>
        <w:drawing>
          <wp:inline distT="0" distB="0" distL="0" distR="0" wp14:anchorId="2483A8AF">
            <wp:extent cx="2371725" cy="5365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tab/>
      </w:r>
      <w:r>
        <w:rPr>
          <w:noProof/>
          <w:lang w:eastAsia="pl-PL"/>
        </w:rPr>
        <w:drawing>
          <wp:inline distT="0" distB="0" distL="0" distR="0" wp14:anchorId="36ABAEC6">
            <wp:extent cx="2383790" cy="5791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DD8" w:rsidRDefault="00373DD8" w:rsidP="00373DD8"/>
    <w:p w:rsidR="00373DD8" w:rsidRDefault="00373DD8" w:rsidP="00373DD8">
      <w:r>
        <w:t xml:space="preserve">Wynik zapytania </w:t>
      </w:r>
      <w:r w:rsidR="009D12A4">
        <w:t>ofertowego:</w:t>
      </w:r>
    </w:p>
    <w:p w:rsidR="00373DD8" w:rsidRDefault="00AD0A0E" w:rsidP="009D12A4">
      <w:pPr>
        <w:jc w:val="both"/>
      </w:pPr>
      <w:r>
        <w:t>Uprzejmie informuję, iż</w:t>
      </w:r>
      <w:r w:rsidR="0066614C">
        <w:t xml:space="preserve"> </w:t>
      </w:r>
      <w:r w:rsidR="00373DD8">
        <w:t xml:space="preserve">dokonano wyboru ofert zgodnie z postawionymi w zapytaniu </w:t>
      </w:r>
      <w:r>
        <w:t xml:space="preserve">ofertowym na </w:t>
      </w:r>
      <w:r w:rsidR="009D12A4">
        <w:t>przeprowadzeni</w:t>
      </w:r>
      <w:r w:rsidR="009D12A4">
        <w:t>e</w:t>
      </w:r>
      <w:r w:rsidR="009D12A4">
        <w:t xml:space="preserve"> kampanii informacyjnej w pojazdach komunikacji miejskiej</w:t>
      </w:r>
      <w:r w:rsidR="009D12A4">
        <w:t xml:space="preserve"> </w:t>
      </w:r>
      <w:r w:rsidR="009D12A4">
        <w:t>w 17 miastach wojewódzkich w Polsce</w:t>
      </w:r>
      <w:r w:rsidR="009D12A4">
        <w:t>,</w:t>
      </w:r>
      <w:r w:rsidR="00373DD8">
        <w:t xml:space="preserve"> kryteriami oceny wykonawców. </w:t>
      </w:r>
      <w:r w:rsidR="00D60A6A">
        <w:t>Powyższe działanie realizowane jest w ramach</w:t>
      </w:r>
      <w:r w:rsidR="009D12A4">
        <w:t xml:space="preserve"> projektu</w:t>
      </w:r>
      <w:r w:rsidR="00D60A6A">
        <w:t xml:space="preserve"> </w:t>
      </w:r>
      <w:r w:rsidR="009D12A4">
        <w:t>nr 1/8-2018/BK-FAMI pt. „Modernizacja Systemu Pobyt</w:t>
      </w:r>
      <w:r w:rsidR="009D12A4">
        <w:t xml:space="preserve"> </w:t>
      </w:r>
      <w:r w:rsidR="009D12A4">
        <w:t>v.2 w zakresie utworzenia Modułu Obsługi Spraw</w:t>
      </w:r>
      <w:r w:rsidR="00D60A6A" w:rsidRPr="00D60A6A">
        <w:t>”, finansowanego ze środków Unii Europejskiej w zakresie Programu Krajowego Funduszu Azylu, Migracji i Integracji – „Bezpieczna przystań”.</w:t>
      </w:r>
    </w:p>
    <w:p w:rsidR="00373DD8" w:rsidRDefault="00373DD8" w:rsidP="00373DD8">
      <w:pPr>
        <w:jc w:val="both"/>
      </w:pPr>
      <w:r>
        <w:t xml:space="preserve">Urząd do Spraw Cudzoziemców dokonał wyboru najkorzystniejszej oferty spełniającej wymagania postawione w zapytaniu </w:t>
      </w:r>
      <w:r w:rsidR="00A27931">
        <w:t>o</w:t>
      </w:r>
      <w:r w:rsidR="00AD0A0E">
        <w:t xml:space="preserve">fertowym </w:t>
      </w:r>
      <w:r w:rsidR="00040039">
        <w:t>i</w:t>
      </w:r>
      <w:r>
        <w:t xml:space="preserve"> powierzył realizację  </w:t>
      </w:r>
      <w:r w:rsidRPr="00373DD8">
        <w:t xml:space="preserve">przedmiotowego zadania </w:t>
      </w:r>
      <w:r w:rsidR="00AD0A0E">
        <w:t>Wykonawcy</w:t>
      </w:r>
      <w:r w:rsidR="00AD0A0E" w:rsidRPr="00AD0A0E">
        <w:t xml:space="preserve"> </w:t>
      </w:r>
      <w:r w:rsidR="009D12A4" w:rsidRPr="009D12A4">
        <w:rPr>
          <w:b/>
        </w:rPr>
        <w:t>LM</w:t>
      </w:r>
      <w:r w:rsidR="009D12A4">
        <w:rPr>
          <w:b/>
        </w:rPr>
        <w:t> </w:t>
      </w:r>
      <w:bookmarkStart w:id="0" w:name="_GoBack"/>
      <w:bookmarkEnd w:id="0"/>
      <w:r w:rsidR="009D12A4" w:rsidRPr="009D12A4">
        <w:rPr>
          <w:b/>
        </w:rPr>
        <w:t>OOH Sp. z o.o. z siedzibą w Poznaniu</w:t>
      </w:r>
      <w:r>
        <w:t>.</w:t>
      </w:r>
    </w:p>
    <w:sectPr w:rsidR="0037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8"/>
    <w:rsid w:val="00040039"/>
    <w:rsid w:val="00373DD8"/>
    <w:rsid w:val="003C0701"/>
    <w:rsid w:val="0066614C"/>
    <w:rsid w:val="009D12A4"/>
    <w:rsid w:val="00A27931"/>
    <w:rsid w:val="00AD0A0E"/>
    <w:rsid w:val="00BE2299"/>
    <w:rsid w:val="00D60A6A"/>
    <w:rsid w:val="00D9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D11B"/>
  <w15:chartTrackingRefBased/>
  <w15:docId w15:val="{6AE0AD29-E01C-44D6-BB99-E0A38357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 Beata</dc:creator>
  <cp:keywords/>
  <dc:description/>
  <cp:lastModifiedBy>Car Beata</cp:lastModifiedBy>
  <cp:revision>6</cp:revision>
  <dcterms:created xsi:type="dcterms:W3CDTF">2018-09-05T07:35:00Z</dcterms:created>
  <dcterms:modified xsi:type="dcterms:W3CDTF">2023-09-07T09:48:00Z</dcterms:modified>
</cp:coreProperties>
</file>