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2B9C" w14:textId="77777777" w:rsidR="00947E72" w:rsidRDefault="00947E72" w:rsidP="00B4354F">
      <w:pPr>
        <w:shd w:val="clear" w:color="auto" w:fill="FFFFFF"/>
        <w:spacing w:after="120" w:line="180" w:lineRule="exact"/>
        <w:ind w:left="3017" w:hanging="2733"/>
        <w:jc w:val="center"/>
        <w:rPr>
          <w:b/>
          <w:sz w:val="24"/>
          <w:szCs w:val="24"/>
        </w:rPr>
      </w:pPr>
    </w:p>
    <w:p w14:paraId="6354D03E" w14:textId="0BFCD83E" w:rsidR="00947E72" w:rsidRDefault="00A02952" w:rsidP="00947E72">
      <w:pPr>
        <w:shd w:val="clear" w:color="auto" w:fill="FFFFFF"/>
        <w:spacing w:after="120" w:line="180" w:lineRule="exact"/>
        <w:ind w:left="3017" w:hanging="2733"/>
        <w:jc w:val="center"/>
        <w:rPr>
          <w:b/>
          <w:sz w:val="24"/>
          <w:szCs w:val="24"/>
        </w:rPr>
      </w:pPr>
      <w:r w:rsidRPr="00B4354F">
        <w:rPr>
          <w:b/>
          <w:sz w:val="24"/>
          <w:szCs w:val="24"/>
        </w:rPr>
        <w:t>Wniosek o przyznanie świadczenia ratowniczego</w:t>
      </w:r>
    </w:p>
    <w:p w14:paraId="0ABB7663" w14:textId="77777777" w:rsidR="00947E72" w:rsidRPr="00B4354F" w:rsidRDefault="00947E72" w:rsidP="00B4354F">
      <w:pPr>
        <w:shd w:val="clear" w:color="auto" w:fill="FFFFFF"/>
        <w:spacing w:after="120" w:line="180" w:lineRule="exact"/>
        <w:ind w:left="3017" w:hanging="2733"/>
        <w:jc w:val="center"/>
        <w:rPr>
          <w:b/>
          <w:sz w:val="24"/>
          <w:szCs w:val="24"/>
        </w:rPr>
      </w:pPr>
    </w:p>
    <w:tbl>
      <w:tblPr>
        <w:tblStyle w:val="Tabela-Siatka"/>
        <w:tblW w:w="10617" w:type="dxa"/>
        <w:jc w:val="center"/>
        <w:tblLayout w:type="fixed"/>
        <w:tblLook w:val="04A0" w:firstRow="1" w:lastRow="0" w:firstColumn="1" w:lastColumn="0" w:noHBand="0" w:noVBand="1"/>
      </w:tblPr>
      <w:tblGrid>
        <w:gridCol w:w="403"/>
        <w:gridCol w:w="159"/>
        <w:gridCol w:w="274"/>
        <w:gridCol w:w="283"/>
        <w:gridCol w:w="142"/>
        <w:gridCol w:w="85"/>
        <w:gridCol w:w="57"/>
        <w:gridCol w:w="142"/>
        <w:gridCol w:w="141"/>
        <w:gridCol w:w="1047"/>
        <w:gridCol w:w="455"/>
        <w:gridCol w:w="50"/>
        <w:gridCol w:w="433"/>
        <w:gridCol w:w="275"/>
        <w:gridCol w:w="8"/>
        <w:gridCol w:w="600"/>
        <w:gridCol w:w="251"/>
        <w:gridCol w:w="283"/>
        <w:gridCol w:w="567"/>
        <w:gridCol w:w="284"/>
        <w:gridCol w:w="142"/>
        <w:gridCol w:w="71"/>
        <w:gridCol w:w="354"/>
        <w:gridCol w:w="567"/>
        <w:gridCol w:w="425"/>
        <w:gridCol w:w="142"/>
        <w:gridCol w:w="283"/>
        <w:gridCol w:w="851"/>
        <w:gridCol w:w="142"/>
        <w:gridCol w:w="855"/>
        <w:gridCol w:w="554"/>
        <w:gridCol w:w="8"/>
        <w:gridCol w:w="284"/>
      </w:tblGrid>
      <w:tr w:rsidR="00A02952" w:rsidRPr="008905AF" w14:paraId="1BF3364C" w14:textId="77777777" w:rsidTr="00451886">
        <w:trPr>
          <w:trHeight w:val="431"/>
          <w:jc w:val="center"/>
        </w:trPr>
        <w:tc>
          <w:tcPr>
            <w:tcW w:w="56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176E33" w14:textId="77777777" w:rsidR="00A02952" w:rsidRPr="008905AF" w:rsidRDefault="00A02952" w:rsidP="00207490">
            <w:pPr>
              <w:jc w:val="center"/>
              <w:rPr>
                <w:b/>
              </w:rPr>
            </w:pPr>
            <w:r w:rsidRPr="008905AF">
              <w:rPr>
                <w:b/>
              </w:rPr>
              <w:t>A.</w:t>
            </w:r>
          </w:p>
        </w:tc>
        <w:tc>
          <w:tcPr>
            <w:tcW w:w="10055" w:type="dxa"/>
            <w:gridSpan w:val="31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DEB6E4D" w14:textId="77777777" w:rsidR="00A02952" w:rsidRPr="008905AF" w:rsidRDefault="00A02952" w:rsidP="00207490">
            <w:r w:rsidRPr="009F576D">
              <w:rPr>
                <w:b/>
              </w:rPr>
              <w:t>ADNOTACJE URZĘDOWE</w:t>
            </w:r>
            <w:r w:rsidRPr="009F576D">
              <w:t xml:space="preserve"> </w:t>
            </w:r>
            <w:r w:rsidRPr="009F576D">
              <w:rPr>
                <w:i/>
              </w:rPr>
              <w:t>(wypełnia właściwa komenda powiatowa/miejska Państwowej Straży Pożarnej)</w:t>
            </w:r>
          </w:p>
        </w:tc>
      </w:tr>
      <w:tr w:rsidR="00A02952" w:rsidRPr="008905AF" w14:paraId="2B3BFC8E" w14:textId="77777777" w:rsidTr="00451886">
        <w:trPr>
          <w:trHeight w:val="506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5C76CF89" w14:textId="77777777" w:rsidR="00A02952" w:rsidRPr="008905AF" w:rsidRDefault="00A02952" w:rsidP="00207490"/>
        </w:tc>
        <w:tc>
          <w:tcPr>
            <w:tcW w:w="10055" w:type="dxa"/>
            <w:gridSpan w:val="31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5049103" w14:textId="7F221DC4" w:rsidR="00A02952" w:rsidRPr="00B4354F" w:rsidRDefault="00A02952" w:rsidP="00207490">
            <w:pPr>
              <w:rPr>
                <w:b/>
              </w:rPr>
            </w:pPr>
            <w:r w:rsidRPr="00B4354F">
              <w:rPr>
                <w:b/>
              </w:rPr>
              <w:t xml:space="preserve">Wniosek wpłynął do Komendy Powiatowej Państwowej Straży Pożarnej w Pabianicach dnia </w:t>
            </w:r>
            <w:r w:rsidR="00451BCC">
              <w:rPr>
                <w:b/>
              </w:rPr>
              <w:t>………………………</w:t>
            </w:r>
          </w:p>
        </w:tc>
      </w:tr>
      <w:tr w:rsidR="00A02952" w:rsidRPr="008905AF" w14:paraId="743C15F7" w14:textId="77777777" w:rsidTr="00451886">
        <w:trPr>
          <w:trHeight w:val="400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37548C9B" w14:textId="77777777" w:rsidR="00A02952" w:rsidRPr="008905AF" w:rsidRDefault="00A02952" w:rsidP="00207490"/>
        </w:tc>
        <w:tc>
          <w:tcPr>
            <w:tcW w:w="3392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1A2F8EA" w14:textId="77777777" w:rsidR="00A02952" w:rsidRPr="00B4354F" w:rsidRDefault="00A02952" w:rsidP="00A02952">
            <w:pPr>
              <w:rPr>
                <w:b/>
              </w:rPr>
            </w:pPr>
            <w:r w:rsidRPr="00B4354F">
              <w:rPr>
                <w:b/>
              </w:rPr>
              <w:t>Został zarejestrowany pod numerem</w:t>
            </w:r>
          </w:p>
        </w:tc>
        <w:tc>
          <w:tcPr>
            <w:tcW w:w="6663" w:type="dxa"/>
            <w:gridSpan w:val="18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</w:tblGrid>
            <w:tr w:rsidR="00A02952" w:rsidRPr="00B4354F" w14:paraId="7A978DEA" w14:textId="77777777" w:rsidTr="00A02952">
              <w:tc>
                <w:tcPr>
                  <w:tcW w:w="1447" w:type="dxa"/>
                  <w:tcBorders>
                    <w:top w:val="nil"/>
                    <w:left w:val="nil"/>
                    <w:right w:val="nil"/>
                  </w:tcBorders>
                </w:tcPr>
                <w:p w14:paraId="24340459" w14:textId="77777777" w:rsidR="00A02952" w:rsidRPr="00B4354F" w:rsidRDefault="00A02952" w:rsidP="00A02952">
                  <w:pPr>
                    <w:rPr>
                      <w:b/>
                    </w:rPr>
                  </w:pPr>
                </w:p>
              </w:tc>
            </w:tr>
          </w:tbl>
          <w:p w14:paraId="232C4411" w14:textId="77777777" w:rsidR="00A02952" w:rsidRPr="00B4354F" w:rsidRDefault="00A02952" w:rsidP="00A02952">
            <w:pPr>
              <w:jc w:val="center"/>
              <w:rPr>
                <w:b/>
              </w:rPr>
            </w:pPr>
          </w:p>
        </w:tc>
      </w:tr>
      <w:tr w:rsidR="00A02952" w:rsidRPr="008905AF" w14:paraId="706FBA09" w14:textId="77777777" w:rsidTr="00451886">
        <w:trPr>
          <w:trHeight w:val="552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4023A41C" w14:textId="77777777" w:rsidR="00A02952" w:rsidRPr="008905AF" w:rsidRDefault="00A02952" w:rsidP="00207490"/>
        </w:tc>
        <w:tc>
          <w:tcPr>
            <w:tcW w:w="10055" w:type="dxa"/>
            <w:gridSpan w:val="31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325B97EB" w14:textId="77777777" w:rsidR="00A02952" w:rsidRPr="00B4354F" w:rsidRDefault="00A02952" w:rsidP="00207490">
            <w:pPr>
              <w:ind w:firstLine="6413"/>
              <w:rPr>
                <w:b/>
              </w:rPr>
            </w:pPr>
            <w:r w:rsidRPr="00B4354F">
              <w:rPr>
                <w:b/>
              </w:rPr>
              <w:t>……………………………</w:t>
            </w:r>
          </w:p>
          <w:p w14:paraId="7EDFF2BA" w14:textId="77777777" w:rsidR="00A02952" w:rsidRPr="005D2554" w:rsidRDefault="005D2554" w:rsidP="00207490">
            <w:pPr>
              <w:ind w:firstLine="6413"/>
              <w:rPr>
                <w:sz w:val="16"/>
                <w:szCs w:val="16"/>
              </w:rPr>
            </w:pPr>
            <w:r w:rsidRPr="00B4354F">
              <w:rPr>
                <w:b/>
                <w:sz w:val="16"/>
                <w:szCs w:val="16"/>
              </w:rPr>
              <w:t xml:space="preserve">    </w:t>
            </w:r>
            <w:r w:rsidR="00A02952" w:rsidRPr="00B4354F">
              <w:rPr>
                <w:b/>
                <w:sz w:val="16"/>
                <w:szCs w:val="16"/>
              </w:rPr>
              <w:t>(pieczątka służbowa i podpis)</w:t>
            </w:r>
          </w:p>
        </w:tc>
      </w:tr>
      <w:tr w:rsidR="00A02952" w:rsidRPr="008905AF" w14:paraId="2DE05BA6" w14:textId="77777777" w:rsidTr="00451886">
        <w:trPr>
          <w:trHeight w:val="296"/>
          <w:jc w:val="center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0940DDD7" w14:textId="77777777" w:rsidR="00A02952" w:rsidRPr="008905AF" w:rsidRDefault="00A02952" w:rsidP="00207490"/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188B2A3E" w14:textId="77777777" w:rsidR="00A02952" w:rsidRPr="008905AF" w:rsidRDefault="00A02952" w:rsidP="00207490">
            <w:r w:rsidRPr="008905AF">
              <w:rPr>
                <w:b/>
              </w:rPr>
              <w:t>Wnoszę o przyznanie świadczenia ratowniczego</w:t>
            </w:r>
            <w:r w:rsidRPr="008905AF">
              <w:t xml:space="preserve"> </w:t>
            </w:r>
            <w:r w:rsidRPr="008905AF">
              <w:rPr>
                <w:i/>
              </w:rPr>
              <w:t>(wnioskodawca wypełnia część „B” druku WIELKIMI LITERAMI)</w:t>
            </w:r>
          </w:p>
        </w:tc>
      </w:tr>
      <w:tr w:rsidR="00A02952" w:rsidRPr="008905AF" w14:paraId="6E8E166B" w14:textId="77777777" w:rsidTr="00451886">
        <w:trPr>
          <w:trHeight w:val="431"/>
          <w:jc w:val="center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28C1F4" w14:textId="77777777" w:rsidR="00A02952" w:rsidRPr="008905AF" w:rsidRDefault="00A02952" w:rsidP="00207490">
            <w:pPr>
              <w:jc w:val="center"/>
              <w:rPr>
                <w:b/>
              </w:rPr>
            </w:pPr>
            <w:r w:rsidRPr="008905AF">
              <w:rPr>
                <w:b/>
              </w:rPr>
              <w:t>B.1.</w:t>
            </w: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DA56E88" w14:textId="77777777" w:rsidR="00A02952" w:rsidRPr="008905AF" w:rsidRDefault="00A02952" w:rsidP="00207490">
            <w:r w:rsidRPr="008201FD">
              <w:rPr>
                <w:b/>
              </w:rPr>
              <w:t>DANE PERSONALNE</w:t>
            </w:r>
          </w:p>
        </w:tc>
      </w:tr>
      <w:tr w:rsidR="00ED0762" w:rsidRPr="008905AF" w14:paraId="2A6F501B" w14:textId="77777777" w:rsidTr="00451886">
        <w:trPr>
          <w:trHeight w:val="267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5BFEFDDB" w14:textId="77777777" w:rsidR="00ED0762" w:rsidRPr="008905AF" w:rsidRDefault="00ED0762" w:rsidP="00207490"/>
        </w:tc>
        <w:tc>
          <w:tcPr>
            <w:tcW w:w="8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04339" w14:textId="77777777" w:rsidR="00ED0762" w:rsidRPr="00196249" w:rsidRDefault="00ED0762" w:rsidP="00ED0762">
            <w:pPr>
              <w:spacing w:before="40" w:after="40"/>
              <w:ind w:right="-111" w:hanging="121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Nazwisko</w:t>
            </w:r>
          </w:p>
        </w:tc>
        <w:tc>
          <w:tcPr>
            <w:tcW w:w="453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2413F" w14:textId="3AEA871C" w:rsidR="00ED0762" w:rsidRPr="009A545C" w:rsidRDefault="00ED0762" w:rsidP="00196249">
            <w:pPr>
              <w:spacing w:before="40" w:after="40"/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3C75D91" w14:textId="77777777" w:rsidR="00ED0762" w:rsidRPr="00196249" w:rsidRDefault="00ED0762" w:rsidP="00ED0762">
            <w:pPr>
              <w:spacing w:before="40" w:after="40"/>
              <w:ind w:right="-109" w:hanging="120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Pierwsze imię</w:t>
            </w:r>
          </w:p>
        </w:tc>
        <w:tc>
          <w:tcPr>
            <w:tcW w:w="3544" w:type="dxa"/>
            <w:gridSpan w:val="9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FA3FD2" w14:textId="3AA4EA90" w:rsidR="00ED0762" w:rsidRPr="009A545C" w:rsidRDefault="00ED0762" w:rsidP="00ED0762">
            <w:pPr>
              <w:spacing w:before="40" w:after="40"/>
            </w:pPr>
          </w:p>
        </w:tc>
      </w:tr>
      <w:tr w:rsidR="00ED0762" w:rsidRPr="008905AF" w14:paraId="30B78CDE" w14:textId="77777777" w:rsidTr="00451886">
        <w:trPr>
          <w:trHeight w:val="270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B60ED1C" w14:textId="77777777" w:rsidR="00ED0762" w:rsidRPr="008905AF" w:rsidRDefault="00ED0762" w:rsidP="00207490"/>
        </w:tc>
        <w:tc>
          <w:tcPr>
            <w:tcW w:w="98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5F097" w14:textId="77777777" w:rsidR="00ED0762" w:rsidRPr="00196249" w:rsidRDefault="00ED0762" w:rsidP="00ED0762">
            <w:pPr>
              <w:spacing w:before="40" w:after="40"/>
              <w:ind w:right="-111" w:hanging="121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Drugie imię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FD2AD" w14:textId="524E22D9" w:rsidR="00ED0762" w:rsidRPr="009A545C" w:rsidRDefault="00ED0762" w:rsidP="00ED0762">
            <w:pPr>
              <w:spacing w:before="40" w:after="40"/>
              <w:ind w:right="-111"/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83A9E" w14:textId="77777777" w:rsidR="00ED0762" w:rsidRPr="00196249" w:rsidRDefault="00ED0762" w:rsidP="00ED0762">
            <w:pPr>
              <w:spacing w:before="40" w:after="40"/>
              <w:ind w:right="-106" w:hanging="109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Data urodzenia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2BD29" w14:textId="7DB56889" w:rsidR="00ED0762" w:rsidRPr="009A545C" w:rsidRDefault="00ED0762" w:rsidP="00ED0762">
            <w:pPr>
              <w:spacing w:before="40" w:after="40"/>
              <w:ind w:right="-106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7A78C" w14:textId="77777777" w:rsidR="00ED0762" w:rsidRPr="00196249" w:rsidRDefault="00ED0762" w:rsidP="00ED0762">
            <w:pPr>
              <w:spacing w:before="40" w:after="40"/>
              <w:ind w:right="-105" w:hanging="110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Numer PESEL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7E253DA" w14:textId="1E27B06A" w:rsidR="00ED0762" w:rsidRPr="009A545C" w:rsidRDefault="00ED0762" w:rsidP="00196249">
            <w:pPr>
              <w:spacing w:before="40" w:after="40"/>
            </w:pPr>
          </w:p>
        </w:tc>
      </w:tr>
      <w:tr w:rsidR="00196249" w:rsidRPr="008905AF" w14:paraId="112CD9FB" w14:textId="77777777" w:rsidTr="00451886">
        <w:trPr>
          <w:trHeight w:val="431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0CA3DCBF" w14:textId="77777777" w:rsidR="00196249" w:rsidRPr="008905AF" w:rsidRDefault="00196249" w:rsidP="00207490"/>
        </w:tc>
        <w:tc>
          <w:tcPr>
            <w:tcW w:w="10055" w:type="dxa"/>
            <w:gridSpan w:val="3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1BAFC03" w14:textId="77777777" w:rsidR="00ED0762" w:rsidRPr="009A545C" w:rsidRDefault="00196249" w:rsidP="00196249">
            <w:pPr>
              <w:tabs>
                <w:tab w:val="left" w:pos="5010"/>
              </w:tabs>
              <w:spacing w:before="40" w:after="40"/>
              <w:rPr>
                <w:sz w:val="18"/>
                <w:szCs w:val="18"/>
              </w:rPr>
            </w:pPr>
            <w:r w:rsidRPr="009A545C">
              <w:rPr>
                <w:sz w:val="18"/>
                <w:szCs w:val="18"/>
              </w:rPr>
              <w:t>Seria i nr dowodu osobistego / Numer paszportu*) (należy wypełnić, jeśli nie nadano numeru PESEL)</w:t>
            </w:r>
          </w:p>
          <w:p w14:paraId="2CE9674E" w14:textId="7EACAECD" w:rsidR="00196249" w:rsidRPr="009A545C" w:rsidRDefault="00196249" w:rsidP="00196249">
            <w:pPr>
              <w:tabs>
                <w:tab w:val="left" w:pos="5010"/>
              </w:tabs>
              <w:spacing w:before="40" w:after="40"/>
            </w:pPr>
            <w:r w:rsidRPr="009A545C">
              <w:t xml:space="preserve"> </w:t>
            </w:r>
          </w:p>
        </w:tc>
      </w:tr>
      <w:tr w:rsidR="00A02952" w:rsidRPr="008905AF" w14:paraId="4E7A73E0" w14:textId="77777777" w:rsidTr="00451886">
        <w:trPr>
          <w:trHeight w:val="359"/>
          <w:jc w:val="center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B31FF8" w14:textId="77777777" w:rsidR="00A02952" w:rsidRPr="008905AF" w:rsidRDefault="00A02952" w:rsidP="00207490">
            <w:pPr>
              <w:jc w:val="center"/>
              <w:rPr>
                <w:b/>
              </w:rPr>
            </w:pPr>
            <w:r>
              <w:rPr>
                <w:b/>
              </w:rPr>
              <w:t>B.2</w:t>
            </w:r>
            <w:r w:rsidRPr="008905AF">
              <w:rPr>
                <w:b/>
              </w:rPr>
              <w:t>.</w:t>
            </w: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2DE1FE4" w14:textId="77777777" w:rsidR="00A02952" w:rsidRPr="008905AF" w:rsidRDefault="00A02952" w:rsidP="00207490">
            <w:r>
              <w:rPr>
                <w:b/>
              </w:rPr>
              <w:t>ADRES ZAMIESZKANIA</w:t>
            </w:r>
          </w:p>
        </w:tc>
      </w:tr>
      <w:tr w:rsidR="004C6360" w:rsidRPr="008905AF" w14:paraId="1BBAD8A9" w14:textId="77777777" w:rsidTr="00451886">
        <w:trPr>
          <w:trHeight w:val="328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4ABC3C1B" w14:textId="77777777" w:rsidR="004C6360" w:rsidRPr="008905AF" w:rsidRDefault="004C6360" w:rsidP="003559E2">
            <w:pPr>
              <w:spacing w:before="40" w:after="40"/>
            </w:pPr>
            <w:bookmarkStart w:id="0" w:name="_Hlk122696426"/>
            <w:bookmarkStart w:id="1" w:name="_Hlk122696598"/>
          </w:p>
        </w:tc>
        <w:tc>
          <w:tcPr>
            <w:tcW w:w="5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0D265" w14:textId="77777777" w:rsidR="004C6360" w:rsidRPr="00196249" w:rsidRDefault="004C6360" w:rsidP="003559E2">
            <w:pPr>
              <w:spacing w:before="40" w:after="40"/>
              <w:ind w:right="-34" w:hanging="119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Ulica</w:t>
            </w:r>
          </w:p>
        </w:tc>
        <w:tc>
          <w:tcPr>
            <w:tcW w:w="453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22EA0" w14:textId="58F8F9B7" w:rsidR="004C6360" w:rsidRPr="009A545C" w:rsidRDefault="004C6360" w:rsidP="003559E2">
            <w:pPr>
              <w:spacing w:before="40" w:after="40"/>
              <w:ind w:right="-35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862AC" w14:textId="77777777" w:rsidR="004C6360" w:rsidRPr="00196249" w:rsidRDefault="004C6360" w:rsidP="003559E2">
            <w:pPr>
              <w:spacing w:before="40" w:after="40"/>
              <w:ind w:right="-105" w:hanging="108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Nr domu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C7B4F" w14:textId="70030F8C" w:rsidR="004C6360" w:rsidRPr="009A545C" w:rsidRDefault="004C6360" w:rsidP="003559E2">
            <w:pPr>
              <w:spacing w:before="40" w:after="40"/>
              <w:ind w:right="-105" w:hanging="17"/>
            </w:pP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FC03" w14:textId="77777777" w:rsidR="004C6360" w:rsidRPr="00196249" w:rsidRDefault="004C6360" w:rsidP="003559E2">
            <w:pPr>
              <w:spacing w:before="40" w:after="40"/>
              <w:ind w:right="-107" w:hanging="106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Nr lokalu</w:t>
            </w:r>
          </w:p>
        </w:tc>
        <w:tc>
          <w:tcPr>
            <w:tcW w:w="8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24993E0" w14:textId="02188690" w:rsidR="004C6360" w:rsidRPr="009A545C" w:rsidRDefault="004C6360" w:rsidP="003559E2">
            <w:pPr>
              <w:spacing w:before="40" w:after="40"/>
            </w:pPr>
          </w:p>
        </w:tc>
      </w:tr>
      <w:bookmarkEnd w:id="0"/>
      <w:tr w:rsidR="004C6360" w:rsidRPr="008905AF" w14:paraId="7A7D425D" w14:textId="77777777" w:rsidTr="00451886">
        <w:trPr>
          <w:trHeight w:val="263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A168E87" w14:textId="77777777" w:rsidR="004C6360" w:rsidRPr="008905AF" w:rsidRDefault="004C6360" w:rsidP="00207490"/>
        </w:tc>
        <w:tc>
          <w:tcPr>
            <w:tcW w:w="11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C5888" w14:textId="77777777" w:rsidR="004C6360" w:rsidRPr="00196249" w:rsidRDefault="004C6360" w:rsidP="004C6360">
            <w:pPr>
              <w:spacing w:before="40" w:after="40"/>
              <w:ind w:right="-113" w:hanging="119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Kod pocztowy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6401D" w14:textId="676EDE8B" w:rsidR="004C6360" w:rsidRPr="009A545C" w:rsidRDefault="004C6360" w:rsidP="004C6360">
            <w:pPr>
              <w:spacing w:before="40" w:after="40"/>
              <w:ind w:right="-5"/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982C9" w14:textId="77777777" w:rsidR="004C6360" w:rsidRPr="00196249" w:rsidRDefault="004C6360" w:rsidP="004C6360">
            <w:pPr>
              <w:spacing w:before="40" w:after="40"/>
              <w:ind w:right="-108" w:hanging="159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Miejscowość</w:t>
            </w:r>
          </w:p>
        </w:tc>
        <w:tc>
          <w:tcPr>
            <w:tcW w:w="2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32F9E" w14:textId="78781138" w:rsidR="004C6360" w:rsidRPr="009A545C" w:rsidRDefault="004C6360" w:rsidP="00196249">
            <w:pPr>
              <w:spacing w:before="40" w:after="40"/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306B5" w14:textId="77777777" w:rsidR="004C6360" w:rsidRPr="00196249" w:rsidRDefault="004C6360" w:rsidP="004C6360">
            <w:pPr>
              <w:spacing w:before="40" w:after="40"/>
              <w:ind w:right="-110" w:hanging="176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Gmina/Dzielnica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F7F1CB5" w14:textId="284C089C" w:rsidR="004C6360" w:rsidRPr="009A545C" w:rsidRDefault="004C6360" w:rsidP="004C6360">
            <w:pPr>
              <w:spacing w:before="40" w:after="40"/>
              <w:ind w:hanging="35"/>
            </w:pPr>
          </w:p>
        </w:tc>
      </w:tr>
      <w:tr w:rsidR="004C6360" w:rsidRPr="008905AF" w14:paraId="5D1918AA" w14:textId="77777777" w:rsidTr="00451886">
        <w:trPr>
          <w:trHeight w:val="280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3267D84E" w14:textId="77777777" w:rsidR="004C6360" w:rsidRPr="008905AF" w:rsidRDefault="004C6360" w:rsidP="00207490"/>
        </w:tc>
        <w:tc>
          <w:tcPr>
            <w:tcW w:w="6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4DAAF19" w14:textId="77777777" w:rsidR="004C6360" w:rsidRPr="00196249" w:rsidRDefault="004C6360" w:rsidP="004C6360">
            <w:pPr>
              <w:spacing w:before="40" w:after="40"/>
              <w:ind w:right="-110" w:hanging="121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Powiat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D074F30" w14:textId="4F3C3C1B" w:rsidR="004C6360" w:rsidRPr="009A545C" w:rsidRDefault="004C6360" w:rsidP="00196249">
            <w:pPr>
              <w:spacing w:before="40" w:after="40"/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16C8A94" w14:textId="77777777" w:rsidR="004C6360" w:rsidRPr="00196249" w:rsidRDefault="004C6360" w:rsidP="004C6360">
            <w:pPr>
              <w:spacing w:before="40" w:after="40"/>
              <w:ind w:right="-74" w:hanging="51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Województwo</w:t>
            </w:r>
          </w:p>
        </w:tc>
        <w:tc>
          <w:tcPr>
            <w:tcW w:w="195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374E671" w14:textId="1118D9E9" w:rsidR="004C6360" w:rsidRPr="009A545C" w:rsidRDefault="004C6360" w:rsidP="004C6360">
            <w:pPr>
              <w:spacing w:before="40" w:after="40"/>
              <w:ind w:right="-74" w:hanging="51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2EA6D060" w14:textId="77777777" w:rsidR="004C6360" w:rsidRPr="00196249" w:rsidRDefault="004C6360" w:rsidP="00196249">
            <w:pPr>
              <w:tabs>
                <w:tab w:val="left" w:pos="5010"/>
              </w:tabs>
              <w:spacing w:before="40" w:after="40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Nazwa państwa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7212FA4C" w14:textId="0D2DBC8B" w:rsidR="004C6360" w:rsidRPr="009A545C" w:rsidRDefault="004C6360" w:rsidP="00196249">
            <w:pPr>
              <w:tabs>
                <w:tab w:val="left" w:pos="5010"/>
              </w:tabs>
              <w:spacing w:before="40" w:after="40"/>
            </w:pPr>
          </w:p>
        </w:tc>
      </w:tr>
      <w:bookmarkEnd w:id="1"/>
      <w:tr w:rsidR="00A02952" w:rsidRPr="008905AF" w14:paraId="4DBCBD91" w14:textId="77777777" w:rsidTr="00451886">
        <w:trPr>
          <w:trHeight w:val="327"/>
          <w:jc w:val="center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D410B2" w14:textId="77777777" w:rsidR="00A02952" w:rsidRPr="008905AF" w:rsidRDefault="00A02952" w:rsidP="00207490">
            <w:pPr>
              <w:jc w:val="center"/>
              <w:rPr>
                <w:b/>
              </w:rPr>
            </w:pPr>
            <w:r>
              <w:rPr>
                <w:b/>
              </w:rPr>
              <w:t>B.3</w:t>
            </w:r>
            <w:r w:rsidRPr="008905AF">
              <w:rPr>
                <w:b/>
              </w:rPr>
              <w:t>.</w:t>
            </w: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0913576" w14:textId="77777777" w:rsidR="00A02952" w:rsidRPr="004F6DA4" w:rsidRDefault="00A02952" w:rsidP="00207490">
            <w:pPr>
              <w:rPr>
                <w:b/>
              </w:rPr>
            </w:pPr>
            <w:r w:rsidRPr="004F6DA4">
              <w:rPr>
                <w:b/>
              </w:rPr>
              <w:t>ADRES DO KORESPONDENCJI (należy podać, jeżeli jest inny niż adres zamieszkania)</w:t>
            </w:r>
          </w:p>
        </w:tc>
      </w:tr>
      <w:tr w:rsidR="003559E2" w:rsidRPr="008905AF" w14:paraId="3358BE24" w14:textId="77777777" w:rsidTr="00451886">
        <w:trPr>
          <w:trHeight w:val="328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4AD85C15" w14:textId="77777777" w:rsidR="003559E2" w:rsidRPr="008905AF" w:rsidRDefault="003559E2" w:rsidP="00CF07D1"/>
        </w:tc>
        <w:tc>
          <w:tcPr>
            <w:tcW w:w="5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17E7F" w14:textId="77777777" w:rsidR="003559E2" w:rsidRPr="00196249" w:rsidRDefault="003559E2" w:rsidP="00CF07D1">
            <w:pPr>
              <w:spacing w:before="40" w:after="40"/>
              <w:ind w:right="-34" w:hanging="119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Ulica</w:t>
            </w:r>
          </w:p>
        </w:tc>
        <w:tc>
          <w:tcPr>
            <w:tcW w:w="453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ECB6A" w14:textId="77777777" w:rsidR="003559E2" w:rsidRPr="009A545C" w:rsidRDefault="003559E2" w:rsidP="00CF07D1">
            <w:pPr>
              <w:spacing w:before="40" w:after="40"/>
              <w:ind w:right="-35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9653" w14:textId="77777777" w:rsidR="003559E2" w:rsidRPr="00196249" w:rsidRDefault="003559E2" w:rsidP="00CF07D1">
            <w:pPr>
              <w:spacing w:before="40" w:after="40"/>
              <w:ind w:right="-105" w:hanging="108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Nr domu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9A885" w14:textId="77777777" w:rsidR="003559E2" w:rsidRPr="009A545C" w:rsidRDefault="003559E2" w:rsidP="00CF07D1">
            <w:pPr>
              <w:spacing w:before="40" w:after="40"/>
              <w:ind w:right="-105" w:hanging="17"/>
            </w:pP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2E343" w14:textId="77777777" w:rsidR="003559E2" w:rsidRPr="00196249" w:rsidRDefault="003559E2" w:rsidP="00CF07D1">
            <w:pPr>
              <w:spacing w:before="40" w:after="40"/>
              <w:ind w:right="-107" w:hanging="106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Nr lokalu</w:t>
            </w:r>
          </w:p>
        </w:tc>
        <w:tc>
          <w:tcPr>
            <w:tcW w:w="8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FF55F5F" w14:textId="77777777" w:rsidR="003559E2" w:rsidRPr="009A545C" w:rsidRDefault="003559E2" w:rsidP="00CF07D1">
            <w:pPr>
              <w:spacing w:before="40" w:after="40"/>
            </w:pPr>
          </w:p>
        </w:tc>
      </w:tr>
      <w:tr w:rsidR="003559E2" w:rsidRPr="008905AF" w14:paraId="1189C46C" w14:textId="77777777" w:rsidTr="00451886">
        <w:trPr>
          <w:trHeight w:val="263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E834404" w14:textId="77777777" w:rsidR="003559E2" w:rsidRPr="008905AF" w:rsidRDefault="003559E2" w:rsidP="00CF07D1"/>
        </w:tc>
        <w:tc>
          <w:tcPr>
            <w:tcW w:w="11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53E98" w14:textId="77777777" w:rsidR="003559E2" w:rsidRPr="00196249" w:rsidRDefault="003559E2" w:rsidP="00CF07D1">
            <w:pPr>
              <w:spacing w:before="40" w:after="40"/>
              <w:ind w:right="-113" w:hanging="119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Kod pocztowy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F31D9" w14:textId="77777777" w:rsidR="003559E2" w:rsidRPr="009A545C" w:rsidRDefault="003559E2" w:rsidP="00CF07D1">
            <w:pPr>
              <w:spacing w:before="40" w:after="40"/>
              <w:ind w:right="-5"/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2980" w14:textId="77777777" w:rsidR="003559E2" w:rsidRPr="00196249" w:rsidRDefault="003559E2" w:rsidP="00CF07D1">
            <w:pPr>
              <w:spacing w:before="40" w:after="40"/>
              <w:ind w:right="-108" w:hanging="159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Miejscowość</w:t>
            </w:r>
          </w:p>
        </w:tc>
        <w:tc>
          <w:tcPr>
            <w:tcW w:w="2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CDAE8" w14:textId="77777777" w:rsidR="003559E2" w:rsidRPr="009A545C" w:rsidRDefault="003559E2" w:rsidP="00CF07D1">
            <w:pPr>
              <w:spacing w:before="40" w:after="40"/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6D418" w14:textId="77777777" w:rsidR="003559E2" w:rsidRPr="00196249" w:rsidRDefault="003559E2" w:rsidP="00CF07D1">
            <w:pPr>
              <w:spacing w:before="40" w:after="40"/>
              <w:ind w:right="-110" w:hanging="176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Gmina/Dzielnica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036013" w14:textId="77777777" w:rsidR="003559E2" w:rsidRPr="009A545C" w:rsidRDefault="003559E2" w:rsidP="00CF07D1">
            <w:pPr>
              <w:spacing w:before="40" w:after="40"/>
              <w:ind w:hanging="35"/>
            </w:pPr>
          </w:p>
        </w:tc>
      </w:tr>
      <w:tr w:rsidR="003559E2" w:rsidRPr="008905AF" w14:paraId="559238E7" w14:textId="77777777" w:rsidTr="00451886">
        <w:trPr>
          <w:trHeight w:val="280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6D411F1A" w14:textId="77777777" w:rsidR="003559E2" w:rsidRPr="008905AF" w:rsidRDefault="003559E2" w:rsidP="00CF07D1"/>
        </w:tc>
        <w:tc>
          <w:tcPr>
            <w:tcW w:w="6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53074D" w14:textId="77777777" w:rsidR="003559E2" w:rsidRPr="00196249" w:rsidRDefault="003559E2" w:rsidP="00CF07D1">
            <w:pPr>
              <w:spacing w:before="40" w:after="40"/>
              <w:ind w:right="-110" w:hanging="121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Powiat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A4C13AD" w14:textId="77777777" w:rsidR="003559E2" w:rsidRPr="009A545C" w:rsidRDefault="003559E2" w:rsidP="00CF07D1">
            <w:pPr>
              <w:spacing w:before="40" w:after="40"/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39BB3AF" w14:textId="77777777" w:rsidR="003559E2" w:rsidRPr="00196249" w:rsidRDefault="003559E2" w:rsidP="00CF07D1">
            <w:pPr>
              <w:spacing w:before="40" w:after="40"/>
              <w:ind w:right="-74" w:hanging="51"/>
              <w:jc w:val="center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Województwo</w:t>
            </w:r>
          </w:p>
        </w:tc>
        <w:tc>
          <w:tcPr>
            <w:tcW w:w="195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7490044" w14:textId="77777777" w:rsidR="003559E2" w:rsidRPr="009A545C" w:rsidRDefault="003559E2" w:rsidP="00CF07D1">
            <w:pPr>
              <w:spacing w:before="40" w:after="40"/>
              <w:ind w:right="-74" w:hanging="51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14:paraId="169BF351" w14:textId="77777777" w:rsidR="003559E2" w:rsidRPr="00196249" w:rsidRDefault="003559E2" w:rsidP="00CF07D1">
            <w:pPr>
              <w:tabs>
                <w:tab w:val="left" w:pos="5010"/>
              </w:tabs>
              <w:spacing w:before="40" w:after="40"/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>Nazwa państwa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77D23042" w14:textId="77777777" w:rsidR="003559E2" w:rsidRPr="009A545C" w:rsidRDefault="003559E2" w:rsidP="00CF07D1">
            <w:pPr>
              <w:tabs>
                <w:tab w:val="left" w:pos="5010"/>
              </w:tabs>
              <w:spacing w:before="40" w:after="40"/>
            </w:pPr>
          </w:p>
        </w:tc>
      </w:tr>
      <w:tr w:rsidR="00ED0762" w:rsidRPr="008905AF" w14:paraId="26EBD50F" w14:textId="77777777" w:rsidTr="00451886">
        <w:trPr>
          <w:trHeight w:val="381"/>
          <w:jc w:val="center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0B19B4" w14:textId="77777777" w:rsidR="00ED0762" w:rsidRPr="008905AF" w:rsidRDefault="00ED0762" w:rsidP="00ED0762">
            <w:pPr>
              <w:jc w:val="center"/>
              <w:rPr>
                <w:b/>
              </w:rPr>
            </w:pPr>
            <w:r>
              <w:rPr>
                <w:b/>
              </w:rPr>
              <w:t>B.4</w:t>
            </w:r>
            <w:r w:rsidRPr="008905AF">
              <w:rPr>
                <w:b/>
              </w:rPr>
              <w:t>.</w:t>
            </w: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7E5D366" w14:textId="77777777" w:rsidR="00ED0762" w:rsidRPr="004F6DA4" w:rsidRDefault="00ED0762" w:rsidP="00ED0762">
            <w:pPr>
              <w:rPr>
                <w:b/>
              </w:rPr>
            </w:pPr>
            <w:r>
              <w:rPr>
                <w:b/>
              </w:rPr>
              <w:t>DYSPOZYCJA WNIOSKODAWCY</w:t>
            </w:r>
          </w:p>
        </w:tc>
      </w:tr>
      <w:tr w:rsidR="00ED0762" w:rsidRPr="008905AF" w14:paraId="5DACC349" w14:textId="77777777" w:rsidTr="00451886">
        <w:trPr>
          <w:trHeight w:val="287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40597498" w14:textId="77777777" w:rsidR="00ED0762" w:rsidRPr="008905AF" w:rsidRDefault="00ED0762" w:rsidP="00ED0762"/>
        </w:tc>
        <w:tc>
          <w:tcPr>
            <w:tcW w:w="10055" w:type="dxa"/>
            <w:gridSpan w:val="31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42DAC462" w14:textId="7E006A75" w:rsidR="00ED0762" w:rsidRPr="00F50E56" w:rsidRDefault="00ED0762" w:rsidP="00ED0762">
            <w:pPr>
              <w:rPr>
                <w:sz w:val="18"/>
                <w:szCs w:val="18"/>
              </w:rPr>
            </w:pPr>
            <w:r w:rsidRPr="00F50E56">
              <w:rPr>
                <w:sz w:val="18"/>
                <w:szCs w:val="18"/>
              </w:rPr>
              <w:t xml:space="preserve">Świadczenie ratownicze proszę przekazywać na wskazany </w:t>
            </w:r>
            <w:r w:rsidRPr="00451BCC">
              <w:rPr>
                <w:sz w:val="18"/>
                <w:szCs w:val="18"/>
              </w:rPr>
              <w:t>adres zamieszkania / adres do korespondencji</w:t>
            </w:r>
            <w:r w:rsidRPr="00F50E56">
              <w:rPr>
                <w:sz w:val="18"/>
                <w:szCs w:val="18"/>
              </w:rPr>
              <w:t xml:space="preserve"> / poniższy rachunek bankowy</w:t>
            </w:r>
            <w:r w:rsidRPr="00F50E56">
              <w:rPr>
                <w:sz w:val="18"/>
                <w:szCs w:val="18"/>
                <w:vertAlign w:val="superscript"/>
              </w:rPr>
              <w:t>*)**)</w:t>
            </w:r>
            <w:r w:rsidRPr="00F50E56">
              <w:rPr>
                <w:sz w:val="18"/>
                <w:szCs w:val="18"/>
              </w:rPr>
              <w:t>:</w:t>
            </w:r>
          </w:p>
        </w:tc>
      </w:tr>
      <w:tr w:rsidR="00ED0762" w:rsidRPr="008905AF" w14:paraId="745CB551" w14:textId="77777777" w:rsidTr="00451886">
        <w:trPr>
          <w:trHeight w:val="572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7CC9FA3" w14:textId="77777777" w:rsidR="00ED0762" w:rsidRPr="008905AF" w:rsidRDefault="00ED0762" w:rsidP="00ED0762"/>
        </w:tc>
        <w:tc>
          <w:tcPr>
            <w:tcW w:w="78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14FB12" w14:textId="6C49793E" w:rsidR="00ED0762" w:rsidRPr="005D2554" w:rsidRDefault="003559E2" w:rsidP="00ED076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</w:t>
            </w:r>
            <w:r w:rsidR="00ED0762" w:rsidRPr="00F50E56">
              <w:rPr>
                <w:sz w:val="18"/>
                <w:szCs w:val="18"/>
              </w:rPr>
              <w:t>dres</w:t>
            </w:r>
            <w:r w:rsidR="00ED0762" w:rsidRPr="005D2554">
              <w:rPr>
                <w:sz w:val="16"/>
                <w:szCs w:val="16"/>
              </w:rPr>
              <w:t>:</w:t>
            </w:r>
          </w:p>
        </w:tc>
        <w:tc>
          <w:tcPr>
            <w:tcW w:w="9271" w:type="dxa"/>
            <w:gridSpan w:val="27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F0A6A0" w14:textId="77777777" w:rsidR="00ED0762" w:rsidRPr="003559E2" w:rsidRDefault="00ED0762" w:rsidP="00ED0762"/>
          <w:p w14:paraId="1E350DBC" w14:textId="77777777" w:rsidR="00ED0762" w:rsidRPr="00122C4D" w:rsidRDefault="00ED0762" w:rsidP="00ED0762">
            <w:pPr>
              <w:spacing w:line="120" w:lineRule="auto"/>
            </w:pPr>
            <w:r>
              <w:t>……………………………………………………………………………………………………………</w:t>
            </w:r>
          </w:p>
        </w:tc>
      </w:tr>
      <w:tr w:rsidR="003559E2" w:rsidRPr="008905AF" w14:paraId="7758AFDD" w14:textId="77777777" w:rsidTr="00451886">
        <w:trPr>
          <w:trHeight w:val="258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23A4E455" w14:textId="77777777" w:rsidR="003559E2" w:rsidRPr="008905AF" w:rsidRDefault="003559E2" w:rsidP="00ED0762"/>
        </w:tc>
        <w:tc>
          <w:tcPr>
            <w:tcW w:w="10055" w:type="dxa"/>
            <w:gridSpan w:val="31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CBA3D3" w14:textId="71CECFDF" w:rsidR="003559E2" w:rsidRPr="004F6DA4" w:rsidRDefault="003559E2" w:rsidP="003559E2">
            <w:pPr>
              <w:tabs>
                <w:tab w:val="left" w:pos="5010"/>
              </w:tabs>
              <w:ind w:firstLine="21"/>
            </w:pPr>
            <w:r>
              <w:rPr>
                <w:sz w:val="18"/>
                <w:szCs w:val="18"/>
              </w:rPr>
              <w:t>N</w:t>
            </w:r>
            <w:r w:rsidRPr="00F50E56">
              <w:rPr>
                <w:sz w:val="18"/>
                <w:szCs w:val="18"/>
              </w:rPr>
              <w:t>umer rachunku</w:t>
            </w:r>
            <w:r>
              <w:rPr>
                <w:sz w:val="18"/>
                <w:szCs w:val="18"/>
              </w:rPr>
              <w:t xml:space="preserve"> </w:t>
            </w:r>
            <w:r w:rsidRPr="00F50E56">
              <w:rPr>
                <w:sz w:val="18"/>
                <w:szCs w:val="18"/>
              </w:rPr>
              <w:t>bankowego</w:t>
            </w:r>
            <w:r>
              <w:rPr>
                <w:sz w:val="18"/>
                <w:szCs w:val="18"/>
              </w:rPr>
              <w:t>/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rachunku w spółdzielczej kasie oszczędnościowo-kredytowej</w:t>
            </w:r>
            <w:r w:rsidRPr="00F50E56">
              <w:rPr>
                <w:sz w:val="18"/>
                <w:szCs w:val="18"/>
              </w:rPr>
              <w:t>:</w:t>
            </w:r>
          </w:p>
        </w:tc>
      </w:tr>
      <w:tr w:rsidR="00ED0762" w:rsidRPr="008905AF" w14:paraId="29158ACF" w14:textId="77777777" w:rsidTr="00451886">
        <w:trPr>
          <w:trHeight w:val="639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205FA5CD" w14:textId="77777777" w:rsidR="00ED0762" w:rsidRPr="008905AF" w:rsidRDefault="00ED0762" w:rsidP="00ED0762"/>
        </w:tc>
        <w:tc>
          <w:tcPr>
            <w:tcW w:w="10055" w:type="dxa"/>
            <w:gridSpan w:val="31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9308" w:type="dxa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ED0762" w14:paraId="6A6B4AED" w14:textId="77777777" w:rsidTr="003559E2">
              <w:trPr>
                <w:trHeight w:val="379"/>
              </w:trPr>
              <w:tc>
                <w:tcPr>
                  <w:tcW w:w="35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0686E56" w14:textId="6D254BB2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115D89F3" w14:textId="4AD5EE30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4C81E54D" w14:textId="0C1F9177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E469364" w14:textId="321C3688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49123B1" w14:textId="7F64D100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2F131844" w14:textId="59B2E5C8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0A96AFD0" w14:textId="3F26225E" w:rsidR="00ED0762" w:rsidRPr="009A545C" w:rsidRDefault="00ED0762" w:rsidP="00ED0762">
                  <w:pPr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1E38080" w14:textId="35013B87" w:rsidR="00ED0762" w:rsidRPr="009A545C" w:rsidRDefault="00ED0762" w:rsidP="00ED0762">
                  <w:pPr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FC58259" w14:textId="0B55798C" w:rsidR="00ED0762" w:rsidRPr="009A545C" w:rsidRDefault="00ED0762" w:rsidP="00ED0762">
                  <w:pPr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77264D9F" w14:textId="6924989E" w:rsidR="00ED0762" w:rsidRPr="009A545C" w:rsidRDefault="00ED0762" w:rsidP="00ED0762">
                  <w:pPr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137CBCEF" w14:textId="3BFFDE68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368CD27" w14:textId="62042308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6933113" w14:textId="53C0CF49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67CE92EC" w14:textId="26DCF425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7AE74C96" w14:textId="058EF401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6720311" w14:textId="5833858E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EEC5E4C" w14:textId="4B978575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3CEA4926" w14:textId="0EE7B06D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030511D9" w14:textId="6967EDAF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48A598B" w14:textId="5316333B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A9A0DAD" w14:textId="15B8446A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030B9113" w14:textId="59255226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6DC936AE" w14:textId="07CD6C20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B439491" w14:textId="6EB9C5D0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4AA76A0C" w14:textId="67E6B39F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39C335E" w14:textId="1885CCBB" w:rsidR="00ED0762" w:rsidRPr="009A545C" w:rsidRDefault="00ED0762" w:rsidP="00ED0762">
                  <w:pPr>
                    <w:tabs>
                      <w:tab w:val="left" w:pos="5010"/>
                    </w:tabs>
                    <w:jc w:val="center"/>
                  </w:pPr>
                </w:p>
              </w:tc>
            </w:tr>
          </w:tbl>
          <w:p w14:paraId="312665A0" w14:textId="77777777" w:rsidR="00ED0762" w:rsidRPr="004F6DA4" w:rsidRDefault="00ED0762" w:rsidP="00ED0762">
            <w:pPr>
              <w:tabs>
                <w:tab w:val="left" w:pos="5010"/>
              </w:tabs>
              <w:jc w:val="center"/>
            </w:pPr>
          </w:p>
        </w:tc>
      </w:tr>
      <w:tr w:rsidR="00947E72" w:rsidRPr="008905AF" w14:paraId="139B406B" w14:textId="77777777" w:rsidTr="00451886">
        <w:trPr>
          <w:trHeight w:val="341"/>
          <w:jc w:val="center"/>
        </w:trPr>
        <w:tc>
          <w:tcPr>
            <w:tcW w:w="562" w:type="dxa"/>
            <w:gridSpan w:val="2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3A7AFF51" w14:textId="77777777" w:rsidR="00947E72" w:rsidRPr="008905AF" w:rsidRDefault="00947E72" w:rsidP="00ED0762"/>
        </w:tc>
        <w:tc>
          <w:tcPr>
            <w:tcW w:w="10055" w:type="dxa"/>
            <w:gridSpan w:val="31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F7D460" w14:textId="57104B12" w:rsidR="00947E72" w:rsidRPr="004F6DA4" w:rsidRDefault="00947E72" w:rsidP="00ED0762">
            <w:pPr>
              <w:tabs>
                <w:tab w:val="left" w:pos="5010"/>
              </w:tabs>
            </w:pP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Nazwa banku / spółdzielczej kasy oszczędnościowo-kredytowej:</w:t>
            </w:r>
          </w:p>
        </w:tc>
      </w:tr>
      <w:tr w:rsidR="00451BCC" w:rsidRPr="008905AF" w14:paraId="4D9D6664" w14:textId="77777777" w:rsidTr="00451886">
        <w:trPr>
          <w:trHeight w:val="341"/>
          <w:jc w:val="center"/>
        </w:trPr>
        <w:tc>
          <w:tcPr>
            <w:tcW w:w="562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08A2A3F6" w14:textId="77777777" w:rsidR="00451BCC" w:rsidRPr="008905AF" w:rsidRDefault="00451BCC" w:rsidP="00ED0762"/>
        </w:tc>
        <w:tc>
          <w:tcPr>
            <w:tcW w:w="2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6E34BE" w14:textId="77777777" w:rsidR="00451BCC" w:rsidRPr="004F6DA4" w:rsidRDefault="00451BCC" w:rsidP="00ED0762">
            <w:pPr>
              <w:tabs>
                <w:tab w:val="left" w:pos="5010"/>
              </w:tabs>
            </w:pPr>
          </w:p>
        </w:tc>
        <w:tc>
          <w:tcPr>
            <w:tcW w:w="9497" w:type="dxa"/>
            <w:gridSpan w:val="29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EA5D01" w14:textId="77777777" w:rsidR="00451BCC" w:rsidRPr="004F6DA4" w:rsidRDefault="00451BCC" w:rsidP="00ED0762">
            <w:pPr>
              <w:tabs>
                <w:tab w:val="left" w:pos="5010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78C153" w14:textId="30EC0AFC" w:rsidR="00451BCC" w:rsidRPr="004F6DA4" w:rsidRDefault="00451BCC" w:rsidP="00ED0762">
            <w:pPr>
              <w:tabs>
                <w:tab w:val="left" w:pos="5010"/>
              </w:tabs>
            </w:pPr>
          </w:p>
        </w:tc>
      </w:tr>
      <w:tr w:rsidR="00451BCC" w:rsidRPr="008905AF" w14:paraId="0B28BEE8" w14:textId="77777777" w:rsidTr="00E41BEF">
        <w:trPr>
          <w:trHeight w:val="341"/>
          <w:jc w:val="center"/>
        </w:trPr>
        <w:tc>
          <w:tcPr>
            <w:tcW w:w="562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03AE2CF1" w14:textId="77777777" w:rsidR="00451BCC" w:rsidRPr="008905AF" w:rsidRDefault="00451BCC" w:rsidP="00ED0762"/>
        </w:tc>
        <w:tc>
          <w:tcPr>
            <w:tcW w:w="4243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E487AA" w14:textId="77777777" w:rsidR="00451BCC" w:rsidRPr="004F6DA4" w:rsidRDefault="00451BCC" w:rsidP="00ED0762">
            <w:pPr>
              <w:tabs>
                <w:tab w:val="left" w:pos="5010"/>
              </w:tabs>
            </w:pPr>
            <w:r>
              <w:rPr>
                <w:rFonts w:ascii="TimesNewRomanPSMT" w:eastAsiaTheme="minorHAnsi" w:hAnsi="TimesNewRomanPSMT" w:cs="TimesNewRomanPSMT"/>
                <w:sz w:val="17"/>
                <w:szCs w:val="17"/>
                <w:lang w:eastAsia="en-US"/>
              </w:rPr>
              <w:t>Adres urzędu skarbowego właściwego dla wnioskodawcy: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F050F7" w14:textId="77777777" w:rsidR="00451BCC" w:rsidRPr="004F6DA4" w:rsidRDefault="00451BCC" w:rsidP="00ED0762">
            <w:pPr>
              <w:tabs>
                <w:tab w:val="left" w:pos="5010"/>
              </w:tabs>
            </w:pPr>
          </w:p>
        </w:tc>
        <w:tc>
          <w:tcPr>
            <w:tcW w:w="5245" w:type="dxa"/>
            <w:gridSpan w:val="1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EC1E2" w14:textId="3D88B595" w:rsidR="00451BCC" w:rsidRPr="004F6DA4" w:rsidRDefault="00451BCC" w:rsidP="00ED0762">
            <w:pPr>
              <w:tabs>
                <w:tab w:val="left" w:pos="5010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BF7F6F" w14:textId="77777777" w:rsidR="00451BCC" w:rsidRDefault="00451BCC" w:rsidP="00ED0762">
            <w:pPr>
              <w:tabs>
                <w:tab w:val="left" w:pos="5010"/>
              </w:tabs>
            </w:pPr>
          </w:p>
          <w:p w14:paraId="4BFEDB1D" w14:textId="76DF474E" w:rsidR="00E41BEF" w:rsidRPr="004F6DA4" w:rsidRDefault="00E41BEF" w:rsidP="00ED0762">
            <w:pPr>
              <w:tabs>
                <w:tab w:val="left" w:pos="5010"/>
              </w:tabs>
            </w:pPr>
          </w:p>
        </w:tc>
      </w:tr>
      <w:tr w:rsidR="00B1559F" w:rsidRPr="008905AF" w14:paraId="22610BE7" w14:textId="77777777" w:rsidTr="00E41BEF">
        <w:trPr>
          <w:trHeight w:val="496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0A8E1384" w14:textId="77777777" w:rsidR="00B1559F" w:rsidRPr="008905AF" w:rsidRDefault="00B1559F" w:rsidP="00B1559F"/>
        </w:tc>
        <w:tc>
          <w:tcPr>
            <w:tcW w:w="2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F0399" w14:textId="77777777" w:rsidR="00B1559F" w:rsidRPr="004F6DA4" w:rsidRDefault="00B1559F" w:rsidP="00B1559F">
            <w:pPr>
              <w:tabs>
                <w:tab w:val="left" w:pos="5010"/>
              </w:tabs>
            </w:pPr>
          </w:p>
        </w:tc>
        <w:tc>
          <w:tcPr>
            <w:tcW w:w="9497" w:type="dxa"/>
            <w:gridSpan w:val="29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D50F" w14:textId="05CA50C1" w:rsidR="00B1559F" w:rsidRPr="004F6DA4" w:rsidRDefault="00B1559F" w:rsidP="00B1559F">
            <w:pPr>
              <w:tabs>
                <w:tab w:val="left" w:pos="5010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8F5FF6" w14:textId="00A161BB" w:rsidR="00B1559F" w:rsidRPr="004F6DA4" w:rsidRDefault="00B1559F" w:rsidP="00B1559F">
            <w:pPr>
              <w:tabs>
                <w:tab w:val="left" w:pos="5010"/>
              </w:tabs>
            </w:pPr>
          </w:p>
        </w:tc>
      </w:tr>
      <w:tr w:rsidR="00E41BEF" w:rsidRPr="008905AF" w14:paraId="7891860D" w14:textId="77777777" w:rsidTr="00E41BEF">
        <w:trPr>
          <w:trHeight w:val="272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bottom"/>
          </w:tcPr>
          <w:p w14:paraId="2F995F86" w14:textId="77777777" w:rsidR="00E41BEF" w:rsidRPr="008905AF" w:rsidRDefault="00E41BEF" w:rsidP="00B1559F"/>
        </w:tc>
        <w:tc>
          <w:tcPr>
            <w:tcW w:w="27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9F257F8" w14:textId="77777777" w:rsidR="00E41BEF" w:rsidRPr="00E41BEF" w:rsidRDefault="00E41BEF" w:rsidP="00B1559F">
            <w:pPr>
              <w:tabs>
                <w:tab w:val="left" w:pos="5010"/>
              </w:tabs>
              <w:rPr>
                <w:b/>
                <w:bCs/>
              </w:rPr>
            </w:pPr>
          </w:p>
        </w:tc>
        <w:tc>
          <w:tcPr>
            <w:tcW w:w="9497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1259916" w14:textId="77777777" w:rsidR="00E41BEF" w:rsidRPr="004F6DA4" w:rsidRDefault="00E41BEF" w:rsidP="00B1559F">
            <w:pPr>
              <w:tabs>
                <w:tab w:val="left" w:pos="5010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6ED296" w14:textId="77777777" w:rsidR="00E41BEF" w:rsidRPr="004F6DA4" w:rsidRDefault="00E41BEF" w:rsidP="00B1559F">
            <w:pPr>
              <w:tabs>
                <w:tab w:val="left" w:pos="5010"/>
              </w:tabs>
            </w:pPr>
          </w:p>
        </w:tc>
      </w:tr>
      <w:tr w:rsidR="00E41BEF" w:rsidRPr="008905AF" w14:paraId="6068365D" w14:textId="77777777" w:rsidTr="00451886">
        <w:trPr>
          <w:trHeight w:val="431"/>
          <w:jc w:val="center"/>
        </w:trPr>
        <w:tc>
          <w:tcPr>
            <w:tcW w:w="56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nil"/>
            </w:tcBorders>
            <w:shd w:val="clear" w:color="auto" w:fill="E7E6E6" w:themeFill="background2"/>
          </w:tcPr>
          <w:p w14:paraId="4602FEAB" w14:textId="77777777" w:rsidR="00E41BEF" w:rsidRPr="008905AF" w:rsidRDefault="00E41BEF" w:rsidP="00B1559F">
            <w:pPr>
              <w:jc w:val="center"/>
              <w:rPr>
                <w:b/>
              </w:rPr>
            </w:pPr>
            <w:r>
              <w:rPr>
                <w:b/>
              </w:rPr>
              <w:t>B.5</w:t>
            </w:r>
            <w:r w:rsidRPr="008905AF">
              <w:rPr>
                <w:b/>
              </w:rPr>
              <w:t>.</w:t>
            </w: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BF0CFFE" w14:textId="6F1FA74E" w:rsidR="00E41BEF" w:rsidRPr="00C377CA" w:rsidRDefault="00E41BEF" w:rsidP="00B1559F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ZAŁĄCZNIKI: </w:t>
            </w:r>
            <w:r>
              <w:rPr>
                <w:b/>
                <w:vertAlign w:val="superscript"/>
              </w:rPr>
              <w:t>***)</w:t>
            </w:r>
          </w:p>
        </w:tc>
      </w:tr>
      <w:tr w:rsidR="00E41BEF" w:rsidRPr="008905AF" w14:paraId="41510980" w14:textId="77777777" w:rsidTr="00451886">
        <w:trPr>
          <w:trHeight w:val="904"/>
          <w:jc w:val="center"/>
        </w:trPr>
        <w:tc>
          <w:tcPr>
            <w:tcW w:w="56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8FA67A0" w14:textId="77777777" w:rsidR="00E41BEF" w:rsidRDefault="00E41BEF" w:rsidP="00B1559F">
            <w:pPr>
              <w:jc w:val="center"/>
              <w:rPr>
                <w:b/>
              </w:rPr>
            </w:pP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96636CC" w14:textId="77777777" w:rsidR="00E41BEF" w:rsidRPr="009A545C" w:rsidRDefault="00E41BEF" w:rsidP="00B1559F">
            <w:pPr>
              <w:rPr>
                <w:b/>
              </w:rPr>
            </w:pPr>
          </w:p>
        </w:tc>
      </w:tr>
      <w:tr w:rsidR="00E41BEF" w:rsidRPr="008905AF" w14:paraId="6E2874B8" w14:textId="77777777" w:rsidTr="0025131C">
        <w:trPr>
          <w:trHeight w:val="834"/>
          <w:jc w:val="center"/>
        </w:trPr>
        <w:tc>
          <w:tcPr>
            <w:tcW w:w="3671" w:type="dxa"/>
            <w:gridSpan w:val="13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0FBAA" w14:textId="704DA359" w:rsidR="00E41BEF" w:rsidRPr="009A545C" w:rsidRDefault="00E41BEF" w:rsidP="0025131C">
            <w:pPr>
              <w:jc w:val="center"/>
            </w:pPr>
          </w:p>
        </w:tc>
        <w:tc>
          <w:tcPr>
            <w:tcW w:w="6946" w:type="dxa"/>
            <w:gridSpan w:val="20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CC3561" w14:textId="598F7A24" w:rsidR="00E41BEF" w:rsidRPr="009A545C" w:rsidRDefault="00E41BEF" w:rsidP="0025131C">
            <w:pPr>
              <w:jc w:val="center"/>
            </w:pPr>
          </w:p>
        </w:tc>
      </w:tr>
      <w:tr w:rsidR="00E41BEF" w:rsidRPr="008905AF" w14:paraId="36FCF436" w14:textId="77777777" w:rsidTr="009A545C">
        <w:trPr>
          <w:trHeight w:val="259"/>
          <w:jc w:val="center"/>
        </w:trPr>
        <w:tc>
          <w:tcPr>
            <w:tcW w:w="40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7374024" w14:textId="77777777" w:rsidR="00E41BEF" w:rsidRPr="00F50E56" w:rsidRDefault="00E41BEF" w:rsidP="00B15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3DA469A3" w14:textId="3D5A4423" w:rsidR="00E41BEF" w:rsidRPr="00F50E56" w:rsidRDefault="00E41BEF" w:rsidP="00E41BEF">
            <w:pPr>
              <w:jc w:val="center"/>
              <w:rPr>
                <w:sz w:val="18"/>
                <w:szCs w:val="18"/>
              </w:rPr>
            </w:pPr>
            <w:r>
              <w:rPr>
                <w:rFonts w:ascii="TimesNewRomanPSMT" w:eastAsiaTheme="minorHAnsi" w:hAnsi="TimesNewRomanPSMT" w:cs="TimesNewRomanPSMT"/>
                <w:sz w:val="15"/>
                <w:szCs w:val="15"/>
                <w:lang w:eastAsia="en-US"/>
              </w:rPr>
              <w:t>(miejscowość, data)</w:t>
            </w:r>
          </w:p>
        </w:tc>
        <w:tc>
          <w:tcPr>
            <w:tcW w:w="43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14B0" w14:textId="45E5AD54" w:rsidR="00E41BEF" w:rsidRPr="00F50E56" w:rsidRDefault="00E41BEF" w:rsidP="00B15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E19FC02" w14:textId="77777777" w:rsidR="00E41BEF" w:rsidRPr="00F50E56" w:rsidRDefault="00E41BEF" w:rsidP="00E41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17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5E5B09E" w14:textId="17DD888D" w:rsidR="00E41BEF" w:rsidRPr="00F50E56" w:rsidRDefault="0025131C" w:rsidP="00E41BEF">
            <w:pPr>
              <w:jc w:val="center"/>
              <w:rPr>
                <w:sz w:val="18"/>
                <w:szCs w:val="18"/>
              </w:rPr>
            </w:pPr>
            <w:r>
              <w:rPr>
                <w:rFonts w:ascii="TimesNewRomanPSMT" w:eastAsiaTheme="minorHAnsi" w:hAnsi="TimesNewRomanPSMT" w:cs="TimesNewRomanPSMT"/>
                <w:sz w:val="15"/>
                <w:szCs w:val="15"/>
                <w:lang w:eastAsia="en-US"/>
              </w:rPr>
              <w:t>(podpis wnioskodawcy / przedstawiciela ustawowego / pełnomocnika / opiekuna prawnego</w:t>
            </w:r>
            <w:r>
              <w:rPr>
                <w:rFonts w:ascii="TimesNewRomanPSMT" w:eastAsiaTheme="minorHAnsi" w:hAnsi="TimesNewRomanPSMT" w:cs="TimesNewRomanPSMT"/>
                <w:sz w:val="9"/>
                <w:szCs w:val="9"/>
                <w:lang w:eastAsia="en-US"/>
              </w:rPr>
              <w:t>*)</w:t>
            </w:r>
            <w:r>
              <w:rPr>
                <w:rFonts w:ascii="TimesNewRomanPSMT" w:eastAsiaTheme="minorHAnsi" w:hAnsi="TimesNewRomanPSMT" w:cs="TimesNewRomanPSMT"/>
                <w:sz w:val="15"/>
                <w:szCs w:val="15"/>
                <w:lang w:eastAsia="en-US"/>
              </w:rPr>
              <w:t>)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5BB8C29" w14:textId="1174EFA3" w:rsidR="00E41BEF" w:rsidRPr="00F50E56" w:rsidRDefault="00E41BEF" w:rsidP="00E41B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12B6AC" w14:textId="60589E40" w:rsidR="000D2A22" w:rsidRDefault="000D2A22"/>
    <w:p w14:paraId="7401E686" w14:textId="77777777" w:rsidR="000D2A22" w:rsidRDefault="000D2A22" w:rsidP="000D2A22">
      <w:pPr>
        <w:tabs>
          <w:tab w:val="left" w:pos="2010"/>
        </w:tabs>
        <w:sectPr w:rsidR="000D2A22" w:rsidSect="00B4354F">
          <w:footerReference w:type="default" r:id="rId7"/>
          <w:type w:val="continuous"/>
          <w:pgSz w:w="11906" w:h="16838"/>
          <w:pgMar w:top="284" w:right="851" w:bottom="284" w:left="851" w:header="709" w:footer="792" w:gutter="0"/>
          <w:cols w:space="708"/>
          <w:noEndnote/>
          <w:docGrid w:linePitch="360"/>
        </w:sectPr>
      </w:pPr>
    </w:p>
    <w:p w14:paraId="07F5873D" w14:textId="77777777" w:rsidR="000D2A22" w:rsidRDefault="000D2A22" w:rsidP="000D2A22">
      <w:pPr>
        <w:spacing w:line="259" w:lineRule="auto"/>
        <w:rPr>
          <w:rFonts w:eastAsia="Calibri"/>
          <w:b/>
        </w:rPr>
      </w:pPr>
      <w:r>
        <w:rPr>
          <w:b/>
        </w:rPr>
        <w:lastRenderedPageBreak/>
        <w:t xml:space="preserve">KLAUZULA INFORMACYJNA - </w:t>
      </w:r>
      <w:r w:rsidRPr="00EF0414">
        <w:rPr>
          <w:rFonts w:eastAsia="Calibri"/>
          <w:b/>
        </w:rPr>
        <w:t>do wniosku o przyznanie świadczenia ratowniczego</w:t>
      </w:r>
    </w:p>
    <w:p w14:paraId="7151D9A4" w14:textId="77777777" w:rsidR="000D2A22" w:rsidRDefault="000D2A22" w:rsidP="000D2A22">
      <w:pPr>
        <w:spacing w:line="259" w:lineRule="auto"/>
      </w:pPr>
    </w:p>
    <w:p w14:paraId="6C176867" w14:textId="77777777" w:rsidR="000D2A22" w:rsidRDefault="000D2A22" w:rsidP="000D2A22">
      <w:pPr>
        <w:spacing w:after="122"/>
      </w:pPr>
      <w: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noProof/>
        </w:rPr>
        <w:drawing>
          <wp:inline distT="0" distB="0" distL="0" distR="0" wp14:anchorId="6FDE044C" wp14:editId="3357DBC9">
            <wp:extent cx="4569" cy="4568"/>
            <wp:effectExtent l="0" t="0" r="0" b="0"/>
            <wp:docPr id="42906" name="Picture 42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6" name="Picture 42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w sprawie swobodnego przepływu takich danych oraz uchylenia dyrektywy 95/46/WE (zwanego dalej "RODO') informujemy, że:</w:t>
      </w:r>
    </w:p>
    <w:p w14:paraId="590D3320" w14:textId="77777777" w:rsidR="000D2A22" w:rsidRDefault="000D2A22" w:rsidP="000D2A22">
      <w:pPr>
        <w:pStyle w:val="Akapitzlist"/>
        <w:numPr>
          <w:ilvl w:val="0"/>
          <w:numId w:val="1"/>
        </w:numPr>
        <w:spacing w:after="118"/>
      </w:pPr>
      <w:r>
        <w:t xml:space="preserve">Administratorem przetwarzającym Pani/Pana dane osobowe jest: Komendant Powiatowy Państwowej Straży Pożarnej w Pabianicach (ul. Kilińskiego 4, 95-200 Pabianice, tel. 42  22 54 300, fax: 42 22 54 326, e-mail: </w:t>
      </w:r>
      <w:r w:rsidRPr="006D6CC9">
        <w:rPr>
          <w:u w:val="single" w:color="000000"/>
        </w:rPr>
        <w:t>pabianice@lodzkie.straz.gov.pl</w:t>
      </w:r>
      <w:r>
        <w:t>).</w:t>
      </w:r>
    </w:p>
    <w:p w14:paraId="6A6F2844" w14:textId="77777777" w:rsidR="000D2A22" w:rsidRDefault="000D2A22" w:rsidP="000D2A22">
      <w:pPr>
        <w:pStyle w:val="Akapitzlist"/>
        <w:numPr>
          <w:ilvl w:val="0"/>
          <w:numId w:val="1"/>
        </w:numPr>
        <w:spacing w:after="117"/>
        <w:ind w:right="10"/>
      </w:pPr>
      <w:r>
        <w:t xml:space="preserve">Dla Komendy Powiatowej PSP w Pabianicach wyznaczony został Inspektor Ochrony Danych — zatrudniony w Komendzie Wojewódzkiej Państwowej Straży Pożarnej w Łodzi (90-521 Łódź, ul. Wólczańska 111/113, </w:t>
      </w:r>
      <w:r>
        <w:rPr>
          <w:noProof/>
        </w:rPr>
        <w:drawing>
          <wp:inline distT="0" distB="0" distL="0" distR="0" wp14:anchorId="4C977161" wp14:editId="68E57B64">
            <wp:extent cx="4569" cy="4568"/>
            <wp:effectExtent l="0" t="0" r="0" b="0"/>
            <wp:docPr id="42907" name="Picture 42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7" name="Picture 429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tel. 42 63 15 100, fax. 42 63 15 108, e-mail: </w:t>
      </w:r>
      <w:r w:rsidRPr="006D6CC9">
        <w:rPr>
          <w:u w:val="single" w:color="000000"/>
        </w:rPr>
        <w:t>iod@lodzkie.straz.qov.pl)</w:t>
      </w:r>
      <w:r>
        <w:t>.)</w:t>
      </w:r>
    </w:p>
    <w:p w14:paraId="4568AA25" w14:textId="77777777" w:rsidR="000D2A22" w:rsidRPr="006D6CC9" w:rsidRDefault="000D2A22" w:rsidP="000D2A22">
      <w:pPr>
        <w:pStyle w:val="Akapitzlist"/>
        <w:numPr>
          <w:ilvl w:val="0"/>
          <w:numId w:val="1"/>
        </w:numPr>
        <w:spacing w:after="200" w:line="276" w:lineRule="auto"/>
        <w:ind w:right="0"/>
        <w:rPr>
          <w:rFonts w:eastAsia="Calibri"/>
        </w:rPr>
      </w:pPr>
      <w:r w:rsidRPr="006D6CC9">
        <w:rPr>
          <w:rFonts w:eastAsia="Calibri"/>
        </w:rPr>
        <w:t>Pani/Pana dane osobowe są przetwarzane w celu rozpatrzenia na Pani/Pana rzecz przyznania świadczenia ratowniczego.</w:t>
      </w:r>
    </w:p>
    <w:p w14:paraId="5B54276E" w14:textId="77777777" w:rsidR="000D2A22" w:rsidRPr="006D6CC9" w:rsidRDefault="000D2A22" w:rsidP="000D2A22">
      <w:pPr>
        <w:pStyle w:val="Akapitzlist"/>
        <w:numPr>
          <w:ilvl w:val="0"/>
          <w:numId w:val="1"/>
        </w:numPr>
        <w:spacing w:after="200" w:line="276" w:lineRule="auto"/>
        <w:ind w:right="0"/>
        <w:rPr>
          <w:rFonts w:eastAsia="Calibri"/>
        </w:rPr>
      </w:pPr>
      <w:r w:rsidRPr="006D6CC9">
        <w:rPr>
          <w:rFonts w:eastAsia="Calibri"/>
        </w:rPr>
        <w:t xml:space="preserve">Podstawą prawną przetwarzania Pani/Pana danych jest  art. 6 ust. 1 lit. c) i e) RODO tj. realizacji obowiązku prawnego ciążącego na administratorze w związku z art.17 ust.2 ustawy o Ochotniczych Strażach Pożarnych z dnia 17 grudnia 2021 r. </w:t>
      </w:r>
    </w:p>
    <w:p w14:paraId="46798692" w14:textId="77777777" w:rsidR="000D2A22" w:rsidRPr="006D6CC9" w:rsidRDefault="000D2A22" w:rsidP="000D2A22">
      <w:pPr>
        <w:pStyle w:val="Akapitzlist"/>
        <w:numPr>
          <w:ilvl w:val="0"/>
          <w:numId w:val="1"/>
        </w:numPr>
        <w:spacing w:after="200" w:line="276" w:lineRule="auto"/>
        <w:ind w:right="0"/>
        <w:rPr>
          <w:rFonts w:eastAsia="Calibri"/>
        </w:rPr>
      </w:pPr>
      <w:r w:rsidRPr="006D6CC9">
        <w:rPr>
          <w:rFonts w:eastAsia="Calibri"/>
        </w:rPr>
        <w:t xml:space="preserve">Odbiorcami Pani/Pana danych osobowych będą podmioty uprawnione określone zgodnie                           z ustawą to jest Świętokrzyski Komendant Wojewódzki PSP w Kielcach i Zakład Emerytalno-Rentowy Ministerstwa Spraw Wewnętrznych i Administracji. </w:t>
      </w:r>
    </w:p>
    <w:p w14:paraId="3F2C6030" w14:textId="77777777" w:rsidR="000D2A22" w:rsidRPr="006D6CC9" w:rsidRDefault="000D2A22" w:rsidP="000D2A22">
      <w:pPr>
        <w:pStyle w:val="Akapitzlist"/>
        <w:numPr>
          <w:ilvl w:val="0"/>
          <w:numId w:val="1"/>
        </w:numPr>
        <w:rPr>
          <w:rFonts w:eastAsia="Calibri"/>
        </w:rPr>
      </w:pPr>
      <w:r w:rsidRPr="006D6CC9">
        <w:rPr>
          <w:rFonts w:eastAsia="Calibri"/>
        </w:rPr>
        <w:t>Dane będą przechowywane przez okres wskazany w jednolitym rzeczowym wykazie akt dla jednostek PSP dla poszczególnych kategorii spraw.</w:t>
      </w:r>
    </w:p>
    <w:p w14:paraId="2472E06A" w14:textId="77777777" w:rsidR="000D2A22" w:rsidRPr="006D6CC9" w:rsidRDefault="000D2A22" w:rsidP="000D2A22">
      <w:pPr>
        <w:pStyle w:val="Akapitzlist"/>
        <w:numPr>
          <w:ilvl w:val="0"/>
          <w:numId w:val="1"/>
        </w:numPr>
        <w:spacing w:after="109"/>
        <w:ind w:right="10"/>
      </w:pPr>
      <w:r>
        <w:t xml:space="preserve">Posiada Pani/ Pan prawo do dostępu do treści swoich danych oraz prawo ich sprostowania, usunięcia, </w:t>
      </w:r>
      <w:r>
        <w:rPr>
          <w:noProof/>
        </w:rPr>
        <w:drawing>
          <wp:inline distT="0" distB="0" distL="0" distR="0" wp14:anchorId="46BB8D69" wp14:editId="242CC612">
            <wp:extent cx="4569" cy="22840"/>
            <wp:effectExtent l="0" t="0" r="0" b="0"/>
            <wp:docPr id="77858" name="Picture 77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" name="Picture 778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ograniczenia przetwarzania, prawo do przenoszenia danych, prawo do wniesienia sprzeciwu, prawo do cofnięcia zgody w dowolnym momencie bez wpływu na zgodność z prawem przetwarzania, którego dokonano na podstawie zgody przed jej cofnięciem; prawo do wniesienia skargi do Prezesa Urzędu </w:t>
      </w:r>
      <w:r>
        <w:rPr>
          <w:noProof/>
        </w:rPr>
        <w:drawing>
          <wp:inline distT="0" distB="0" distL="0" distR="0" wp14:anchorId="64B75A9B" wp14:editId="691BE3BE">
            <wp:extent cx="4569" cy="4568"/>
            <wp:effectExtent l="0" t="0" r="0" b="0"/>
            <wp:docPr id="42914" name="Picture 42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4" name="Picture 429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Ochrony Danych Osobowych, gdy uzna Pani/ Pan, że przetwarzanie danych osobowych Pani/ Pana dotyczących narusza przepisy RODO;</w:t>
      </w:r>
    </w:p>
    <w:p w14:paraId="66180737" w14:textId="77777777" w:rsidR="000D2A22" w:rsidRPr="006D6CC9" w:rsidRDefault="000D2A22" w:rsidP="000D2A22">
      <w:pPr>
        <w:pStyle w:val="Akapitzlist"/>
        <w:numPr>
          <w:ilvl w:val="0"/>
          <w:numId w:val="1"/>
        </w:numPr>
        <w:spacing w:after="200" w:line="276" w:lineRule="auto"/>
        <w:ind w:right="0"/>
        <w:rPr>
          <w:rFonts w:eastAsia="Calibri"/>
        </w:rPr>
      </w:pPr>
      <w:r w:rsidRPr="006D6CC9">
        <w:rPr>
          <w:rFonts w:eastAsia="Calibri"/>
        </w:rPr>
        <w:t xml:space="preserve">Podanie przez Panią/Pana danych osobowych jest dobrowolne, ale niezbędne dla realizacji celu o którym mowa w pkt 3. Nie podanie prawidłowych danych wiąże się </w:t>
      </w:r>
      <w:r>
        <w:rPr>
          <w:rFonts w:eastAsia="Calibri"/>
        </w:rPr>
        <w:br/>
      </w:r>
      <w:r w:rsidRPr="006D6CC9">
        <w:rPr>
          <w:rFonts w:eastAsia="Calibri"/>
        </w:rPr>
        <w:t xml:space="preserve">z brakiem możliwości załatwienia sprawy. </w:t>
      </w:r>
    </w:p>
    <w:p w14:paraId="42D9B879" w14:textId="77777777" w:rsidR="000D2A22" w:rsidRDefault="000D2A22" w:rsidP="000D2A22">
      <w:pPr>
        <w:pStyle w:val="Akapitzlist"/>
        <w:numPr>
          <w:ilvl w:val="0"/>
          <w:numId w:val="1"/>
        </w:numPr>
        <w:spacing w:after="600"/>
        <w:ind w:left="714" w:right="11" w:hanging="357"/>
        <w:sectPr w:rsidR="000D2A22" w:rsidSect="000D2A2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Przetwarzanie podanych przez Panią/Pana danych osobowych nie będzie podlegało zautomatyzowanemu podejmowaniu decyzji, w tym profilowaniu, o którym mowa </w:t>
      </w:r>
      <w:r>
        <w:br/>
        <w:t>w art. 22 ust. 1 i 4 RODO.</w:t>
      </w:r>
    </w:p>
    <w:p w14:paraId="3586DE96" w14:textId="77777777" w:rsidR="000D2A22" w:rsidRDefault="000D2A22" w:rsidP="000D2A22">
      <w:pPr>
        <w:pStyle w:val="Akapitzlist"/>
        <w:spacing w:after="600"/>
        <w:ind w:left="714" w:right="11" w:firstLine="0"/>
      </w:pPr>
    </w:p>
    <w:p w14:paraId="212BBDB1" w14:textId="7BF1DC01" w:rsidR="000D2A22" w:rsidRPr="000D2A22" w:rsidRDefault="000D2A22" w:rsidP="000D2A22">
      <w:pPr>
        <w:tabs>
          <w:tab w:val="left" w:pos="2010"/>
        </w:tabs>
      </w:pPr>
    </w:p>
    <w:sectPr w:rsidR="000D2A22" w:rsidRPr="000D2A22" w:rsidSect="000D2A22">
      <w:type w:val="continuous"/>
      <w:pgSz w:w="11906" w:h="16838"/>
      <w:pgMar w:top="1417" w:right="1417" w:bottom="1417" w:left="510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2D40" w14:textId="77777777" w:rsidR="0095174B" w:rsidRDefault="0095174B" w:rsidP="00F3749E">
      <w:r>
        <w:separator/>
      </w:r>
    </w:p>
  </w:endnote>
  <w:endnote w:type="continuationSeparator" w:id="0">
    <w:p w14:paraId="74FEB7D2" w14:textId="77777777" w:rsidR="0095174B" w:rsidRDefault="0095174B" w:rsidP="00F3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82A0" w14:textId="59459FC3" w:rsidR="00F3749E" w:rsidRPr="00BC21FF" w:rsidRDefault="00F3749E" w:rsidP="00BC21FF">
    <w:pPr>
      <w:pStyle w:val="Stopka"/>
      <w:tabs>
        <w:tab w:val="clear" w:pos="9072"/>
        <w:tab w:val="right" w:pos="9070"/>
      </w:tabs>
      <w:jc w:val="both"/>
      <w:rPr>
        <w:sz w:val="14"/>
        <w:szCs w:val="14"/>
      </w:rPr>
    </w:pPr>
    <w:r w:rsidRPr="00BC21FF">
      <w:rPr>
        <w:sz w:val="14"/>
        <w:szCs w:val="14"/>
      </w:rPr>
      <w:t>*)     Niepotrzebne skreślić.</w:t>
    </w:r>
  </w:p>
  <w:p w14:paraId="0F0B97B8" w14:textId="02E9AAAF" w:rsidR="00F3749E" w:rsidRPr="00BC21FF" w:rsidRDefault="00F3749E" w:rsidP="00BC21FF">
    <w:pPr>
      <w:pStyle w:val="Stopka"/>
      <w:tabs>
        <w:tab w:val="clear" w:pos="9072"/>
        <w:tab w:val="right" w:pos="9070"/>
      </w:tabs>
      <w:jc w:val="both"/>
      <w:rPr>
        <w:sz w:val="14"/>
        <w:szCs w:val="14"/>
      </w:rPr>
    </w:pPr>
    <w:r w:rsidRPr="00BC21FF">
      <w:rPr>
        <w:sz w:val="14"/>
        <w:szCs w:val="14"/>
      </w:rPr>
      <w:t>**)   W przypadku niedokonania wyboru, świadczenie będzie przekazywane na wskazany adres zamieszkania.</w:t>
    </w:r>
  </w:p>
  <w:p w14:paraId="6F66D7AA" w14:textId="77777777" w:rsidR="00451BCC" w:rsidRDefault="00F3749E" w:rsidP="00451BCC">
    <w:pPr>
      <w:widowControl/>
      <w:rPr>
        <w:rFonts w:ascii="TimesNewRomanPSMT" w:eastAsiaTheme="minorHAnsi" w:hAnsi="TimesNewRomanPSMT" w:cs="TimesNewRomanPSMT"/>
        <w:sz w:val="15"/>
        <w:szCs w:val="15"/>
        <w:lang w:eastAsia="en-US"/>
      </w:rPr>
    </w:pPr>
    <w:r w:rsidRPr="00BC21FF">
      <w:rPr>
        <w:sz w:val="14"/>
        <w:szCs w:val="14"/>
      </w:rPr>
      <w:t xml:space="preserve">***) </w:t>
    </w:r>
    <w:r w:rsidR="00451BCC">
      <w:rPr>
        <w:rFonts w:ascii="TimesNewRomanPSMT" w:eastAsiaTheme="minorHAnsi" w:hAnsi="TimesNewRomanPSMT" w:cs="TimesNewRomanPSMT"/>
        <w:sz w:val="15"/>
        <w:szCs w:val="15"/>
        <w:lang w:eastAsia="en-US"/>
      </w:rPr>
      <w:t xml:space="preserve">Zgodnie z art. 50 ust. 3 pkt 2 i 3 ustawy z dnia 17 grudnia 2021 r. o ochotniczych strażach pożarnych (Dz. U. poz. 2490, z </w:t>
    </w:r>
    <w:proofErr w:type="spellStart"/>
    <w:r w:rsidR="00451BCC">
      <w:rPr>
        <w:rFonts w:ascii="TimesNewRomanPSMT" w:eastAsiaTheme="minorHAnsi" w:hAnsi="TimesNewRomanPSMT" w:cs="TimesNewRomanPSMT"/>
        <w:sz w:val="15"/>
        <w:szCs w:val="15"/>
        <w:lang w:eastAsia="en-US"/>
      </w:rPr>
      <w:t>późn</w:t>
    </w:r>
    <w:proofErr w:type="spellEnd"/>
    <w:r w:rsidR="00451BCC">
      <w:rPr>
        <w:rFonts w:ascii="TimesNewRomanPSMT" w:eastAsiaTheme="minorHAnsi" w:hAnsi="TimesNewRomanPSMT" w:cs="TimesNewRomanPSMT"/>
        <w:sz w:val="15"/>
        <w:szCs w:val="15"/>
        <w:lang w:eastAsia="en-US"/>
      </w:rPr>
      <w:t>. zm.) można</w:t>
    </w:r>
  </w:p>
  <w:p w14:paraId="4AC816AE" w14:textId="576C8034" w:rsidR="00F3749E" w:rsidRPr="00BC21FF" w:rsidRDefault="00451BCC" w:rsidP="00451BCC">
    <w:pPr>
      <w:pStyle w:val="Stopka"/>
      <w:tabs>
        <w:tab w:val="clear" w:pos="9072"/>
        <w:tab w:val="right" w:pos="9070"/>
      </w:tabs>
      <w:ind w:left="284"/>
      <w:jc w:val="both"/>
      <w:rPr>
        <w:sz w:val="14"/>
        <w:szCs w:val="14"/>
      </w:rPr>
    </w:pPr>
    <w:r>
      <w:rPr>
        <w:rFonts w:ascii="TimesNewRomanPSMT" w:eastAsiaTheme="minorHAnsi" w:hAnsi="TimesNewRomanPSMT" w:cs="TimesNewRomanPSMT"/>
        <w:sz w:val="15"/>
        <w:szCs w:val="15"/>
        <w:lang w:eastAsia="en-US"/>
      </w:rPr>
      <w:t>załączyć pisemne oświadczenia 3 świadków potwierdzające bezpośredni udział w działaniach ratowniczych.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20ED" w14:textId="77777777" w:rsidR="0095174B" w:rsidRDefault="0095174B" w:rsidP="00F3749E">
      <w:r>
        <w:separator/>
      </w:r>
    </w:p>
  </w:footnote>
  <w:footnote w:type="continuationSeparator" w:id="0">
    <w:p w14:paraId="392E4A3B" w14:textId="77777777" w:rsidR="0095174B" w:rsidRDefault="0095174B" w:rsidP="00F3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3616"/>
    <w:multiLevelType w:val="hybridMultilevel"/>
    <w:tmpl w:val="CF3CD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1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CA"/>
    <w:rsid w:val="000926A2"/>
    <w:rsid w:val="000D2A22"/>
    <w:rsid w:val="000E0136"/>
    <w:rsid w:val="00103817"/>
    <w:rsid w:val="00196249"/>
    <w:rsid w:val="001F1464"/>
    <w:rsid w:val="0025131C"/>
    <w:rsid w:val="002B77B8"/>
    <w:rsid w:val="003406D4"/>
    <w:rsid w:val="003559E2"/>
    <w:rsid w:val="00390B8A"/>
    <w:rsid w:val="00434BF4"/>
    <w:rsid w:val="00451886"/>
    <w:rsid w:val="00451BCC"/>
    <w:rsid w:val="004C6360"/>
    <w:rsid w:val="00513563"/>
    <w:rsid w:val="005D2554"/>
    <w:rsid w:val="007C4787"/>
    <w:rsid w:val="00882C87"/>
    <w:rsid w:val="008C03FF"/>
    <w:rsid w:val="00947E72"/>
    <w:rsid w:val="0095174B"/>
    <w:rsid w:val="009A545C"/>
    <w:rsid w:val="00A02952"/>
    <w:rsid w:val="00A043CA"/>
    <w:rsid w:val="00A60D79"/>
    <w:rsid w:val="00A638C3"/>
    <w:rsid w:val="00B04A48"/>
    <w:rsid w:val="00B1559F"/>
    <w:rsid w:val="00B37782"/>
    <w:rsid w:val="00B4354F"/>
    <w:rsid w:val="00B6424A"/>
    <w:rsid w:val="00B95705"/>
    <w:rsid w:val="00BC21FF"/>
    <w:rsid w:val="00BF5F7E"/>
    <w:rsid w:val="00CC3D26"/>
    <w:rsid w:val="00E41BEF"/>
    <w:rsid w:val="00ED0762"/>
    <w:rsid w:val="00F3749E"/>
    <w:rsid w:val="00F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B4B0"/>
  <w15:chartTrackingRefBased/>
  <w15:docId w15:val="{A332CE15-22A6-4F15-83D7-8D8ABDB3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9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295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74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49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74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49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F4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D2A22"/>
    <w:pPr>
      <w:widowControl/>
      <w:autoSpaceDE/>
      <w:autoSpaceDN/>
      <w:adjustRightInd/>
      <w:spacing w:after="3" w:line="266" w:lineRule="auto"/>
      <w:ind w:left="720" w:right="94" w:hanging="3"/>
      <w:contextualSpacing/>
      <w:jc w:val="both"/>
    </w:pPr>
    <w:rPr>
      <w:rFonts w:ascii="Malgan Gothic" w:eastAsia="Malgan Gothic" w:hAnsi="Malgan Gothic" w:cs="Malgan Gothic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Łubisz</dc:creator>
  <cp:keywords/>
  <dc:description/>
  <cp:lastModifiedBy>Bartosz Angiel</cp:lastModifiedBy>
  <cp:revision>16</cp:revision>
  <cp:lastPrinted>2022-02-10T15:46:00Z</cp:lastPrinted>
  <dcterms:created xsi:type="dcterms:W3CDTF">2022-02-10T13:54:00Z</dcterms:created>
  <dcterms:modified xsi:type="dcterms:W3CDTF">2025-10-08T11:59:00Z</dcterms:modified>
</cp:coreProperties>
</file>