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554B1F55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C7223B">
        <w:rPr>
          <w:rFonts w:ascii="Arial" w:hAnsi="Arial" w:cs="Arial"/>
          <w:b/>
          <w:sz w:val="28"/>
          <w:szCs w:val="28"/>
        </w:rPr>
        <w:t>Gnieźnie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10A44446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</w:t>
      </w:r>
      <w:r w:rsidR="00844E91">
        <w:rPr>
          <w:rFonts w:ascii="Arial" w:hAnsi="Arial" w:cs="Arial"/>
          <w:iCs/>
          <w:sz w:val="24"/>
          <w:szCs w:val="24"/>
        </w:rPr>
        <w:t>3</w:t>
      </w:r>
      <w:r w:rsidR="003D5E8E">
        <w:rPr>
          <w:rFonts w:ascii="Arial" w:hAnsi="Arial" w:cs="Arial"/>
          <w:iCs/>
          <w:sz w:val="24"/>
          <w:szCs w:val="24"/>
        </w:rPr>
        <w:t xml:space="preserve"> r., poz. </w:t>
      </w:r>
      <w:r w:rsidR="00844E91">
        <w:rPr>
          <w:rFonts w:ascii="Arial" w:hAnsi="Arial" w:cs="Arial"/>
          <w:iCs/>
          <w:sz w:val="24"/>
          <w:szCs w:val="24"/>
        </w:rPr>
        <w:t>682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E523" w14:textId="77777777" w:rsidR="006D67D0" w:rsidRDefault="006D67D0" w:rsidP="00AC7D27">
      <w:r>
        <w:separator/>
      </w:r>
    </w:p>
  </w:endnote>
  <w:endnote w:type="continuationSeparator" w:id="0">
    <w:p w14:paraId="6B098A7C" w14:textId="77777777" w:rsidR="006D67D0" w:rsidRDefault="006D67D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E2994" w14:textId="77777777" w:rsidR="006D67D0" w:rsidRDefault="006D67D0" w:rsidP="00AC7D27">
      <w:r>
        <w:separator/>
      </w:r>
    </w:p>
  </w:footnote>
  <w:footnote w:type="continuationSeparator" w:id="0">
    <w:p w14:paraId="3490264D" w14:textId="77777777" w:rsidR="006D67D0" w:rsidRDefault="006D67D0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165827328">
    <w:abstractNumId w:val="2"/>
  </w:num>
  <w:num w:numId="2" w16cid:durableId="1432817819">
    <w:abstractNumId w:val="1"/>
  </w:num>
  <w:num w:numId="3" w16cid:durableId="529295839">
    <w:abstractNumId w:val="4"/>
  </w:num>
  <w:num w:numId="4" w16cid:durableId="1624145704">
    <w:abstractNumId w:val="3"/>
  </w:num>
  <w:num w:numId="5" w16cid:durableId="182330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LIR_DOCUMENT_ID" w:val="4abeab39-2591-49a4-85bd-cd59a89681db"/>
  </w:docVars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76198"/>
    <w:rsid w:val="00194FE5"/>
    <w:rsid w:val="001A5728"/>
    <w:rsid w:val="002009C8"/>
    <w:rsid w:val="00237DD7"/>
    <w:rsid w:val="0028144A"/>
    <w:rsid w:val="002939B5"/>
    <w:rsid w:val="002A0D6E"/>
    <w:rsid w:val="002C1654"/>
    <w:rsid w:val="002C2206"/>
    <w:rsid w:val="0031117B"/>
    <w:rsid w:val="00385F51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6D67D0"/>
    <w:rsid w:val="007F589D"/>
    <w:rsid w:val="008060D7"/>
    <w:rsid w:val="008404A9"/>
    <w:rsid w:val="00844E91"/>
    <w:rsid w:val="00910F3C"/>
    <w:rsid w:val="00943150"/>
    <w:rsid w:val="00975065"/>
    <w:rsid w:val="00991A39"/>
    <w:rsid w:val="00A566A7"/>
    <w:rsid w:val="00AA212A"/>
    <w:rsid w:val="00AC7D27"/>
    <w:rsid w:val="00B57CB4"/>
    <w:rsid w:val="00B92BEA"/>
    <w:rsid w:val="00C16220"/>
    <w:rsid w:val="00C7223B"/>
    <w:rsid w:val="00CD78BC"/>
    <w:rsid w:val="00CE4ED9"/>
    <w:rsid w:val="00CF789A"/>
    <w:rsid w:val="00D50D02"/>
    <w:rsid w:val="00D84BC6"/>
    <w:rsid w:val="00E75703"/>
    <w:rsid w:val="00EE338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33F9A796-6347-4CB1-9EED-10D13AA5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N.Klich (KP Gniezno)</cp:lastModifiedBy>
  <cp:revision>5</cp:revision>
  <cp:lastPrinted>2019-09-27T06:51:00Z</cp:lastPrinted>
  <dcterms:created xsi:type="dcterms:W3CDTF">2021-07-05T11:35:00Z</dcterms:created>
  <dcterms:modified xsi:type="dcterms:W3CDTF">2023-07-10T08:19:00Z</dcterms:modified>
</cp:coreProperties>
</file>