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10FBF715" w:rsidR="00456868" w:rsidRPr="00940420" w:rsidRDefault="00940420" w:rsidP="004B6153">
      <w:pPr>
        <w:pStyle w:val="Nagwek"/>
      </w:pPr>
      <w:r w:rsidRPr="00940420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</w:t>
      </w:r>
      <w:r w:rsidR="00452EA0">
        <w:rPr>
          <w:rFonts w:ascii="Times New Roman" w:hAnsi="Times New Roman" w:cs="Times New Roman"/>
          <w:b/>
          <w:bCs/>
        </w:rPr>
        <w:t>1</w:t>
      </w:r>
    </w:p>
    <w:p w14:paraId="66C959D9" w14:textId="77777777" w:rsidR="004B6153" w:rsidRPr="00940420" w:rsidRDefault="004B6153" w:rsidP="004B6153">
      <w:pPr>
        <w:pStyle w:val="Nagwek"/>
      </w:pPr>
    </w:p>
    <w:p w14:paraId="200C7FF0" w14:textId="77777777" w:rsidR="00604D00" w:rsidRPr="00452EA0" w:rsidRDefault="004B6153" w:rsidP="00604D00">
      <w:pPr>
        <w:pStyle w:val="Teksttreci0"/>
        <w:shd w:val="clear" w:color="auto" w:fill="auto"/>
        <w:spacing w:line="393" w:lineRule="auto"/>
        <w:rPr>
          <w:b/>
          <w:bCs/>
          <w:sz w:val="24"/>
          <w:szCs w:val="24"/>
        </w:rPr>
      </w:pPr>
      <w:r w:rsidRPr="004A4EBA">
        <w:rPr>
          <w:b/>
          <w:bCs/>
          <w:sz w:val="24"/>
          <w:szCs w:val="24"/>
        </w:rPr>
        <w:t xml:space="preserve">Karta zgłoszenia laureatów etapu </w:t>
      </w:r>
      <w:r w:rsidRPr="00CB11FD">
        <w:rPr>
          <w:b/>
          <w:bCs/>
          <w:sz w:val="24"/>
          <w:szCs w:val="24"/>
          <w:u w:val="single"/>
        </w:rPr>
        <w:t>szkolnego</w:t>
      </w:r>
      <w:r w:rsidRPr="004A4EBA">
        <w:rPr>
          <w:b/>
          <w:bCs/>
          <w:sz w:val="24"/>
          <w:szCs w:val="24"/>
        </w:rPr>
        <w:t xml:space="preserve"> konkursu</w:t>
      </w:r>
      <w:r w:rsidRPr="007A75A3">
        <w:rPr>
          <w:sz w:val="24"/>
          <w:szCs w:val="24"/>
        </w:rPr>
        <w:t xml:space="preserve"> </w:t>
      </w:r>
      <w:r w:rsidRPr="007A75A3">
        <w:rPr>
          <w:sz w:val="24"/>
          <w:szCs w:val="24"/>
        </w:rPr>
        <w:br/>
      </w:r>
      <w:r w:rsidR="00604D00" w:rsidRPr="00452EA0">
        <w:rPr>
          <w:b/>
          <w:bCs/>
          <w:sz w:val="24"/>
          <w:szCs w:val="24"/>
        </w:rPr>
        <w:t>graficznego  na hasło promujące hasło Światowego Dnia bez Tytoniu</w:t>
      </w:r>
    </w:p>
    <w:p w14:paraId="7CE80B09" w14:textId="1A94DF0D" w:rsidR="004B6153" w:rsidRDefault="004B6153" w:rsidP="00604D00">
      <w:pPr>
        <w:spacing w:after="0" w:line="360" w:lineRule="auto"/>
      </w:pP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379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3FBF4CEE" w14:textId="77777777" w:rsidR="00AF7974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  <w:p w14:paraId="15DB0A07" w14:textId="77777777" w:rsidR="00452EA0" w:rsidRPr="00673FDD" w:rsidRDefault="00452EA0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A6D2F3D" w14:textId="77777777" w:rsidTr="004118AB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3898A192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6E9D3CF4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  <w:p w14:paraId="49B25B81" w14:textId="77777777" w:rsidR="00452EA0" w:rsidRPr="00673FDD" w:rsidRDefault="00452EA0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7C52291" w14:textId="77777777" w:rsidTr="00070A4A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05DF2F3A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  <w:p w14:paraId="0DB5F002" w14:textId="77777777" w:rsidR="00452EA0" w:rsidRPr="00673FDD" w:rsidRDefault="00452EA0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8981AC0" w14:textId="77777777" w:rsidTr="00EE7389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14180BBB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  <w:p w14:paraId="2DACC897" w14:textId="77777777" w:rsidR="00452EA0" w:rsidRPr="00673FDD" w:rsidRDefault="00452EA0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</w:tcPr>
          <w:p w14:paraId="2B09825F" w14:textId="77777777" w:rsidR="00AF7974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  <w:p w14:paraId="5894BC6F" w14:textId="77777777" w:rsidR="00452EA0" w:rsidRPr="00673FDD" w:rsidRDefault="00452EA0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6527FB81" w14:textId="215A552D" w:rsidR="004B6153" w:rsidRDefault="004B6153" w:rsidP="00E954EE">
      <w:pPr>
        <w:tabs>
          <w:tab w:val="left" w:pos="1730"/>
        </w:tabs>
      </w:pPr>
      <w:r>
        <w:tab/>
      </w:r>
    </w:p>
    <w:sectPr w:rsidR="004B6153" w:rsidSect="004B6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CB89" w14:textId="77777777" w:rsidR="00ED34F8" w:rsidRDefault="00ED34F8" w:rsidP="004B6153">
      <w:pPr>
        <w:spacing w:after="0" w:line="240" w:lineRule="auto"/>
      </w:pPr>
      <w:r>
        <w:separator/>
      </w:r>
    </w:p>
  </w:endnote>
  <w:endnote w:type="continuationSeparator" w:id="0">
    <w:p w14:paraId="0539E70A" w14:textId="77777777" w:rsidR="00ED34F8" w:rsidRDefault="00ED34F8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61AF" w14:textId="77777777" w:rsidR="00604D00" w:rsidRDefault="00604D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CD6F" w14:textId="77777777" w:rsidR="00604D00" w:rsidRDefault="00604D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BFDB" w14:textId="77777777" w:rsidR="00604D00" w:rsidRDefault="00604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446C" w14:textId="77777777" w:rsidR="00ED34F8" w:rsidRDefault="00ED34F8" w:rsidP="004B6153">
      <w:pPr>
        <w:spacing w:after="0" w:line="240" w:lineRule="auto"/>
      </w:pPr>
      <w:r>
        <w:separator/>
      </w:r>
    </w:p>
  </w:footnote>
  <w:footnote w:type="continuationSeparator" w:id="0">
    <w:p w14:paraId="2232A692" w14:textId="77777777" w:rsidR="00ED34F8" w:rsidRDefault="00ED34F8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CA18" w14:textId="77777777" w:rsidR="00604D00" w:rsidRDefault="00604D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0DABB82" w:rsidR="004B6153" w:rsidRDefault="004B6153" w:rsidP="004B6153">
    <w:pPr>
      <w:pStyle w:val="Nagwek"/>
    </w:pPr>
  </w:p>
  <w:p w14:paraId="5B1E4C76" w14:textId="3BA1FFAF" w:rsidR="004B6153" w:rsidRDefault="004B6153" w:rsidP="004B6153">
    <w:pPr>
      <w:pStyle w:val="Nagwek"/>
    </w:pPr>
  </w:p>
  <w:p w14:paraId="34683E2F" w14:textId="5E49C705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0FCEB42F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ACFD" w14:textId="77777777" w:rsidR="00604D00" w:rsidRDefault="00604D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206D6D"/>
    <w:rsid w:val="00242C78"/>
    <w:rsid w:val="00250820"/>
    <w:rsid w:val="0028349B"/>
    <w:rsid w:val="0032488A"/>
    <w:rsid w:val="00376674"/>
    <w:rsid w:val="00407BE8"/>
    <w:rsid w:val="00452EA0"/>
    <w:rsid w:val="00456868"/>
    <w:rsid w:val="004B0402"/>
    <w:rsid w:val="004B6153"/>
    <w:rsid w:val="004D3D24"/>
    <w:rsid w:val="00604D00"/>
    <w:rsid w:val="006266AC"/>
    <w:rsid w:val="00771397"/>
    <w:rsid w:val="00814DC0"/>
    <w:rsid w:val="00841EE2"/>
    <w:rsid w:val="00940420"/>
    <w:rsid w:val="00A043AE"/>
    <w:rsid w:val="00A43F6C"/>
    <w:rsid w:val="00AF7974"/>
    <w:rsid w:val="00B32DD6"/>
    <w:rsid w:val="00BD1364"/>
    <w:rsid w:val="00CB11FD"/>
    <w:rsid w:val="00CD47EB"/>
    <w:rsid w:val="00D5163B"/>
    <w:rsid w:val="00D661F0"/>
    <w:rsid w:val="00D90515"/>
    <w:rsid w:val="00E127CC"/>
    <w:rsid w:val="00E84347"/>
    <w:rsid w:val="00E954EE"/>
    <w:rsid w:val="00EC1BD8"/>
    <w:rsid w:val="00ED34F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locked/>
    <w:rsid w:val="00604D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04D00"/>
    <w:pPr>
      <w:widowControl w:val="0"/>
      <w:shd w:val="clear" w:color="auto" w:fill="FFFFFF"/>
      <w:spacing w:after="0" w:line="381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2B37-120D-4B5D-9197-D1ECA806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Środa Wlkp. - Anna Mendyka</cp:lastModifiedBy>
  <cp:revision>6</cp:revision>
  <cp:lastPrinted>2024-09-27T10:20:00Z</cp:lastPrinted>
  <dcterms:created xsi:type="dcterms:W3CDTF">2024-09-25T11:19:00Z</dcterms:created>
  <dcterms:modified xsi:type="dcterms:W3CDTF">2025-05-20T11:43:00Z</dcterms:modified>
</cp:coreProperties>
</file>