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4FCE" w14:textId="77777777" w:rsidR="00026E25" w:rsidRDefault="00026E25" w:rsidP="00366AEB">
      <w:pPr>
        <w:jc w:val="center"/>
        <w:rPr>
          <w:rFonts w:ascii="Lato" w:hAnsi="Lato"/>
          <w:b/>
          <w:bCs/>
        </w:rPr>
      </w:pPr>
      <w:r w:rsidRPr="00026E25">
        <w:rPr>
          <w:rFonts w:ascii="Lato" w:hAnsi="Lato"/>
          <w:b/>
          <w:bCs/>
        </w:rPr>
        <w:t>Instrukcja składania wniosku o wydanie zezwolenia na uruchamianie i stosowanie aparatu rentgenowskiego</w:t>
      </w:r>
    </w:p>
    <w:p w14:paraId="6389DCEF" w14:textId="77777777" w:rsidR="00366AEB" w:rsidRPr="00026E25" w:rsidRDefault="00366AEB" w:rsidP="00026E25">
      <w:pPr>
        <w:rPr>
          <w:rFonts w:ascii="Lato" w:hAnsi="Lato"/>
          <w:b/>
          <w:bCs/>
        </w:rPr>
      </w:pPr>
    </w:p>
    <w:p w14:paraId="5B6D5173" w14:textId="77777777" w:rsidR="00026E25" w:rsidRPr="00026E25" w:rsidRDefault="00026E25" w:rsidP="00026E25">
      <w:pPr>
        <w:rPr>
          <w:rFonts w:ascii="Lato" w:hAnsi="Lato"/>
          <w:b/>
          <w:bCs/>
        </w:rPr>
      </w:pPr>
      <w:r w:rsidRPr="00026E25">
        <w:rPr>
          <w:rFonts w:ascii="Lato" w:hAnsi="Lato"/>
          <w:b/>
          <w:bCs/>
        </w:rPr>
        <w:t>Informacje ogólne</w:t>
      </w:r>
    </w:p>
    <w:p w14:paraId="6CAA5736" w14:textId="3BBF0075" w:rsidR="00B651EA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 xml:space="preserve">Wniosek o wydanie zezwolenia na uruchamianie i stosowanie aparatu rentgenowskiego należy złożyć do </w:t>
      </w:r>
      <w:r w:rsidR="00B651EA">
        <w:rPr>
          <w:rFonts w:ascii="Lato" w:hAnsi="Lato"/>
        </w:rPr>
        <w:t xml:space="preserve">Dolnośląskiego Państwowego Wojewódzkiego Inspektora Sanitarnego </w:t>
      </w:r>
      <w:r w:rsidR="00366AEB">
        <w:rPr>
          <w:rFonts w:ascii="Lato" w:hAnsi="Lato"/>
        </w:rPr>
        <w:br/>
      </w:r>
      <w:r w:rsidR="00B651EA">
        <w:rPr>
          <w:rFonts w:ascii="Lato" w:hAnsi="Lato"/>
        </w:rPr>
        <w:t>we Wrocławiu</w:t>
      </w:r>
      <w:r w:rsidRPr="00026E25">
        <w:rPr>
          <w:rFonts w:ascii="Lato" w:hAnsi="Lato"/>
        </w:rPr>
        <w:t xml:space="preserve">. </w:t>
      </w:r>
    </w:p>
    <w:p w14:paraId="0BDA8AC9" w14:textId="64DCC1D7" w:rsidR="00026E25" w:rsidRPr="00026E2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Wniosek powinien być kompletn</w:t>
      </w:r>
      <w:r w:rsidR="00B651EA">
        <w:rPr>
          <w:rFonts w:ascii="Lato" w:hAnsi="Lato"/>
        </w:rPr>
        <w:t>y</w:t>
      </w:r>
      <w:r w:rsidRPr="00026E25">
        <w:rPr>
          <w:rFonts w:ascii="Lato" w:hAnsi="Lato"/>
        </w:rPr>
        <w:t xml:space="preserve"> i prawidłowo wypełniony oraz zawierać wszystkie wymagane załączniki.</w:t>
      </w:r>
    </w:p>
    <w:p w14:paraId="5A0B0AF9" w14:textId="77777777" w:rsidR="00026E25" w:rsidRPr="00026E25" w:rsidRDefault="00026E25" w:rsidP="00026E25">
      <w:pPr>
        <w:rPr>
          <w:rFonts w:ascii="Lato" w:hAnsi="Lato"/>
          <w:b/>
          <w:bCs/>
        </w:rPr>
      </w:pPr>
      <w:r w:rsidRPr="00026E25">
        <w:rPr>
          <w:rFonts w:ascii="Lato" w:hAnsi="Lato"/>
          <w:b/>
          <w:bCs/>
        </w:rPr>
        <w:t>Forma składania wniosku</w:t>
      </w:r>
    </w:p>
    <w:p w14:paraId="74B0D702" w14:textId="77777777" w:rsidR="00026E25" w:rsidRPr="00026E2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Wniosek można złożyć w następujących formach:</w:t>
      </w:r>
    </w:p>
    <w:p w14:paraId="3F355ECA" w14:textId="77777777" w:rsidR="00026E25" w:rsidRPr="00026E25" w:rsidRDefault="00026E25" w:rsidP="00026E25">
      <w:pPr>
        <w:rPr>
          <w:rFonts w:ascii="Lato" w:hAnsi="Lato"/>
          <w:b/>
          <w:bCs/>
        </w:rPr>
      </w:pPr>
      <w:r w:rsidRPr="00026E25">
        <w:rPr>
          <w:rFonts w:ascii="Lato" w:hAnsi="Lato"/>
          <w:b/>
          <w:bCs/>
        </w:rPr>
        <w:t>1. Wniosek podpisany odręcznie (podpis własnoręczny)</w:t>
      </w:r>
    </w:p>
    <w:p w14:paraId="4FF3A97F" w14:textId="77777777" w:rsidR="001F47C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Wniosek podpisany przez osobę uprawnioną należy przesłać za pośrednictwem operatora pocztowego (</w:t>
      </w:r>
      <w:r w:rsidR="001F47C5" w:rsidRPr="001F47C5">
        <w:rPr>
          <w:rFonts w:ascii="Lato" w:hAnsi="Lato"/>
        </w:rPr>
        <w:t>w rozumieniu ustawy z dnia 23.11.2012 r. – Prawo pocztowe</w:t>
      </w:r>
      <w:r w:rsidRPr="00026E25">
        <w:rPr>
          <w:rFonts w:ascii="Lato" w:hAnsi="Lato"/>
        </w:rPr>
        <w:t>) lub dostarczyć osobiście do urzęd</w:t>
      </w:r>
      <w:r w:rsidR="001F47C5">
        <w:rPr>
          <w:rFonts w:ascii="Lato" w:hAnsi="Lato"/>
        </w:rPr>
        <w:t xml:space="preserve">u na adres: </w:t>
      </w:r>
    </w:p>
    <w:p w14:paraId="21F53A50" w14:textId="77777777" w:rsidR="00F25E78" w:rsidRDefault="00F25E78" w:rsidP="00026E25">
      <w:pPr>
        <w:rPr>
          <w:rFonts w:ascii="Lato" w:hAnsi="Lato"/>
        </w:rPr>
      </w:pPr>
      <w:r>
        <w:rPr>
          <w:rFonts w:ascii="Lato" w:hAnsi="Lato"/>
        </w:rPr>
        <w:t>Dolnośląski Państwow</w:t>
      </w:r>
      <w:r>
        <w:rPr>
          <w:rFonts w:ascii="Lato" w:hAnsi="Lato"/>
        </w:rPr>
        <w:t>y</w:t>
      </w:r>
      <w:r>
        <w:rPr>
          <w:rFonts w:ascii="Lato" w:hAnsi="Lato"/>
        </w:rPr>
        <w:t xml:space="preserve"> Wojewódzki Inspektor Sanitarn</w:t>
      </w:r>
      <w:r>
        <w:rPr>
          <w:rFonts w:ascii="Lato" w:hAnsi="Lato"/>
        </w:rPr>
        <w:t>y</w:t>
      </w:r>
      <w:r w:rsidR="001F47C5" w:rsidRPr="001F47C5">
        <w:rPr>
          <w:rFonts w:ascii="Lato" w:hAnsi="Lato"/>
        </w:rPr>
        <w:t xml:space="preserve"> we Wrocławiu </w:t>
      </w:r>
    </w:p>
    <w:p w14:paraId="7D8236FB" w14:textId="57CAD904" w:rsidR="00026E25" w:rsidRDefault="001F47C5" w:rsidP="00026E25">
      <w:pPr>
        <w:rPr>
          <w:rFonts w:ascii="Lato" w:hAnsi="Lato"/>
        </w:rPr>
      </w:pPr>
      <w:r w:rsidRPr="001F47C5">
        <w:rPr>
          <w:rFonts w:ascii="Lato" w:hAnsi="Lato"/>
        </w:rPr>
        <w:t>ul. M. Curie-</w:t>
      </w:r>
      <w:r>
        <w:rPr>
          <w:rFonts w:ascii="Lato" w:hAnsi="Lato"/>
        </w:rPr>
        <w:t>S</w:t>
      </w:r>
      <w:r w:rsidRPr="001F47C5">
        <w:rPr>
          <w:rFonts w:ascii="Lato" w:hAnsi="Lato"/>
        </w:rPr>
        <w:t>kłodowskiej 73/77, 50</w:t>
      </w:r>
      <w:r w:rsidRPr="001F47C5">
        <w:rPr>
          <w:rFonts w:ascii="Lato" w:hAnsi="Lato"/>
        </w:rPr>
        <w:noBreakHyphen/>
        <w:t>950 Wrocław</w:t>
      </w:r>
    </w:p>
    <w:p w14:paraId="42ED1555" w14:textId="77777777" w:rsidR="001F47C5" w:rsidRPr="00026E25" w:rsidRDefault="001F47C5" w:rsidP="00026E25">
      <w:pPr>
        <w:rPr>
          <w:rFonts w:ascii="Lato" w:hAnsi="Lato"/>
        </w:rPr>
      </w:pPr>
    </w:p>
    <w:p w14:paraId="078445F4" w14:textId="77777777" w:rsidR="00026E25" w:rsidRPr="00026E25" w:rsidRDefault="00026E25" w:rsidP="00026E25">
      <w:pPr>
        <w:rPr>
          <w:rFonts w:ascii="Lato" w:hAnsi="Lato"/>
          <w:b/>
          <w:bCs/>
        </w:rPr>
      </w:pPr>
      <w:r w:rsidRPr="00026E25">
        <w:rPr>
          <w:rFonts w:ascii="Lato" w:hAnsi="Lato"/>
          <w:b/>
          <w:bCs/>
        </w:rPr>
        <w:t>2. Wniosek podpisany elektronicznie</w:t>
      </w:r>
    </w:p>
    <w:p w14:paraId="4E9E7AD1" w14:textId="4B28CC63" w:rsidR="001F47C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Wniosek opatrzony kwalifikowanym podpisem elektronicznym, podpisem zaufanym można przesłać za pośrednictwem</w:t>
      </w:r>
      <w:r w:rsidR="001F47C5">
        <w:rPr>
          <w:rFonts w:ascii="Lato" w:hAnsi="Lato"/>
        </w:rPr>
        <w:t xml:space="preserve"> </w:t>
      </w:r>
      <w:bookmarkStart w:id="0" w:name="_Hlk199143658"/>
      <w:r w:rsidR="001F47C5" w:rsidRPr="001F47C5">
        <w:rPr>
          <w:rFonts w:ascii="Lato" w:hAnsi="Lato"/>
        </w:rPr>
        <w:t xml:space="preserve">systemu e-Doręczeń </w:t>
      </w:r>
      <w:bookmarkEnd w:id="0"/>
      <w:r w:rsidR="001F47C5" w:rsidRPr="001F47C5">
        <w:rPr>
          <w:rFonts w:ascii="Lato" w:hAnsi="Lato"/>
        </w:rPr>
        <w:t>na adres</w:t>
      </w:r>
      <w:r w:rsidR="00BB4139">
        <w:rPr>
          <w:rFonts w:ascii="Lato" w:hAnsi="Lato"/>
        </w:rPr>
        <w:t>:</w:t>
      </w:r>
      <w:r w:rsidR="001F47C5" w:rsidRPr="001F47C5">
        <w:rPr>
          <w:rFonts w:ascii="Lato" w:hAnsi="Lato"/>
        </w:rPr>
        <w:t xml:space="preserve"> AE:PL-97330-62425-EFEJT-35</w:t>
      </w:r>
    </w:p>
    <w:p w14:paraId="47F26711" w14:textId="77777777" w:rsidR="001F47C5" w:rsidRDefault="001F47C5" w:rsidP="00026E25">
      <w:pPr>
        <w:rPr>
          <w:rFonts w:ascii="Lato" w:hAnsi="Lato"/>
        </w:rPr>
      </w:pPr>
    </w:p>
    <w:p w14:paraId="56254909" w14:textId="30DA7620" w:rsidR="00026E25" w:rsidRDefault="00026E25" w:rsidP="00026E25">
      <w:pPr>
        <w:rPr>
          <w:rFonts w:ascii="Lato" w:hAnsi="Lato"/>
          <w:u w:val="single"/>
        </w:rPr>
      </w:pPr>
      <w:r w:rsidRPr="001F47C5">
        <w:rPr>
          <w:rFonts w:ascii="Lato" w:hAnsi="Lato"/>
          <w:u w:val="single"/>
        </w:rPr>
        <w:t>Niepoprawna forma</w:t>
      </w:r>
      <w:r w:rsidRPr="00026E25">
        <w:rPr>
          <w:rFonts w:ascii="Lato" w:hAnsi="Lato"/>
          <w:u w:val="single"/>
        </w:rPr>
        <w:t xml:space="preserve"> złożenia wniosku skutkuje pozostawieniem sprawy bez rozpatrzenia. </w:t>
      </w:r>
    </w:p>
    <w:p w14:paraId="2E687C04" w14:textId="77777777" w:rsidR="004B7DD5" w:rsidRPr="00026E25" w:rsidRDefault="004B7DD5" w:rsidP="00026E25">
      <w:pPr>
        <w:rPr>
          <w:rFonts w:ascii="Lato" w:hAnsi="Lato"/>
          <w:u w:val="single"/>
        </w:rPr>
      </w:pPr>
    </w:p>
    <w:p w14:paraId="03A9FE4C" w14:textId="77777777" w:rsidR="00026E25" w:rsidRPr="00026E25" w:rsidRDefault="00026E25" w:rsidP="00026E25">
      <w:pPr>
        <w:rPr>
          <w:rFonts w:ascii="Lato" w:hAnsi="Lato"/>
          <w:b/>
          <w:bCs/>
        </w:rPr>
      </w:pPr>
      <w:r w:rsidRPr="00026E25">
        <w:rPr>
          <w:rFonts w:ascii="Lato" w:hAnsi="Lato"/>
          <w:b/>
          <w:bCs/>
        </w:rPr>
        <w:t>Wymagania formalne</w:t>
      </w:r>
    </w:p>
    <w:p w14:paraId="2B8D513F" w14:textId="77777777" w:rsidR="00026E25" w:rsidRPr="00026E2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Przed złożeniem wniosku należy upewnić się, że:</w:t>
      </w:r>
    </w:p>
    <w:p w14:paraId="6772BB18" w14:textId="77777777" w:rsidR="00026E25" w:rsidRPr="00026E25" w:rsidRDefault="00026E25" w:rsidP="00026E25">
      <w:pPr>
        <w:numPr>
          <w:ilvl w:val="0"/>
          <w:numId w:val="2"/>
        </w:numPr>
        <w:rPr>
          <w:rFonts w:ascii="Lato" w:hAnsi="Lato"/>
        </w:rPr>
      </w:pPr>
      <w:r w:rsidRPr="00026E25">
        <w:rPr>
          <w:rFonts w:ascii="Lato" w:hAnsi="Lato"/>
        </w:rPr>
        <w:t>formularz wniosku został prawidłowo i kompletnie wypełniony,</w:t>
      </w:r>
    </w:p>
    <w:p w14:paraId="3780866C" w14:textId="77777777" w:rsidR="00026E25" w:rsidRPr="00026E25" w:rsidRDefault="00026E25" w:rsidP="00026E25">
      <w:pPr>
        <w:numPr>
          <w:ilvl w:val="0"/>
          <w:numId w:val="2"/>
        </w:numPr>
        <w:rPr>
          <w:rFonts w:ascii="Lato" w:hAnsi="Lato"/>
        </w:rPr>
      </w:pPr>
      <w:r w:rsidRPr="00026E25">
        <w:rPr>
          <w:rFonts w:ascii="Lato" w:hAnsi="Lato"/>
        </w:rPr>
        <w:t>dołączono wszystkie wymagane załączniki,</w:t>
      </w:r>
    </w:p>
    <w:p w14:paraId="58B1BCFE" w14:textId="6A953782" w:rsidR="00026E25" w:rsidRDefault="00026E25" w:rsidP="00026E25">
      <w:pPr>
        <w:numPr>
          <w:ilvl w:val="0"/>
          <w:numId w:val="2"/>
        </w:numPr>
        <w:rPr>
          <w:rFonts w:ascii="Lato" w:hAnsi="Lato"/>
        </w:rPr>
      </w:pPr>
      <w:r w:rsidRPr="00026E25">
        <w:rPr>
          <w:rFonts w:ascii="Lato" w:hAnsi="Lato"/>
        </w:rPr>
        <w:t>dołączono aktualną opinię Zapobiegawcz</w:t>
      </w:r>
      <w:r w:rsidR="00DA2C8C">
        <w:rPr>
          <w:rFonts w:ascii="Lato" w:hAnsi="Lato"/>
        </w:rPr>
        <w:t>ego</w:t>
      </w:r>
      <w:r w:rsidRPr="00026E25">
        <w:rPr>
          <w:rFonts w:ascii="Lato" w:hAnsi="Lato"/>
        </w:rPr>
        <w:t xml:space="preserve"> Nadzoru Sanitarnego</w:t>
      </w:r>
      <w:r w:rsidR="00366AEB">
        <w:rPr>
          <w:rFonts w:ascii="Lato" w:hAnsi="Lato"/>
        </w:rPr>
        <w:t xml:space="preserve"> </w:t>
      </w:r>
      <w:r w:rsidR="00457D9D">
        <w:rPr>
          <w:rFonts w:ascii="Lato" w:hAnsi="Lato"/>
        </w:rPr>
        <w:t>w W</w:t>
      </w:r>
      <w:r w:rsidR="00366AEB">
        <w:rPr>
          <w:rFonts w:ascii="Lato" w:hAnsi="Lato"/>
        </w:rPr>
        <w:t>ojewódzkiej Stacji Sanitarno-Epidemiologicznej we Wrocławiu</w:t>
      </w:r>
      <w:r w:rsidR="00457D9D">
        <w:rPr>
          <w:rFonts w:ascii="Lato" w:hAnsi="Lato"/>
        </w:rPr>
        <w:t xml:space="preserve"> (</w:t>
      </w:r>
      <w:r w:rsidRPr="00026E25">
        <w:rPr>
          <w:rFonts w:ascii="Lato" w:hAnsi="Lato"/>
        </w:rPr>
        <w:t>jeżeli jest wymagana dla danego rodzaju działalności</w:t>
      </w:r>
      <w:r w:rsidR="00457D9D">
        <w:rPr>
          <w:rFonts w:ascii="Lato" w:hAnsi="Lato"/>
        </w:rPr>
        <w:t>)</w:t>
      </w:r>
      <w:r w:rsidRPr="00026E25">
        <w:rPr>
          <w:rFonts w:ascii="Lato" w:hAnsi="Lato"/>
        </w:rPr>
        <w:t>.</w:t>
      </w:r>
    </w:p>
    <w:p w14:paraId="0E8B8C68" w14:textId="77777777" w:rsidR="002A576E" w:rsidRPr="00026E25" w:rsidRDefault="002A576E" w:rsidP="002A576E">
      <w:pPr>
        <w:ind w:left="720"/>
        <w:rPr>
          <w:rFonts w:ascii="Lato" w:hAnsi="Lato"/>
        </w:rPr>
      </w:pPr>
    </w:p>
    <w:p w14:paraId="2B6DFF28" w14:textId="77777777" w:rsidR="00026E25" w:rsidRPr="00026E25" w:rsidRDefault="00026E25" w:rsidP="00026E25">
      <w:pPr>
        <w:rPr>
          <w:rFonts w:ascii="Lato" w:hAnsi="Lato"/>
          <w:b/>
          <w:bCs/>
        </w:rPr>
      </w:pPr>
      <w:r w:rsidRPr="00026E25">
        <w:rPr>
          <w:rFonts w:ascii="Lato" w:hAnsi="Lato"/>
          <w:b/>
          <w:bCs/>
        </w:rPr>
        <w:t>Reprezentowanie strony przez pełnomocnika</w:t>
      </w:r>
    </w:p>
    <w:p w14:paraId="35E266FE" w14:textId="77777777" w:rsidR="00026E25" w:rsidRPr="00026E2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Jeżeli w imieniu wnioskodawcy występuje pełnomocnik, do wniosku należy dołączyć:</w:t>
      </w:r>
    </w:p>
    <w:p w14:paraId="4995E05C" w14:textId="77777777" w:rsidR="00026E25" w:rsidRPr="00026E25" w:rsidRDefault="00026E25" w:rsidP="00026E25">
      <w:pPr>
        <w:numPr>
          <w:ilvl w:val="0"/>
          <w:numId w:val="3"/>
        </w:numPr>
        <w:rPr>
          <w:rFonts w:ascii="Lato" w:hAnsi="Lato"/>
        </w:rPr>
      </w:pPr>
      <w:r w:rsidRPr="00026E25">
        <w:rPr>
          <w:rFonts w:ascii="Lato" w:hAnsi="Lato"/>
        </w:rPr>
        <w:t>oryginał pełnomocnictwa lub</w:t>
      </w:r>
    </w:p>
    <w:p w14:paraId="15CD0B35" w14:textId="77777777" w:rsidR="00026E25" w:rsidRPr="00026E25" w:rsidRDefault="00026E25" w:rsidP="00026E25">
      <w:pPr>
        <w:numPr>
          <w:ilvl w:val="0"/>
          <w:numId w:val="3"/>
        </w:numPr>
        <w:rPr>
          <w:rFonts w:ascii="Lato" w:hAnsi="Lato"/>
        </w:rPr>
      </w:pPr>
      <w:r w:rsidRPr="00026E25">
        <w:rPr>
          <w:rFonts w:ascii="Lato" w:hAnsi="Lato"/>
        </w:rPr>
        <w:t>urzędowo poświadczony odpis pełnomocnictwa.</w:t>
      </w:r>
    </w:p>
    <w:p w14:paraId="7633A54D" w14:textId="77777777" w:rsidR="00026E25" w:rsidRPr="00026E2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Pełnomocnictwo powinno jednoznacznie określać zakres umocowania do reprezentowania strony w postępowaniu dotyczącym wydania zezwolenia na uruchamianie i stosowanie aparatu rentgenowskiego.</w:t>
      </w:r>
    </w:p>
    <w:p w14:paraId="0F8FEA97" w14:textId="77777777" w:rsidR="002A576E" w:rsidRDefault="002A576E" w:rsidP="00026E25">
      <w:pPr>
        <w:rPr>
          <w:rFonts w:ascii="Lato" w:hAnsi="Lato"/>
          <w:b/>
          <w:bCs/>
        </w:rPr>
      </w:pPr>
    </w:p>
    <w:p w14:paraId="36596BE4" w14:textId="1A963585" w:rsidR="00026E25" w:rsidRPr="00026E25" w:rsidRDefault="00026E25" w:rsidP="00026E25">
      <w:pPr>
        <w:rPr>
          <w:rFonts w:ascii="Lato" w:hAnsi="Lato"/>
          <w:b/>
          <w:bCs/>
        </w:rPr>
      </w:pPr>
      <w:r w:rsidRPr="00026E25">
        <w:rPr>
          <w:rFonts w:ascii="Lato" w:hAnsi="Lato"/>
          <w:b/>
          <w:bCs/>
        </w:rPr>
        <w:t>Dodatkowe informacje</w:t>
      </w:r>
    </w:p>
    <w:p w14:paraId="381F28EC" w14:textId="72E5C9F9" w:rsidR="00026E25" w:rsidRPr="00026E2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Przed złożeniem dokumentów zaleca się sprawdzenie kompletności wniosku oraz wszystkich załączników. Dostarczenie kompletnej dokumentacji pozwala na sprawne przeprowadzenie postępowania administracyjnego i skrócenie czasu niezbędnego do wydania decyzji.</w:t>
      </w:r>
    </w:p>
    <w:p w14:paraId="43EF8AAA" w14:textId="77777777" w:rsidR="00026E25" w:rsidRPr="00026E25" w:rsidRDefault="00026E25" w:rsidP="00026E25">
      <w:pPr>
        <w:rPr>
          <w:rFonts w:ascii="Lato" w:hAnsi="Lato"/>
        </w:rPr>
      </w:pPr>
    </w:p>
    <w:p w14:paraId="5DFF89F2" w14:textId="2B4B9123" w:rsidR="00026E25" w:rsidRPr="00026E25" w:rsidRDefault="00026E25" w:rsidP="00026E25">
      <w:pPr>
        <w:rPr>
          <w:rFonts w:ascii="Lato" w:hAnsi="Lato"/>
        </w:rPr>
      </w:pPr>
      <w:r w:rsidRPr="00026E25">
        <w:rPr>
          <w:rFonts w:ascii="Lato" w:hAnsi="Lato"/>
        </w:rPr>
        <w:t>Niekompletny wniosek lub brak wymaganych dokumentów może skutkować koniecznością uzupełnienia dokumentacji co wydłuży czas prowadzenia postępowania, lub pozostanie bez rozpatrzenia.</w:t>
      </w:r>
    </w:p>
    <w:p w14:paraId="35AA0E70" w14:textId="77777777" w:rsidR="00E32516" w:rsidRDefault="00E32516"/>
    <w:sectPr w:rsidR="00E3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74EAB"/>
    <w:multiLevelType w:val="multilevel"/>
    <w:tmpl w:val="87F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31D18"/>
    <w:multiLevelType w:val="multilevel"/>
    <w:tmpl w:val="B5F0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062C0"/>
    <w:multiLevelType w:val="multilevel"/>
    <w:tmpl w:val="776A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378115">
    <w:abstractNumId w:val="0"/>
  </w:num>
  <w:num w:numId="2" w16cid:durableId="647168362">
    <w:abstractNumId w:val="1"/>
  </w:num>
  <w:num w:numId="3" w16cid:durableId="60215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5"/>
    <w:rsid w:val="00026E25"/>
    <w:rsid w:val="001F47C5"/>
    <w:rsid w:val="002A576E"/>
    <w:rsid w:val="00366AEB"/>
    <w:rsid w:val="00403CBF"/>
    <w:rsid w:val="00457D9D"/>
    <w:rsid w:val="004B7DD5"/>
    <w:rsid w:val="005759F0"/>
    <w:rsid w:val="00AA3925"/>
    <w:rsid w:val="00B651EA"/>
    <w:rsid w:val="00BB4139"/>
    <w:rsid w:val="00C8090B"/>
    <w:rsid w:val="00DA2C8C"/>
    <w:rsid w:val="00E32516"/>
    <w:rsid w:val="00EB3F37"/>
    <w:rsid w:val="00F2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8A37"/>
  <w15:chartTrackingRefBased/>
  <w15:docId w15:val="{72C387B6-461A-4254-B009-136F162B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6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E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E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E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E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E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E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331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Patryk Rudzki</dc:creator>
  <cp:keywords/>
  <dc:description/>
  <cp:lastModifiedBy>Barbara Wilczek</cp:lastModifiedBy>
  <cp:revision>12</cp:revision>
  <dcterms:created xsi:type="dcterms:W3CDTF">2026-07-01T06:30:00Z</dcterms:created>
  <dcterms:modified xsi:type="dcterms:W3CDTF">2026-07-02T11:55:00Z</dcterms:modified>
</cp:coreProperties>
</file>