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r>
        <w:t>..............</w:t>
      </w:r>
      <w:r w:rsidR="00181599">
        <w:t>...............................</w:t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="00181599"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181599" w:rsidRDefault="00E06E6C" w:rsidP="00181599">
      <w:pPr>
        <w:pStyle w:val="Nagwek1"/>
      </w:pPr>
      <w:r w:rsidRPr="00181599"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 xml:space="preserve">W odpowiedzi na zapytanie ofertowe pt. </w:t>
      </w:r>
      <w:r w:rsidRPr="00F606EA">
        <w:rPr>
          <w:b/>
        </w:rPr>
        <w:t xml:space="preserve">„Produkcja i emisja w radio spotu promującego </w:t>
      </w:r>
      <w:r w:rsidR="003606FF">
        <w:rPr>
          <w:b/>
        </w:rPr>
        <w:t xml:space="preserve">akcję </w:t>
      </w:r>
      <w:r w:rsidRPr="00F606EA">
        <w:rPr>
          <w:b/>
        </w:rPr>
        <w:t>#</w:t>
      </w:r>
      <w:proofErr w:type="spellStart"/>
      <w:r w:rsidRPr="00F606EA">
        <w:rPr>
          <w:b/>
        </w:rPr>
        <w:t>szczepimy</w:t>
      </w:r>
      <w:r w:rsidRPr="007136A8">
        <w:rPr>
          <w:b/>
        </w:rPr>
        <w:t>się</w:t>
      </w:r>
      <w:proofErr w:type="spellEnd"/>
      <w:r>
        <w:rPr>
          <w:b/>
        </w:rPr>
        <w:t>”</w:t>
      </w:r>
      <w:r>
        <w:t xml:space="preserve"> 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181599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</w:r>
      <w:r w:rsidR="00E06E6C">
        <w:t>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181599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</w:r>
      <w:r w:rsidR="00E06E6C">
        <w:t>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181599">
      <w:pPr>
        <w:pStyle w:val="Nagwek1"/>
      </w:pPr>
      <w:r w:rsidRPr="00745D9B">
        <w:t>OŚWIADCZENIA</w:t>
      </w:r>
    </w:p>
    <w:p w:rsidR="00E06E6C" w:rsidRPr="00745D9B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1 Oświadczam/y, że posiadamy zasięg emisji radiowej obejmujący pełne terytorium województwa opolskiego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2. Oświadczam/y  przedstawiona cena obejmuje wszystkie koszty, które mogą wyniknąć w związku</w:t>
      </w:r>
      <w:r w:rsidR="00181599">
        <w:t xml:space="preserve"> </w:t>
      </w:r>
      <w:r w:rsidR="00181599">
        <w:br/>
      </w:r>
      <w:r>
        <w:t>z realizacją niniejszego zamówienia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lastRenderedPageBreak/>
        <w:t>3. Oświadczam/y, że spełniamy warunki udziału w niniejszym postępowaniu, określone w zapytaniu ofertowym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4. Oświadczam/y, że zapoznaliśmy się z zapytaniem ofertowym i nie wnosimy do niego żadnych zastrzeżeń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5. Oświadczam/y, że znajdujemy się w sytuacji finansowej i ekonomicznej zapewniającej prawidłowe</w:t>
      </w:r>
      <w:r w:rsidR="00181599">
        <w:t xml:space="preserve"> </w:t>
      </w:r>
      <w:r w:rsidR="00181599">
        <w:br/>
      </w:r>
      <w:bookmarkStart w:id="0" w:name="_GoBack"/>
      <w:bookmarkEnd w:id="0"/>
      <w:r w:rsidR="00181599">
        <w:t>i</w:t>
      </w:r>
      <w:r>
        <w:t xml:space="preserve"> terminowe wykonanie zamówienia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6. Oświadczam/y, że nie rozpoczęto wobec nas likwidacji ani nie ogłoszono upadłości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7. Oświadczam/y, że  nie orzeczono wobec nas zakazu ubiegania się o zamówienie</w:t>
      </w:r>
      <w:r w:rsidR="003606FF">
        <w:t>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8. Zobowiązuj</w:t>
      </w:r>
      <w:r w:rsidR="003606FF">
        <w:t xml:space="preserve">ę się </w:t>
      </w:r>
      <w:r>
        <w:t>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181599"/>
    <w:rsid w:val="003606FF"/>
    <w:rsid w:val="006109A0"/>
    <w:rsid w:val="00967967"/>
    <w:rsid w:val="00C10EC9"/>
    <w:rsid w:val="00E0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99"/>
    <w:pPr>
      <w:keepNext/>
      <w:keepLines/>
      <w:spacing w:before="240" w:after="0"/>
      <w:jc w:val="center"/>
      <w:outlineLvl w:val="0"/>
    </w:pPr>
    <w:rPr>
      <w:rFonts w:eastAsiaTheme="majorEastAsi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599"/>
    <w:rPr>
      <w:rFonts w:ascii="Arial" w:eastAsiaTheme="maj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C3BA-BCB0-4B80-BC7C-80261728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2021-09-20T08:46:00Z</dcterms:created>
  <dcterms:modified xsi:type="dcterms:W3CDTF">2021-09-20T08:46:00Z</dcterms:modified>
</cp:coreProperties>
</file>