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447" w14:textId="77777777" w:rsidR="00355E85" w:rsidRDefault="00D558C2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</w:t>
      </w:r>
    </w:p>
    <w:p w14:paraId="20B2787D" w14:textId="77777777" w:rsidR="00355E85" w:rsidRDefault="00D558C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>(miejscowość, data)</w:t>
      </w:r>
    </w:p>
    <w:p w14:paraId="79C50E13" w14:textId="77777777" w:rsidR="00355E85" w:rsidRDefault="00D558C2">
      <w:pPr>
        <w:pStyle w:val="Standard"/>
        <w:spacing w:line="33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Wnioskodawca</w:t>
      </w:r>
    </w:p>
    <w:p w14:paraId="17B9F7B9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Nazwa/Imię i nazwisko</w:t>
      </w:r>
      <w:r>
        <w:rPr>
          <w:rFonts w:ascii="Times New Roman" w:hAnsi="Times New Roman"/>
          <w:sz w:val="22"/>
          <w:szCs w:val="22"/>
        </w:rPr>
        <w:t>:...................................</w:t>
      </w:r>
    </w:p>
    <w:p w14:paraId="546141C2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3224893E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</w:t>
      </w:r>
    </w:p>
    <w:p w14:paraId="3EB1DA3A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480DC095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</w:t>
      </w:r>
    </w:p>
    <w:p w14:paraId="52A1E1FB" w14:textId="77777777" w:rsidR="00355E85" w:rsidRDefault="00D558C2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Telefon:............................................................</w:t>
      </w:r>
    </w:p>
    <w:p w14:paraId="27672976" w14:textId="77777777" w:rsidR="00355E85" w:rsidRPr="00AC6444" w:rsidRDefault="00D558C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3BAE4E16" w14:textId="77777777" w:rsidR="00355E85" w:rsidRPr="00AC6444" w:rsidRDefault="00D558C2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  <w:t>Inspektor Sanitarny</w:t>
      </w:r>
    </w:p>
    <w:p w14:paraId="28F68101" w14:textId="77777777" w:rsidR="00355E85" w:rsidRPr="00AC6444" w:rsidRDefault="00D558C2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  <w:t>w Grodzisku Mazowieckim</w:t>
      </w:r>
    </w:p>
    <w:p w14:paraId="13BFC321" w14:textId="77777777" w:rsidR="00355E85" w:rsidRPr="00AC6444" w:rsidRDefault="00D558C2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  <w:t>ul. Żwirki i Wigury 10</w:t>
      </w:r>
    </w:p>
    <w:p w14:paraId="3EAD9291" w14:textId="77777777" w:rsidR="00355E85" w:rsidRPr="00AC6444" w:rsidRDefault="00D558C2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</w:r>
      <w:r w:rsidRPr="00AC6444">
        <w:rPr>
          <w:rFonts w:ascii="Times New Roman" w:hAnsi="Times New Roman"/>
          <w:b/>
          <w:bCs/>
          <w:sz w:val="22"/>
          <w:szCs w:val="22"/>
        </w:rPr>
        <w:tab/>
        <w:t>05-825 Grodzisk Mazowiecki</w:t>
      </w:r>
    </w:p>
    <w:p w14:paraId="23DCACC1" w14:textId="77777777" w:rsidR="00355E85" w:rsidRPr="00AC6444" w:rsidRDefault="00355E85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14:paraId="63DC270D" w14:textId="77777777" w:rsidR="00355E85" w:rsidRPr="00AC6444" w:rsidRDefault="00D558C2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 w:rsidRPr="00AC6444">
        <w:rPr>
          <w:rFonts w:ascii="Times New Roman" w:hAnsi="Times New Roman"/>
          <w:b/>
          <w:bCs/>
          <w:sz w:val="22"/>
          <w:szCs w:val="22"/>
        </w:rPr>
        <w:t>Wniosek o wydanie opinii sanitarnej dla poradni psychologiczno-pedagogicznej</w:t>
      </w:r>
    </w:p>
    <w:p w14:paraId="0FD30DBE" w14:textId="77777777" w:rsidR="00355E85" w:rsidRPr="00AC6444" w:rsidRDefault="00355E85">
      <w:pPr>
        <w:pStyle w:val="Standard"/>
        <w:rPr>
          <w:rFonts w:ascii="Times New Roman" w:hAnsi="Times New Roman"/>
          <w:sz w:val="22"/>
          <w:szCs w:val="22"/>
        </w:rPr>
      </w:pPr>
    </w:p>
    <w:p w14:paraId="2EC2FAB5" w14:textId="74951E0A" w:rsidR="00355E85" w:rsidRPr="00AC6444" w:rsidRDefault="00D558C2">
      <w:pPr>
        <w:pStyle w:val="Standard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AC644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9784A" wp14:editId="44C89815">
                <wp:simplePos x="0" y="0"/>
                <wp:positionH relativeFrom="column">
                  <wp:posOffset>3044160</wp:posOffset>
                </wp:positionH>
                <wp:positionV relativeFrom="paragraph">
                  <wp:posOffset>477360</wp:posOffset>
                </wp:positionV>
                <wp:extent cx="1543320" cy="416880"/>
                <wp:effectExtent l="0" t="0" r="18780" b="2220"/>
                <wp:wrapNone/>
                <wp:docPr id="1093223680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4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A8B86" w14:textId="77777777" w:rsidR="00355E85" w:rsidRDefault="00D558C2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(nazwa)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9784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239.7pt;margin-top:37.6pt;width:121.5pt;height:32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" filled="f" stroked="f">
                <v:textbox inset="0,0,0,0">
                  <w:txbxContent>
                    <w:p w14:paraId="63FA8B86" w14:textId="77777777" w:rsidR="00355E85" w:rsidRDefault="00D558C2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(nazwa)</w:t>
                      </w:r>
                    </w:p>
                  </w:txbxContent>
                </v:textbox>
              </v:shape>
            </w:pict>
          </mc:Fallback>
        </mc:AlternateContent>
      </w:r>
      <w:r w:rsidRPr="00AC6444">
        <w:rPr>
          <w:rFonts w:ascii="Times New Roman" w:hAnsi="Times New Roman"/>
          <w:sz w:val="22"/>
          <w:szCs w:val="22"/>
        </w:rPr>
        <w:t xml:space="preserve">Zwracam się z prośbą o wydanie opinii sanitarnej dla nowo utworzonej poradni </w:t>
      </w:r>
      <w:r w:rsidRPr="00AC6444">
        <w:rPr>
          <w:rFonts w:ascii="Times New Roman" w:hAnsi="Times New Roman"/>
          <w:sz w:val="22"/>
          <w:szCs w:val="22"/>
        </w:rPr>
        <w:t>psychologiczno-pedagogicznej .......................................................................................................................................</w:t>
      </w:r>
      <w:r w:rsidR="00AC6444">
        <w:rPr>
          <w:rFonts w:ascii="Times New Roman" w:hAnsi="Times New Roman"/>
          <w:sz w:val="22"/>
          <w:szCs w:val="22"/>
          <w:lang w:val="pl-PL"/>
        </w:rPr>
        <w:t>...................................</w:t>
      </w:r>
      <w:r w:rsidR="00D90F80">
        <w:rPr>
          <w:rFonts w:ascii="Times New Roman" w:hAnsi="Times New Roman"/>
          <w:sz w:val="22"/>
          <w:szCs w:val="22"/>
          <w:lang w:val="pl-PL"/>
        </w:rPr>
        <w:t>.</w:t>
      </w:r>
      <w:r w:rsidR="00AC6444">
        <w:rPr>
          <w:rFonts w:ascii="Times New Roman" w:hAnsi="Times New Roman"/>
          <w:sz w:val="22"/>
          <w:szCs w:val="22"/>
          <w:lang w:val="pl-PL"/>
        </w:rPr>
        <w:t>.</w:t>
      </w:r>
      <w:r w:rsidRPr="00AC6444">
        <w:rPr>
          <w:rFonts w:ascii="Times New Roman" w:hAnsi="Times New Roman"/>
          <w:sz w:val="22"/>
          <w:szCs w:val="22"/>
        </w:rPr>
        <w:t xml:space="preserve">,                                                                                                                                                                        </w:t>
      </w:r>
    </w:p>
    <w:p w14:paraId="0918AC94" w14:textId="4B7FC435" w:rsidR="00355E85" w:rsidRPr="00AC6444" w:rsidRDefault="00D558C2">
      <w:pPr>
        <w:pStyle w:val="Standard"/>
        <w:spacing w:line="480" w:lineRule="auto"/>
        <w:rPr>
          <w:rFonts w:ascii="Times New Roman" w:hAnsi="Times New Roman"/>
          <w:sz w:val="22"/>
          <w:szCs w:val="22"/>
        </w:rPr>
      </w:pPr>
      <w:r w:rsidRPr="00AC6444">
        <w:rPr>
          <w:rFonts w:ascii="Times New Roman" w:hAnsi="Times New Roman"/>
          <w:sz w:val="22"/>
          <w:szCs w:val="22"/>
        </w:rPr>
        <w:t>mieszczącej się w .............................................................................................................................</w:t>
      </w:r>
      <w:r w:rsidR="00AC6444">
        <w:rPr>
          <w:rFonts w:ascii="Times New Roman" w:hAnsi="Times New Roman"/>
          <w:sz w:val="22"/>
          <w:szCs w:val="22"/>
          <w:lang w:val="pl-PL"/>
        </w:rPr>
        <w:t>................</w:t>
      </w:r>
      <w:r w:rsidRPr="00AC6444">
        <w:rPr>
          <w:rFonts w:ascii="Times New Roman" w:hAnsi="Times New Roman"/>
          <w:sz w:val="22"/>
          <w:szCs w:val="22"/>
        </w:rPr>
        <w:t>..</w:t>
      </w:r>
    </w:p>
    <w:p w14:paraId="12A14D6F" w14:textId="4D489551" w:rsidR="00355E85" w:rsidRPr="00D90F80" w:rsidRDefault="00D558C2">
      <w:pPr>
        <w:pStyle w:val="Standard"/>
        <w:spacing w:line="480" w:lineRule="auto"/>
        <w:rPr>
          <w:rFonts w:ascii="Times New Roman" w:hAnsi="Times New Roman"/>
          <w:sz w:val="22"/>
          <w:szCs w:val="22"/>
          <w:lang w:val="pl-PL"/>
        </w:rPr>
      </w:pPr>
      <w:r w:rsidRPr="00AC644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F385E" wp14:editId="51A246B7">
                <wp:simplePos x="0" y="0"/>
                <wp:positionH relativeFrom="column">
                  <wp:posOffset>3063240</wp:posOffset>
                </wp:positionH>
                <wp:positionV relativeFrom="paragraph">
                  <wp:posOffset>170640</wp:posOffset>
                </wp:positionV>
                <wp:extent cx="1543320" cy="343080"/>
                <wp:effectExtent l="0" t="0" r="18780" b="18870"/>
                <wp:wrapNone/>
                <wp:docPr id="172189643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0F792" w14:textId="77777777" w:rsidR="00355E85" w:rsidRDefault="00D558C2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385E" id="_x0000_s1027" type="#_x0000_t202" style="position:absolute;margin-left:241.2pt;margin-top:13.45pt;width:121.5pt;height:2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" filled="f" stroked="f">
                <v:textbox inset="0,0,0,0">
                  <w:txbxContent>
                    <w:p w14:paraId="06E0F792" w14:textId="77777777" w:rsidR="00355E85" w:rsidRDefault="00D558C2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 w:rsidRPr="00AC6444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D90F80">
        <w:rPr>
          <w:rFonts w:ascii="Times New Roman" w:hAnsi="Times New Roman"/>
          <w:sz w:val="22"/>
          <w:szCs w:val="22"/>
          <w:lang w:val="pl-PL"/>
        </w:rPr>
        <w:t>.............</w:t>
      </w:r>
    </w:p>
    <w:p w14:paraId="5124607B" w14:textId="77777777" w:rsidR="00355E85" w:rsidRDefault="00D558C2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7B96419F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placówki</w:t>
      </w:r>
      <w:r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sz w:val="21"/>
          <w:szCs w:val="21"/>
        </w:rPr>
        <w:t>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4E606307" w14:textId="77777777" w:rsidR="00355E85" w:rsidRDefault="00D558C2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założenia funkcjonalno – programowe placówki,</w:t>
      </w:r>
    </w:p>
    <w:p w14:paraId="62C3DD88" w14:textId="453A4B36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</w:t>
      </w:r>
      <w:r>
        <w:rPr>
          <w:rFonts w:ascii="Times New Roman" w:hAnsi="Times New Roman"/>
          <w:sz w:val="21"/>
          <w:szCs w:val="21"/>
        </w:rPr>
        <w:t>wową Inspekcję Sanitarną),</w:t>
      </w:r>
    </w:p>
    <w:p w14:paraId="0F168A05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6EB98C99" w14:textId="676181A3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</w:t>
      </w:r>
      <w:r w:rsidR="00C46272">
        <w:rPr>
          <w:rFonts w:ascii="Times New Roman" w:hAnsi="Times New Roman"/>
          <w:sz w:val="21"/>
          <w:szCs w:val="21"/>
          <w:lang w:val="pl-PL"/>
        </w:rPr>
        <w:t>ó</w:t>
      </w:r>
      <w:r>
        <w:rPr>
          <w:rFonts w:ascii="Times New Roman" w:hAnsi="Times New Roman"/>
          <w:sz w:val="21"/>
          <w:szCs w:val="21"/>
        </w:rPr>
        <w:t>ł z pomiarów prawidłowości i wydajności instalacji klimatyzacji lub wentylacji mechanicznej (jeżeli taka występuje),</w:t>
      </w:r>
    </w:p>
    <w:p w14:paraId="5F53BEEB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2AD02898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0EB2264A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komunalnych,</w:t>
      </w:r>
    </w:p>
    <w:p w14:paraId="63739AE7" w14:textId="77777777" w:rsidR="00355E85" w:rsidRDefault="00D558C2" w:rsidP="00D90F80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zgoda na odstępstwo ze względu na wysokość pomieszczeń (jeżeli pomieszczenia nie spełniają wymagań w zakresie wysokości).</w:t>
      </w:r>
    </w:p>
    <w:p w14:paraId="650A8EB2" w14:textId="7C1B0C2C" w:rsidR="00355E85" w:rsidRDefault="00D558C2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proofErr w:type="spellStart"/>
      <w:r w:rsidR="00C46272">
        <w:rPr>
          <w:rFonts w:ascii="Times New Roman" w:hAnsi="Times New Roman" w:cs="Times New Roman"/>
          <w:sz w:val="22"/>
          <w:szCs w:val="22"/>
          <w:lang w:val="pl-PL" w:eastAsia="pl-PL"/>
        </w:rPr>
        <w:t>ia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10</w:t>
      </w:r>
      <w:r w:rsidR="00C46272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maja </w:t>
      </w:r>
      <w:r>
        <w:rPr>
          <w:rFonts w:ascii="Times New Roman" w:hAnsi="Times New Roman" w:cs="Times New Roman"/>
          <w:sz w:val="22"/>
          <w:szCs w:val="22"/>
          <w:lang w:eastAsia="pl-PL"/>
        </w:rPr>
        <w:t>2018r. o ochronie danych osobowych (t</w:t>
      </w:r>
      <w:r w:rsidR="00C46272">
        <w:rPr>
          <w:rFonts w:ascii="Times New Roman" w:hAnsi="Times New Roman" w:cs="Times New Roman"/>
          <w:sz w:val="22"/>
          <w:szCs w:val="22"/>
          <w:lang w:val="pl-PL" w:eastAsia="pl-PL"/>
        </w:rPr>
        <w:t>ekst jednolity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Dz. U.</w:t>
      </w:r>
      <w:r w:rsidR="00C46272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z 2019</w:t>
      </w:r>
      <w:r w:rsidR="00C46272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r., poz. 1781).</w:t>
      </w:r>
    </w:p>
    <w:p w14:paraId="61112964" w14:textId="77777777" w:rsidR="00355E85" w:rsidRDefault="00355E85">
      <w:pPr>
        <w:pStyle w:val="Standard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</w:p>
    <w:p w14:paraId="6A6DBC4A" w14:textId="77777777" w:rsidR="00355E85" w:rsidRDefault="00D558C2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..............................................................</w:t>
      </w:r>
    </w:p>
    <w:p w14:paraId="0EDD505B" w14:textId="77777777" w:rsidR="00355E85" w:rsidRDefault="00D558C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  <w:t xml:space="preserve"> </w:t>
      </w:r>
      <w:r>
        <w:rPr>
          <w:rFonts w:ascii="Times New Roman" w:hAnsi="Times New Roman"/>
          <w:i/>
          <w:iCs/>
          <w:spacing w:val="-18"/>
          <w:sz w:val="18"/>
          <w:szCs w:val="18"/>
        </w:rPr>
        <w:t>(czytelny podpis)</w:t>
      </w:r>
    </w:p>
    <w:p w14:paraId="5B6074FF" w14:textId="77777777" w:rsidR="00355E85" w:rsidRDefault="00D558C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1E752E7C" w14:textId="77777777" w:rsidR="00355E85" w:rsidRDefault="00D558C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50897F7F" w14:textId="77777777" w:rsidR="00D90F80" w:rsidRDefault="00D558C2">
      <w:pPr>
        <w:pStyle w:val="Standard"/>
        <w:rPr>
          <w:rFonts w:ascii="Times New Roman" w:hAnsi="Times New Roman"/>
          <w:spacing w:val="-18"/>
          <w:lang w:val="pl-PL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>
        <w:rPr>
          <w:rFonts w:ascii="Times New Roman" w:hAnsi="Times New Roman"/>
          <w:spacing w:val="-18"/>
          <w:sz w:val="20"/>
          <w:szCs w:val="20"/>
        </w:rPr>
        <w:t>w przypadku wodociągu lokalnego / własnego</w:t>
      </w:r>
      <w:r>
        <w:rPr>
          <w:rFonts w:ascii="Times New Roman" w:hAnsi="Times New Roman"/>
          <w:spacing w:val="-18"/>
        </w:rPr>
        <w:t xml:space="preserve">      </w:t>
      </w:r>
    </w:p>
    <w:p w14:paraId="10850857" w14:textId="58C9CB4F" w:rsidR="00355E85" w:rsidRDefault="00D558C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</w:rPr>
        <w:t xml:space="preserve">      </w:t>
      </w:r>
    </w:p>
    <w:p w14:paraId="6C194344" w14:textId="77777777" w:rsidR="00C46272" w:rsidRDefault="00C46272">
      <w:pPr>
        <w:pStyle w:val="Standard"/>
        <w:rPr>
          <w:rFonts w:ascii="Times New Roman" w:eastAsia="Mangal" w:hAnsi="Times New Roman" w:cs="Arial"/>
          <w:b/>
          <w:color w:val="000000"/>
          <w:sz w:val="20"/>
          <w:szCs w:val="20"/>
          <w:lang w:val="pl-PL" w:eastAsia="hi-IN" w:bidi="pl-PL"/>
        </w:rPr>
      </w:pPr>
    </w:p>
    <w:p w14:paraId="763D7584" w14:textId="77777777" w:rsidR="00C46272" w:rsidRPr="00C46272" w:rsidRDefault="00C46272" w:rsidP="00C4627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627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2ED24842" w14:textId="77777777" w:rsidR="00C46272" w:rsidRPr="00C46272" w:rsidRDefault="00C46272" w:rsidP="00C46272">
      <w:pPr>
        <w:jc w:val="both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542AD6D4" w14:textId="77777777" w:rsidR="00C46272" w:rsidRPr="00C46272" w:rsidRDefault="00C46272" w:rsidP="00C46272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0A806E77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 w:rsidRPr="00C46272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 w:rsidRPr="00C46272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br/>
        <w:t>w Grodzisku Mazowieckim, będący jednocześnie Dyrektorem Powiatowej Stacji Sanitarno-Epidemiologicznej w Grodzisku Mazowieckim</w:t>
      </w: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7C1A90D6" w14:textId="77777777" w:rsidR="00C46272" w:rsidRPr="00C46272" w:rsidRDefault="00C46272" w:rsidP="00C46272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 w:rsidRPr="00C46272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22335822" w14:textId="77777777" w:rsidR="00C46272" w:rsidRPr="00C46272" w:rsidRDefault="00C46272" w:rsidP="00C46272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26C8C388" w14:textId="77777777" w:rsidR="00C46272" w:rsidRPr="00C46272" w:rsidRDefault="00C46272" w:rsidP="00C46272">
      <w:pPr>
        <w:spacing w:after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C46272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7F01EE34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081C2AC5" w14:textId="77777777" w:rsidR="00C46272" w:rsidRPr="00C46272" w:rsidRDefault="00C46272" w:rsidP="00C46272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 w:rsidRPr="00C46272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iod.psse.grodzisk@sanepid.gov.pl</w:t>
        </w:r>
      </w:hyperlink>
    </w:p>
    <w:p w14:paraId="3BA16E01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3B05FD2C" w14:textId="77777777" w:rsidR="00C46272" w:rsidRPr="00C46272" w:rsidRDefault="00C46272" w:rsidP="00C46272">
      <w:pPr>
        <w:jc w:val="both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C46272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C46272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procesu nauczania i wychowania oraz higieny wypoczynku i rekreacji </w:t>
      </w: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6FCE4E88" w14:textId="77777777" w:rsidR="00C46272" w:rsidRPr="00C46272" w:rsidRDefault="00C46272" w:rsidP="00C462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hAnsi="Times New Roman" w:cs="Times New Roman"/>
          <w:sz w:val="20"/>
          <w:szCs w:val="20"/>
        </w:rPr>
        <w:t xml:space="preserve">- </w:t>
      </w:r>
      <w:r w:rsidRPr="00C46272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58A7B788" w14:textId="77777777" w:rsidR="00C46272" w:rsidRPr="00C46272" w:rsidRDefault="00C46272" w:rsidP="00C462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272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14 grudnia 2016 r. Prawo oświatowe; </w:t>
      </w:r>
    </w:p>
    <w:p w14:paraId="3538CDA0" w14:textId="77777777" w:rsidR="00C46272" w:rsidRPr="00C46272" w:rsidRDefault="00C46272" w:rsidP="00C46272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46272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5F353835" w14:textId="77777777" w:rsidR="00C46272" w:rsidRPr="00C46272" w:rsidRDefault="00C46272" w:rsidP="00C46272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17BA353A" w14:textId="77777777" w:rsidR="00C46272" w:rsidRPr="00C46272" w:rsidRDefault="00C46272" w:rsidP="00C46272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5D98C218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485AEC42" w14:textId="77777777" w:rsidR="00C46272" w:rsidRPr="00C46272" w:rsidRDefault="00C46272" w:rsidP="00C46272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63267C23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56753496" w14:textId="77777777" w:rsidR="00C46272" w:rsidRPr="00C46272" w:rsidRDefault="00C46272" w:rsidP="00C46272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696F5194" w14:textId="77777777" w:rsidR="00C46272" w:rsidRPr="00C46272" w:rsidRDefault="00C46272" w:rsidP="00C46272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6E999AF7" w14:textId="77777777" w:rsidR="00C46272" w:rsidRPr="00C46272" w:rsidRDefault="00C46272" w:rsidP="00C46272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15DAEDC5" w14:textId="77777777" w:rsidR="00C46272" w:rsidRPr="00C46272" w:rsidRDefault="00C46272" w:rsidP="00C46272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0AE051BF" w14:textId="77777777" w:rsidR="00C46272" w:rsidRPr="00C46272" w:rsidRDefault="00C46272" w:rsidP="00C46272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5AACC22F" w14:textId="77777777" w:rsidR="00C46272" w:rsidRPr="00C46272" w:rsidRDefault="00C46272" w:rsidP="00C46272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30A26EF3" w14:textId="77777777" w:rsidR="00C46272" w:rsidRPr="00C46272" w:rsidRDefault="00C46272" w:rsidP="00C46272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62872D01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76D65933" w14:textId="77777777" w:rsidR="00C46272" w:rsidRPr="00C46272" w:rsidRDefault="00C46272" w:rsidP="00C46272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1828F191" w14:textId="77777777" w:rsidR="00C46272" w:rsidRPr="00C46272" w:rsidRDefault="00C46272" w:rsidP="00C46272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C46272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2B01702F" w14:textId="75C7FAD9" w:rsidR="00355E85" w:rsidRDefault="00C46272" w:rsidP="00C46272">
      <w:pPr>
        <w:pStyle w:val="Standard"/>
        <w:rPr>
          <w:rFonts w:hint="eastAsia"/>
        </w:rPr>
      </w:pPr>
      <w:r w:rsidRPr="00C46272">
        <w:rPr>
          <w:rFonts w:ascii="Times New Roman" w:hAnsi="Times New Roman" w:cs="Times New Roman"/>
          <w:bCs/>
          <w:sz w:val="20"/>
          <w:szCs w:val="20"/>
          <w:lang w:val="pl-PL" w:eastAsia="zh-CN" w:bidi="hi-IN"/>
        </w:rPr>
        <w:t>Administrator Danych, zgodnie z art. 25 ust. 1 RODO stosuje środki</w:t>
      </w:r>
      <w:r w:rsidRPr="00C46272">
        <w:rPr>
          <w:rFonts w:ascii="Times New Roman" w:hAnsi="Times New Roman" w:cs="Times New Roman"/>
          <w:b/>
          <w:sz w:val="20"/>
          <w:szCs w:val="20"/>
          <w:lang w:val="pl-PL" w:eastAsia="zh-CN" w:bidi="hi-IN"/>
        </w:rPr>
        <w:t xml:space="preserve"> </w:t>
      </w:r>
      <w:r w:rsidRPr="00C46272">
        <w:rPr>
          <w:rFonts w:ascii="Times New Roman" w:hAnsi="Times New Roman" w:cs="Times New Roman"/>
          <w:sz w:val="20"/>
          <w:szCs w:val="20"/>
          <w:lang w:val="pl-PL" w:eastAsia="zh-CN" w:bidi="hi-IN"/>
        </w:rPr>
        <w:t>fizyczne, techniczne</w:t>
      </w:r>
      <w:r w:rsidRPr="00C46272">
        <w:rPr>
          <w:rFonts w:ascii="Times New Roman" w:hAnsi="Times New Roman" w:cs="Times New Roman"/>
          <w:sz w:val="20"/>
          <w:szCs w:val="20"/>
          <w:lang w:val="pl-PL" w:eastAsia="zh-CN" w:bidi="hi-IN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</w:t>
      </w:r>
    </w:p>
    <w:sectPr w:rsidR="00355E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CD97" w14:textId="77777777" w:rsidR="00D558C2" w:rsidRDefault="00D558C2">
      <w:pPr>
        <w:rPr>
          <w:rFonts w:hint="eastAsia"/>
        </w:rPr>
      </w:pPr>
      <w:r>
        <w:separator/>
      </w:r>
    </w:p>
  </w:endnote>
  <w:endnote w:type="continuationSeparator" w:id="0">
    <w:p w14:paraId="167992B8" w14:textId="77777777" w:rsidR="00D558C2" w:rsidRDefault="00D558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Helvetica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AAA3" w14:textId="77777777" w:rsidR="00D558C2" w:rsidRDefault="00D558C2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46328E22" w14:textId="77777777" w:rsidR="00D558C2" w:rsidRDefault="00D558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D85"/>
    <w:multiLevelType w:val="multilevel"/>
    <w:tmpl w:val="A7D8926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BAF1669"/>
    <w:multiLevelType w:val="multilevel"/>
    <w:tmpl w:val="CEF400A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5EAE169B"/>
    <w:multiLevelType w:val="multilevel"/>
    <w:tmpl w:val="FF2039E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70B81A7A"/>
    <w:multiLevelType w:val="multilevel"/>
    <w:tmpl w:val="F3440F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44825236">
    <w:abstractNumId w:val="0"/>
  </w:num>
  <w:num w:numId="2" w16cid:durableId="1885629845">
    <w:abstractNumId w:val="2"/>
  </w:num>
  <w:num w:numId="3" w16cid:durableId="940525714">
    <w:abstractNumId w:val="1"/>
  </w:num>
  <w:num w:numId="4" w16cid:durableId="134821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5E85"/>
    <w:rsid w:val="00355E85"/>
    <w:rsid w:val="00AC6444"/>
    <w:rsid w:val="00C46272"/>
    <w:rsid w:val="00C92AF2"/>
    <w:rsid w:val="00CD5575"/>
    <w:rsid w:val="00D558C2"/>
    <w:rsid w:val="00D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C4FA"/>
  <w15:docId w15:val="{B60CBE86-A37C-4644-BFB0-2448998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4</cp:revision>
  <dcterms:created xsi:type="dcterms:W3CDTF">2026-02-23T07:39:00Z</dcterms:created>
  <dcterms:modified xsi:type="dcterms:W3CDTF">2026-02-23T09:45:00Z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