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D0" w:rsidRPr="00C112FB" w:rsidRDefault="00E74DD0" w:rsidP="00E74DD0">
      <w:pPr>
        <w:pStyle w:val="Default"/>
        <w:rPr>
          <w:color w:val="auto"/>
        </w:rPr>
      </w:pPr>
    </w:p>
    <w:p w:rsidR="00E74DD0" w:rsidRPr="00C112FB" w:rsidRDefault="00E74DD0" w:rsidP="00E74DD0">
      <w:pPr>
        <w:pStyle w:val="Default"/>
        <w:rPr>
          <w:color w:val="auto"/>
        </w:rPr>
      </w:pPr>
    </w:p>
    <w:p w:rsidR="00E74DD0" w:rsidRPr="00C112FB" w:rsidRDefault="00E74DD0" w:rsidP="00E74DD0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E74DD0" w:rsidRPr="00C112FB" w:rsidRDefault="00E74DD0" w:rsidP="00E74DD0">
      <w:pPr>
        <w:pStyle w:val="Pod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>DO KLASY 1  OGÓLNOKSZTAŁCĄCEJ SZKOŁY MUZYCZNEJ I STOPNIA</w:t>
      </w:r>
    </w:p>
    <w:p w:rsidR="00E74DD0" w:rsidRPr="00C112FB" w:rsidRDefault="002938ED" w:rsidP="00E74DD0">
      <w:pPr>
        <w:pStyle w:val="Tekstpodstawow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 rok szkolny 2026/2027</w:t>
      </w:r>
      <w:bookmarkStart w:id="0" w:name="_GoBack"/>
      <w:bookmarkEnd w:id="0"/>
    </w:p>
    <w:p w:rsidR="00E74DD0" w:rsidRPr="00C112FB" w:rsidRDefault="00E74DD0" w:rsidP="00E74DD0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E74DD0" w:rsidRPr="00C112FB" w:rsidRDefault="00E74DD0" w:rsidP="00E74DD0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E74DD0" w:rsidRPr="00C112FB" w:rsidRDefault="00E74DD0" w:rsidP="00E74DD0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E74DD0" w:rsidRPr="00C112FB" w:rsidRDefault="00E74DD0" w:rsidP="00E74DD0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E74DD0" w:rsidRPr="00C112FB" w:rsidRDefault="00E74DD0" w:rsidP="00E74DD0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25062FA9" wp14:editId="795F2E2C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18716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7. Numer i pełny adres podstawowej szkoły rejonowej (szkoły publicznej, do której kandydat przynależy na podstawie adresu zamieszkania: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…………………………………………………………………………………………………………………………………………………….…………….…..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……………………………………………………………………………………………………………………………………………………….………….…..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E74DD0" w:rsidRPr="00C112FB" w:rsidRDefault="00E74DD0" w:rsidP="00E74DD0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E74DD0" w:rsidRPr="00C112FB" w:rsidRDefault="00E74DD0" w:rsidP="00E74DD0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4EA3" wp14:editId="3C84986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4EA3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BBC7" wp14:editId="004B8DA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BBC7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D04D" wp14:editId="4195004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D04D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 w:rsidR="00EF6493"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E74DD0" w:rsidRPr="00C112FB" w:rsidRDefault="00E74DD0" w:rsidP="00E74DD0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E74DD0" w:rsidRPr="00C112FB" w:rsidRDefault="00E74DD0" w:rsidP="00E74DD0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UWAGA: </w:t>
      </w: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rPr>
          <w:rFonts w:ascii="Calibri" w:hAnsi="Calibri" w:cs="Calibri"/>
          <w:b/>
        </w:rPr>
      </w:pPr>
    </w:p>
    <w:p w:rsidR="00E74DD0" w:rsidRPr="00C112FB" w:rsidRDefault="00E74DD0" w:rsidP="00E74DD0">
      <w:pPr>
        <w:rPr>
          <w:rFonts w:ascii="Calibri" w:hAnsi="Calibri" w:cs="Calibri"/>
          <w:sz w:val="16"/>
          <w:szCs w:val="16"/>
        </w:rPr>
      </w:pPr>
    </w:p>
    <w:p w:rsidR="00E74DD0" w:rsidRPr="00C112FB" w:rsidRDefault="00E74DD0" w:rsidP="00E74DD0">
      <w:pPr>
        <w:rPr>
          <w:rFonts w:ascii="Calibri" w:hAnsi="Calibri" w:cs="Calibri"/>
          <w:sz w:val="16"/>
          <w:szCs w:val="16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 w:rsidR="005E0704"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="00EF6493" w:rsidRPr="001F60E9">
        <w:rPr>
          <w:rFonts w:asciiTheme="minorHAnsi" w:hAnsiTheme="minorHAnsi" w:cstheme="minorHAnsi"/>
        </w:rPr>
        <w:t>Dz.U. z 2024 r. poz. 737 z późn. zm</w:t>
      </w:r>
      <w:r w:rsidRPr="00C112FB">
        <w:rPr>
          <w:rFonts w:ascii="Calibri" w:hAnsi="Calibri" w:cs="Calibri"/>
        </w:rPr>
        <w:t>.)</w:t>
      </w:r>
    </w:p>
    <w:p w:rsidR="00E74DD0" w:rsidRPr="00C112FB" w:rsidRDefault="00E74DD0" w:rsidP="00E74DD0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  <w:r w:rsidRPr="00C112FB">
        <w:rPr>
          <w:rFonts w:asciiTheme="minorHAnsi" w:hAnsiTheme="minorHAnsi" w:cstheme="minorHAnsi"/>
        </w:rPr>
        <w:t>2. W przypadku dziecka sześcioletniego (w danym roku kalendarzowym nie ukończyło 7 lat) zaświadczenie o korzystaniu z wychowania przedszkolnego, o którym mowa w art. 36 ust. 2 pkt 1 ustawy, albo opinię, o której mowa w art. 36 ust. 2 pkt 2 ustawy</w:t>
      </w: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3. 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="00EF6493" w:rsidRPr="001F60E9">
        <w:rPr>
          <w:rFonts w:asciiTheme="minorHAnsi" w:hAnsiTheme="minorHAnsi" w:cstheme="minorHAnsi"/>
        </w:rPr>
        <w:t xml:space="preserve">Dz.U. z 2024 r. poz. 737 z późn. </w:t>
      </w:r>
      <w:proofErr w:type="spellStart"/>
      <w:r w:rsidR="00EF6493" w:rsidRPr="001F60E9">
        <w:rPr>
          <w:rFonts w:asciiTheme="minorHAnsi" w:hAnsiTheme="minorHAnsi" w:cstheme="minorHAnsi"/>
        </w:rPr>
        <w:t>zm</w:t>
      </w:r>
      <w:proofErr w:type="spellEnd"/>
      <w:r w:rsidRPr="00C112FB">
        <w:rPr>
          <w:rFonts w:ascii="Calibri" w:hAnsi="Calibri" w:cs="Calibri"/>
        </w:rPr>
        <w:t>).</w:t>
      </w:r>
    </w:p>
    <w:p w:rsidR="00E74DD0" w:rsidRPr="00C112FB" w:rsidRDefault="00E74DD0" w:rsidP="00E74DD0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E74DD0" w:rsidRPr="00C112FB" w:rsidRDefault="00E74DD0" w:rsidP="00E74DD0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E74DD0" w:rsidRPr="00C112FB" w:rsidRDefault="00E74DD0" w:rsidP="00E74DD0">
      <w:pPr>
        <w:pStyle w:val="Default"/>
        <w:ind w:right="56" w:firstLine="5245"/>
        <w:rPr>
          <w:color w:val="auto"/>
          <w:sz w:val="20"/>
          <w:szCs w:val="20"/>
        </w:rPr>
      </w:pPr>
    </w:p>
    <w:p w:rsidR="00E74DD0" w:rsidRPr="00C112FB" w:rsidRDefault="00E74DD0" w:rsidP="00E74DD0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E74DD0" w:rsidRPr="00C112FB" w:rsidRDefault="00E74DD0" w:rsidP="00E74DD0">
      <w:pPr>
        <w:pStyle w:val="Default"/>
        <w:jc w:val="both"/>
        <w:rPr>
          <w:color w:val="auto"/>
          <w:sz w:val="20"/>
          <w:szCs w:val="20"/>
        </w:rPr>
      </w:pPr>
    </w:p>
    <w:p w:rsidR="00E74DD0" w:rsidRPr="00C112FB" w:rsidRDefault="00E74DD0" w:rsidP="00E74DD0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0F4691" w:rsidRPr="00C112FB" w:rsidRDefault="000F4691"/>
    <w:sectPr w:rsidR="000F4691" w:rsidRPr="00C112FB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6A" w:rsidRDefault="0044006A" w:rsidP="00E74DD0">
      <w:r>
        <w:separator/>
      </w:r>
    </w:p>
  </w:endnote>
  <w:endnote w:type="continuationSeparator" w:id="0">
    <w:p w:rsidR="0044006A" w:rsidRDefault="0044006A" w:rsidP="00E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6A" w:rsidRDefault="0044006A" w:rsidP="00E74DD0">
      <w:r>
        <w:separator/>
      </w:r>
    </w:p>
  </w:footnote>
  <w:footnote w:type="continuationSeparator" w:id="0">
    <w:p w:rsidR="0044006A" w:rsidRDefault="0044006A" w:rsidP="00E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223D9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44006A">
    <w:pPr>
      <w:pStyle w:val="Nagwek"/>
    </w:pPr>
  </w:p>
  <w:p w:rsidR="004E296C" w:rsidRDefault="00440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44006A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44006A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223D96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47E5B" wp14:editId="2040120C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223D96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E74DD0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223D96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223D96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E74DD0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501178C" wp14:editId="25F130C0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1FB93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 w:rsidR="00223D96">
      <w:rPr>
        <w:rFonts w:ascii="EFN Gilead" w:hAnsi="EFN Gilead"/>
        <w:color w:val="000000"/>
        <w:sz w:val="18"/>
        <w:lang w:val="en-US"/>
      </w:rPr>
      <w:t>http://www.gov.pl/web/zpsmelblag,</w:t>
    </w:r>
    <w:r w:rsidR="00223D96"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D0"/>
    <w:rsid w:val="00004AD7"/>
    <w:rsid w:val="000F4691"/>
    <w:rsid w:val="00223D96"/>
    <w:rsid w:val="002938ED"/>
    <w:rsid w:val="0044006A"/>
    <w:rsid w:val="005E0704"/>
    <w:rsid w:val="00A40469"/>
    <w:rsid w:val="00C112FB"/>
    <w:rsid w:val="00E74DD0"/>
    <w:rsid w:val="00E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7C236-5363-43E8-AEC1-D329B3E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4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4D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4DD0"/>
  </w:style>
  <w:style w:type="paragraph" w:customStyle="1" w:styleId="Default">
    <w:name w:val="Default"/>
    <w:rsid w:val="00E74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74DD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74D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74DD0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E74DD0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E74DD0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E74DD0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E74D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E74DD0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E74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74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D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1570</Words>
  <Characters>9424</Characters>
  <Application>Microsoft Office Word</Application>
  <DocSecurity>0</DocSecurity>
  <Lines>78</Lines>
  <Paragraphs>21</Paragraphs>
  <ScaleCrop>false</ScaleCrop>
  <Company/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2025-03-02T16:54:00Z</dcterms:created>
  <dcterms:modified xsi:type="dcterms:W3CDTF">2026-01-14T13:08:00Z</dcterms:modified>
</cp:coreProperties>
</file>