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5C676" w14:textId="2F1E565F" w:rsidR="004A78A0" w:rsidRPr="004A78A0" w:rsidRDefault="004A78A0" w:rsidP="004A78A0">
      <w:pPr>
        <w:spacing w:after="279"/>
        <w:ind w:right="53"/>
        <w:jc w:val="right"/>
        <w:rPr>
          <w:rFonts w:ascii="Arial" w:eastAsia="Calibri" w:hAnsi="Arial" w:cs="Arial"/>
          <w:iCs/>
          <w:sz w:val="24"/>
          <w:szCs w:val="24"/>
        </w:rPr>
      </w:pPr>
      <w:r w:rsidRPr="004A78A0">
        <w:rPr>
          <w:rFonts w:ascii="Arial" w:eastAsia="Calibri" w:hAnsi="Arial" w:cs="Arial"/>
          <w:iCs/>
          <w:sz w:val="24"/>
          <w:szCs w:val="24"/>
        </w:rPr>
        <w:t>Załącznik nr 5</w:t>
      </w:r>
      <w:r w:rsidR="00795B6E">
        <w:rPr>
          <w:rFonts w:ascii="Arial" w:eastAsia="Calibri" w:hAnsi="Arial" w:cs="Arial"/>
          <w:iCs/>
          <w:sz w:val="24"/>
          <w:szCs w:val="24"/>
        </w:rPr>
        <w:t xml:space="preserve"> (wzór)</w:t>
      </w:r>
    </w:p>
    <w:p w14:paraId="71BB43E7" w14:textId="77777777" w:rsidR="004A78A0" w:rsidRPr="004A78A0" w:rsidRDefault="004A78A0" w:rsidP="004A78A0">
      <w:pPr>
        <w:spacing w:after="287"/>
        <w:ind w:right="53"/>
        <w:jc w:val="right"/>
        <w:rPr>
          <w:rFonts w:ascii="Arial" w:eastAsia="Calibri" w:hAnsi="Arial" w:cs="Arial"/>
          <w:i/>
          <w:sz w:val="24"/>
          <w:szCs w:val="24"/>
        </w:rPr>
      </w:pPr>
    </w:p>
    <w:p w14:paraId="3828E71C" w14:textId="77777777" w:rsidR="004A78A0" w:rsidRPr="004A78A0" w:rsidRDefault="004A78A0" w:rsidP="004A78A0">
      <w:pPr>
        <w:spacing w:after="287"/>
        <w:ind w:right="53"/>
        <w:jc w:val="right"/>
        <w:rPr>
          <w:rFonts w:ascii="Arial" w:eastAsia="Calibri" w:hAnsi="Arial" w:cs="Arial"/>
          <w:i/>
          <w:sz w:val="24"/>
          <w:szCs w:val="24"/>
        </w:rPr>
      </w:pPr>
    </w:p>
    <w:p w14:paraId="1436F01F" w14:textId="77777777" w:rsidR="004A78A0" w:rsidRPr="004A78A0" w:rsidRDefault="004A78A0" w:rsidP="004A78A0">
      <w:pPr>
        <w:spacing w:after="287"/>
        <w:ind w:right="53"/>
        <w:jc w:val="right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i/>
          <w:sz w:val="24"/>
          <w:szCs w:val="24"/>
        </w:rPr>
        <w:t xml:space="preserve"> </w:t>
      </w:r>
    </w:p>
    <w:p w14:paraId="1AA68BAA" w14:textId="77777777" w:rsidR="004A78A0" w:rsidRPr="004A78A0" w:rsidRDefault="004A78A0" w:rsidP="004A78A0">
      <w:pPr>
        <w:keepNext/>
        <w:spacing w:before="240" w:after="60" w:line="276" w:lineRule="auto"/>
        <w:ind w:right="53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4A78A0">
        <w:rPr>
          <w:rFonts w:ascii="Arial" w:eastAsia="Times New Roman" w:hAnsi="Arial" w:cs="Arial"/>
          <w:b/>
          <w:bCs/>
          <w:kern w:val="32"/>
          <w:sz w:val="24"/>
          <w:szCs w:val="24"/>
        </w:rPr>
        <w:t>UMOWA POWIERZENIA PRZETWARZANIA DANYCH OSOBOWYCH</w:t>
      </w:r>
    </w:p>
    <w:p w14:paraId="0248A74B" w14:textId="77777777" w:rsidR="004A78A0" w:rsidRPr="004A78A0" w:rsidRDefault="004A78A0" w:rsidP="004A78A0">
      <w:pPr>
        <w:spacing w:after="3"/>
        <w:ind w:left="1514" w:right="53" w:firstLine="3051"/>
        <w:rPr>
          <w:rFonts w:ascii="Arial" w:eastAsia="Calibri" w:hAnsi="Arial" w:cs="Arial"/>
          <w:b/>
          <w:sz w:val="24"/>
          <w:szCs w:val="24"/>
        </w:rPr>
      </w:pPr>
      <w:r w:rsidRPr="004A78A0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38469401" w14:textId="77777777" w:rsidR="004A78A0" w:rsidRPr="004A78A0" w:rsidRDefault="004A78A0" w:rsidP="004A78A0">
      <w:pPr>
        <w:spacing w:after="0"/>
        <w:ind w:right="53"/>
        <w:jc w:val="center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zawarta w dniu </w:t>
      </w:r>
      <w:r w:rsidRPr="004A78A0">
        <w:rPr>
          <w:rFonts w:ascii="Arial" w:eastAsia="Calibri" w:hAnsi="Arial" w:cs="Arial"/>
          <w:b/>
          <w:sz w:val="24"/>
          <w:szCs w:val="24"/>
        </w:rPr>
        <w:t xml:space="preserve">……………… </w:t>
      </w:r>
      <w:r w:rsidRPr="004A78A0">
        <w:rPr>
          <w:rFonts w:ascii="Arial" w:eastAsia="Calibri" w:hAnsi="Arial" w:cs="Arial"/>
          <w:sz w:val="24"/>
          <w:szCs w:val="24"/>
        </w:rPr>
        <w:t>2021 r. w Mrągowie pomiędzy:</w:t>
      </w:r>
    </w:p>
    <w:p w14:paraId="06A8C735" w14:textId="77777777" w:rsidR="004A78A0" w:rsidRPr="004A78A0" w:rsidRDefault="004A78A0" w:rsidP="004A78A0">
      <w:pPr>
        <w:spacing w:after="0"/>
        <w:ind w:left="15" w:right="53"/>
        <w:jc w:val="center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13EEE265" w14:textId="77777777" w:rsidR="004A78A0" w:rsidRPr="004A78A0" w:rsidRDefault="004A78A0" w:rsidP="004A78A0">
      <w:pPr>
        <w:spacing w:after="0"/>
        <w:ind w:left="15" w:right="53"/>
        <w:jc w:val="center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4E7001A0" w14:textId="77777777" w:rsidR="004A78A0" w:rsidRPr="004A78A0" w:rsidRDefault="004A78A0" w:rsidP="004A78A0">
      <w:pPr>
        <w:spacing w:after="0"/>
        <w:ind w:left="15" w:right="53"/>
        <w:jc w:val="center"/>
        <w:rPr>
          <w:rFonts w:ascii="Arial" w:eastAsia="Calibri" w:hAnsi="Arial" w:cs="Arial"/>
          <w:sz w:val="24"/>
          <w:szCs w:val="24"/>
        </w:rPr>
      </w:pPr>
    </w:p>
    <w:p w14:paraId="39FB3529" w14:textId="77777777" w:rsidR="004A78A0" w:rsidRPr="004A78A0" w:rsidRDefault="004A78A0" w:rsidP="004A78A0">
      <w:pPr>
        <w:spacing w:after="0" w:line="276" w:lineRule="auto"/>
        <w:ind w:left="-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b/>
          <w:sz w:val="24"/>
          <w:szCs w:val="24"/>
        </w:rPr>
        <w:t xml:space="preserve">Komendą Powiatową Państwowej Straży Pożarnej w Mrągowie, </w:t>
      </w:r>
      <w:r w:rsidRPr="004A78A0">
        <w:rPr>
          <w:rFonts w:ascii="Arial" w:eastAsia="Calibri" w:hAnsi="Arial" w:cs="Arial"/>
          <w:bCs/>
          <w:sz w:val="24"/>
          <w:szCs w:val="24"/>
        </w:rPr>
        <w:t>ul. Oficerska 2A, 11/700 Mrągowo, reprezentowaną przez:</w:t>
      </w: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75333E28" w14:textId="77777777" w:rsidR="004A78A0" w:rsidRPr="004A78A0" w:rsidRDefault="004A78A0" w:rsidP="004A78A0">
      <w:pPr>
        <w:spacing w:after="154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49E483AF" w14:textId="77777777" w:rsidR="004A78A0" w:rsidRPr="004A78A0" w:rsidRDefault="004A78A0" w:rsidP="004A78A0">
      <w:pPr>
        <w:spacing w:after="8" w:line="276" w:lineRule="auto"/>
        <w:ind w:left="-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>kpt. Józefa Adama Banacha - Komendanta Powiatowego Państwowej Straży Pożarnej w Mrągowie, w imieniu którego działa pełnomocnik:</w:t>
      </w:r>
    </w:p>
    <w:p w14:paraId="5E9CB3DA" w14:textId="77777777" w:rsidR="004A78A0" w:rsidRPr="004A78A0" w:rsidRDefault="004A78A0" w:rsidP="004A78A0">
      <w:pPr>
        <w:keepNext/>
        <w:spacing w:before="240" w:after="60" w:line="276" w:lineRule="auto"/>
        <w:ind w:left="-5" w:right="53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4A78A0">
        <w:rPr>
          <w:rFonts w:ascii="Arial" w:eastAsia="Times New Roman" w:hAnsi="Arial" w:cs="Arial"/>
          <w:b/>
          <w:bCs/>
          <w:kern w:val="32"/>
          <w:sz w:val="24"/>
          <w:szCs w:val="24"/>
        </w:rPr>
        <w:t xml:space="preserve">____________________________________________________________________________ ____________________________________________________________________________ </w:t>
      </w:r>
    </w:p>
    <w:p w14:paraId="3CACA5E3" w14:textId="77777777" w:rsidR="004A78A0" w:rsidRPr="004A78A0" w:rsidRDefault="004A78A0" w:rsidP="004A78A0">
      <w:pPr>
        <w:spacing w:after="0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ourier New" w:hAnsi="Arial" w:cs="Arial"/>
          <w:sz w:val="24"/>
          <w:szCs w:val="24"/>
        </w:rPr>
        <w:t xml:space="preserve"> </w:t>
      </w:r>
    </w:p>
    <w:p w14:paraId="4664BA53" w14:textId="77777777" w:rsidR="004A78A0" w:rsidRPr="004A78A0" w:rsidRDefault="004A78A0" w:rsidP="004A78A0">
      <w:pPr>
        <w:spacing w:after="100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i/>
          <w:sz w:val="24"/>
          <w:szCs w:val="24"/>
        </w:rPr>
        <w:t xml:space="preserve"> </w:t>
      </w:r>
    </w:p>
    <w:p w14:paraId="214CD939" w14:textId="77777777" w:rsidR="004A78A0" w:rsidRPr="004A78A0" w:rsidRDefault="004A78A0" w:rsidP="004A78A0">
      <w:pPr>
        <w:tabs>
          <w:tab w:val="center" w:pos="1408"/>
        </w:tabs>
        <w:spacing w:after="0"/>
        <w:ind w:left="-15" w:right="53"/>
        <w:rPr>
          <w:rFonts w:ascii="Arial" w:eastAsia="Calibri" w:hAnsi="Arial" w:cs="Arial"/>
          <w:iCs/>
          <w:sz w:val="24"/>
          <w:szCs w:val="24"/>
        </w:rPr>
      </w:pPr>
      <w:r w:rsidRPr="004A78A0">
        <w:rPr>
          <w:rFonts w:ascii="Arial" w:eastAsia="Calibri" w:hAnsi="Arial" w:cs="Arial"/>
          <w:iCs/>
          <w:sz w:val="24"/>
          <w:szCs w:val="24"/>
        </w:rPr>
        <w:t>NIP :</w:t>
      </w:r>
      <w:r w:rsidRPr="004A78A0">
        <w:rPr>
          <w:rFonts w:ascii="Arial" w:eastAsia="Calibri" w:hAnsi="Arial" w:cs="Arial"/>
          <w:iCs/>
          <w:sz w:val="24"/>
          <w:szCs w:val="24"/>
        </w:rPr>
        <w:tab/>
        <w:t xml:space="preserve">  742 18 44 526 </w:t>
      </w:r>
    </w:p>
    <w:p w14:paraId="1C3615BC" w14:textId="77777777" w:rsidR="004A78A0" w:rsidRPr="004A78A0" w:rsidRDefault="004A78A0" w:rsidP="004A78A0">
      <w:pPr>
        <w:spacing w:after="0"/>
        <w:ind w:left="-5" w:right="53"/>
        <w:rPr>
          <w:rFonts w:ascii="Arial" w:eastAsia="Calibri" w:hAnsi="Arial" w:cs="Arial"/>
          <w:iCs/>
          <w:sz w:val="24"/>
          <w:szCs w:val="24"/>
        </w:rPr>
      </w:pPr>
      <w:r w:rsidRPr="004A78A0">
        <w:rPr>
          <w:rFonts w:ascii="Arial" w:eastAsia="Calibri" w:hAnsi="Arial" w:cs="Arial"/>
          <w:iCs/>
          <w:sz w:val="24"/>
          <w:szCs w:val="24"/>
        </w:rPr>
        <w:t xml:space="preserve">REGON :  </w:t>
      </w:r>
      <w:r w:rsidRPr="004A78A0">
        <w:rPr>
          <w:rFonts w:ascii="Arial" w:eastAsia="Calibri" w:hAnsi="Arial" w:cs="Arial"/>
          <w:color w:val="1B1B1B"/>
          <w:sz w:val="24"/>
          <w:szCs w:val="24"/>
          <w:shd w:val="clear" w:color="auto" w:fill="FFFFFF"/>
        </w:rPr>
        <w:t>510750597</w:t>
      </w:r>
    </w:p>
    <w:p w14:paraId="61EC7F59" w14:textId="77777777" w:rsidR="004A78A0" w:rsidRPr="004A78A0" w:rsidRDefault="004A78A0" w:rsidP="004A78A0">
      <w:pPr>
        <w:spacing w:after="144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i/>
          <w:sz w:val="24"/>
          <w:szCs w:val="24"/>
        </w:rPr>
        <w:t xml:space="preserve"> </w:t>
      </w:r>
    </w:p>
    <w:p w14:paraId="48DE600F" w14:textId="77777777" w:rsidR="004A78A0" w:rsidRPr="004A78A0" w:rsidRDefault="004A78A0" w:rsidP="004A78A0">
      <w:pPr>
        <w:spacing w:after="0" w:line="276" w:lineRule="auto"/>
        <w:ind w:left="-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zwanym dalej </w:t>
      </w:r>
      <w:r w:rsidRPr="004A78A0">
        <w:rPr>
          <w:rFonts w:ascii="Arial" w:eastAsia="Calibri" w:hAnsi="Arial" w:cs="Arial"/>
          <w:b/>
          <w:sz w:val="24"/>
          <w:szCs w:val="24"/>
        </w:rPr>
        <w:t xml:space="preserve">Zamawiającym, </w:t>
      </w:r>
    </w:p>
    <w:p w14:paraId="1617FA6A" w14:textId="77777777" w:rsidR="004A78A0" w:rsidRPr="004A78A0" w:rsidRDefault="004A78A0" w:rsidP="004A78A0">
      <w:pPr>
        <w:spacing w:after="116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i/>
          <w:sz w:val="24"/>
          <w:szCs w:val="24"/>
        </w:rPr>
        <w:t xml:space="preserve"> </w:t>
      </w:r>
    </w:p>
    <w:p w14:paraId="30EE7B9E" w14:textId="77777777" w:rsidR="004A78A0" w:rsidRPr="004A78A0" w:rsidRDefault="004A78A0" w:rsidP="004A78A0">
      <w:pPr>
        <w:spacing w:after="3"/>
        <w:ind w:left="-5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a </w:t>
      </w:r>
    </w:p>
    <w:p w14:paraId="48091E56" w14:textId="77777777" w:rsidR="004A78A0" w:rsidRPr="004A78A0" w:rsidRDefault="004A78A0" w:rsidP="004A78A0">
      <w:pPr>
        <w:spacing w:after="3"/>
        <w:ind w:left="-5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>____________________________________________________________________________</w:t>
      </w:r>
    </w:p>
    <w:p w14:paraId="20DD9D17" w14:textId="77777777" w:rsidR="004A78A0" w:rsidRPr="004A78A0" w:rsidRDefault="004A78A0" w:rsidP="004A78A0">
      <w:pPr>
        <w:spacing w:after="3"/>
        <w:ind w:left="-5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__________________________________________________________________________ </w:t>
      </w:r>
    </w:p>
    <w:p w14:paraId="70E038A5" w14:textId="77777777" w:rsidR="004A78A0" w:rsidRPr="004A78A0" w:rsidRDefault="004A78A0" w:rsidP="004A78A0">
      <w:pPr>
        <w:spacing w:after="0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i/>
          <w:sz w:val="24"/>
          <w:szCs w:val="24"/>
        </w:rPr>
        <w:t xml:space="preserve"> </w:t>
      </w:r>
    </w:p>
    <w:p w14:paraId="64EA021B" w14:textId="77777777" w:rsidR="004A78A0" w:rsidRPr="004A78A0" w:rsidRDefault="004A78A0" w:rsidP="004A78A0">
      <w:pPr>
        <w:tabs>
          <w:tab w:val="center" w:pos="708"/>
        </w:tabs>
        <w:spacing w:after="0"/>
        <w:ind w:left="-15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i/>
          <w:sz w:val="24"/>
          <w:szCs w:val="24"/>
        </w:rPr>
        <w:t>NIP :</w:t>
      </w:r>
      <w:r w:rsidRPr="004A78A0">
        <w:rPr>
          <w:rFonts w:ascii="Arial" w:eastAsia="Calibri" w:hAnsi="Arial" w:cs="Arial"/>
          <w:i/>
          <w:sz w:val="24"/>
          <w:szCs w:val="24"/>
        </w:rPr>
        <w:tab/>
        <w:t xml:space="preserve">     </w:t>
      </w:r>
    </w:p>
    <w:p w14:paraId="005FC2DE" w14:textId="77777777" w:rsidR="004A78A0" w:rsidRPr="004A78A0" w:rsidRDefault="004A78A0" w:rsidP="004A78A0">
      <w:pPr>
        <w:spacing w:after="0"/>
        <w:ind w:left="-5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i/>
          <w:sz w:val="24"/>
          <w:szCs w:val="24"/>
        </w:rPr>
        <w:t xml:space="preserve">REGON :     </w:t>
      </w:r>
    </w:p>
    <w:p w14:paraId="74C37831" w14:textId="77777777" w:rsidR="004A78A0" w:rsidRPr="004A78A0" w:rsidRDefault="004A78A0" w:rsidP="004A78A0">
      <w:pPr>
        <w:spacing w:after="146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09E6DCD4" w14:textId="77777777" w:rsidR="004A78A0" w:rsidRPr="004A78A0" w:rsidRDefault="004A78A0" w:rsidP="004A78A0">
      <w:pPr>
        <w:spacing w:after="0" w:line="276" w:lineRule="auto"/>
        <w:ind w:left="-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zwanym/zwaną dalej </w:t>
      </w:r>
      <w:r w:rsidRPr="004A78A0">
        <w:rPr>
          <w:rFonts w:ascii="Arial" w:eastAsia="Calibri" w:hAnsi="Arial" w:cs="Arial"/>
          <w:b/>
          <w:sz w:val="24"/>
          <w:szCs w:val="24"/>
        </w:rPr>
        <w:t xml:space="preserve">Wykonawcą </w:t>
      </w:r>
    </w:p>
    <w:p w14:paraId="78B2579A" w14:textId="77777777" w:rsidR="004A78A0" w:rsidRPr="004A78A0" w:rsidRDefault="004A78A0" w:rsidP="004A78A0">
      <w:pPr>
        <w:spacing w:after="16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6CD79DB0" w14:textId="77777777" w:rsidR="004A78A0" w:rsidRPr="004A78A0" w:rsidRDefault="004A78A0" w:rsidP="004A78A0">
      <w:pPr>
        <w:spacing w:after="88" w:line="260" w:lineRule="auto"/>
        <w:ind w:left="-15" w:right="53" w:firstLine="4414"/>
        <w:rPr>
          <w:rFonts w:ascii="Arial" w:eastAsia="Calibri" w:hAnsi="Arial" w:cs="Arial"/>
          <w:b/>
          <w:sz w:val="24"/>
          <w:szCs w:val="24"/>
        </w:rPr>
      </w:pPr>
    </w:p>
    <w:p w14:paraId="26C954C3" w14:textId="77777777" w:rsidR="004A78A0" w:rsidRPr="004A78A0" w:rsidRDefault="004A78A0" w:rsidP="004A78A0">
      <w:pPr>
        <w:spacing w:after="0" w:line="260" w:lineRule="auto"/>
        <w:ind w:firstLine="4414"/>
        <w:rPr>
          <w:rFonts w:ascii="Arial" w:eastAsia="Calibri" w:hAnsi="Arial" w:cs="Arial"/>
          <w:b/>
          <w:sz w:val="24"/>
          <w:szCs w:val="24"/>
        </w:rPr>
      </w:pPr>
    </w:p>
    <w:p w14:paraId="14C57F01" w14:textId="77777777" w:rsidR="004A78A0" w:rsidRPr="004A78A0" w:rsidRDefault="004A78A0" w:rsidP="004A78A0">
      <w:pPr>
        <w:spacing w:after="0" w:line="260" w:lineRule="auto"/>
        <w:ind w:firstLine="4414"/>
        <w:rPr>
          <w:rFonts w:ascii="Arial" w:eastAsia="Calibri" w:hAnsi="Arial" w:cs="Arial"/>
          <w:b/>
          <w:sz w:val="24"/>
          <w:szCs w:val="24"/>
        </w:rPr>
      </w:pPr>
      <w:r w:rsidRPr="004A78A0">
        <w:rPr>
          <w:rFonts w:ascii="Arial" w:eastAsia="Calibri" w:hAnsi="Arial" w:cs="Arial"/>
          <w:b/>
          <w:sz w:val="24"/>
          <w:szCs w:val="24"/>
        </w:rPr>
        <w:t xml:space="preserve">§ 1 </w:t>
      </w:r>
    </w:p>
    <w:p w14:paraId="77A60BBF" w14:textId="77777777" w:rsidR="004A78A0" w:rsidRPr="004A78A0" w:rsidRDefault="004A78A0" w:rsidP="004A78A0">
      <w:pPr>
        <w:spacing w:after="0" w:line="260" w:lineRule="auto"/>
        <w:ind w:firstLine="4414"/>
        <w:rPr>
          <w:rFonts w:ascii="Arial" w:eastAsia="Calibri" w:hAnsi="Arial" w:cs="Arial"/>
          <w:b/>
          <w:sz w:val="24"/>
          <w:szCs w:val="24"/>
        </w:rPr>
      </w:pPr>
    </w:p>
    <w:p w14:paraId="381D9C0B" w14:textId="77777777" w:rsidR="004A78A0" w:rsidRPr="004A78A0" w:rsidRDefault="004A78A0" w:rsidP="004A78A0">
      <w:pPr>
        <w:spacing w:after="88" w:line="260" w:lineRule="auto"/>
        <w:ind w:left="-15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Przedmiotem umowy jest określenie zasad powierzenia Wykonawcy przez Zamawiającego i zabezpieczenia przetwarzania danych osobowych, w związku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z zawarciem w dniu  ________ 2021  r. umowy (zwanej dalej </w:t>
      </w:r>
      <w:r w:rsidRPr="004A78A0">
        <w:rPr>
          <w:rFonts w:ascii="Arial" w:eastAsia="Calibri" w:hAnsi="Arial" w:cs="Arial"/>
          <w:b/>
          <w:sz w:val="24"/>
          <w:szCs w:val="24"/>
        </w:rPr>
        <w:t>umową podstawową</w:t>
      </w:r>
      <w:r w:rsidRPr="004A78A0">
        <w:rPr>
          <w:rFonts w:ascii="Arial" w:eastAsia="Calibri" w:hAnsi="Arial" w:cs="Arial"/>
          <w:sz w:val="24"/>
          <w:szCs w:val="24"/>
        </w:rPr>
        <w:t xml:space="preserve">). </w:t>
      </w:r>
    </w:p>
    <w:p w14:paraId="62F81CFF" w14:textId="77777777" w:rsidR="004A78A0" w:rsidRPr="004A78A0" w:rsidRDefault="004A78A0" w:rsidP="004A78A0">
      <w:pPr>
        <w:spacing w:after="88" w:line="260" w:lineRule="auto"/>
        <w:ind w:left="-15" w:right="53"/>
        <w:rPr>
          <w:rFonts w:ascii="Arial" w:eastAsia="Calibri" w:hAnsi="Arial" w:cs="Arial"/>
          <w:sz w:val="24"/>
          <w:szCs w:val="24"/>
        </w:rPr>
      </w:pPr>
    </w:p>
    <w:p w14:paraId="637D5C05" w14:textId="77777777" w:rsidR="004A78A0" w:rsidRPr="004A78A0" w:rsidRDefault="004A78A0" w:rsidP="004A78A0">
      <w:pPr>
        <w:spacing w:after="88" w:line="260" w:lineRule="auto"/>
        <w:ind w:left="-15" w:right="53"/>
        <w:rPr>
          <w:rFonts w:ascii="Arial" w:eastAsia="Calibri" w:hAnsi="Arial" w:cs="Arial"/>
          <w:sz w:val="24"/>
          <w:szCs w:val="24"/>
        </w:rPr>
      </w:pPr>
    </w:p>
    <w:p w14:paraId="5B400F8B" w14:textId="77777777" w:rsidR="004A78A0" w:rsidRPr="004A78A0" w:rsidRDefault="004A78A0" w:rsidP="004A78A0">
      <w:pPr>
        <w:keepNext/>
        <w:tabs>
          <w:tab w:val="center" w:pos="4564"/>
        </w:tabs>
        <w:spacing w:after="0" w:line="276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4A78A0">
        <w:rPr>
          <w:rFonts w:ascii="Arial" w:eastAsia="Times New Roman" w:hAnsi="Arial" w:cs="Arial"/>
          <w:bCs/>
          <w:kern w:val="32"/>
          <w:sz w:val="24"/>
          <w:szCs w:val="24"/>
          <w:vertAlign w:val="superscript"/>
        </w:rPr>
        <w:t xml:space="preserve"> </w:t>
      </w:r>
      <w:r w:rsidRPr="004A78A0">
        <w:rPr>
          <w:rFonts w:ascii="Arial" w:eastAsia="Times New Roman" w:hAnsi="Arial" w:cs="Arial"/>
          <w:bCs/>
          <w:kern w:val="32"/>
          <w:sz w:val="24"/>
          <w:szCs w:val="24"/>
          <w:vertAlign w:val="superscript"/>
        </w:rPr>
        <w:tab/>
      </w:r>
      <w:r w:rsidRPr="004A78A0">
        <w:rPr>
          <w:rFonts w:ascii="Arial" w:eastAsia="Times New Roman" w:hAnsi="Arial" w:cs="Arial"/>
          <w:b/>
          <w:bCs/>
          <w:kern w:val="32"/>
          <w:sz w:val="24"/>
          <w:szCs w:val="24"/>
        </w:rPr>
        <w:t xml:space="preserve">§ 2 </w:t>
      </w:r>
    </w:p>
    <w:p w14:paraId="43A13EA2" w14:textId="77777777" w:rsidR="004A78A0" w:rsidRPr="004A78A0" w:rsidRDefault="004A78A0" w:rsidP="004A78A0">
      <w:pPr>
        <w:spacing w:after="0" w:line="276" w:lineRule="auto"/>
        <w:rPr>
          <w:rFonts w:ascii="Calibri" w:eastAsia="Calibri" w:hAnsi="Calibri" w:cs="Times New Roman"/>
        </w:rPr>
      </w:pPr>
    </w:p>
    <w:p w14:paraId="1BEC9F5A" w14:textId="77777777" w:rsidR="004A78A0" w:rsidRPr="004A78A0" w:rsidRDefault="004A78A0" w:rsidP="004A78A0">
      <w:pPr>
        <w:spacing w:after="0" w:line="260" w:lineRule="auto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>Zamawiający powierza przetwarzanie danych osobowych w ramach łączącej Strony umowy podstawowej, zgodnie z zasadami wskazanymi w:</w:t>
      </w:r>
    </w:p>
    <w:p w14:paraId="5FA9F2A5" w14:textId="77777777" w:rsidR="004A78A0" w:rsidRPr="004A78A0" w:rsidRDefault="004A78A0" w:rsidP="004A78A0">
      <w:pPr>
        <w:spacing w:after="0" w:line="260" w:lineRule="auto"/>
        <w:rPr>
          <w:rFonts w:ascii="Arial" w:eastAsia="Calibri" w:hAnsi="Arial" w:cs="Arial"/>
          <w:sz w:val="24"/>
          <w:szCs w:val="24"/>
        </w:rPr>
      </w:pPr>
    </w:p>
    <w:p w14:paraId="15CE9190" w14:textId="77777777" w:rsidR="004A78A0" w:rsidRPr="004A78A0" w:rsidRDefault="004A78A0" w:rsidP="004A78A0">
      <w:pPr>
        <w:numPr>
          <w:ilvl w:val="0"/>
          <w:numId w:val="8"/>
        </w:numPr>
        <w:spacing w:after="27" w:line="260" w:lineRule="auto"/>
        <w:ind w:right="53"/>
        <w:contextualSpacing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rozporządzeniu Parlamentu Europejskiego i Rady (UE) 2016/679 z dnia </w:t>
      </w: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/>
        <w:t xml:space="preserve">27 kwietnia 2016 r. w sprawie ochrony osób fizycznych w związku </w:t>
      </w: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/>
        <w:t xml:space="preserve">z przetwarzaniem danych osobowych i w sprawie swobodnego przepływu takich danych oraz uchylenia dyrektywy  95/46/WE (ogólne rozporządzenie o ochronie danych osobowych), </w:t>
      </w:r>
    </w:p>
    <w:p w14:paraId="30B31130" w14:textId="77777777" w:rsidR="004A78A0" w:rsidRPr="004A78A0" w:rsidRDefault="004A78A0" w:rsidP="004A78A0">
      <w:pPr>
        <w:widowControl w:val="0"/>
        <w:suppressAutoHyphens/>
        <w:spacing w:after="27" w:line="260" w:lineRule="auto"/>
        <w:ind w:left="417" w:right="53"/>
        <w:contextualSpacing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14:paraId="60A72A0A" w14:textId="77777777" w:rsidR="004A78A0" w:rsidRPr="004A78A0" w:rsidRDefault="004A78A0" w:rsidP="004A78A0">
      <w:pPr>
        <w:numPr>
          <w:ilvl w:val="0"/>
          <w:numId w:val="8"/>
        </w:numPr>
        <w:spacing w:after="0" w:line="270" w:lineRule="auto"/>
        <w:ind w:right="53"/>
        <w:contextualSpacing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ustawie z dnia 10 maja 2018 r. o ochronie danych osobowych </w:t>
      </w: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/>
        <w:t xml:space="preserve">(tekst jednolity Dz. U. z 2019 r. poz. 1781). </w:t>
      </w:r>
    </w:p>
    <w:p w14:paraId="0804A60A" w14:textId="77777777" w:rsidR="004A78A0" w:rsidRPr="004A78A0" w:rsidRDefault="004A78A0" w:rsidP="004A78A0">
      <w:pPr>
        <w:spacing w:after="176"/>
        <w:ind w:left="341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35629065" w14:textId="77777777" w:rsidR="004A78A0" w:rsidRPr="004A78A0" w:rsidRDefault="004A78A0" w:rsidP="004A78A0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p w14:paraId="214A4677" w14:textId="77777777" w:rsidR="004A78A0" w:rsidRPr="004A78A0" w:rsidRDefault="004A78A0" w:rsidP="004A78A0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4A78A0">
        <w:rPr>
          <w:rFonts w:ascii="Arial" w:eastAsia="Times New Roman" w:hAnsi="Arial" w:cs="Arial"/>
          <w:b/>
          <w:bCs/>
          <w:kern w:val="32"/>
          <w:sz w:val="24"/>
          <w:szCs w:val="24"/>
        </w:rPr>
        <w:t xml:space="preserve">§ 3 </w:t>
      </w:r>
    </w:p>
    <w:p w14:paraId="397DF98E" w14:textId="77777777" w:rsidR="004A78A0" w:rsidRPr="004A78A0" w:rsidRDefault="004A78A0" w:rsidP="004A78A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0DB8A83" w14:textId="14CB8DDB" w:rsidR="004A78A0" w:rsidRPr="004A78A0" w:rsidRDefault="004A78A0" w:rsidP="004A78A0">
      <w:pPr>
        <w:numPr>
          <w:ilvl w:val="0"/>
          <w:numId w:val="1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Zamawiający powierza Wykonawcy przetwarzanie danych osobowych, </w:t>
      </w:r>
      <w:r>
        <w:rPr>
          <w:rFonts w:ascii="Arial" w:eastAsia="Calibri" w:hAnsi="Arial" w:cs="Arial"/>
          <w:sz w:val="24"/>
          <w:szCs w:val="24"/>
        </w:rPr>
        <w:br/>
      </w:r>
      <w:r w:rsidRPr="004A78A0">
        <w:rPr>
          <w:rFonts w:ascii="Arial" w:eastAsia="Calibri" w:hAnsi="Arial" w:cs="Arial"/>
          <w:sz w:val="24"/>
          <w:szCs w:val="24"/>
        </w:rPr>
        <w:t xml:space="preserve">o których mowa w ust. 4,   w zakresie i w celu wywiązania się przez Wykonawcę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z realizacji przedmiotu umowy podstawowej oraz na okres jego realizacji. </w:t>
      </w:r>
    </w:p>
    <w:p w14:paraId="715D99D4" w14:textId="77777777" w:rsidR="004A78A0" w:rsidRPr="004A78A0" w:rsidRDefault="004A78A0" w:rsidP="004A78A0">
      <w:pPr>
        <w:numPr>
          <w:ilvl w:val="0"/>
          <w:numId w:val="1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Wykonawca zapewnia, że dane, o których mowa w ust. 4, będą przetwarzane wyłącznie w zakresie  i w celu niezbędnym dla realizacji przedmiotu umowy podstawowej, w sposób i w granicach określonych przez Zamawiającego. </w:t>
      </w:r>
    </w:p>
    <w:p w14:paraId="2EE35CD8" w14:textId="77777777" w:rsidR="004A78A0" w:rsidRPr="004A78A0" w:rsidRDefault="004A78A0" w:rsidP="004A78A0">
      <w:pPr>
        <w:numPr>
          <w:ilvl w:val="0"/>
          <w:numId w:val="1"/>
        </w:numPr>
        <w:spacing w:after="21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Dane osobowe zwykłe będą przetwarzane przez Wykonawcę tylko i wyłącznie,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celu realizacji umowy podstawowej, w szczególności w celu świadczenia usługi asysty technicznej dla oprogramowania Delphi Deployment. </w:t>
      </w:r>
    </w:p>
    <w:p w14:paraId="636D83A3" w14:textId="77777777" w:rsidR="004A78A0" w:rsidRPr="004A78A0" w:rsidRDefault="004A78A0" w:rsidP="004A78A0">
      <w:pPr>
        <w:numPr>
          <w:ilvl w:val="0"/>
          <w:numId w:val="1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Zakres przetwarzania obejmuje następujące dane zwykłe: </w:t>
      </w:r>
    </w:p>
    <w:p w14:paraId="7B5FF4C1" w14:textId="77777777" w:rsidR="004A78A0" w:rsidRPr="004A78A0" w:rsidRDefault="004A78A0" w:rsidP="004A78A0">
      <w:pPr>
        <w:numPr>
          <w:ilvl w:val="1"/>
          <w:numId w:val="1"/>
        </w:numPr>
        <w:spacing w:after="25" w:line="270" w:lineRule="auto"/>
        <w:ind w:left="790"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imiona i nazwiska pracowników Zamawiającego, </w:t>
      </w:r>
    </w:p>
    <w:p w14:paraId="2B3D8993" w14:textId="77777777" w:rsidR="004A78A0" w:rsidRPr="004A78A0" w:rsidRDefault="004A78A0" w:rsidP="004A78A0">
      <w:pPr>
        <w:numPr>
          <w:ilvl w:val="1"/>
          <w:numId w:val="1"/>
        </w:numPr>
        <w:spacing w:after="46" w:line="270" w:lineRule="auto"/>
        <w:ind w:left="790"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identyfikatory logowania pracowników Zamawiającego. </w:t>
      </w:r>
    </w:p>
    <w:p w14:paraId="72D390CF" w14:textId="77777777" w:rsidR="004A78A0" w:rsidRPr="004A78A0" w:rsidRDefault="004A78A0" w:rsidP="004A78A0">
      <w:pPr>
        <w:numPr>
          <w:ilvl w:val="0"/>
          <w:numId w:val="1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Wykonawca przyjmuje do przetwarzania dane osobowe, o których mowa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ust. 4, w celu realizacji przedmiotu umowy podstawowej oraz oświadcza,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iż zna i wypełnia obowiązujące w tym zakresie przepisy: </w:t>
      </w:r>
    </w:p>
    <w:p w14:paraId="39674F2F" w14:textId="77777777" w:rsidR="004A78A0" w:rsidRPr="004A78A0" w:rsidRDefault="004A78A0" w:rsidP="004A78A0">
      <w:pPr>
        <w:numPr>
          <w:ilvl w:val="1"/>
          <w:numId w:val="1"/>
        </w:numPr>
        <w:spacing w:after="0" w:line="270" w:lineRule="auto"/>
        <w:ind w:left="790"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rozporządzenia Parlamentu Europejskiego i Rady ( UE ) 2016/679 z dnia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27 kwietnia 2016 r, </w:t>
      </w:r>
    </w:p>
    <w:p w14:paraId="4B558CD3" w14:textId="77777777" w:rsidR="004A78A0" w:rsidRPr="004A78A0" w:rsidRDefault="004A78A0" w:rsidP="004A78A0">
      <w:pPr>
        <w:numPr>
          <w:ilvl w:val="1"/>
          <w:numId w:val="1"/>
        </w:numPr>
        <w:spacing w:after="0" w:line="270" w:lineRule="auto"/>
        <w:ind w:left="790"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lastRenderedPageBreak/>
        <w:t xml:space="preserve">ustawy z dnia 10 maja 2018 r. o ochronie danych osobowych 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oraz zobowiązuje się do przetwarzania danych zgodnie z tymi przepisami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i zachowania wymaganej staranności w zabezpieczeniu powierzonych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mu danych osobowych zgodnie z przepisami. </w:t>
      </w:r>
    </w:p>
    <w:p w14:paraId="2C0850D2" w14:textId="77777777" w:rsidR="004A78A0" w:rsidRPr="004A78A0" w:rsidRDefault="004A78A0" w:rsidP="004A78A0">
      <w:pPr>
        <w:spacing w:after="0" w:line="276" w:lineRule="auto"/>
        <w:ind w:left="440" w:right="53"/>
        <w:rPr>
          <w:rFonts w:ascii="Arial" w:eastAsia="Calibri" w:hAnsi="Arial" w:cs="Arial"/>
          <w:sz w:val="24"/>
          <w:szCs w:val="24"/>
        </w:rPr>
      </w:pPr>
    </w:p>
    <w:p w14:paraId="56115DC8" w14:textId="7D39284A" w:rsidR="004A78A0" w:rsidRPr="004A78A0" w:rsidRDefault="004A78A0" w:rsidP="004A78A0">
      <w:pPr>
        <w:numPr>
          <w:ilvl w:val="0"/>
          <w:numId w:val="2"/>
        </w:numPr>
        <w:spacing w:after="0" w:line="270" w:lineRule="auto"/>
        <w:ind w:right="53"/>
        <w:contextualSpacing/>
        <w:jc w:val="both"/>
        <w:rPr>
          <w:rFonts w:ascii="Arial" w:eastAsia="Arial" w:hAnsi="Arial" w:cs="Arial"/>
          <w:kern w:val="1"/>
          <w:sz w:val="24"/>
          <w:szCs w:val="24"/>
          <w:lang w:eastAsia="hi-IN" w:bidi="hi-IN"/>
        </w:rPr>
      </w:pP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Zamawiający wyłącza możliwość jakiegokolwiek udostępniania </w:t>
      </w: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/>
        <w:t xml:space="preserve">lub rozpowszechniania danych przez Wykonawcę, z zastrzeżeniem ust. 7 i 8, </w:t>
      </w: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/>
        <w:t xml:space="preserve">a ponadto ich kopiowania w ilości większej aniżeli niezbędna i przechowywania przez okres dłuższy aniżeli niezbędny dla realizacji przedmiotu umowy podstawowej, przy czym dopuszcza się wykonywanie kopii zapasowych systemu stosownie do zasad ochrony danych obowiązujących u Wykonawcy, 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/>
      </w: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a czas przechowywania kopii zapasowych nie będzie przekraczał 1 miesiąca. </w:t>
      </w:r>
    </w:p>
    <w:p w14:paraId="7347A529" w14:textId="77777777" w:rsidR="004A78A0" w:rsidRPr="004A78A0" w:rsidRDefault="004A78A0" w:rsidP="004A78A0">
      <w:pPr>
        <w:widowControl w:val="0"/>
        <w:suppressAutoHyphens/>
        <w:spacing w:after="0" w:line="240" w:lineRule="auto"/>
        <w:ind w:left="386" w:right="53"/>
        <w:contextualSpacing/>
        <w:rPr>
          <w:rFonts w:ascii="Arial" w:eastAsia="Arial" w:hAnsi="Arial" w:cs="Arial"/>
          <w:kern w:val="1"/>
          <w:sz w:val="24"/>
          <w:szCs w:val="24"/>
          <w:lang w:eastAsia="hi-IN" w:bidi="hi-IN"/>
        </w:rPr>
      </w:pPr>
    </w:p>
    <w:p w14:paraId="1E97F821" w14:textId="2E87A7EF" w:rsidR="004A78A0" w:rsidRPr="004A78A0" w:rsidRDefault="004A78A0" w:rsidP="004A78A0">
      <w:pPr>
        <w:numPr>
          <w:ilvl w:val="0"/>
          <w:numId w:val="2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Wykonawca może powierzyć dane osobowe objęte niniejszą umową </w:t>
      </w:r>
      <w:r>
        <w:rPr>
          <w:rFonts w:ascii="Arial" w:eastAsia="Calibri" w:hAnsi="Arial" w:cs="Arial"/>
          <w:sz w:val="24"/>
          <w:szCs w:val="24"/>
        </w:rPr>
        <w:br/>
      </w:r>
      <w:r w:rsidRPr="004A78A0">
        <w:rPr>
          <w:rFonts w:ascii="Arial" w:eastAsia="Calibri" w:hAnsi="Arial" w:cs="Arial"/>
          <w:sz w:val="24"/>
          <w:szCs w:val="24"/>
        </w:rPr>
        <w:t xml:space="preserve">do dalszego przetwarzania podwykonawcom jedynie w celu wykonania umowy, po uzyskaniu uprzedniej pisemnej zgody Zamawiającego. </w:t>
      </w:r>
    </w:p>
    <w:p w14:paraId="4716C28F" w14:textId="77777777" w:rsidR="004A78A0" w:rsidRPr="004A78A0" w:rsidRDefault="004A78A0" w:rsidP="004A78A0">
      <w:pPr>
        <w:widowControl w:val="0"/>
        <w:suppressAutoHyphens/>
        <w:spacing w:after="0" w:line="240" w:lineRule="auto"/>
        <w:ind w:left="720" w:right="53"/>
        <w:contextualSpacing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14:paraId="4F32C71C" w14:textId="77777777" w:rsidR="004A78A0" w:rsidRPr="004A78A0" w:rsidRDefault="004A78A0" w:rsidP="004A78A0">
      <w:pPr>
        <w:spacing w:after="200" w:line="276" w:lineRule="auto"/>
        <w:ind w:left="386" w:right="53"/>
        <w:rPr>
          <w:rFonts w:ascii="Arial" w:eastAsia="Calibri" w:hAnsi="Arial" w:cs="Arial"/>
          <w:sz w:val="24"/>
          <w:szCs w:val="24"/>
        </w:rPr>
      </w:pPr>
    </w:p>
    <w:p w14:paraId="6A0D4ADF" w14:textId="25425810" w:rsidR="004A78A0" w:rsidRPr="004A78A0" w:rsidRDefault="004A78A0" w:rsidP="004A78A0">
      <w:pPr>
        <w:numPr>
          <w:ilvl w:val="0"/>
          <w:numId w:val="2"/>
        </w:numPr>
        <w:spacing w:after="7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O ile Wykonawca zamierza powierzyć realizację zadań lub usług wynikających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z umowy podstawowej podwykonawcy, a ich wykonanie wymagałoby przetwarzania danych osobowych wchodzących w skład zbioru, zobowiązany </w:t>
      </w:r>
      <w:r>
        <w:rPr>
          <w:rFonts w:ascii="Arial" w:eastAsia="Calibri" w:hAnsi="Arial" w:cs="Arial"/>
          <w:sz w:val="24"/>
          <w:szCs w:val="24"/>
        </w:rPr>
        <w:br/>
      </w:r>
      <w:r w:rsidRPr="004A78A0">
        <w:rPr>
          <w:rFonts w:ascii="Arial" w:eastAsia="Calibri" w:hAnsi="Arial" w:cs="Arial"/>
          <w:sz w:val="24"/>
          <w:szCs w:val="24"/>
        </w:rPr>
        <w:t xml:space="preserve">jest jednocześnie zawrzeć, z tą umową, umowę powierzenia przetwarzania danych osobowych z podwykonawcą, zawierającą postanowienia określające zasady udostępniania i przetwarzania danych osobowych w zakresie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nie szerszym, niż wynikający z powierzanych zadań i uwzględniające odpowiednio zapisy niniejszej umowy. Wykonawca zobowiązany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jest niezwłocznie powiadomić Zamawiającego o zawarciu umowy powierzenia przetwarzania danych osobowych z podwykonawcą, wskazując podmiot,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z którym została ona zawarta. </w:t>
      </w:r>
    </w:p>
    <w:p w14:paraId="1AFE34B7" w14:textId="77777777" w:rsidR="004A78A0" w:rsidRPr="004A78A0" w:rsidRDefault="004A78A0" w:rsidP="004A78A0">
      <w:pPr>
        <w:spacing w:after="163"/>
        <w:ind w:left="386" w:right="53"/>
        <w:rPr>
          <w:rFonts w:ascii="Arial" w:eastAsia="Calibri" w:hAnsi="Arial" w:cs="Arial"/>
          <w:sz w:val="24"/>
          <w:szCs w:val="24"/>
        </w:rPr>
      </w:pPr>
    </w:p>
    <w:p w14:paraId="253912F2" w14:textId="77777777" w:rsidR="004A78A0" w:rsidRPr="004A78A0" w:rsidRDefault="004A78A0" w:rsidP="004A78A0">
      <w:pPr>
        <w:spacing w:after="163"/>
        <w:ind w:left="442" w:right="53"/>
        <w:rPr>
          <w:rFonts w:ascii="Arial" w:eastAsia="Calibri" w:hAnsi="Arial" w:cs="Arial"/>
          <w:sz w:val="24"/>
          <w:szCs w:val="24"/>
        </w:rPr>
      </w:pPr>
    </w:p>
    <w:p w14:paraId="199885D0" w14:textId="77777777" w:rsidR="004A78A0" w:rsidRPr="004A78A0" w:rsidRDefault="004A78A0" w:rsidP="004A78A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78A0">
        <w:rPr>
          <w:rFonts w:ascii="Arial" w:eastAsia="Times New Roman" w:hAnsi="Arial" w:cs="Arial"/>
          <w:b/>
          <w:sz w:val="24"/>
          <w:szCs w:val="24"/>
          <w:lang w:eastAsia="pl-PL"/>
        </w:rPr>
        <w:t>§ 4</w:t>
      </w:r>
    </w:p>
    <w:p w14:paraId="0B524360" w14:textId="77777777" w:rsidR="004A78A0" w:rsidRPr="004A78A0" w:rsidRDefault="004A78A0" w:rsidP="004A78A0">
      <w:pPr>
        <w:spacing w:after="120" w:line="276" w:lineRule="auto"/>
        <w:rPr>
          <w:rFonts w:ascii="Arial" w:eastAsia="Calibri" w:hAnsi="Arial" w:cs="Arial"/>
          <w:sz w:val="24"/>
          <w:szCs w:val="24"/>
        </w:rPr>
      </w:pPr>
    </w:p>
    <w:p w14:paraId="6DEF5FF0" w14:textId="77777777" w:rsidR="004A78A0" w:rsidRPr="004A78A0" w:rsidRDefault="004A78A0" w:rsidP="004A78A0">
      <w:pPr>
        <w:numPr>
          <w:ilvl w:val="0"/>
          <w:numId w:val="3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Dostęp Wykonawcy do danych osobowych odbywa się z zastrzeżeniem zachowania wymogów dotyczących przetwarzania danych osobowych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oraz warunków technicznych i organizacyjnych, jakim powinny odpowiadać, zgodnie z obowiązującym porządkiem prawnym, urządzenia i systemy informatyczne służące do przetwarzania danych osobowych. Strony przyjmują, jako dyrektywę postępowania, iż dane osobowe będą udostępniane Wykonawcy tylko w takich sytuacjach, w których jest to niezbędne do wykonania zobowiązań umownych,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co oznacza, że pracownicy Zamawiającego każdorazowo będą formułować </w:t>
      </w:r>
      <w:r w:rsidRPr="004A78A0">
        <w:rPr>
          <w:rFonts w:ascii="Arial" w:eastAsia="Calibri" w:hAnsi="Arial" w:cs="Arial"/>
          <w:sz w:val="24"/>
          <w:szCs w:val="24"/>
        </w:rPr>
        <w:lastRenderedPageBreak/>
        <w:t xml:space="preserve">zgłoszenia do Wykonawcy w taki sposób, aby - o ile jest to możliwe -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nie zawierały danych osobowych. </w:t>
      </w:r>
    </w:p>
    <w:p w14:paraId="13405E85" w14:textId="77777777" w:rsidR="004A78A0" w:rsidRPr="004A78A0" w:rsidRDefault="004A78A0" w:rsidP="004A78A0">
      <w:pPr>
        <w:numPr>
          <w:ilvl w:val="0"/>
          <w:numId w:val="3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 przypadku konieczności przetwarzania danych przez Wykonawcę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infrastrukturze: </w:t>
      </w:r>
    </w:p>
    <w:p w14:paraId="2776D030" w14:textId="77777777" w:rsidR="004A78A0" w:rsidRPr="004A78A0" w:rsidRDefault="004A78A0" w:rsidP="004A78A0">
      <w:pPr>
        <w:numPr>
          <w:ilvl w:val="1"/>
          <w:numId w:val="3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Zamawiającego - Wykonawca zwróci się z wnioskiem o dostęp, określając wnioskowane do udostępnienia zasoby i czas dostępu. Połączenie będzie realizowane za pomocą protokołu RDP. Czynności wykonane podczas połączenia są rejestrowane na urządzeniach Zamawiającego, </w:t>
      </w:r>
    </w:p>
    <w:p w14:paraId="141D79F0" w14:textId="77777777" w:rsidR="004A78A0" w:rsidRPr="004A78A0" w:rsidRDefault="004A78A0" w:rsidP="004A78A0">
      <w:pPr>
        <w:numPr>
          <w:ilvl w:val="1"/>
          <w:numId w:val="3"/>
        </w:numPr>
        <w:spacing w:after="0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Wykonawcy - dane będą przekazywane przez Zamawiającego wyłącznie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za pośrednictwem bezpiecznych kanałów komunikacyjnych, przy czym przekazywanie w ten sposób danych osobowych jest jedynym dopuszczalnym sposobem ich przekazywania przez Zamawiającego, zaś w przypadku udostępnienia przez Zamawiającego danych osobowych poza bezpiecznym kanałem komunikacyjnym, Wykonawca ograniczy swoje postępowanie wyłącznie do natychmiastowego usunięcia danych, tj. z chwilą powzięcia informacji o ich otrzymaniu oraz poinformowania Zamawiającego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o zaistniałym incydencie. </w:t>
      </w:r>
    </w:p>
    <w:p w14:paraId="49DB9E04" w14:textId="77777777" w:rsidR="004A78A0" w:rsidRPr="004A78A0" w:rsidRDefault="004A78A0" w:rsidP="004A78A0">
      <w:pPr>
        <w:spacing w:after="163"/>
        <w:ind w:left="708" w:right="53"/>
        <w:rPr>
          <w:rFonts w:ascii="Arial" w:eastAsia="Calibri" w:hAnsi="Arial" w:cs="Arial"/>
          <w:sz w:val="24"/>
          <w:szCs w:val="24"/>
        </w:rPr>
      </w:pPr>
    </w:p>
    <w:p w14:paraId="0949D147" w14:textId="77777777" w:rsidR="004A78A0" w:rsidRPr="004A78A0" w:rsidRDefault="004A78A0" w:rsidP="004A78A0">
      <w:pPr>
        <w:spacing w:after="163"/>
        <w:ind w:left="708" w:right="53"/>
        <w:rPr>
          <w:rFonts w:ascii="Arial" w:eastAsia="Calibri" w:hAnsi="Arial" w:cs="Arial"/>
          <w:sz w:val="24"/>
          <w:szCs w:val="24"/>
        </w:rPr>
      </w:pPr>
    </w:p>
    <w:p w14:paraId="6FEE51C1" w14:textId="77777777" w:rsidR="004A78A0" w:rsidRPr="004A78A0" w:rsidRDefault="004A78A0" w:rsidP="004A78A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78A0">
        <w:rPr>
          <w:rFonts w:ascii="Arial" w:eastAsia="Times New Roman" w:hAnsi="Arial" w:cs="Arial"/>
          <w:b/>
          <w:sz w:val="24"/>
          <w:szCs w:val="24"/>
          <w:lang w:eastAsia="pl-PL"/>
        </w:rPr>
        <w:t>§ 5</w:t>
      </w:r>
    </w:p>
    <w:p w14:paraId="24C34576" w14:textId="77777777" w:rsidR="004A78A0" w:rsidRPr="004A78A0" w:rsidRDefault="004A78A0" w:rsidP="004A78A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24C8C84" w14:textId="77777777" w:rsidR="004A78A0" w:rsidRPr="004A78A0" w:rsidRDefault="004A78A0" w:rsidP="004A78A0">
      <w:pPr>
        <w:spacing w:after="6" w:line="276" w:lineRule="auto"/>
        <w:ind w:left="-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Zamawiający wyraża zgodę na przetwarzanie danych osobowych przez Wykonawcę poza siedzibą Zamawiającego, pod warunkiem stosowania wymaganych procedur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zakresie bezpieczeństwa i prawidłowości przetwarzania danych osobowych, zgodnie z obowiązującym porządkiem prawnym. </w:t>
      </w:r>
    </w:p>
    <w:p w14:paraId="7DB79D2F" w14:textId="77777777" w:rsidR="004A78A0" w:rsidRPr="004A78A0" w:rsidRDefault="004A78A0" w:rsidP="004A78A0">
      <w:pPr>
        <w:spacing w:after="163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08161062" w14:textId="77777777" w:rsidR="004A78A0" w:rsidRPr="004A78A0" w:rsidRDefault="004A78A0" w:rsidP="004A78A0">
      <w:pPr>
        <w:spacing w:after="163"/>
        <w:ind w:right="53"/>
        <w:rPr>
          <w:rFonts w:ascii="Arial" w:eastAsia="Calibri" w:hAnsi="Arial" w:cs="Arial"/>
          <w:sz w:val="24"/>
          <w:szCs w:val="24"/>
        </w:rPr>
      </w:pPr>
    </w:p>
    <w:p w14:paraId="517F4044" w14:textId="77777777" w:rsidR="004A78A0" w:rsidRPr="004A78A0" w:rsidRDefault="004A78A0" w:rsidP="004A78A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78A0">
        <w:rPr>
          <w:rFonts w:ascii="Arial" w:eastAsia="Times New Roman" w:hAnsi="Arial" w:cs="Arial"/>
          <w:b/>
          <w:sz w:val="24"/>
          <w:szCs w:val="24"/>
          <w:lang w:eastAsia="pl-PL"/>
        </w:rPr>
        <w:t>§ 6</w:t>
      </w:r>
    </w:p>
    <w:p w14:paraId="19D1412E" w14:textId="77777777" w:rsidR="004A78A0" w:rsidRPr="004A78A0" w:rsidRDefault="004A78A0" w:rsidP="004A78A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BBE3856" w14:textId="77777777" w:rsidR="004A78A0" w:rsidRPr="004A78A0" w:rsidRDefault="004A78A0" w:rsidP="004A78A0">
      <w:pPr>
        <w:spacing w:after="0" w:line="276" w:lineRule="auto"/>
        <w:ind w:left="-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Wykonawca zobowiązuje się do ochrony udostępnianych mu danych osobowych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i zachowania ich w tajemnicy oraz nieudostępniania ich osobom trzecim. Integralną część niniejszej umowy stanowi umowa o zachowaniu poufności  w NFZ, która stanowi </w:t>
      </w:r>
      <w:r w:rsidRPr="004A78A0">
        <w:rPr>
          <w:rFonts w:ascii="Arial" w:eastAsia="Calibri" w:hAnsi="Arial" w:cs="Arial"/>
          <w:b/>
          <w:sz w:val="24"/>
          <w:szCs w:val="24"/>
        </w:rPr>
        <w:t>z</w:t>
      </w:r>
      <w:r w:rsidRPr="004A78A0">
        <w:rPr>
          <w:rFonts w:ascii="Arial" w:eastAsia="Calibri" w:hAnsi="Arial" w:cs="Arial"/>
          <w:sz w:val="24"/>
          <w:szCs w:val="24"/>
        </w:rPr>
        <w:t xml:space="preserve">ałącznik do niniejszej umowy. </w:t>
      </w:r>
    </w:p>
    <w:p w14:paraId="1B83FEAE" w14:textId="77777777" w:rsidR="004A78A0" w:rsidRPr="004A78A0" w:rsidRDefault="004A78A0" w:rsidP="004A78A0">
      <w:pPr>
        <w:spacing w:after="124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31CE1EF8" w14:textId="77777777" w:rsidR="004A78A0" w:rsidRPr="004A78A0" w:rsidRDefault="004A78A0" w:rsidP="004A78A0">
      <w:pPr>
        <w:spacing w:after="0"/>
        <w:ind w:left="4565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4B86EE0E" w14:textId="77777777" w:rsidR="004A78A0" w:rsidRPr="004A78A0" w:rsidRDefault="004A78A0" w:rsidP="004A78A0">
      <w:pPr>
        <w:keepNext/>
        <w:spacing w:after="0" w:line="240" w:lineRule="auto"/>
        <w:ind w:left="10" w:right="53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78A0">
        <w:rPr>
          <w:rFonts w:ascii="Arial" w:eastAsia="Times New Roman" w:hAnsi="Arial" w:cs="Arial"/>
          <w:b/>
          <w:sz w:val="24"/>
          <w:szCs w:val="24"/>
          <w:lang w:eastAsia="pl-PL"/>
        </w:rPr>
        <w:t>§ 7</w:t>
      </w:r>
    </w:p>
    <w:p w14:paraId="12676063" w14:textId="77777777" w:rsidR="004A78A0" w:rsidRPr="004A78A0" w:rsidRDefault="004A78A0" w:rsidP="004A78A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2E96C84" w14:textId="77777777" w:rsidR="004A78A0" w:rsidRPr="004A78A0" w:rsidRDefault="004A78A0" w:rsidP="004A78A0">
      <w:pPr>
        <w:spacing w:after="5" w:line="276" w:lineRule="auto"/>
        <w:ind w:left="-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 ramach zabezpieczenia przekazanych danych osobowych, do obowiązków Wykonawcy należy w szczególności: </w:t>
      </w:r>
    </w:p>
    <w:p w14:paraId="6FF4C06B" w14:textId="77777777" w:rsidR="004A78A0" w:rsidRPr="004A78A0" w:rsidRDefault="004A78A0" w:rsidP="004A78A0">
      <w:pPr>
        <w:spacing w:after="5" w:line="276" w:lineRule="auto"/>
        <w:ind w:left="-3" w:right="53"/>
        <w:rPr>
          <w:rFonts w:ascii="Arial" w:eastAsia="Calibri" w:hAnsi="Arial" w:cs="Arial"/>
          <w:sz w:val="24"/>
          <w:szCs w:val="24"/>
        </w:rPr>
      </w:pPr>
    </w:p>
    <w:p w14:paraId="1B86B91E" w14:textId="71A3A897" w:rsidR="004A78A0" w:rsidRPr="004A78A0" w:rsidRDefault="004A78A0" w:rsidP="004A78A0">
      <w:pPr>
        <w:numPr>
          <w:ilvl w:val="0"/>
          <w:numId w:val="4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lastRenderedPageBreak/>
        <w:t xml:space="preserve">stworzenie i stosowanie przy przetwarzaniu danych osobowych odpowiednich procedur i zabezpieczeń technicznych, informatycznych </w:t>
      </w:r>
      <w:r>
        <w:rPr>
          <w:rFonts w:ascii="Arial" w:eastAsia="Calibri" w:hAnsi="Arial" w:cs="Arial"/>
          <w:sz w:val="24"/>
          <w:szCs w:val="24"/>
        </w:rPr>
        <w:br/>
      </w:r>
      <w:r w:rsidRPr="004A78A0">
        <w:rPr>
          <w:rFonts w:ascii="Arial" w:eastAsia="Calibri" w:hAnsi="Arial" w:cs="Arial"/>
          <w:sz w:val="24"/>
          <w:szCs w:val="24"/>
        </w:rPr>
        <w:t xml:space="preserve">i prawnych, wymaganych przepisami prawa, </w:t>
      </w:r>
    </w:p>
    <w:p w14:paraId="1A786B46" w14:textId="42D7F375" w:rsidR="004A78A0" w:rsidRPr="004A78A0" w:rsidRDefault="004A78A0" w:rsidP="004A78A0">
      <w:pPr>
        <w:numPr>
          <w:ilvl w:val="0"/>
          <w:numId w:val="4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przedłożenie Zamawiającemu na piśmie listy osób uprawnionych </w:t>
      </w:r>
      <w:r>
        <w:rPr>
          <w:rFonts w:ascii="Arial" w:eastAsia="Calibri" w:hAnsi="Arial" w:cs="Arial"/>
          <w:sz w:val="24"/>
          <w:szCs w:val="24"/>
        </w:rPr>
        <w:br/>
      </w:r>
      <w:r w:rsidRPr="004A78A0">
        <w:rPr>
          <w:rFonts w:ascii="Arial" w:eastAsia="Calibri" w:hAnsi="Arial" w:cs="Arial"/>
          <w:sz w:val="24"/>
          <w:szCs w:val="24"/>
        </w:rPr>
        <w:t xml:space="preserve">do realizacji przedmiotu umowy, przed przystąpieniem do realizacji przedmiotu umowy, </w:t>
      </w:r>
    </w:p>
    <w:p w14:paraId="18B818D3" w14:textId="77777777" w:rsidR="004A78A0" w:rsidRPr="004A78A0" w:rsidRDefault="004A78A0" w:rsidP="004A78A0">
      <w:pPr>
        <w:numPr>
          <w:ilvl w:val="0"/>
          <w:numId w:val="4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zapewnienie odebrania oświadczeń, według wzorów stanowiących załączniki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nr 1 i 2 do umowy o zachowaniu poufności, od osób biorących udział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przetwarzaniu danych osobowych w ramach realizacji niniejszej umowy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i przedłożenie ich Zamawiającemu, przed przystąpieniem przez te osoby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do pracy, </w:t>
      </w:r>
    </w:p>
    <w:p w14:paraId="699D1990" w14:textId="58671F68" w:rsidR="004A78A0" w:rsidRPr="004A78A0" w:rsidRDefault="004A78A0" w:rsidP="004A78A0">
      <w:pPr>
        <w:numPr>
          <w:ilvl w:val="0"/>
          <w:numId w:val="4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zapoznanie osób upoważnionych do realizacji umowy z przepisami dotyczącymi ochrony danych osobowych, w tym wewnętrznymi regulacjami Zamawiającego oraz zobowiązanie do ich stosowania, a także zachowania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tajemnicy danych osobowych uzyskanych w związku z wykonaniem niniejszej umowy i w celu realizacji tego obowiązku Zamawiający zobowiązuje się każdorazowo dostarczyć Wykonawcy odpowiednie przepisy wewnętrzne, których zakres stosowania przez Wykonawcę podlega uzgodnieniu między Stronami, </w:t>
      </w:r>
    </w:p>
    <w:p w14:paraId="4AEA8B05" w14:textId="77777777" w:rsidR="004A78A0" w:rsidRPr="004A78A0" w:rsidRDefault="004A78A0" w:rsidP="004A78A0">
      <w:pPr>
        <w:numPr>
          <w:ilvl w:val="0"/>
          <w:numId w:val="4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prowadzenie dokumentacji opisującej sposób przetwarzania danych osobowych, zarówno w infrastrukturze Wykonawcy, jak i w ramach udzielonego dostępu, w sposób pozwalający na odtworzenie poszczególnych działań Wykonawcy i ocenę ich dopuszczalności, w tym w sposób wynikający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z obowiązujących przepisów, </w:t>
      </w:r>
    </w:p>
    <w:p w14:paraId="22E41343" w14:textId="77777777" w:rsidR="004A78A0" w:rsidRPr="004A78A0" w:rsidRDefault="004A78A0" w:rsidP="004A78A0">
      <w:pPr>
        <w:numPr>
          <w:ilvl w:val="0"/>
          <w:numId w:val="4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pomoc Zamawiającemu w niezbędnym zakresie, w celu wywiązania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się z obowiązku odpowiadania na żądania osoby, której dane dotyczą, </w:t>
      </w:r>
    </w:p>
    <w:p w14:paraId="22C3C004" w14:textId="77777777" w:rsidR="004A78A0" w:rsidRPr="004A78A0" w:rsidRDefault="004A78A0" w:rsidP="004A78A0">
      <w:pPr>
        <w:numPr>
          <w:ilvl w:val="0"/>
          <w:numId w:val="4"/>
        </w:numPr>
        <w:spacing w:after="0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pisemne informowanie Zamawiającego, bez zbędnej zwłoki, najpóźniej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ciągu 24 godzin, o stwierdzeniu naruszenia ochrony danych osobowych. </w:t>
      </w:r>
    </w:p>
    <w:p w14:paraId="4AAA28A7" w14:textId="77777777" w:rsidR="004A78A0" w:rsidRPr="004A78A0" w:rsidRDefault="004A78A0" w:rsidP="004A78A0">
      <w:pPr>
        <w:spacing w:after="166"/>
        <w:ind w:left="708" w:right="53"/>
        <w:rPr>
          <w:rFonts w:ascii="Arial" w:eastAsia="Calibri" w:hAnsi="Arial" w:cs="Arial"/>
          <w:sz w:val="24"/>
          <w:szCs w:val="24"/>
        </w:rPr>
      </w:pPr>
    </w:p>
    <w:p w14:paraId="7CE66847" w14:textId="77777777" w:rsidR="004A78A0" w:rsidRPr="004A78A0" w:rsidRDefault="004A78A0" w:rsidP="004A78A0">
      <w:pPr>
        <w:spacing w:after="166"/>
        <w:ind w:left="708" w:right="53"/>
        <w:rPr>
          <w:rFonts w:ascii="Arial" w:eastAsia="Calibri" w:hAnsi="Arial" w:cs="Arial"/>
          <w:sz w:val="24"/>
          <w:szCs w:val="24"/>
        </w:rPr>
      </w:pPr>
    </w:p>
    <w:p w14:paraId="2E3B754A" w14:textId="77777777" w:rsidR="004A78A0" w:rsidRPr="004A78A0" w:rsidRDefault="004A78A0" w:rsidP="004A78A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78A0">
        <w:rPr>
          <w:rFonts w:ascii="Arial" w:eastAsia="Times New Roman" w:hAnsi="Arial" w:cs="Arial"/>
          <w:b/>
          <w:sz w:val="24"/>
          <w:szCs w:val="24"/>
          <w:lang w:eastAsia="pl-PL"/>
        </w:rPr>
        <w:t>§ 8</w:t>
      </w:r>
    </w:p>
    <w:p w14:paraId="3A0F5759" w14:textId="77777777" w:rsidR="004A78A0" w:rsidRPr="004A78A0" w:rsidRDefault="004A78A0" w:rsidP="004A78A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996C566" w14:textId="77777777" w:rsidR="004A78A0" w:rsidRPr="004A78A0" w:rsidRDefault="004A78A0" w:rsidP="004A78A0">
      <w:pPr>
        <w:numPr>
          <w:ilvl w:val="0"/>
          <w:numId w:val="5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Wykonawca wyraża zgodę i zobowiązuje się umożliwić Zamawiającemu kontrolowanie Wykonawcy, w tym pomieszczeń i sprzętu używanego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przy przetwarzaniu danych osobowych, w zakresie niezbędnym do stwierdzenia prawidłowości stosowanych zabezpieczeń danych osobowych oraz realizacji obowiązków stąd wynikających, a także w zakresie oceny prawidłowości przetwarzania danych osobowych udostępnionych do realizacji przedmiotu umowy podstawowej. </w:t>
      </w:r>
    </w:p>
    <w:p w14:paraId="281FD29E" w14:textId="77777777" w:rsidR="004A78A0" w:rsidRPr="004A78A0" w:rsidRDefault="004A78A0" w:rsidP="004A78A0">
      <w:pPr>
        <w:numPr>
          <w:ilvl w:val="0"/>
          <w:numId w:val="5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Strony ustalają, że w celu wykonywania uprawnień o których stanowi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ust. 1, upoważnieni pracownicy Zamawiającego będą mieli w szczególności prawo do: </w:t>
      </w:r>
    </w:p>
    <w:p w14:paraId="67DFB4EA" w14:textId="77777777" w:rsidR="004A78A0" w:rsidRPr="004A78A0" w:rsidRDefault="004A78A0" w:rsidP="004A78A0">
      <w:pPr>
        <w:numPr>
          <w:ilvl w:val="1"/>
          <w:numId w:val="5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lastRenderedPageBreak/>
        <w:t xml:space="preserve">wstępu, w godzinach roboczych w dni robocze za okazaniem imiennego upoważnienia, do pomieszczeń, w których przetwarzane są przekazane dane osobowe i przeprowadzenia niezbędnych badań lub innych czynności kontrolnych, w celu oceny zgodności przetwarzania danych z ustawą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oraz oceny stosowanych zabezpieczeń zapewniających ich ochronę, </w:t>
      </w:r>
    </w:p>
    <w:p w14:paraId="0C2C53B8" w14:textId="77777777" w:rsidR="004A78A0" w:rsidRPr="004A78A0" w:rsidRDefault="004A78A0" w:rsidP="004A78A0">
      <w:pPr>
        <w:numPr>
          <w:ilvl w:val="1"/>
          <w:numId w:val="5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żądania złożenia pisemnych lub ustnych wyjaśnień oraz wezwania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i przesłuchania osób, w zakresie niezbędnym do ustalenia stanu faktycznego, </w:t>
      </w:r>
    </w:p>
    <w:p w14:paraId="1B94841A" w14:textId="77777777" w:rsidR="004A78A0" w:rsidRPr="004A78A0" w:rsidRDefault="004A78A0" w:rsidP="004A78A0">
      <w:pPr>
        <w:numPr>
          <w:ilvl w:val="1"/>
          <w:numId w:val="5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żądania okazania dokumentów i wszelkich danych mających bezpośredni związek z problematyką kontroli, </w:t>
      </w:r>
    </w:p>
    <w:p w14:paraId="2B9C8D26" w14:textId="77777777" w:rsidR="004A78A0" w:rsidRPr="004A78A0" w:rsidRDefault="004A78A0" w:rsidP="004A78A0">
      <w:pPr>
        <w:numPr>
          <w:ilvl w:val="1"/>
          <w:numId w:val="5"/>
        </w:numPr>
        <w:spacing w:after="19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>żądania udostępnienia do kontroli urządzeń służących do przetwarzania danych,</w:t>
      </w:r>
    </w:p>
    <w:p w14:paraId="2FDFAB05" w14:textId="77777777" w:rsidR="004A78A0" w:rsidRPr="004A78A0" w:rsidRDefault="004A78A0" w:rsidP="004A78A0">
      <w:pPr>
        <w:numPr>
          <w:ilvl w:val="1"/>
          <w:numId w:val="5"/>
        </w:numPr>
        <w:spacing w:after="19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zlecania sporządzania ekspertyz i opinii. </w:t>
      </w:r>
    </w:p>
    <w:p w14:paraId="32B0ABD8" w14:textId="77777777" w:rsidR="004A78A0" w:rsidRPr="004A78A0" w:rsidRDefault="004A78A0" w:rsidP="004A78A0">
      <w:pPr>
        <w:numPr>
          <w:ilvl w:val="0"/>
          <w:numId w:val="5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 toku kontroli pracownik Zamawiającego, przeprowadzający kontrolę,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ma prawo wglądu do zbioru zawierającego dane osobowe, jedynie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za pośrednictwem upoważnionego przedstawiciela Wykonawcy. Kontrola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jest możliwa pod warunkiem przekazania Wykonawcy przez Zamawiającego pisemnego zawiadomienia o planowanej kontroli, na 3 dni robocze przed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jej rozpoczęciem. </w:t>
      </w:r>
    </w:p>
    <w:p w14:paraId="3EBD4CD1" w14:textId="77777777" w:rsidR="004A78A0" w:rsidRPr="004A78A0" w:rsidRDefault="004A78A0" w:rsidP="004A78A0">
      <w:pPr>
        <w:numPr>
          <w:ilvl w:val="0"/>
          <w:numId w:val="5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 czynności kontrolnych pracownik Zamawiającego sporządzi protokół, którego jeden egzemplarz doręczy Wykonawcy. </w:t>
      </w:r>
    </w:p>
    <w:p w14:paraId="7F38D579" w14:textId="77777777" w:rsidR="004A78A0" w:rsidRPr="004A78A0" w:rsidRDefault="004A78A0" w:rsidP="004A78A0">
      <w:pPr>
        <w:numPr>
          <w:ilvl w:val="0"/>
          <w:numId w:val="5"/>
        </w:numPr>
        <w:spacing w:after="10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Protokół podpisują upoważniony pracownik Zamawiającego i administrator bezpieczeństwa informacji Wykonawcy, który może wnieść do protokołu umotywowane zastrzeżenia i uwagi. </w:t>
      </w:r>
    </w:p>
    <w:p w14:paraId="42628435" w14:textId="77777777" w:rsidR="004A78A0" w:rsidRPr="004A78A0" w:rsidRDefault="004A78A0" w:rsidP="004A78A0">
      <w:pPr>
        <w:spacing w:after="163"/>
        <w:ind w:left="410" w:right="53"/>
        <w:rPr>
          <w:rFonts w:ascii="Arial" w:eastAsia="Calibri" w:hAnsi="Arial" w:cs="Arial"/>
          <w:sz w:val="24"/>
          <w:szCs w:val="24"/>
        </w:rPr>
      </w:pPr>
    </w:p>
    <w:p w14:paraId="5876CBD4" w14:textId="77777777" w:rsidR="004A78A0" w:rsidRPr="004A78A0" w:rsidRDefault="004A78A0" w:rsidP="004A78A0">
      <w:pPr>
        <w:spacing w:after="163"/>
        <w:ind w:left="461" w:right="53"/>
        <w:rPr>
          <w:rFonts w:ascii="Arial" w:eastAsia="Calibri" w:hAnsi="Arial" w:cs="Arial"/>
          <w:sz w:val="24"/>
          <w:szCs w:val="24"/>
        </w:rPr>
      </w:pPr>
    </w:p>
    <w:p w14:paraId="60767767" w14:textId="77777777" w:rsidR="004A78A0" w:rsidRPr="004A78A0" w:rsidRDefault="004A78A0" w:rsidP="004A78A0">
      <w:pPr>
        <w:spacing w:after="0" w:line="276" w:lineRule="auto"/>
        <w:ind w:firstLine="4426"/>
        <w:rPr>
          <w:rFonts w:ascii="Arial" w:eastAsia="Calibri" w:hAnsi="Arial" w:cs="Arial"/>
          <w:b/>
          <w:sz w:val="24"/>
          <w:szCs w:val="24"/>
        </w:rPr>
      </w:pPr>
      <w:r w:rsidRPr="004A78A0">
        <w:rPr>
          <w:rFonts w:ascii="Arial" w:eastAsia="Calibri" w:hAnsi="Arial" w:cs="Arial"/>
          <w:b/>
          <w:sz w:val="24"/>
          <w:szCs w:val="24"/>
        </w:rPr>
        <w:t xml:space="preserve">§ 9 </w:t>
      </w:r>
    </w:p>
    <w:p w14:paraId="3BCFA022" w14:textId="77777777" w:rsidR="004A78A0" w:rsidRPr="004A78A0" w:rsidRDefault="004A78A0" w:rsidP="004A78A0">
      <w:pPr>
        <w:spacing w:after="0" w:line="276" w:lineRule="auto"/>
        <w:ind w:firstLine="4426"/>
        <w:rPr>
          <w:rFonts w:ascii="Arial" w:eastAsia="Calibri" w:hAnsi="Arial" w:cs="Arial"/>
          <w:b/>
          <w:sz w:val="24"/>
          <w:szCs w:val="24"/>
        </w:rPr>
      </w:pPr>
    </w:p>
    <w:p w14:paraId="273EF98B" w14:textId="419316A1" w:rsidR="004A78A0" w:rsidRPr="004A78A0" w:rsidRDefault="004A78A0" w:rsidP="004A78A0">
      <w:pPr>
        <w:numPr>
          <w:ilvl w:val="0"/>
          <w:numId w:val="6"/>
        </w:numPr>
        <w:spacing w:after="46" w:line="270" w:lineRule="auto"/>
        <w:ind w:right="53"/>
        <w:contextualSpacing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Wykonawca odpowiada za prawidłowe przetwarzanie danych osobowych, 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/>
      </w: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w tym ich właściwą ochronę, przez wszystkie osoby, którymi posługuje </w:t>
      </w: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/>
        <w:t xml:space="preserve">się przy wykonywaniu niniejszej umowy oraz umowy podstawowej i ponosi odpowiedzialność za przetwarzanie danych osobowych niezgodnie </w:t>
      </w: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/>
        <w:t xml:space="preserve">z postanowieniami niniejszej umowy lub wynikającymi z obowiązujących przepisów. </w:t>
      </w:r>
    </w:p>
    <w:p w14:paraId="35F7FE06" w14:textId="77777777" w:rsidR="004A78A0" w:rsidRPr="004A78A0" w:rsidRDefault="004A78A0" w:rsidP="004A78A0">
      <w:pPr>
        <w:spacing w:after="200" w:line="276" w:lineRule="auto"/>
        <w:ind w:left="-13" w:right="53"/>
        <w:rPr>
          <w:rFonts w:ascii="Arial" w:eastAsia="Calibri" w:hAnsi="Arial" w:cs="Arial"/>
          <w:sz w:val="24"/>
          <w:szCs w:val="24"/>
        </w:rPr>
      </w:pPr>
    </w:p>
    <w:p w14:paraId="05D8EC52" w14:textId="37B1F865" w:rsidR="004A78A0" w:rsidRPr="004A78A0" w:rsidRDefault="004A78A0" w:rsidP="004A78A0">
      <w:pPr>
        <w:numPr>
          <w:ilvl w:val="0"/>
          <w:numId w:val="6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Wykonawca ponosi odpowiedzialność odszkodowawczą za szkody wyrządzone Zamawiającemu lub osobom trzecim - solidarnie z Zamawiającym </w:t>
      </w:r>
      <w:r>
        <w:rPr>
          <w:rFonts w:ascii="Arial" w:eastAsia="Calibri" w:hAnsi="Arial" w:cs="Arial"/>
          <w:sz w:val="24"/>
          <w:szCs w:val="24"/>
        </w:rPr>
        <w:t>–</w:t>
      </w:r>
      <w:r w:rsidRPr="004A78A0">
        <w:rPr>
          <w:rFonts w:ascii="Arial" w:eastAsia="Calibri" w:hAnsi="Arial" w:cs="Arial"/>
          <w:sz w:val="24"/>
          <w:szCs w:val="24"/>
        </w:rPr>
        <w:t xml:space="preserve"> w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A78A0">
        <w:rPr>
          <w:rFonts w:ascii="Arial" w:eastAsia="Calibri" w:hAnsi="Arial" w:cs="Arial"/>
          <w:sz w:val="24"/>
          <w:szCs w:val="24"/>
        </w:rPr>
        <w:t xml:space="preserve">związku z przetwarzaniem danych osobowych, a w szczególności w związku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z ich bezprawnym udostępnieniem, czy to z winy umyślnej czy nieumyślnej. Odpowiedzialność Wykonawcy zostaje ograniczona jedynie w przypadku udostępnienia przez Zamawiającego danych osobowych poza bezpiecznymi kanałami komunikacji - do winy umyślnej i rażącego niedbalstwa. </w:t>
      </w:r>
    </w:p>
    <w:p w14:paraId="6DEECBD8" w14:textId="77777777" w:rsidR="004A78A0" w:rsidRPr="004A78A0" w:rsidRDefault="004A78A0" w:rsidP="004A78A0">
      <w:pPr>
        <w:numPr>
          <w:ilvl w:val="0"/>
          <w:numId w:val="6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lastRenderedPageBreak/>
        <w:t xml:space="preserve">W przypadku naruszenia zobowiązań wynikających z niniejszej umowy Wykonawca będzie zobowiązany do zapłaty na rzecz Zamawiającego kary umownej w wysokości </w:t>
      </w:r>
      <w:r w:rsidRPr="004A78A0">
        <w:rPr>
          <w:rFonts w:ascii="Arial" w:eastAsia="Calibri" w:hAnsi="Arial" w:cs="Arial"/>
          <w:b/>
          <w:sz w:val="24"/>
          <w:szCs w:val="24"/>
        </w:rPr>
        <w:t xml:space="preserve">10% </w:t>
      </w:r>
      <w:r w:rsidRPr="004A78A0">
        <w:rPr>
          <w:rFonts w:ascii="Arial" w:eastAsia="Calibri" w:hAnsi="Arial" w:cs="Arial"/>
          <w:sz w:val="24"/>
          <w:szCs w:val="24"/>
        </w:rPr>
        <w:t xml:space="preserve">wynagrodzenia netto, wynikającego z umowy podstawowej. W przypadku, jeżeli wysokość szkody wyrządzonej Zamawiającemu przekroczy wysokość zastrzeżonej kary umownej, Zamawiający będzie uprawniony do dochodzenia odszkodowania uzupełniającego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na zasadach ogólnych. </w:t>
      </w:r>
    </w:p>
    <w:p w14:paraId="7D0F174C" w14:textId="6B861356" w:rsidR="004A78A0" w:rsidRPr="004A78A0" w:rsidRDefault="004A78A0" w:rsidP="004A78A0">
      <w:pPr>
        <w:numPr>
          <w:ilvl w:val="0"/>
          <w:numId w:val="6"/>
        </w:numPr>
        <w:spacing w:after="0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Zamawiającemu przysługiwać będzie także zwrot wszelkich kwot wydatkowanych w związku        z naruszeniem zobowiązania przez Wykonawcę, w tym również kosztów odszkodowań wypłaconych osobom trzecim, w związku </w:t>
      </w:r>
      <w:r>
        <w:rPr>
          <w:rFonts w:ascii="Arial" w:eastAsia="Calibri" w:hAnsi="Arial" w:cs="Arial"/>
          <w:sz w:val="24"/>
          <w:szCs w:val="24"/>
        </w:rPr>
        <w:br/>
      </w:r>
      <w:r w:rsidRPr="004A78A0">
        <w:rPr>
          <w:rFonts w:ascii="Arial" w:eastAsia="Calibri" w:hAnsi="Arial" w:cs="Arial"/>
          <w:sz w:val="24"/>
          <w:szCs w:val="24"/>
        </w:rPr>
        <w:t xml:space="preserve">z naruszeniem zobowiązań przez Wykonawcę, kosztów sądowych,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czy też kosztów grzywien nałożonych na Zamawiającego. </w:t>
      </w:r>
    </w:p>
    <w:p w14:paraId="46FDCC4C" w14:textId="77777777" w:rsidR="004A78A0" w:rsidRPr="004A78A0" w:rsidRDefault="004A78A0" w:rsidP="004A78A0">
      <w:pPr>
        <w:spacing w:after="168"/>
        <w:ind w:left="427" w:right="53"/>
        <w:rPr>
          <w:rFonts w:ascii="Arial" w:eastAsia="Calibri" w:hAnsi="Arial" w:cs="Arial"/>
          <w:sz w:val="24"/>
          <w:szCs w:val="24"/>
        </w:rPr>
      </w:pPr>
    </w:p>
    <w:p w14:paraId="11936C09" w14:textId="77777777" w:rsidR="004A78A0" w:rsidRPr="004A78A0" w:rsidRDefault="004A78A0" w:rsidP="004A78A0">
      <w:pPr>
        <w:spacing w:after="168"/>
        <w:ind w:left="427" w:right="53"/>
        <w:rPr>
          <w:rFonts w:ascii="Arial" w:eastAsia="Calibri" w:hAnsi="Arial" w:cs="Arial"/>
          <w:sz w:val="24"/>
          <w:szCs w:val="24"/>
        </w:rPr>
      </w:pPr>
    </w:p>
    <w:p w14:paraId="5FA44260" w14:textId="77777777" w:rsidR="004A78A0" w:rsidRPr="004A78A0" w:rsidRDefault="004A78A0" w:rsidP="004A78A0">
      <w:pPr>
        <w:spacing w:after="0" w:line="276" w:lineRule="auto"/>
        <w:ind w:firstLine="4373"/>
        <w:rPr>
          <w:rFonts w:ascii="Arial" w:eastAsia="Calibri" w:hAnsi="Arial" w:cs="Arial"/>
          <w:b/>
          <w:sz w:val="24"/>
          <w:szCs w:val="24"/>
        </w:rPr>
      </w:pPr>
      <w:r w:rsidRPr="004A78A0">
        <w:rPr>
          <w:rFonts w:ascii="Arial" w:eastAsia="Calibri" w:hAnsi="Arial" w:cs="Arial"/>
          <w:b/>
          <w:sz w:val="24"/>
          <w:szCs w:val="24"/>
        </w:rPr>
        <w:t xml:space="preserve">§ 10 </w:t>
      </w:r>
    </w:p>
    <w:p w14:paraId="3B93440D" w14:textId="77777777" w:rsidR="004A78A0" w:rsidRPr="004A78A0" w:rsidRDefault="004A78A0" w:rsidP="004A78A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BA68523" w14:textId="77777777" w:rsidR="004A78A0" w:rsidRPr="004A78A0" w:rsidRDefault="004A78A0" w:rsidP="004A78A0">
      <w:pPr>
        <w:tabs>
          <w:tab w:val="left" w:pos="4111"/>
        </w:tabs>
        <w:spacing w:after="200" w:line="276" w:lineRule="auto"/>
        <w:ind w:left="-1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Po zakończeniu realizacji przedmiotu umowy podstawowej: </w:t>
      </w:r>
    </w:p>
    <w:p w14:paraId="5E4E3E18" w14:textId="2A932F30" w:rsidR="004A78A0" w:rsidRPr="004A78A0" w:rsidRDefault="004A78A0" w:rsidP="004A78A0">
      <w:pPr>
        <w:numPr>
          <w:ilvl w:val="1"/>
          <w:numId w:val="6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Wykonawca - nie później niż w terminie do 5. dni kalendarzowych - zobowiązuje się, na swój koszt, zwrócić lub usunąć wszelkie dane osobowe, których przetwarzanie zostało mu powierzone, w tym skutecznie usunąć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je również z nośników elektronicznych, pozostających w jego dyspozycji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i potwierdzić powyższe przekazanym Zamawiającemu protokołem. Protokół zawierać będzie oświadczenie Wykonawcy, iż wszelkie dane przetwarzane </w:t>
      </w:r>
      <w:r>
        <w:rPr>
          <w:rFonts w:ascii="Arial" w:eastAsia="Calibri" w:hAnsi="Arial" w:cs="Arial"/>
          <w:sz w:val="24"/>
          <w:szCs w:val="24"/>
        </w:rPr>
        <w:br/>
      </w:r>
      <w:r w:rsidRPr="004A78A0">
        <w:rPr>
          <w:rFonts w:ascii="Arial" w:eastAsia="Calibri" w:hAnsi="Arial" w:cs="Arial"/>
          <w:sz w:val="24"/>
          <w:szCs w:val="24"/>
        </w:rPr>
        <w:t xml:space="preserve">na mocy umowy zostały Zamawiającemu zwrócone lub usunięte, </w:t>
      </w:r>
    </w:p>
    <w:p w14:paraId="7AB10943" w14:textId="77777777" w:rsidR="004A78A0" w:rsidRPr="004A78A0" w:rsidRDefault="004A78A0" w:rsidP="004A78A0">
      <w:pPr>
        <w:numPr>
          <w:ilvl w:val="1"/>
          <w:numId w:val="6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bezterminowo obowiązuje zobowiązanie Wykonawcy do zachowania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tajemnicy danych osobowych uzyskanych w trakcie realizacji przedmiotu umowy, także w stosunku do osób, którymi posługiwał się w toku realizacji przedmiotu umowy i w tym zakresie Wykonawca przyjmuje na siebie odpowiedzialność odszkodowawczą na zasadach wynikających z niniejszej umowy, </w:t>
      </w:r>
    </w:p>
    <w:p w14:paraId="74BD5AC7" w14:textId="77777777" w:rsidR="004A78A0" w:rsidRPr="004A78A0" w:rsidRDefault="004A78A0" w:rsidP="004A78A0">
      <w:pPr>
        <w:numPr>
          <w:ilvl w:val="1"/>
          <w:numId w:val="6"/>
        </w:numPr>
        <w:spacing w:after="0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usunięcie danych osobowych z własnego systemu informatycznego Wykonawcy i urządzeń używanych przez Wykonawcę,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przy ich przetwarzaniu, ma nastąpić w sposób wykluczający ich odtworzenie lub poprzez trwałe zniszczenie nośników, na których dane takie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były przetwarzane. </w:t>
      </w:r>
    </w:p>
    <w:p w14:paraId="1F5085D9" w14:textId="77777777" w:rsidR="004A78A0" w:rsidRPr="004A78A0" w:rsidRDefault="004A78A0" w:rsidP="004A78A0">
      <w:pPr>
        <w:spacing w:after="165"/>
        <w:ind w:left="744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6F2B8B8E" w14:textId="77777777" w:rsidR="004A78A0" w:rsidRPr="004A78A0" w:rsidRDefault="004A78A0" w:rsidP="004A78A0">
      <w:pPr>
        <w:spacing w:after="0" w:line="276" w:lineRule="auto"/>
        <w:ind w:left="-13" w:right="53" w:firstLine="4373"/>
        <w:rPr>
          <w:rFonts w:ascii="Arial" w:eastAsia="Calibri" w:hAnsi="Arial" w:cs="Arial"/>
          <w:b/>
          <w:sz w:val="24"/>
          <w:szCs w:val="24"/>
        </w:rPr>
      </w:pPr>
    </w:p>
    <w:p w14:paraId="7495A97D" w14:textId="77777777" w:rsidR="004A78A0" w:rsidRPr="004A78A0" w:rsidRDefault="004A78A0" w:rsidP="004A78A0">
      <w:pPr>
        <w:spacing w:after="0" w:line="276" w:lineRule="auto"/>
        <w:ind w:firstLine="4373"/>
        <w:rPr>
          <w:rFonts w:ascii="Arial" w:eastAsia="Calibri" w:hAnsi="Arial" w:cs="Arial"/>
          <w:b/>
          <w:sz w:val="24"/>
          <w:szCs w:val="24"/>
        </w:rPr>
      </w:pPr>
      <w:r w:rsidRPr="004A78A0">
        <w:rPr>
          <w:rFonts w:ascii="Arial" w:eastAsia="Calibri" w:hAnsi="Arial" w:cs="Arial"/>
          <w:b/>
          <w:sz w:val="24"/>
          <w:szCs w:val="24"/>
        </w:rPr>
        <w:t xml:space="preserve">§ 11 </w:t>
      </w:r>
    </w:p>
    <w:p w14:paraId="2C94179F" w14:textId="77777777" w:rsidR="004A78A0" w:rsidRPr="004A78A0" w:rsidRDefault="004A78A0" w:rsidP="004A78A0">
      <w:pPr>
        <w:spacing w:after="0" w:line="276" w:lineRule="auto"/>
        <w:ind w:firstLine="4373"/>
        <w:rPr>
          <w:rFonts w:ascii="Arial" w:eastAsia="Calibri" w:hAnsi="Arial" w:cs="Arial"/>
          <w:b/>
          <w:sz w:val="24"/>
          <w:szCs w:val="24"/>
        </w:rPr>
      </w:pPr>
    </w:p>
    <w:p w14:paraId="485B084D" w14:textId="77777777" w:rsidR="004A78A0" w:rsidRPr="004A78A0" w:rsidRDefault="004A78A0" w:rsidP="004A78A0">
      <w:pPr>
        <w:spacing w:after="0" w:line="276" w:lineRule="auto"/>
        <w:ind w:left="-1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 sprawach nieuregulowanych niniejszą umową zastosowanie mieć będą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szczególności odpowiednie przepisy kodeksu cywilnego i przywołanych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§ 2 umowy przepisów rozporządzenia Parlamentu Europejskiego i Rady (UE) </w:t>
      </w:r>
      <w:r w:rsidRPr="004A78A0">
        <w:rPr>
          <w:rFonts w:ascii="Arial" w:eastAsia="Calibri" w:hAnsi="Arial" w:cs="Arial"/>
          <w:sz w:val="24"/>
          <w:szCs w:val="24"/>
        </w:rPr>
        <w:lastRenderedPageBreak/>
        <w:t xml:space="preserve">2016/679 z dnia 27 kwietnia 2016 r. oraz ustawy z dnia 10 maja 2018 r. o ochronie danych osobowych. </w:t>
      </w:r>
    </w:p>
    <w:p w14:paraId="675A4E22" w14:textId="77777777" w:rsidR="004A78A0" w:rsidRPr="004A78A0" w:rsidRDefault="004A78A0" w:rsidP="004A78A0">
      <w:pPr>
        <w:spacing w:after="168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0E74583B" w14:textId="77777777" w:rsidR="004A78A0" w:rsidRPr="004A78A0" w:rsidRDefault="004A78A0" w:rsidP="004A78A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78A0">
        <w:rPr>
          <w:rFonts w:ascii="Arial" w:eastAsia="Times New Roman" w:hAnsi="Arial" w:cs="Arial"/>
          <w:b/>
          <w:sz w:val="24"/>
          <w:szCs w:val="24"/>
          <w:lang w:eastAsia="pl-PL"/>
        </w:rPr>
        <w:t>§ 12</w:t>
      </w:r>
    </w:p>
    <w:p w14:paraId="206975CD" w14:textId="77777777" w:rsidR="004A78A0" w:rsidRPr="004A78A0" w:rsidRDefault="004A78A0" w:rsidP="004A78A0">
      <w:pPr>
        <w:spacing w:after="0" w:line="276" w:lineRule="auto"/>
        <w:rPr>
          <w:rFonts w:ascii="Calibri" w:eastAsia="Calibri" w:hAnsi="Calibri" w:cs="Times New Roman"/>
          <w:lang w:eastAsia="pl-PL"/>
        </w:rPr>
      </w:pPr>
    </w:p>
    <w:p w14:paraId="08D8ECF4" w14:textId="77777777" w:rsidR="004A78A0" w:rsidRPr="004A78A0" w:rsidRDefault="004A78A0" w:rsidP="004A78A0">
      <w:pPr>
        <w:numPr>
          <w:ilvl w:val="0"/>
          <w:numId w:val="7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Ewentualne spory mogące wyniknąć w związku z wykonywaniem postanowień umowy, Strony poddają rozstrzygnięciu właściwemu rzeczowo sądowi powszechnemu z siedzibą w Szczecinie. </w:t>
      </w:r>
    </w:p>
    <w:p w14:paraId="0506F7F4" w14:textId="77777777" w:rsidR="004A78A0" w:rsidRPr="004A78A0" w:rsidRDefault="004A78A0" w:rsidP="004A78A0">
      <w:pPr>
        <w:numPr>
          <w:ilvl w:val="0"/>
          <w:numId w:val="7"/>
        </w:numPr>
        <w:spacing w:after="0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Każda zmiana umowy wymaga zachowania formy pisemnej pod rygorem nieważności. </w:t>
      </w:r>
    </w:p>
    <w:p w14:paraId="7762FEAA" w14:textId="77777777" w:rsidR="004A78A0" w:rsidRPr="004A78A0" w:rsidRDefault="004A78A0" w:rsidP="004A78A0">
      <w:pPr>
        <w:spacing w:after="186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2BD0B459" w14:textId="77777777" w:rsidR="004A78A0" w:rsidRPr="004A78A0" w:rsidRDefault="004A78A0" w:rsidP="004A78A0">
      <w:pPr>
        <w:spacing w:after="186"/>
        <w:ind w:right="53"/>
        <w:rPr>
          <w:rFonts w:ascii="Arial" w:eastAsia="Calibri" w:hAnsi="Arial" w:cs="Arial"/>
          <w:sz w:val="24"/>
          <w:szCs w:val="24"/>
        </w:rPr>
      </w:pPr>
    </w:p>
    <w:p w14:paraId="00A38617" w14:textId="77777777" w:rsidR="004A78A0" w:rsidRPr="004A78A0" w:rsidRDefault="004A78A0" w:rsidP="004A78A0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4A78A0">
        <w:rPr>
          <w:rFonts w:ascii="Arial" w:eastAsia="Times New Roman" w:hAnsi="Arial" w:cs="Arial"/>
          <w:b/>
          <w:bCs/>
          <w:kern w:val="32"/>
          <w:sz w:val="24"/>
          <w:szCs w:val="24"/>
        </w:rPr>
        <w:t xml:space="preserve">§ 13 </w:t>
      </w:r>
    </w:p>
    <w:p w14:paraId="1C5BC5F9" w14:textId="77777777" w:rsidR="004A78A0" w:rsidRPr="004A78A0" w:rsidRDefault="004A78A0" w:rsidP="004A78A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7C69BFB" w14:textId="77777777" w:rsidR="004A78A0" w:rsidRPr="004A78A0" w:rsidRDefault="004A78A0" w:rsidP="004A78A0">
      <w:pPr>
        <w:spacing w:after="0" w:line="276" w:lineRule="auto"/>
        <w:ind w:left="-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Umowa została sporządzona w trzech jednobrzmiących egzemplarzach,  dwa egzemplarze dla Zamawiającego i jeden egzemplarz dla Wykonawcy. </w:t>
      </w:r>
    </w:p>
    <w:p w14:paraId="695AA5D7" w14:textId="77777777" w:rsidR="004A78A0" w:rsidRPr="004A78A0" w:rsidRDefault="004A78A0" w:rsidP="004A78A0">
      <w:pPr>
        <w:spacing w:after="0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</w:t>
      </w:r>
    </w:p>
    <w:p w14:paraId="55990D65" w14:textId="77777777" w:rsidR="004A78A0" w:rsidRPr="004A78A0" w:rsidRDefault="004A78A0" w:rsidP="004A78A0">
      <w:pPr>
        <w:spacing w:after="0"/>
        <w:ind w:right="53"/>
        <w:rPr>
          <w:rFonts w:ascii="Arial" w:eastAsia="Calibri" w:hAnsi="Arial" w:cs="Arial"/>
          <w:sz w:val="24"/>
          <w:szCs w:val="24"/>
        </w:rPr>
      </w:pPr>
    </w:p>
    <w:p w14:paraId="6BA3CD94" w14:textId="77777777" w:rsidR="004A78A0" w:rsidRPr="004A78A0" w:rsidRDefault="004A78A0" w:rsidP="004A78A0">
      <w:pPr>
        <w:spacing w:after="0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                 </w:t>
      </w:r>
    </w:p>
    <w:p w14:paraId="0612AA91" w14:textId="77777777" w:rsidR="004A78A0" w:rsidRPr="004A78A0" w:rsidRDefault="004A78A0" w:rsidP="004A78A0">
      <w:pPr>
        <w:spacing w:after="0"/>
        <w:ind w:left="720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152643A3" w14:textId="77777777" w:rsidR="004A78A0" w:rsidRPr="004A78A0" w:rsidRDefault="004A78A0" w:rsidP="004A78A0">
      <w:pPr>
        <w:spacing w:after="24"/>
        <w:ind w:left="720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77FD7836" w14:textId="77777777" w:rsidR="004A78A0" w:rsidRPr="004A78A0" w:rsidRDefault="004A78A0" w:rsidP="004A78A0">
      <w:pPr>
        <w:keepNext/>
        <w:spacing w:before="240" w:after="60" w:line="276" w:lineRule="auto"/>
        <w:ind w:right="53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4A78A0">
        <w:rPr>
          <w:rFonts w:ascii="Arial" w:eastAsia="Times New Roman" w:hAnsi="Arial" w:cs="Arial"/>
          <w:bCs/>
          <w:kern w:val="32"/>
          <w:sz w:val="24"/>
          <w:szCs w:val="24"/>
        </w:rPr>
        <w:t xml:space="preserve">                  </w:t>
      </w:r>
      <w:r w:rsidRPr="004A78A0">
        <w:rPr>
          <w:rFonts w:ascii="Arial" w:eastAsia="Times New Roman" w:hAnsi="Arial" w:cs="Arial"/>
          <w:b/>
          <w:bCs/>
          <w:i/>
          <w:kern w:val="32"/>
          <w:sz w:val="24"/>
          <w:szCs w:val="24"/>
        </w:rPr>
        <w:t xml:space="preserve">WYKONAWCA                                                   ZAMAWIAJĄCY        </w:t>
      </w:r>
    </w:p>
    <w:p w14:paraId="51F9B211" w14:textId="77777777" w:rsidR="004A78A0" w:rsidRPr="004A78A0" w:rsidRDefault="004A78A0" w:rsidP="004A78A0">
      <w:pPr>
        <w:spacing w:after="0"/>
        <w:ind w:left="720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b/>
          <w:i/>
          <w:sz w:val="24"/>
          <w:szCs w:val="24"/>
        </w:rPr>
        <w:t xml:space="preserve"> </w:t>
      </w:r>
    </w:p>
    <w:p w14:paraId="73311927" w14:textId="77777777" w:rsidR="004A78A0" w:rsidRPr="004A78A0" w:rsidRDefault="004A78A0" w:rsidP="004A78A0">
      <w:pPr>
        <w:spacing w:after="0"/>
        <w:ind w:left="720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b/>
          <w:i/>
          <w:sz w:val="24"/>
          <w:szCs w:val="24"/>
        </w:rPr>
        <w:t xml:space="preserve"> </w:t>
      </w:r>
    </w:p>
    <w:p w14:paraId="3D9EEB59" w14:textId="77777777" w:rsidR="004A78A0" w:rsidRPr="004A78A0" w:rsidRDefault="004A78A0" w:rsidP="004A78A0">
      <w:pPr>
        <w:spacing w:after="0"/>
        <w:ind w:left="720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>……………………………….                             ……………………………….</w:t>
      </w:r>
    </w:p>
    <w:p w14:paraId="14B78AAE" w14:textId="77777777" w:rsidR="004A78A0" w:rsidRPr="004A78A0" w:rsidRDefault="004A78A0" w:rsidP="004A78A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04FE46A" w14:textId="77777777" w:rsidR="004A78A0" w:rsidRPr="004A78A0" w:rsidRDefault="004A78A0" w:rsidP="004A78A0">
      <w:pPr>
        <w:spacing w:after="200" w:line="276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</w:p>
    <w:p w14:paraId="62436D32" w14:textId="77777777" w:rsidR="002E740D" w:rsidRDefault="002E740D"/>
    <w:sectPr w:rsidR="002E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50A88"/>
    <w:multiLevelType w:val="hybridMultilevel"/>
    <w:tmpl w:val="64B01414"/>
    <w:lvl w:ilvl="0" w:tplc="BFEEC0C4">
      <w:start w:val="1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583016">
      <w:start w:val="1"/>
      <w:numFmt w:val="decimal"/>
      <w:lvlText w:val="%2)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0A0E6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A4B74A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CFD14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AAAD2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A96D4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08E12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E2354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062303"/>
    <w:multiLevelType w:val="hybridMultilevel"/>
    <w:tmpl w:val="86481730"/>
    <w:lvl w:ilvl="0" w:tplc="D91A447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1936234"/>
    <w:multiLevelType w:val="hybridMultilevel"/>
    <w:tmpl w:val="78E09822"/>
    <w:lvl w:ilvl="0" w:tplc="B464E5EE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A2926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0C19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4E7604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4D1E2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12631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85DD4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8269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9CF91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E51014"/>
    <w:multiLevelType w:val="hybridMultilevel"/>
    <w:tmpl w:val="F6108B84"/>
    <w:lvl w:ilvl="0" w:tplc="A784DB86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C14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C56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4E6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841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569C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AE7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1A7C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00A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A02F76"/>
    <w:multiLevelType w:val="hybridMultilevel"/>
    <w:tmpl w:val="0D4096B0"/>
    <w:lvl w:ilvl="0" w:tplc="5D8062C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01AAE">
      <w:start w:val="1"/>
      <w:numFmt w:val="decimal"/>
      <w:lvlText w:val="%2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89148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2944C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48278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65900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4C4AA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C2AEB4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84C8E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7333AC"/>
    <w:multiLevelType w:val="hybridMultilevel"/>
    <w:tmpl w:val="98A8F91E"/>
    <w:lvl w:ilvl="0" w:tplc="2CA8A3FC">
      <w:start w:val="6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0A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290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16F3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0631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880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EEE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F2D8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78E8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610383"/>
    <w:multiLevelType w:val="hybridMultilevel"/>
    <w:tmpl w:val="C9486FB8"/>
    <w:lvl w:ilvl="0" w:tplc="5A2E326E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2BACE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D00432">
      <w:start w:val="1"/>
      <w:numFmt w:val="lowerRoman"/>
      <w:lvlText w:val="%3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88E02">
      <w:start w:val="1"/>
      <w:numFmt w:val="decimal"/>
      <w:lvlText w:val="%4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A78C2">
      <w:start w:val="1"/>
      <w:numFmt w:val="lowerLetter"/>
      <w:lvlText w:val="%5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A8298">
      <w:start w:val="1"/>
      <w:numFmt w:val="lowerRoman"/>
      <w:lvlText w:val="%6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786D68">
      <w:start w:val="1"/>
      <w:numFmt w:val="decimal"/>
      <w:lvlText w:val="%7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0ACAB8">
      <w:start w:val="1"/>
      <w:numFmt w:val="lowerLetter"/>
      <w:lvlText w:val="%8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6D53C">
      <w:start w:val="1"/>
      <w:numFmt w:val="lowerRoman"/>
      <w:lvlText w:val="%9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D35825"/>
    <w:multiLevelType w:val="hybridMultilevel"/>
    <w:tmpl w:val="B5CCFF64"/>
    <w:lvl w:ilvl="0" w:tplc="2EA03AA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2DF5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9E077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8978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800D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CD66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0C10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A0FC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1CC9E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0C"/>
    <w:rsid w:val="002E740D"/>
    <w:rsid w:val="004A78A0"/>
    <w:rsid w:val="00795B6E"/>
    <w:rsid w:val="00C0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BFB3"/>
  <w15:chartTrackingRefBased/>
  <w15:docId w15:val="{CEC4CD4A-D887-46B3-BAD8-790B4E23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1992</Words>
  <Characters>11958</Characters>
  <Application>Microsoft Office Word</Application>
  <DocSecurity>0</DocSecurity>
  <Lines>99</Lines>
  <Paragraphs>27</Paragraphs>
  <ScaleCrop>false</ScaleCrop>
  <Company/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kwat_mragowo@kwpsp.olsztyn.pl</dc:creator>
  <cp:keywords/>
  <dc:description/>
  <cp:lastModifiedBy>kwat_mragowo@kwpsp.olsztyn.pl</cp:lastModifiedBy>
  <cp:revision>4</cp:revision>
  <dcterms:created xsi:type="dcterms:W3CDTF">2021-07-09T07:56:00Z</dcterms:created>
  <dcterms:modified xsi:type="dcterms:W3CDTF">2021-07-09T08:28:00Z</dcterms:modified>
</cp:coreProperties>
</file>