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2100A" w14:textId="77777777" w:rsidR="008617D9" w:rsidRPr="008617D9" w:rsidRDefault="008617D9" w:rsidP="0023373D">
      <w:pPr>
        <w:ind w:left="424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6A0D13" w14:textId="28E1F8A5" w:rsidR="0023373D" w:rsidRDefault="0023373D" w:rsidP="00F33F4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55620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</w:t>
      </w:r>
    </w:p>
    <w:p w14:paraId="7360CFA5" w14:textId="7777777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5A560636" w14:textId="712EBEF4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F44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podpisany/a                            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</w:p>
    <w:p w14:paraId="29608071" w14:textId="1D3041DA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(imię i nazwisko)</w:t>
      </w:r>
    </w:p>
    <w:p w14:paraId="603E1821" w14:textId="7777777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309210" w14:textId="6411C444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zamieszkały/a                                       …………………………………………………………</w:t>
      </w:r>
    </w:p>
    <w:p w14:paraId="0F2A088A" w14:textId="5F5AFAB2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(adres zamieszkania)</w:t>
      </w:r>
    </w:p>
    <w:p w14:paraId="18A35F70" w14:textId="7777777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D905D" w14:textId="341C61FC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legitymujący/a się dowodem osobistym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</w:p>
    <w:p w14:paraId="3DCB6A92" w14:textId="67D2C25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(numer i seria dokumentu)</w:t>
      </w:r>
    </w:p>
    <w:p w14:paraId="67F56BC7" w14:textId="7777777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CCD297" w14:textId="5C13679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wydanym przez ………………………………………………………………………………...</w:t>
      </w:r>
    </w:p>
    <w:p w14:paraId="2F38D4C3" w14:textId="77777777" w:rsidR="00F33F44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58332" w14:textId="5304ED1A" w:rsidR="00F33F44" w:rsidRDefault="00F33F44" w:rsidP="00AB1C67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świadomy/a odpowiedzialności karnej wynikającej z art</w:t>
      </w:r>
      <w:r w:rsidRPr="00F33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233 </w:t>
      </w:r>
      <w:r w:rsidRPr="00F33F44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F33F44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"https://lexlege.pl/zasady-techniki-prawodawczej/paragraf-124/" </w:instrText>
      </w:r>
      <w:r w:rsidRPr="00F33F44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F33F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§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1 kodeksu karnego przewidującego karę pozbawienia wolności do lat 3 za składanie fałszywych zeznań </w:t>
      </w:r>
    </w:p>
    <w:p w14:paraId="566489C5" w14:textId="232AA86A" w:rsidR="00F33F44" w:rsidRPr="00F33F44" w:rsidRDefault="00AB1C67" w:rsidP="00AB1C67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iż</w:t>
      </w:r>
    </w:p>
    <w:p w14:paraId="1B767353" w14:textId="7879544E" w:rsidR="00F33F44" w:rsidRDefault="00F33F44" w:rsidP="00AB1C67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F44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1939FB51" w14:textId="5B526553" w:rsidR="008617D9" w:rsidRDefault="008617D9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C67">
        <w:rPr>
          <w:rFonts w:ascii="Times New Roman" w:eastAsia="Times New Roman" w:hAnsi="Times New Roman" w:cs="Times New Roman"/>
          <w:sz w:val="24"/>
          <w:szCs w:val="24"/>
          <w:lang w:eastAsia="pl-PL"/>
        </w:rPr>
        <w:t>- mam pełną zdolność do czynności prawnych i korzystam z praw publicznych;</w:t>
      </w:r>
    </w:p>
    <w:p w14:paraId="61A43104" w14:textId="77777777" w:rsidR="00AB1C67" w:rsidRPr="00AB1C67" w:rsidRDefault="00AB1C67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F7524" w14:textId="0641DF71" w:rsidR="008617D9" w:rsidRDefault="008617D9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nie toczy się przeciwko mnie postępowanie karne w sprawie o umyślne przestępstwo ścigane z oskarżenia publicznego </w:t>
      </w:r>
    </w:p>
    <w:p w14:paraId="72F949E1" w14:textId="77777777" w:rsidR="00AB1C67" w:rsidRPr="00AB1C67" w:rsidRDefault="00AB1C67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5D13E7E3" w14:textId="77777777" w:rsidR="008617D9" w:rsidRPr="00AB1C67" w:rsidRDefault="008617D9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C67">
        <w:rPr>
          <w:rFonts w:ascii="Times New Roman" w:eastAsia="Times New Roman" w:hAnsi="Times New Roman" w:cs="Times New Roman"/>
          <w:sz w:val="24"/>
          <w:szCs w:val="24"/>
          <w:lang w:eastAsia="pl-PL"/>
        </w:rPr>
        <w:t>- nie byłem/</w:t>
      </w:r>
      <w:proofErr w:type="spellStart"/>
      <w:r w:rsidRPr="00AB1C67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AB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skazany/a prawomocnym wyrokiem za umyślne przestępstwo lub umyślne przestępstwo skarbowe;</w:t>
      </w:r>
    </w:p>
    <w:p w14:paraId="2E141D10" w14:textId="77777777" w:rsidR="008617D9" w:rsidRPr="008617D9" w:rsidRDefault="0023373D" w:rsidP="008617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</w:t>
      </w:r>
    </w:p>
    <w:p w14:paraId="59BCA8B0" w14:textId="77777777" w:rsidR="008617D9" w:rsidRPr="008617D9" w:rsidRDefault="008617D9" w:rsidP="008617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E61189" w14:textId="54ABB146" w:rsidR="0023373D" w:rsidRPr="008617D9" w:rsidRDefault="0023373D" w:rsidP="00861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</w:t>
      </w:r>
    </w:p>
    <w:p w14:paraId="6E3B925A" w14:textId="4872AE27" w:rsidR="005B4246" w:rsidRPr="008617D9" w:rsidRDefault="0023373D" w:rsidP="0086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8617D9"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(podpis </w:t>
      </w:r>
      <w:r w:rsidR="008617D9"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kandydata</w:t>
      </w: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sectPr w:rsidR="005B4246" w:rsidRPr="008617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D00E8" w14:textId="77777777" w:rsidR="00072D02" w:rsidRDefault="00072D02" w:rsidP="0023373D">
      <w:pPr>
        <w:spacing w:after="0" w:line="240" w:lineRule="auto"/>
      </w:pPr>
      <w:r>
        <w:separator/>
      </w:r>
    </w:p>
  </w:endnote>
  <w:endnote w:type="continuationSeparator" w:id="0">
    <w:p w14:paraId="6C545E7C" w14:textId="77777777" w:rsidR="00072D02" w:rsidRDefault="00072D02" w:rsidP="0023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6305" w14:textId="131C20F4" w:rsidR="0023373D" w:rsidRDefault="0023373D" w:rsidP="0023373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2FE6B" w14:textId="77777777" w:rsidR="00072D02" w:rsidRDefault="00072D02" w:rsidP="0023373D">
      <w:pPr>
        <w:spacing w:after="0" w:line="240" w:lineRule="auto"/>
      </w:pPr>
      <w:r>
        <w:separator/>
      </w:r>
    </w:p>
  </w:footnote>
  <w:footnote w:type="continuationSeparator" w:id="0">
    <w:p w14:paraId="091EAF5E" w14:textId="77777777" w:rsidR="00072D02" w:rsidRDefault="00072D02" w:rsidP="0023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B64AB"/>
    <w:multiLevelType w:val="hybridMultilevel"/>
    <w:tmpl w:val="7974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3D"/>
    <w:rsid w:val="00064131"/>
    <w:rsid w:val="00072D02"/>
    <w:rsid w:val="0023373D"/>
    <w:rsid w:val="0026520D"/>
    <w:rsid w:val="0038454B"/>
    <w:rsid w:val="004656CB"/>
    <w:rsid w:val="00556208"/>
    <w:rsid w:val="00594A2C"/>
    <w:rsid w:val="005B4246"/>
    <w:rsid w:val="006F0743"/>
    <w:rsid w:val="008617D9"/>
    <w:rsid w:val="008B6263"/>
    <w:rsid w:val="008E4FCC"/>
    <w:rsid w:val="0094779B"/>
    <w:rsid w:val="00AB1C67"/>
    <w:rsid w:val="00BA7DFB"/>
    <w:rsid w:val="00E36EA1"/>
    <w:rsid w:val="00E810DB"/>
    <w:rsid w:val="00F16806"/>
    <w:rsid w:val="00F3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61340"/>
  <w15:chartTrackingRefBased/>
  <w15:docId w15:val="{82FAC284-5ECE-4767-B49F-27F2B805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73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73D"/>
    <w:pPr>
      <w:ind w:left="720"/>
      <w:contextualSpacing/>
    </w:pPr>
  </w:style>
  <w:style w:type="table" w:styleId="Tabela-Siatka">
    <w:name w:val="Table Grid"/>
    <w:basedOn w:val="Standardowy"/>
    <w:uiPriority w:val="39"/>
    <w:rsid w:val="0023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D"/>
  </w:style>
  <w:style w:type="paragraph" w:styleId="Stopka">
    <w:name w:val="footer"/>
    <w:basedOn w:val="Normalny"/>
    <w:link w:val="Stopka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652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39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8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Trochimiuk</dc:creator>
  <cp:keywords/>
  <dc:description/>
  <cp:lastModifiedBy>sekretariat</cp:lastModifiedBy>
  <cp:revision>3</cp:revision>
  <dcterms:created xsi:type="dcterms:W3CDTF">2024-04-02T10:40:00Z</dcterms:created>
  <dcterms:modified xsi:type="dcterms:W3CDTF">2024-04-05T10:06:00Z</dcterms:modified>
</cp:coreProperties>
</file>