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9CC0" w14:textId="5FE6734C" w:rsidR="00434B49" w:rsidRPr="00434B49" w:rsidRDefault="00434B49" w:rsidP="00434B49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434B49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Załącznik nr 1</w:t>
      </w:r>
    </w:p>
    <w:p w14:paraId="0CED267D" w14:textId="00EA2E81" w:rsidR="00434B49" w:rsidRDefault="00434B49" w:rsidP="00434B49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42EA89B" w14:textId="77777777" w:rsidR="00434B49" w:rsidRPr="00434B49" w:rsidRDefault="00434B49" w:rsidP="00434B49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43D98C6" w14:textId="77777777" w:rsidR="00434B49" w:rsidRDefault="00434B49" w:rsidP="001431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A217506" w14:textId="453959FA" w:rsidR="0014318A" w:rsidRPr="00747F27" w:rsidRDefault="0014318A" w:rsidP="001431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ZGŁOSZENIOWY </w:t>
      </w:r>
    </w:p>
    <w:p w14:paraId="70937398" w14:textId="7E0B462C" w:rsidR="0014318A" w:rsidRDefault="0014318A" w:rsidP="001431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KANDYDATA DO KOMISJI KONKURSOWEJ </w:t>
      </w:r>
      <w:r w:rsidR="00AA3CA0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1C1C8F">
        <w:rPr>
          <w:rFonts w:ascii="Calibri" w:eastAsia="Times New Roman" w:hAnsi="Calibri" w:cs="Calibri"/>
          <w:b/>
          <w:sz w:val="24"/>
          <w:szCs w:val="24"/>
          <w:lang w:eastAsia="pl-PL"/>
        </w:rPr>
        <w:t>W RAMACH</w:t>
      </w:r>
    </w:p>
    <w:p w14:paraId="65DFC8CD" w14:textId="77777777" w:rsidR="00B50873" w:rsidRDefault="00B50873" w:rsidP="001431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672DAF8" w14:textId="6DB99CD1" w:rsidR="002F460F" w:rsidRDefault="002F460F" w:rsidP="007B350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06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V otwartego konkursu ofert w zakresie promocji rodziny „Po pierwsze Rodzina!” </w:t>
      </w:r>
      <w:r w:rsidR="00AA3CA0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700690">
        <w:rPr>
          <w:rFonts w:ascii="Times New Roman" w:hAnsi="Times New Roman" w:cs="Times New Roman"/>
          <w:b/>
          <w:i/>
          <w:iCs/>
          <w:sz w:val="24"/>
          <w:szCs w:val="24"/>
        </w:rPr>
        <w:t>na rok 202</w:t>
      </w:r>
      <w:r w:rsidR="00ED179E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F472BE4" w14:textId="0E8D913C" w:rsidR="002F460F" w:rsidRPr="00FB1984" w:rsidRDefault="002F460F" w:rsidP="007B35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198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D179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FB1984">
        <w:rPr>
          <w:rFonts w:ascii="Times New Roman" w:hAnsi="Times New Roman" w:cs="Times New Roman"/>
          <w:b/>
          <w:i/>
          <w:sz w:val="24"/>
          <w:szCs w:val="24"/>
        </w:rPr>
        <w:t xml:space="preserve"> otwart</w:t>
      </w:r>
      <w:r>
        <w:rPr>
          <w:rFonts w:ascii="Times New Roman" w:hAnsi="Times New Roman" w:cs="Times New Roman"/>
          <w:b/>
          <w:i/>
          <w:sz w:val="24"/>
          <w:szCs w:val="24"/>
        </w:rPr>
        <w:t>ego</w:t>
      </w:r>
      <w:r w:rsidRPr="00FB1984">
        <w:rPr>
          <w:rFonts w:ascii="Times New Roman" w:hAnsi="Times New Roman" w:cs="Times New Roman"/>
          <w:b/>
          <w:i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FB1984">
        <w:rPr>
          <w:rFonts w:ascii="Times New Roman" w:hAnsi="Times New Roman" w:cs="Times New Roman"/>
          <w:b/>
          <w:i/>
          <w:sz w:val="24"/>
          <w:szCs w:val="24"/>
        </w:rPr>
        <w:t xml:space="preserve"> ofert na kampanię społeczną promującą rodzicielstwo zastępcze. 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FB1984">
        <w:rPr>
          <w:rFonts w:ascii="Times New Roman" w:hAnsi="Times New Roman" w:cs="Times New Roman"/>
          <w:b/>
          <w:i/>
          <w:sz w:val="24"/>
          <w:szCs w:val="24"/>
        </w:rPr>
        <w:t>dycja 202</w:t>
      </w:r>
      <w:r w:rsidR="00ED179E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A8B10D6" w14:textId="77777777" w:rsidR="00CD073F" w:rsidRPr="00747F27" w:rsidRDefault="00CD073F" w:rsidP="001431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C67757" w14:textId="0F230E4F" w:rsidR="0014318A" w:rsidRPr="002F460F" w:rsidRDefault="002F460F" w:rsidP="0014318A">
      <w:pPr>
        <w:spacing w:after="0" w:line="240" w:lineRule="auto"/>
        <w:rPr>
          <w:rFonts w:ascii="Calibri" w:eastAsia="Times New Roman" w:hAnsi="Calibri" w:cs="Calibri"/>
          <w:b/>
          <w:sz w:val="32"/>
          <w:szCs w:val="24"/>
          <w:u w:val="single"/>
          <w:vertAlign w:val="superscript"/>
          <w:lang w:eastAsia="pl-PL"/>
        </w:rPr>
      </w:pPr>
      <w:r w:rsidRPr="002F460F">
        <w:rPr>
          <w:rFonts w:ascii="Calibri" w:eastAsia="Times New Roman" w:hAnsi="Calibri" w:cs="Calibri"/>
          <w:b/>
          <w:sz w:val="32"/>
          <w:szCs w:val="24"/>
          <w:u w:val="single"/>
          <w:vertAlign w:val="superscript"/>
          <w:lang w:eastAsia="pl-PL"/>
        </w:rPr>
        <w:t>FORMULARZ NALEŻY WYPEŁNIĆ DRUKOWANYMI LITERAMI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4318A" w:rsidRPr="00747F27" w14:paraId="51CC4F26" w14:textId="77777777" w:rsidTr="00434B49">
        <w:tc>
          <w:tcPr>
            <w:tcW w:w="3539" w:type="dxa"/>
            <w:shd w:val="clear" w:color="auto" w:fill="auto"/>
          </w:tcPr>
          <w:p w14:paraId="078DF8B3" w14:textId="77777777" w:rsidR="0014318A" w:rsidRDefault="0014318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Imię i nazwisko kandydata</w:t>
            </w:r>
          </w:p>
          <w:p w14:paraId="4FDD3ED0" w14:textId="0BE266CA" w:rsidR="00434B49" w:rsidRPr="00747F27" w:rsidRDefault="00434B49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shd w:val="clear" w:color="auto" w:fill="auto"/>
          </w:tcPr>
          <w:p w14:paraId="75BF9537" w14:textId="77777777" w:rsidR="0014318A" w:rsidRPr="00747F27" w:rsidRDefault="0014318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4318A" w:rsidRPr="00747F27" w14:paraId="6DC02E04" w14:textId="77777777" w:rsidTr="00434B49">
        <w:tc>
          <w:tcPr>
            <w:tcW w:w="3539" w:type="dxa"/>
            <w:shd w:val="clear" w:color="auto" w:fill="auto"/>
          </w:tcPr>
          <w:p w14:paraId="1F902E46" w14:textId="77777777" w:rsidR="0014318A" w:rsidRDefault="0014318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Adres mailowy</w:t>
            </w:r>
            <w:r w:rsidR="001C1C8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kandydata</w:t>
            </w:r>
          </w:p>
          <w:p w14:paraId="74CB6B90" w14:textId="77777777" w:rsidR="00434B49" w:rsidRDefault="00434B49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6053B80" w14:textId="794C0792" w:rsidR="00434B49" w:rsidRPr="00747F27" w:rsidRDefault="00434B49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shd w:val="clear" w:color="auto" w:fill="auto"/>
          </w:tcPr>
          <w:p w14:paraId="31C8570C" w14:textId="77777777" w:rsidR="0014318A" w:rsidRPr="00747F27" w:rsidRDefault="0014318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4318A" w:rsidRPr="00747F27" w14:paraId="029CE56F" w14:textId="77777777" w:rsidTr="00434B49">
        <w:tc>
          <w:tcPr>
            <w:tcW w:w="3539" w:type="dxa"/>
            <w:shd w:val="clear" w:color="auto" w:fill="auto"/>
          </w:tcPr>
          <w:p w14:paraId="5044565A" w14:textId="77777777" w:rsidR="0014318A" w:rsidRDefault="0014318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Telefon kontaktowy</w:t>
            </w:r>
            <w:r w:rsidR="001C1C8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kandydata</w:t>
            </w:r>
          </w:p>
          <w:p w14:paraId="00B23450" w14:textId="3AEA7982" w:rsidR="00434B49" w:rsidRPr="00747F27" w:rsidRDefault="00434B49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shd w:val="clear" w:color="auto" w:fill="auto"/>
          </w:tcPr>
          <w:p w14:paraId="4F8D810E" w14:textId="77777777" w:rsidR="0014318A" w:rsidRPr="00747F27" w:rsidRDefault="0014318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350D" w:rsidRPr="00747F27" w14:paraId="0A2F8AA7" w14:textId="77777777" w:rsidTr="00434B49">
        <w:tc>
          <w:tcPr>
            <w:tcW w:w="3539" w:type="dxa"/>
            <w:shd w:val="clear" w:color="auto" w:fill="auto"/>
          </w:tcPr>
          <w:p w14:paraId="02EC174B" w14:textId="77777777" w:rsidR="007B350D" w:rsidRDefault="007B350D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 organizacji pozarządowej,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w której działa kandydat</w:t>
            </w:r>
          </w:p>
          <w:p w14:paraId="7A668855" w14:textId="68B1AAA3" w:rsidR="00434B49" w:rsidRPr="00747F27" w:rsidRDefault="00434B49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shd w:val="clear" w:color="auto" w:fill="auto"/>
          </w:tcPr>
          <w:p w14:paraId="4A8923CF" w14:textId="77777777" w:rsidR="007B350D" w:rsidRPr="00747F27" w:rsidRDefault="007B350D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350D" w:rsidRPr="00747F27" w14:paraId="64E21F71" w14:textId="77777777" w:rsidTr="00434B49">
        <w:tc>
          <w:tcPr>
            <w:tcW w:w="3539" w:type="dxa"/>
            <w:shd w:val="clear" w:color="auto" w:fill="auto"/>
          </w:tcPr>
          <w:p w14:paraId="4B15B0F1" w14:textId="5FA712CA" w:rsidR="007B350D" w:rsidRDefault="007B350D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Nr KRS lub nazwa i nr innego </w:t>
            </w:r>
          </w:p>
          <w:p w14:paraId="653BADE6" w14:textId="77777777" w:rsidR="007B350D" w:rsidRDefault="007B350D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właściwego rejestru organizacji </w:t>
            </w:r>
          </w:p>
          <w:p w14:paraId="2B40B7BF" w14:textId="07F5A580" w:rsidR="007B350D" w:rsidRDefault="007B350D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pozarządowej, w której </w:t>
            </w:r>
            <w:r w:rsidR="001C1C8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działa kandydat</w:t>
            </w:r>
          </w:p>
        </w:tc>
        <w:tc>
          <w:tcPr>
            <w:tcW w:w="5523" w:type="dxa"/>
            <w:shd w:val="clear" w:color="auto" w:fill="auto"/>
          </w:tcPr>
          <w:p w14:paraId="6CD5E5E9" w14:textId="77777777" w:rsidR="007B350D" w:rsidRPr="00747F27" w:rsidRDefault="007B350D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1C8F" w:rsidRPr="00747F27" w14:paraId="66834DD3" w14:textId="77777777" w:rsidTr="00434B49">
        <w:tc>
          <w:tcPr>
            <w:tcW w:w="3539" w:type="dxa"/>
            <w:shd w:val="clear" w:color="auto" w:fill="auto"/>
          </w:tcPr>
          <w:p w14:paraId="5AF376DC" w14:textId="77777777" w:rsidR="001C1C8F" w:rsidRDefault="001C1C8F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Adres korespondencyjny organizacji, </w:t>
            </w:r>
          </w:p>
          <w:p w14:paraId="438B9618" w14:textId="77777777" w:rsidR="001C1C8F" w:rsidRDefault="001C1C8F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której działa kandydat</w:t>
            </w:r>
          </w:p>
          <w:p w14:paraId="47D0301D" w14:textId="36465730" w:rsidR="00434B49" w:rsidRDefault="00434B49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shd w:val="clear" w:color="auto" w:fill="auto"/>
          </w:tcPr>
          <w:p w14:paraId="18D2B555" w14:textId="77777777" w:rsidR="001C1C8F" w:rsidRPr="00747F27" w:rsidRDefault="001C1C8F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71B2A" w:rsidRPr="00747F27" w14:paraId="4CF5F563" w14:textId="77777777" w:rsidTr="00434B49">
        <w:tc>
          <w:tcPr>
            <w:tcW w:w="3539" w:type="dxa"/>
            <w:shd w:val="clear" w:color="auto" w:fill="auto"/>
          </w:tcPr>
          <w:p w14:paraId="4A517FB5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Funkcja kandydata w organizacji</w:t>
            </w:r>
          </w:p>
          <w:p w14:paraId="5D5479CA" w14:textId="33648E0C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pozarządowej</w:t>
            </w:r>
          </w:p>
        </w:tc>
        <w:tc>
          <w:tcPr>
            <w:tcW w:w="5523" w:type="dxa"/>
            <w:shd w:val="clear" w:color="auto" w:fill="auto"/>
          </w:tcPr>
          <w:p w14:paraId="0CD11A98" w14:textId="77777777" w:rsidR="00771B2A" w:rsidRPr="00747F27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71B2A" w:rsidRPr="00747F27" w14:paraId="62A9E7E5" w14:textId="77777777" w:rsidTr="00434B49">
        <w:tc>
          <w:tcPr>
            <w:tcW w:w="3539" w:type="dxa"/>
            <w:shd w:val="clear" w:color="auto" w:fill="auto"/>
          </w:tcPr>
          <w:p w14:paraId="48F558DF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Doświadczenie i kompetencje kandydata</w:t>
            </w:r>
          </w:p>
          <w:p w14:paraId="57553CEB" w14:textId="082AFF96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uzasadniające </w:t>
            </w:r>
            <w:r w:rsidR="00434B4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jego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pracę w Komisji </w:t>
            </w:r>
            <w:r w:rsidR="00434B4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Konkursowej</w:t>
            </w:r>
          </w:p>
          <w:p w14:paraId="623EA588" w14:textId="186143A0" w:rsidR="00434B49" w:rsidRDefault="00434B49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66C1635" w14:textId="77777777" w:rsidR="00434B49" w:rsidRDefault="00434B49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1858F92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01131CA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5F6353D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1269797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18E2DFDB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880B744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B26F72B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D2A2F0E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6EB8CEF" w14:textId="60E50629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shd w:val="clear" w:color="auto" w:fill="auto"/>
          </w:tcPr>
          <w:p w14:paraId="0AAC9A7D" w14:textId="77777777" w:rsidR="00771B2A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758AA35C" w14:textId="4F04EAB2" w:rsidR="00771B2A" w:rsidRPr="00747F27" w:rsidRDefault="00771B2A" w:rsidP="00710F9B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7EBFAC66" w14:textId="77777777" w:rsidR="0014318A" w:rsidRPr="00747F27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A45CAE1" w14:textId="77777777" w:rsidR="0014318A" w:rsidRPr="00747F27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lang w:eastAsia="pl-PL"/>
        </w:rPr>
      </w:pPr>
    </w:p>
    <w:p w14:paraId="0284DD1A" w14:textId="77777777" w:rsidR="0014318A" w:rsidRPr="00747F27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lang w:eastAsia="pl-PL"/>
        </w:rPr>
      </w:pPr>
    </w:p>
    <w:p w14:paraId="3E22ED3C" w14:textId="2B1F2605" w:rsidR="0014318A" w:rsidRPr="00747F27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  <w:r w:rsidRPr="00747F27">
        <w:rPr>
          <w:rFonts w:ascii="Calibri" w:eastAsia="Times New Roman" w:hAnsi="Calibri" w:cs="Calibri"/>
          <w:lang w:eastAsia="pl-PL"/>
        </w:rPr>
        <w:t>………………….., dnia …………………………..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</w:t>
      </w:r>
      <w:r w:rsidR="00771B2A">
        <w:rPr>
          <w:rFonts w:ascii="Calibri" w:eastAsia="Times New Roman" w:hAnsi="Calibri" w:cs="Calibri"/>
          <w:sz w:val="20"/>
          <w:szCs w:val="20"/>
          <w:lang w:eastAsia="pl-PL"/>
        </w:rPr>
        <w:t xml:space="preserve">      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………………………………………………………………………...</w:t>
      </w:r>
    </w:p>
    <w:p w14:paraId="0855CC21" w14:textId="3C2A84F3" w:rsidR="0014318A" w:rsidRPr="00434B49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sz w:val="16"/>
          <w:szCs w:val="16"/>
          <w:lang w:eastAsia="pl-PL"/>
        </w:rPr>
      </w:pP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 (miejscowość)                           (data)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</w:t>
      </w:r>
      <w:r w:rsidR="00771B2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</w:t>
      </w:r>
      <w:r w:rsidR="00237AB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771B2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(podpis </w:t>
      </w:r>
      <w:r w:rsidR="00771B2A">
        <w:rPr>
          <w:rFonts w:ascii="Calibri" w:eastAsia="Times New Roman" w:hAnsi="Calibri" w:cs="Calibri"/>
          <w:sz w:val="16"/>
          <w:szCs w:val="16"/>
          <w:lang w:eastAsia="pl-PL"/>
        </w:rPr>
        <w:t>kandydata</w:t>
      </w:r>
      <w:r w:rsidR="00237ABB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  <w:r w:rsidR="00237ABB">
        <w:rPr>
          <w:rFonts w:ascii="Calibri" w:eastAsia="Times New Roman" w:hAnsi="Calibri" w:cs="Calibri"/>
          <w:sz w:val="16"/>
          <w:szCs w:val="20"/>
          <w:lang w:eastAsia="pl-PL"/>
        </w:rPr>
        <w:t>na członka Komisji Konkursowej</w:t>
      </w:r>
      <w:r w:rsidR="00771B2A">
        <w:rPr>
          <w:rFonts w:ascii="Calibri" w:eastAsia="Times New Roman" w:hAnsi="Calibri" w:cs="Calibri"/>
          <w:sz w:val="16"/>
          <w:szCs w:val="16"/>
          <w:lang w:eastAsia="pl-PL"/>
        </w:rPr>
        <w:t>)</w:t>
      </w:r>
    </w:p>
    <w:p w14:paraId="5E84B985" w14:textId="77777777" w:rsidR="0014318A" w:rsidRPr="00747F27" w:rsidRDefault="0014318A" w:rsidP="0014318A">
      <w:pPr>
        <w:shd w:val="clear" w:color="auto" w:fill="BFBFBF"/>
        <w:spacing w:after="0" w:line="240" w:lineRule="auto"/>
        <w:ind w:right="-468"/>
        <w:rPr>
          <w:rFonts w:ascii="Calibri" w:eastAsia="Times New Roman" w:hAnsi="Calibri" w:cs="Calibri"/>
          <w:b/>
          <w:color w:val="FFFFFF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Zgoda kandydata</w:t>
      </w:r>
    </w:p>
    <w:p w14:paraId="24CE119D" w14:textId="77777777" w:rsidR="0014318A" w:rsidRPr="00747F27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8675E6" w14:textId="77777777" w:rsidR="0014318A" w:rsidRPr="00747F27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Wyrażam zgodę na:</w:t>
      </w:r>
    </w:p>
    <w:p w14:paraId="61F67285" w14:textId="3E4E061F" w:rsidR="00237ABB" w:rsidRPr="00237ABB" w:rsidRDefault="0014318A" w:rsidP="00237ABB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237ABB">
        <w:rPr>
          <w:rFonts w:ascii="Calibri" w:eastAsia="Times New Roman" w:hAnsi="Calibri" w:cs="Calibri"/>
          <w:sz w:val="24"/>
          <w:szCs w:val="24"/>
          <w:lang w:eastAsia="pl-PL"/>
        </w:rPr>
        <w:t xml:space="preserve">kandydowanie  w wyborach na członka Komisji Konkursowej, która zostanie powołana w celu opiniowania ofert złożonych w ramach </w:t>
      </w:r>
      <w:r w:rsidR="00237ABB" w:rsidRPr="00237AB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V otwartego konkursu ofert w zakresie</w:t>
      </w:r>
      <w:r w:rsidR="004A313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 </w:t>
      </w:r>
      <w:r w:rsidR="00237ABB" w:rsidRPr="00237AB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promocji rodziny „Po pierwsze Rodzina!” na rok 202</w:t>
      </w:r>
      <w:r w:rsidR="00ED179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4</w:t>
      </w:r>
      <w:r w:rsidR="00237ABB" w:rsidRPr="00237ABB">
        <w:rPr>
          <w:rFonts w:ascii="Calibri" w:eastAsia="Times New Roman" w:hAnsi="Calibri" w:cs="Calibri"/>
          <w:sz w:val="24"/>
          <w:szCs w:val="24"/>
          <w:lang w:eastAsia="pl-PL"/>
        </w:rPr>
        <w:t xml:space="preserve"> oraz </w:t>
      </w:r>
      <w:r w:rsidR="00237ABB" w:rsidRPr="00237AB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I</w:t>
      </w:r>
      <w:r w:rsidR="00ED179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I</w:t>
      </w:r>
      <w:r w:rsidR="00237ABB" w:rsidRPr="00237AB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 otwartego konkursu ofert na kampanię społeczną promującą rodzicielstwo zastępcze. Edycja 202</w:t>
      </w:r>
      <w:r w:rsidR="00ED179E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4</w:t>
      </w:r>
      <w:r w:rsidR="00237ABB" w:rsidRPr="00237AB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.</w:t>
      </w:r>
    </w:p>
    <w:p w14:paraId="0853F4BE" w14:textId="35B98C9F" w:rsidR="0014318A" w:rsidRDefault="0014318A" w:rsidP="0014318A">
      <w:pPr>
        <w:numPr>
          <w:ilvl w:val="0"/>
          <w:numId w:val="1"/>
        </w:numPr>
        <w:spacing w:after="0" w:line="240" w:lineRule="auto"/>
        <w:ind w:right="-46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publikowanie na stronie interneto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wej Ministerstwa Rodziny 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i Polityki Społecznej moich danych osobowych w zakresie imienia i nazwiska, przynależności do konkretnej organizacji pozarządowej oraz informacji na temat mojej działalności w sektorze pozarządowym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A3137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80A81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pracami w ww. komisji. </w:t>
      </w:r>
    </w:p>
    <w:p w14:paraId="17E0C018" w14:textId="26E2110A" w:rsidR="0014318A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9B46BB9" w14:textId="29956FCD" w:rsidR="00434B49" w:rsidRDefault="00434B49" w:rsidP="0014318A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ECBE9" w14:textId="77777777" w:rsidR="00434B49" w:rsidRPr="00747F27" w:rsidRDefault="00434B49" w:rsidP="0014318A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4360C7F" w14:textId="77777777" w:rsidR="0014318A" w:rsidRPr="00747F27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  <w:r w:rsidRPr="00747F27">
        <w:rPr>
          <w:rFonts w:ascii="Calibri" w:eastAsia="Times New Roman" w:hAnsi="Calibri" w:cs="Calibri"/>
          <w:lang w:eastAsia="pl-PL"/>
        </w:rPr>
        <w:t>…………………, dnia ………………………. r.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………………………………………………………………………...</w:t>
      </w:r>
    </w:p>
    <w:p w14:paraId="488A2B52" w14:textId="23E13427" w:rsidR="0014318A" w:rsidRPr="00743903" w:rsidRDefault="0014318A" w:rsidP="0014318A">
      <w:pPr>
        <w:spacing w:after="0" w:line="240" w:lineRule="auto"/>
        <w:ind w:right="-468"/>
        <w:rPr>
          <w:rFonts w:ascii="Calibri" w:eastAsia="Times New Roman" w:hAnsi="Calibri" w:cs="Calibri"/>
          <w:sz w:val="16"/>
          <w:szCs w:val="20"/>
          <w:lang w:eastAsia="pl-PL"/>
        </w:rPr>
      </w:pP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(miejscowość)                           (data)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</w:t>
      </w: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     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</w:t>
      </w:r>
      <w:r w:rsidR="000060BB">
        <w:rPr>
          <w:rFonts w:ascii="Calibri" w:eastAsia="Times New Roman" w:hAnsi="Calibri" w:cs="Calibri"/>
          <w:sz w:val="20"/>
          <w:szCs w:val="20"/>
          <w:lang w:eastAsia="pl-PL"/>
        </w:rPr>
        <w:t xml:space="preserve">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>(</w:t>
      </w:r>
      <w:r w:rsidR="00237ABB">
        <w:rPr>
          <w:rFonts w:ascii="Calibri" w:eastAsia="Times New Roman" w:hAnsi="Calibri" w:cs="Calibri"/>
          <w:sz w:val="16"/>
          <w:szCs w:val="20"/>
          <w:lang w:eastAsia="pl-PL"/>
        </w:rPr>
        <w:t>p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 xml:space="preserve">odpis kandydata </w:t>
      </w:r>
      <w:r>
        <w:rPr>
          <w:rFonts w:ascii="Calibri" w:eastAsia="Times New Roman" w:hAnsi="Calibri" w:cs="Calibri"/>
          <w:sz w:val="16"/>
          <w:szCs w:val="20"/>
          <w:lang w:eastAsia="pl-PL"/>
        </w:rPr>
        <w:t>na czł</w:t>
      </w:r>
      <w:r w:rsidR="00237ABB">
        <w:rPr>
          <w:rFonts w:ascii="Calibri" w:eastAsia="Times New Roman" w:hAnsi="Calibri" w:cs="Calibri"/>
          <w:sz w:val="16"/>
          <w:szCs w:val="20"/>
          <w:lang w:eastAsia="pl-PL"/>
        </w:rPr>
        <w:t>onka Komisji Konkursowej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>)</w:t>
      </w:r>
    </w:p>
    <w:p w14:paraId="77ACB1B1" w14:textId="77777777" w:rsidR="0014318A" w:rsidRDefault="0014318A" w:rsidP="0014318A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0A382EC" w14:textId="77777777" w:rsidR="00434B49" w:rsidRDefault="00434B49" w:rsidP="0014318A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91FBEFE" w14:textId="54E0016D" w:rsidR="0014318A" w:rsidRPr="00747F27" w:rsidRDefault="0014318A" w:rsidP="0014318A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 RODO</w:t>
      </w:r>
    </w:p>
    <w:p w14:paraId="31EF02EC" w14:textId="77777777" w:rsidR="0014318A" w:rsidRPr="00747F27" w:rsidRDefault="0014318A" w:rsidP="0014318A">
      <w:pPr>
        <w:autoSpaceDE w:val="0"/>
        <w:autoSpaceDN w:val="0"/>
        <w:spacing w:after="68" w:line="252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94FD9BF" w14:textId="511744BC" w:rsidR="0014318A" w:rsidRPr="00273C73" w:rsidRDefault="0014318A" w:rsidP="000060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Zgodnie z art. 14 ust. 1 i 2 rozporządzenia Parlamentu Europejskiego i Rady (UE) 2016/679 z dnia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73C73">
        <w:rPr>
          <w:rFonts w:ascii="Times New Roman" w:eastAsia="Times New Roman" w:hAnsi="Times New Roman" w:cs="Times New Roman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</w:t>
      </w:r>
      <w:r>
        <w:rPr>
          <w:rFonts w:ascii="Times New Roman" w:eastAsia="Times New Roman" w:hAnsi="Times New Roman" w:cs="Times New Roman"/>
          <w:lang w:eastAsia="pl-PL"/>
        </w:rPr>
        <w:t xml:space="preserve">nie danych) (Dz. Urz. UE L 119 str. 1 oraz </w:t>
      </w:r>
      <w:r w:rsidRPr="004B39FD">
        <w:rPr>
          <w:rFonts w:ascii="Times New Roman" w:eastAsia="Times New Roman" w:hAnsi="Times New Roman" w:cs="Times New Roman"/>
          <w:lang w:eastAsia="pl-PL"/>
        </w:rPr>
        <w:t>Dz.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39FD">
        <w:rPr>
          <w:rFonts w:ascii="Times New Roman" w:eastAsia="Times New Roman" w:hAnsi="Times New Roman" w:cs="Times New Roman"/>
          <w:lang w:eastAsia="pl-PL"/>
        </w:rPr>
        <w:t>Urz.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39FD">
        <w:rPr>
          <w:rFonts w:ascii="Times New Roman" w:eastAsia="Times New Roman" w:hAnsi="Times New Roman" w:cs="Times New Roman"/>
          <w:lang w:eastAsia="pl-PL"/>
        </w:rPr>
        <w:t>UE.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39FD">
        <w:rPr>
          <w:rFonts w:ascii="Times New Roman" w:eastAsia="Times New Roman" w:hAnsi="Times New Roman" w:cs="Times New Roman"/>
          <w:lang w:eastAsia="pl-PL"/>
        </w:rPr>
        <w:t xml:space="preserve">L Nr 127 </w:t>
      </w:r>
      <w:r w:rsidR="00A54C38">
        <w:rPr>
          <w:rFonts w:ascii="Times New Roman" w:eastAsia="Times New Roman" w:hAnsi="Times New Roman" w:cs="Times New Roman"/>
          <w:lang w:eastAsia="pl-PL"/>
        </w:rPr>
        <w:br/>
      </w:r>
      <w:r w:rsidRPr="004B39FD">
        <w:rPr>
          <w:rFonts w:ascii="Times New Roman" w:eastAsia="Times New Roman" w:hAnsi="Times New Roman" w:cs="Times New Roman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lang w:eastAsia="pl-PL"/>
        </w:rPr>
        <w:t>dnia 23 maja</w:t>
      </w:r>
      <w:r w:rsidRPr="004B39FD">
        <w:rPr>
          <w:rFonts w:ascii="Times New Roman" w:eastAsia="Times New Roman" w:hAnsi="Times New Roman" w:cs="Times New Roman"/>
          <w:lang w:eastAsia="pl-PL"/>
        </w:rPr>
        <w:t xml:space="preserve"> 2018 r., str. 2</w:t>
      </w:r>
      <w:r w:rsidRPr="00273C73">
        <w:rPr>
          <w:rFonts w:ascii="Times New Roman" w:eastAsia="Times New Roman" w:hAnsi="Times New Roman" w:cs="Times New Roman"/>
          <w:lang w:eastAsia="pl-PL"/>
        </w:rPr>
        <w:t>) informuję, że:</w:t>
      </w:r>
    </w:p>
    <w:p w14:paraId="47614F33" w14:textId="77777777" w:rsidR="0014318A" w:rsidRPr="00273C73" w:rsidRDefault="0014318A" w:rsidP="000060B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28370F" w14:textId="77777777" w:rsidR="0014318A" w:rsidRPr="00273C73" w:rsidRDefault="0014318A" w:rsidP="000060B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</w:p>
    <w:p w14:paraId="50D52AFE" w14:textId="453A57F1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Administratorem Pani/Pana danych osobowych przetwarzanych w Ministerstwie Rodziny i Polityki Społecznej jest Minister Rodziny i Polityki Społecznej mający siedzibę w Warszawie (00-513), </w:t>
      </w:r>
      <w:r w:rsidR="00171755">
        <w:rPr>
          <w:rFonts w:ascii="Times New Roman" w:eastAsia="Times New Roman" w:hAnsi="Times New Roman" w:cs="Times New Roman"/>
        </w:rPr>
        <w:br/>
      </w:r>
      <w:r w:rsidRPr="00273C73">
        <w:rPr>
          <w:rFonts w:ascii="Times New Roman" w:eastAsia="Times New Roman" w:hAnsi="Times New Roman" w:cs="Times New Roman"/>
        </w:rPr>
        <w:t xml:space="preserve">ul. Nowogrodzka 1/3/5.   </w:t>
      </w:r>
    </w:p>
    <w:p w14:paraId="1CDF2585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37AF3197" w14:textId="77777777" w:rsidR="0014318A" w:rsidRPr="00273C73" w:rsidRDefault="0014318A" w:rsidP="000060BB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</w:p>
    <w:p w14:paraId="570E3244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W sprawach dotyczących przetwarzania danych osobowych prosimy o kontakt z Inspektorem Ochrony Danych drogą elektroniczną – adres email: </w:t>
      </w:r>
      <w:hyperlink r:id="rId5" w:history="1">
        <w:r w:rsidRPr="00695D85">
          <w:rPr>
            <w:rStyle w:val="Hipercze"/>
            <w:rFonts w:ascii="Times New Roman" w:eastAsia="Times New Roman" w:hAnsi="Times New Roman" w:cs="Times New Roman"/>
          </w:rPr>
          <w:t>iodo@mrips.gov.pl</w:t>
        </w:r>
      </w:hyperlink>
      <w:r w:rsidRPr="00273C73">
        <w:rPr>
          <w:rFonts w:ascii="Times New Roman" w:eastAsia="Times New Roman" w:hAnsi="Times New Roman" w:cs="Times New Roman"/>
        </w:rPr>
        <w:t xml:space="preserve"> lub pisemnie na adres: </w:t>
      </w:r>
      <w:r>
        <w:rPr>
          <w:rFonts w:ascii="Times New Roman" w:eastAsia="Times New Roman" w:hAnsi="Times New Roman" w:cs="Times New Roman"/>
        </w:rPr>
        <w:br/>
      </w:r>
      <w:r w:rsidRPr="00273C73">
        <w:rPr>
          <w:rFonts w:ascii="Times New Roman" w:eastAsia="Times New Roman" w:hAnsi="Times New Roman" w:cs="Times New Roman"/>
        </w:rPr>
        <w:t>ul. Nowogrodzka 1/3/5, 00-513 Warszawa.</w:t>
      </w:r>
    </w:p>
    <w:p w14:paraId="56AB2E52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001CF4E8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14:paraId="71EC1815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Przetwarzanie danych osobowych obejmuje następujące kategorie Pani/Pana danych: </w:t>
      </w:r>
    </w:p>
    <w:p w14:paraId="0964D97E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imię i nazwisko, stanowisko, adres mailowy, numer telefonu, a w przypadku ubiegania się o zwrot kosztów </w:t>
      </w:r>
      <w:r w:rsidRPr="00273C73">
        <w:rPr>
          <w:rFonts w:ascii="Times New Roman" w:eastAsia="Times New Roman" w:hAnsi="Times New Roman" w:cs="Times New Roman"/>
          <w:lang w:eastAsia="pl-PL"/>
        </w:rPr>
        <w:t>przejazdów na terenie kraju także następujące dane: adres zamieszkania, nr konta bankowego.</w:t>
      </w:r>
    </w:p>
    <w:p w14:paraId="7CF85C02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EEC37E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Cele przetwarzania i podstawa prawna przetwarzania</w:t>
      </w:r>
    </w:p>
    <w:p w14:paraId="51F16BC4" w14:textId="5F453DCC" w:rsidR="00B50873" w:rsidRPr="00B508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ascii="Times New Roman" w:eastAsia="Times New Roman" w:hAnsi="Times New Roman" w:cs="Times New Roman"/>
          <w:lang w:eastAsia="pl-PL"/>
        </w:rPr>
        <w:t xml:space="preserve">wykonania czynności związanych 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z realizacją zadań członka/eksperta Komisji Konkursowej powołanej w celu opiniowania ofert złożonych w </w:t>
      </w:r>
      <w:bookmarkEnd w:id="0"/>
      <w:r w:rsidRPr="003917F4">
        <w:rPr>
          <w:rFonts w:ascii="Times New Roman" w:eastAsia="Times New Roman" w:hAnsi="Times New Roman" w:cs="Times New Roman"/>
          <w:lang w:eastAsia="pl-PL"/>
        </w:rPr>
        <w:t xml:space="preserve">ramach otwartego konkursu ofert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w ramach </w:t>
      </w:r>
      <w:bookmarkStart w:id="1" w:name="_Hlk122433470"/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V otwartego konkursu ofert w zakresie promocji rodziny „Po pierwsze Rodzina!” na rok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 w:rsidRPr="00B50873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 xml:space="preserve"> otwartego konkursu ofert na kampanię społeczną promującą rodzicielstwo zastępcze. Edycja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 w:rsidRPr="00B50873">
        <w:rPr>
          <w:rFonts w:ascii="Times New Roman" w:eastAsia="Times New Roman" w:hAnsi="Times New Roman" w:cs="Times New Roman"/>
          <w:lang w:eastAsia="pl-PL"/>
        </w:rPr>
        <w:t>.</w:t>
      </w:r>
    </w:p>
    <w:bookmarkEnd w:id="1"/>
    <w:p w14:paraId="08CEA1E7" w14:textId="23ECE3F1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3917F4">
        <w:rPr>
          <w:rFonts w:ascii="Times New Roman" w:eastAsia="Times New Roman" w:hAnsi="Times New Roman" w:cs="Times New Roman"/>
          <w:lang w:eastAsia="pl-PL"/>
        </w:rPr>
        <w:t>Podstawą przetwarzania Pani/Pana danych osobowych jest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 art. 6 ust. 1 lit. c oraz art. 6 ust. 1 lit. e rozporządzenia Parlamentu Europejskiego i Rady (UE) 2016/679 z dnia 27 kwietnia 2016 r. w sprawie </w:t>
      </w:r>
      <w:r w:rsidRPr="00273C73">
        <w:rPr>
          <w:rFonts w:ascii="Times New Roman" w:eastAsia="Times New Roman" w:hAnsi="Times New Roman" w:cs="Times New Roman"/>
          <w:lang w:eastAsia="pl-PL"/>
        </w:rPr>
        <w:lastRenderedPageBreak/>
        <w:t xml:space="preserve">ochrony osób fizycznych w związku z przetwarzaniem danych osobowych i w sprawie swobodnego przepływu takich danych oraz uchylenia dyrektywy 95/46/WE (ogólne rozporządzenie o ochronie danych). </w:t>
      </w:r>
    </w:p>
    <w:p w14:paraId="7A25C852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1682F4D7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14:paraId="38F7AA1B" w14:textId="29FDF26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podmiotom przetwarzającym dane osobowe </w:t>
      </w:r>
      <w:r w:rsidR="00B50873">
        <w:rPr>
          <w:rFonts w:ascii="Times New Roman" w:eastAsia="Times New Roman" w:hAnsi="Times New Roman" w:cs="Times New Roman"/>
          <w:lang w:eastAsia="pl-PL"/>
        </w:rPr>
        <w:br/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na zlecenie administratora w zakresie realizowanych przez niego obowiązków oraz w związku </w:t>
      </w:r>
      <w:bookmarkStart w:id="2" w:name="_Hlk40768670"/>
      <w:r w:rsidR="00B50873">
        <w:rPr>
          <w:rFonts w:ascii="Times New Roman" w:eastAsia="Times New Roman" w:hAnsi="Times New Roman" w:cs="Times New Roman"/>
          <w:lang w:eastAsia="pl-PL"/>
        </w:rPr>
        <w:br/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513F97">
        <w:rPr>
          <w:rFonts w:ascii="Times New Roman" w:eastAsia="Times New Roman" w:hAnsi="Times New Roman" w:cs="Times New Roman"/>
          <w:lang w:eastAsia="pl-PL"/>
        </w:rPr>
        <w:t xml:space="preserve">wykonywaniem czynności związanych z realizacją zadań członka/eksperta Komisji Konkursowej powołanej w celu opiniowania ofert złożonych w ramach otwartego konkursu ofert </w:t>
      </w:r>
      <w:r w:rsidRPr="00513F97">
        <w:rPr>
          <w:rFonts w:ascii="Times New Roman" w:eastAsia="Times New Roman" w:hAnsi="Times New Roman" w:cs="Times New Roman"/>
          <w:iCs/>
          <w:lang w:eastAsia="pl-PL"/>
        </w:rPr>
        <w:t>w ramach</w:t>
      </w:r>
      <w:bookmarkEnd w:id="2"/>
      <w:r w:rsidR="00B50873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B50873">
        <w:rPr>
          <w:rFonts w:ascii="Times New Roman" w:eastAsia="Times New Roman" w:hAnsi="Times New Roman" w:cs="Times New Roman"/>
          <w:iCs/>
          <w:lang w:eastAsia="pl-PL"/>
        </w:rPr>
        <w:br/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V otwartego konkursu ofert w zakresie promocji rodziny „Po pierwsze Rodzina!” na rok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 w:rsidRPr="00B508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4A3137">
        <w:rPr>
          <w:rFonts w:ascii="Times New Roman" w:eastAsia="Times New Roman" w:hAnsi="Times New Roman" w:cs="Times New Roman"/>
          <w:lang w:eastAsia="pl-PL"/>
        </w:rPr>
        <w:br/>
      </w:r>
      <w:r w:rsidR="00B50873" w:rsidRPr="00B50873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 xml:space="preserve"> otwartego konkursu ofert na kampanię społeczną promującą rodzicielstwo zastępcze. Edycja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>
        <w:rPr>
          <w:rFonts w:ascii="Times New Roman" w:eastAsia="Times New Roman" w:hAnsi="Times New Roman" w:cs="Times New Roman"/>
          <w:lang w:eastAsia="pl-PL"/>
        </w:rPr>
        <w:t>,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 a także innym podmiotom upoważnionym do pozyskania Pani/Pana danych na podstawie przepisów prawa. </w:t>
      </w:r>
    </w:p>
    <w:p w14:paraId="1045AB06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BEB728" w14:textId="77777777" w:rsidR="0014318A" w:rsidRPr="00273C73" w:rsidRDefault="0014318A" w:rsidP="000060BB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14:paraId="3E85594A" w14:textId="6C2AB2DE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zadań członka/eksperta Komisji Konkursowej powołanej w celu opiniowania ofert złożonych w ramach otwartego konkursu ofert </w:t>
      </w:r>
      <w:r w:rsidRPr="00273C73">
        <w:rPr>
          <w:rFonts w:ascii="Times New Roman" w:eastAsia="Times New Roman" w:hAnsi="Times New Roman" w:cs="Times New Roman"/>
          <w:iCs/>
          <w:lang w:eastAsia="pl-PL"/>
        </w:rPr>
        <w:t>w ramach</w:t>
      </w:r>
      <w:r w:rsidR="00B50873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V otwartego konkursu ofert w zakresie promocji rodziny „Po pierwsze Rodzina!” na rok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 w:rsidRPr="00B50873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 xml:space="preserve"> otwartego konkursu ofert </w:t>
      </w:r>
      <w:r w:rsidR="004A3137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na kampanię społeczną promującą rodzicielstwo zastępcze. Edycja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73C73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 konkursowej.</w:t>
      </w:r>
    </w:p>
    <w:p w14:paraId="1CBF4AF8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71ABD2D3" w14:textId="77777777" w:rsidR="0014318A" w:rsidRPr="00273C73" w:rsidRDefault="0014318A" w:rsidP="000060BB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14:paraId="67C3D479" w14:textId="72E9DC0D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Przysługuje Pani/Panu prawo dostępu do swoich danych osobowych, prawo do żądania ich sprostowania, do ograniczania przetwarzania tych danych oraz prawo do żądania ich usunięcia </w:t>
      </w:r>
      <w:r w:rsidR="004A3137">
        <w:rPr>
          <w:rFonts w:ascii="Times New Roman" w:eastAsia="Times New Roman" w:hAnsi="Times New Roman" w:cs="Times New Roman"/>
        </w:rPr>
        <w:br/>
      </w:r>
      <w:r w:rsidRPr="00273C73">
        <w:rPr>
          <w:rFonts w:ascii="Times New Roman" w:eastAsia="Times New Roman" w:hAnsi="Times New Roman" w:cs="Times New Roman"/>
        </w:rPr>
        <w:t xml:space="preserve">po upływie okresu, o którym mowa powyżej. Realizacja powyższych praw musi być zgodna </w:t>
      </w:r>
      <w:r w:rsidR="004A3137">
        <w:rPr>
          <w:rFonts w:ascii="Times New Roman" w:eastAsia="Times New Roman" w:hAnsi="Times New Roman" w:cs="Times New Roman"/>
        </w:rPr>
        <w:br/>
      </w:r>
      <w:r w:rsidRPr="00273C73">
        <w:rPr>
          <w:rFonts w:ascii="Times New Roman" w:eastAsia="Times New Roman" w:hAnsi="Times New Roman" w:cs="Times New Roman"/>
        </w:rPr>
        <w:t>z przepisami prawa, na podstawie których odbywa się przetwarzanie danych osobowych, a także m.in. z zasadami wynikającymi z Kodeksu postępowania administracyjnego i zasadami archiwizacji.</w:t>
      </w:r>
    </w:p>
    <w:p w14:paraId="5EBB0E7B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49276D6F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14:paraId="089E129F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14:paraId="333D0254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468F1C91" w14:textId="77777777" w:rsidR="0014318A" w:rsidRPr="00273C73" w:rsidRDefault="0014318A" w:rsidP="000060BB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14:paraId="7B47CE86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</w:rPr>
      </w:pPr>
      <w:r w:rsidRPr="00273C73">
        <w:rPr>
          <w:rFonts w:ascii="Times New Roman" w:eastAsia="Times New Roman" w:hAnsi="Times New Roman" w:cs="Times New Roman"/>
        </w:rPr>
        <w:t xml:space="preserve">Przysługuje Pani/Panu prawo wniesienia skargi do organu nadzorczego, tj. do Prezesa Urzędu Ochrony Danych Osobowych (PUODO) ul. Stawki 2, 00-193 Warszawa, tel.: 22 </w:t>
      </w:r>
      <w:r w:rsidRPr="00273C73">
        <w:rPr>
          <w:rFonts w:ascii="Times New Roman" w:eastAsia="Times New Roman" w:hAnsi="Times New Roman" w:cs="Times New Roman"/>
          <w:color w:val="1B1B1B"/>
        </w:rPr>
        <w:t>531 03 00.</w:t>
      </w:r>
    </w:p>
    <w:p w14:paraId="0CCAE172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5E378224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</w:rPr>
      </w:pPr>
      <w:r w:rsidRPr="00273C73">
        <w:rPr>
          <w:rFonts w:ascii="Times New Roman" w:eastAsia="Times New Roman" w:hAnsi="Times New Roman" w:cs="Times New Roman"/>
          <w:b/>
        </w:rPr>
        <w:t>Źródło pochodzenia danych</w:t>
      </w:r>
    </w:p>
    <w:p w14:paraId="71D70F9E" w14:textId="67E23F05" w:rsidR="00B50873" w:rsidRPr="00B508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zostały przekazane </w:t>
      </w:r>
      <w:r w:rsidRPr="000B367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przez organizację pozarządową lub podmiot uprawniony </w:t>
      </w:r>
      <w:r w:rsidR="0017175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br/>
      </w:r>
      <w:r w:rsidRPr="000B367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do prowadzenia działalności pożytku publicznego, </w:t>
      </w: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która/który przekazała nam je w związku </w:t>
      </w:r>
      <w:r w:rsidR="0017175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>ze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zgłoszeniem Pani/Pana udziału </w:t>
      </w: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pracach komisji konkursowej w ramach 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V otwartego konkursu ofert w zakresie promocji rodziny „Po pierwsze Rodzina!” na rok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 w:rsidRPr="00B50873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 xml:space="preserve"> otwartego konkursu ofert na kampanię społeczną promującą rodzicielstwo zastępcze. Edycja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 w:rsidRPr="00B50873">
        <w:rPr>
          <w:rFonts w:ascii="Times New Roman" w:eastAsia="Times New Roman" w:hAnsi="Times New Roman" w:cs="Times New Roman"/>
          <w:lang w:eastAsia="pl-PL"/>
        </w:rPr>
        <w:t>.</w:t>
      </w:r>
    </w:p>
    <w:p w14:paraId="128893F8" w14:textId="627F125D" w:rsidR="0014318A" w:rsidRPr="000B3675" w:rsidRDefault="0014318A" w:rsidP="000060BB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</w:p>
    <w:p w14:paraId="1CA1525C" w14:textId="77777777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E14EE9" w14:textId="4A326C70" w:rsidR="0014318A" w:rsidRPr="00273C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273C73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14:paraId="18685A85" w14:textId="250F70E8" w:rsidR="00B50873" w:rsidRPr="00B50873" w:rsidRDefault="0014318A" w:rsidP="000060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8C4E3B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Podanie danych osobowych jest konieczne dla celów związanych z wykonywaniem zadań członka/eksperta Komisji Konkursowej powołanej w celu opiniowania ofert złożonych w ramach</w:t>
      </w:r>
      <w:r w:rsidRPr="008C4E3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otwartego konkursu ofert </w:t>
      </w:r>
      <w:r w:rsidRPr="008C4E3B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w ramach 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V otwartego konkursu ofert w zakresie promocji rodziny „Po pierwsze Rodzina!” na rok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 w:rsidRPr="00B50873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I</w:t>
      </w:r>
      <w:r w:rsidR="00B50873" w:rsidRPr="00B50873">
        <w:rPr>
          <w:rFonts w:ascii="Times New Roman" w:eastAsia="Times New Roman" w:hAnsi="Times New Roman" w:cs="Times New Roman"/>
          <w:i/>
          <w:iCs/>
          <w:lang w:eastAsia="pl-PL"/>
        </w:rPr>
        <w:t xml:space="preserve"> otwartego konkursu ofert na kampanię społeczną promującą rodzicielstwo zastępcze. Edycja 202</w:t>
      </w:r>
      <w:r w:rsidR="00487CE1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="00B50873" w:rsidRPr="00B50873">
        <w:rPr>
          <w:rFonts w:ascii="Times New Roman" w:eastAsia="Times New Roman" w:hAnsi="Times New Roman" w:cs="Times New Roman"/>
          <w:lang w:eastAsia="pl-PL"/>
        </w:rPr>
        <w:t>.</w:t>
      </w:r>
    </w:p>
    <w:p w14:paraId="53E6F9FC" w14:textId="77777777" w:rsidR="002E4049" w:rsidRDefault="002E4049" w:rsidP="000060BB">
      <w:pPr>
        <w:spacing w:line="240" w:lineRule="auto"/>
      </w:pPr>
    </w:p>
    <w:sectPr w:rsidR="002E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49ED"/>
    <w:multiLevelType w:val="hybridMultilevel"/>
    <w:tmpl w:val="757A2E8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437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8A"/>
    <w:rsid w:val="000060BB"/>
    <w:rsid w:val="0014318A"/>
    <w:rsid w:val="00171755"/>
    <w:rsid w:val="001C1C8F"/>
    <w:rsid w:val="00237ABB"/>
    <w:rsid w:val="002E4049"/>
    <w:rsid w:val="002F460F"/>
    <w:rsid w:val="004135DE"/>
    <w:rsid w:val="00434B49"/>
    <w:rsid w:val="00487CE1"/>
    <w:rsid w:val="004A3137"/>
    <w:rsid w:val="00771B2A"/>
    <w:rsid w:val="007B350D"/>
    <w:rsid w:val="00A54C38"/>
    <w:rsid w:val="00AA3CA0"/>
    <w:rsid w:val="00AB3902"/>
    <w:rsid w:val="00B50873"/>
    <w:rsid w:val="00CD073F"/>
    <w:rsid w:val="00E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86B4"/>
  <w15:chartTrackingRefBased/>
  <w15:docId w15:val="{EF798764-52E8-4C3A-BA71-75B0BEB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31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Gąsowska</dc:creator>
  <cp:keywords/>
  <dc:description/>
  <cp:lastModifiedBy>Gąsowska Aleksandra</cp:lastModifiedBy>
  <cp:revision>17</cp:revision>
  <dcterms:created xsi:type="dcterms:W3CDTF">2022-12-20T11:32:00Z</dcterms:created>
  <dcterms:modified xsi:type="dcterms:W3CDTF">2023-11-15T09:08:00Z</dcterms:modified>
</cp:coreProperties>
</file>