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7B3" w:rsidRPr="008D0703" w:rsidRDefault="008D0703" w:rsidP="00EC17B3">
      <w:pPr>
        <w:spacing w:before="120"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val="x-none" w:eastAsia="x-none"/>
        </w:rPr>
        <w:t xml:space="preserve">Formularz </w:t>
      </w:r>
      <w:r w:rsidR="00C724F2">
        <w:rPr>
          <w:rFonts w:ascii="Verdana" w:eastAsia="Times New Roman" w:hAnsi="Verdana" w:cs="Times New Roman"/>
          <w:b/>
          <w:bCs/>
          <w:sz w:val="20"/>
          <w:szCs w:val="20"/>
          <w:lang w:eastAsia="x-none"/>
        </w:rPr>
        <w:t>1</w:t>
      </w:r>
      <w:r w:rsidR="00EC17B3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8E065" wp14:editId="17255A10">
                <wp:simplePos x="0" y="0"/>
                <wp:positionH relativeFrom="column">
                  <wp:posOffset>114300</wp:posOffset>
                </wp:positionH>
                <wp:positionV relativeFrom="paragraph">
                  <wp:posOffset>255905</wp:posOffset>
                </wp:positionV>
                <wp:extent cx="2057400" cy="760095"/>
                <wp:effectExtent l="8255" t="12700" r="10795" b="8255"/>
                <wp:wrapTight wrapText="bothSides">
                  <wp:wrapPolygon edited="0">
                    <wp:start x="-100" y="0"/>
                    <wp:lineTo x="-100" y="21600"/>
                    <wp:lineTo x="21700" y="21600"/>
                    <wp:lineTo x="21700" y="0"/>
                    <wp:lineTo x="-10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C17B3" w:rsidRPr="00153982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15398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1174BF3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9pt;margin-top:20.15pt;width:162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AALAIAAFUEAAAOAAAAZHJzL2Uyb0RvYy54bWysVM1u2zAMvg/YOwi6L3aCpGmNOEWXLsOA&#10;rivQ7QFkWbaFSqImKbG7px8lu1n2dxnmg0CK1EfyI+nN9aAVOQrnJZiSzmc5JcJwqKVpS/rl8/7N&#10;JSU+MFMzBUaU9Fl4er19/WrT20IsoANVC0cQxPiityXtQrBFlnneCc38DKwwaGzAaRZQdW1WO9Yj&#10;ulbZIs8vsh5cbR1w4T3e3o5Guk34TSN4+NQ0XgSiSoq5hXS6dFbxzLYbVrSO2U7yKQ32D1loJg0G&#10;PUHdssDIwcnfoLTkDjw0YcZBZ9A0kotUA1Yzz3+p5rFjVqRakBxvTzT5/wfL748Pjsi6pEtKDNPY&#10;ogdQggTx5AP0giwjRb31BXo+WvQNw1sYsNWpXG/vgD95YmDXMdOKG+eg7wSrMcV5fJmdPR1xfASp&#10;+o9QYyx2CJCAhsbpyB8yQhAdW/V8ao8YAuF4uchX62WOJo629UWeX61SCFa8vLbOh/cCNIlCSR22&#10;P6Gz450PMRtWvLjEYB6UrPdSqaS4ttopR44MR2Wfvgn9JzdlSF/Sq9ViNRLwV4g8fX+C0DLgzCup&#10;S3p5cmJFpO2dqdNEBibVKGPKykw8RupGEsNQDVNfKqifkVEH42zjLqLQgftGSY9zXVL/9cCcoER9&#10;MLErMSQuQlKWq/UCFXduqc4tzHCEKmmgZBR3YVyeg3Wy7TDSOAcGbrCTjUwkx5aPWU154+wm7qc9&#10;i8txrievH3+D7XcAAAD//wMAUEsDBBQABgAIAAAAIQAhPT1Z3AAAAAkBAAAPAAAAZHJzL2Rvd25y&#10;ZXYueG1sTI/BTsMwEETvSPyDtUjcqE1blSrEqRCUIyq0Fedtso0D8TqK3Sb8PcuJHmffaHYmX42+&#10;VWfqYxPYwv3EgCIuQ9VwbWG/e71bgooJucI2MFn4oQir4voqx6wKA3/QeZtqJSEcM7TgUuoyrWPp&#10;yGOchI5Y2DH0HpPIvtZVj4OE+1ZPjVlojw3LB4cdPTsqv7cnb2FAt3EPvMcX//Y+7r426/Xx01h7&#10;ezM+PYJKNKZ/M/zVl+pQSKdDOHEVVSt6KVOShbmZgRI+m0/lcBCwMAZ0kevLBcUvAAAA//8DAFBL&#10;AQItABQABgAIAAAAIQC2gziS/gAAAOEBAAATAAAAAAAAAAAAAAAAAAAAAABbQ29udGVudF9UeXBl&#10;c10ueG1sUEsBAi0AFAAGAAgAAAAhADj9If/WAAAAlAEAAAsAAAAAAAAAAAAAAAAALwEAAF9yZWxz&#10;Ly5yZWxzUEsBAi0AFAAGAAgAAAAhAMi08AAsAgAAVQQAAA4AAAAAAAAAAAAAAAAALgIAAGRycy9l&#10;Mm9Eb2MueG1sUEsBAi0AFAAGAAgAAAAhACE9PVncAAAACQEAAA8AAAAAAAAAAAAAAAAAhgQAAGRy&#10;cy9kb3ducmV2LnhtbFBLBQYAAAAABAAEAPMAAACPBQAAAAA=&#10;">
                <v:textbox inset=".5mm,,.5mm">
                  <w:txbxContent>
                    <w:p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EC17B3" w:rsidRPr="00153982" w:rsidRDefault="00EC17B3" w:rsidP="00EC17B3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15398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C17B3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CC359" wp14:editId="11DEF544">
                <wp:simplePos x="0" y="0"/>
                <wp:positionH relativeFrom="column">
                  <wp:posOffset>2171700</wp:posOffset>
                </wp:positionH>
                <wp:positionV relativeFrom="paragraph">
                  <wp:posOffset>255905</wp:posOffset>
                </wp:positionV>
                <wp:extent cx="3832225" cy="760095"/>
                <wp:effectExtent l="8255" t="12700" r="7620" b="8255"/>
                <wp:wrapTight wrapText="bothSides">
                  <wp:wrapPolygon edited="0">
                    <wp:start x="-100" y="0"/>
                    <wp:lineTo x="-100" y="21600"/>
                    <wp:lineTo x="21700" y="21600"/>
                    <wp:lineTo x="21700" y="0"/>
                    <wp:lineTo x="-10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76009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B3" w:rsidRDefault="00EC17B3" w:rsidP="00EC17B3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EC17B3" w:rsidRPr="008A2190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A2190">
                              <w:rPr>
                                <w:rFonts w:ascii="Verdana" w:hAnsi="Verdana"/>
                                <w:b/>
                              </w:rPr>
                              <w:t xml:space="preserve">WIEDZA I DOŚWIADCZENIE </w:t>
                            </w:r>
                          </w:p>
                          <w:p w:rsidR="00EC17B3" w:rsidRDefault="00EC17B3" w:rsidP="00EC17B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0EB4E4C" id="Pole tekstowe 3" o:spid="_x0000_s1027" type="#_x0000_t202" style="position:absolute;left:0;text-align:left;margin-left:171pt;margin-top:20.15pt;width:301.7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XFPwIAAHkEAAAOAAAAZHJzL2Uyb0RvYy54bWysVNtu2zAMfR+wfxD0vti5tYkRp+jadRjQ&#10;bQW6fQAjy7FQWdQkJXb29aPkNE03YA/DEkAQJeqQPIf06qpvNdtL5xWako9HOWfSCKyU2Zb8+7e7&#10;dwvOfABTgUYjS36Qnl+t375ZdbaQE2xQV9IxAjG+6GzJmxBskWVeNLIFP0IrDV3W6FoIZLptVjno&#10;CL3V2STPL7IOXWUdCuk9nd4Ol3yd8OtaivC1rr0MTJeccgtpdWndxDVbr6DYOrCNEsc04B+yaEEZ&#10;CnqCuoUAbOfUH1CtEg491mEksM2wrpWQqQaqZpz/Vs1jA1amWogcb080+f8HK77sHxxTVcmnnBlo&#10;SaIH1JIF+eQDdpJNI0Wd9QV5PlryDf177EnqVK639yiePDN404DZymvnsGskVJTiOL7Mzp4OOD6C&#10;bLrPWFEs2AVMQH3t2sgfMcIInaQ6nOSRfWCCDqeL6WQymXMm6O7yIs+X8xQCiufX1vnwUWLL4qbk&#10;juRP6LC/9yFmA8WzSwzmUavqTmmdDLfd3GjH9kCtcruI/+Gttg0Mp6ldCMMPrgnvFYY2rCv5ck5J&#10;/h0/T79j9q8gWhVoILRqS744OUEROf1gqtSuAZQe9pSLNkeSI68Dw6Hf9EnSpEAUYIPVgVh3OPQ/&#10;zSttGnQ/Oeuo90vuf+zASc70J0PKLcezWRyWZMzmlxMy3PnN5vwGjCCokgfOhu1NGAZsZ53aNhRp&#10;6BWD16R2rZIQL1kd06f+TnweZzEO0LmdvF6+GOtfAAAA//8DAFBLAwQUAAYACAAAACEAn1eg4N0A&#10;AAAKAQAADwAAAGRycy9kb3ducmV2LnhtbEyPQU7DMBBF90jcwRokdtRu4pQS4lQICcqWwAHceIgj&#10;7HEUu216e8wKlqN5+v/9Zrd4x044xzGQgvVKAEPqgxlpUPD58XK3BRaTJqNdIFRwwQi79vqq0bUJ&#10;Z3rHU5cGlkMo1lqBTWmqOY+9Ra/jKkxI+fcVZq9TPueBm1mfc7h3vBBiw70eKTdYPeGzxf67O3oF&#10;sXyrClP47UVO9tXJfdndr/dK3d4sT4/AEi7pD4Zf/awObXY6hCOZyJyCUhZ5S1IgRQksAw+yqoAd&#10;MrkRAnjb8P8T2h8AAAD//wMAUEsBAi0AFAAGAAgAAAAhALaDOJL+AAAA4QEAABMAAAAAAAAAAAAA&#10;AAAAAAAAAFtDb250ZW50X1R5cGVzXS54bWxQSwECLQAUAAYACAAAACEAOP0h/9YAAACUAQAACwAA&#10;AAAAAAAAAAAAAAAvAQAAX3JlbHMvLnJlbHNQSwECLQAUAAYACAAAACEArbllxT8CAAB5BAAADgAA&#10;AAAAAAAAAAAAAAAuAgAAZHJzL2Uyb0RvYy54bWxQSwECLQAUAAYACAAAACEAn1eg4N0AAAAKAQAA&#10;DwAAAAAAAAAAAAAAAACZBAAAZHJzL2Rvd25yZXYueG1sUEsFBgAAAAAEAAQA8wAAAKMFAAAAAA==&#10;" fillcolor="#d8d8d8">
                <v:fill opacity="0"/>
                <v:textbox>
                  <w:txbxContent>
                    <w:p w:rsidR="00EC17B3" w:rsidRDefault="00EC17B3" w:rsidP="00EC17B3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EC17B3" w:rsidRPr="008A2190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8A2190">
                        <w:rPr>
                          <w:rFonts w:ascii="Verdana" w:hAnsi="Verdana"/>
                          <w:b/>
                        </w:rPr>
                        <w:t xml:space="preserve">WIEDZA I DOŚWIADCZENIE </w:t>
                      </w:r>
                    </w:p>
                    <w:p w:rsidR="00EC17B3" w:rsidRDefault="00EC17B3" w:rsidP="00EC17B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C17B3" w:rsidRPr="00D04D58" w:rsidRDefault="00EC17B3" w:rsidP="00EC17B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Składając ofertę w postępowaniu o udzielenie zamówienia publicznego prowadzonym 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br/>
        <w:t xml:space="preserve">w trybie </w:t>
      </w:r>
      <w:r w:rsidR="00196699">
        <w:rPr>
          <w:rFonts w:ascii="Verdana" w:eastAsia="Times New Roman" w:hAnsi="Verdana" w:cs="Times New Roman"/>
          <w:sz w:val="20"/>
          <w:szCs w:val="20"/>
          <w:lang w:eastAsia="x-none"/>
        </w:rPr>
        <w:t>zapytania ofertowego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 na:</w:t>
      </w:r>
    </w:p>
    <w:p w:rsidR="000758D9" w:rsidRPr="000758D9" w:rsidRDefault="000758D9" w:rsidP="000758D9">
      <w:pPr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0758D9">
        <w:rPr>
          <w:rFonts w:ascii="Verdana" w:hAnsi="Verdana" w:cs="Arial"/>
          <w:b/>
          <w:sz w:val="20"/>
          <w:szCs w:val="20"/>
        </w:rPr>
        <w:t>„Wymiana dylatacji bitumicznych na wiadukcie drogowym zlokalizowanym na DK10 km, 366+205 w m. Skępe.”</w:t>
      </w:r>
    </w:p>
    <w:p w:rsidR="00EC17B3" w:rsidRPr="00D04D58" w:rsidRDefault="00EC17B3" w:rsidP="00EC17B3">
      <w:pPr>
        <w:spacing w:after="0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:rsidR="00260D32" w:rsidRPr="002C7C46" w:rsidRDefault="00EC17B3" w:rsidP="00260D32">
      <w:pPr>
        <w:jc w:val="both"/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przedkładam wykaz </w:t>
      </w:r>
      <w:r w:rsidRPr="00D04D58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robót wykonanych w okresie ostatnich pięciu lat przed upływem terminu składania ofert, 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w </w:t>
      </w:r>
      <w:r w:rsidRPr="00D04D58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celu oceny 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spełniania opisanego przez Zamawiającego warunku posiadania wiedzy i doświadczenia:</w:t>
      </w:r>
      <w:r w:rsidR="00260D32" w:rsidRPr="002C7C46">
        <w:rPr>
          <w:rFonts w:ascii="Verdana" w:hAnsi="Verdana"/>
          <w:sz w:val="20"/>
          <w:szCs w:val="20"/>
        </w:rPr>
        <w:t xml:space="preserve"> co najmniej </w:t>
      </w:r>
      <w:r w:rsidR="00260D32">
        <w:rPr>
          <w:rFonts w:ascii="Verdana" w:hAnsi="Verdana"/>
          <w:sz w:val="20"/>
          <w:szCs w:val="20"/>
        </w:rPr>
        <w:t>2</w:t>
      </w:r>
      <w:r w:rsidR="00260D32" w:rsidRPr="002C7C46">
        <w:rPr>
          <w:rFonts w:ascii="Verdana" w:hAnsi="Verdana"/>
          <w:sz w:val="20"/>
          <w:szCs w:val="20"/>
        </w:rPr>
        <w:t xml:space="preserve"> </w:t>
      </w:r>
      <w:r w:rsidR="00260D32">
        <w:rPr>
          <w:rFonts w:ascii="Verdana" w:hAnsi="Verdana"/>
          <w:sz w:val="20"/>
          <w:szCs w:val="20"/>
        </w:rPr>
        <w:t>zadania polegającego</w:t>
      </w:r>
      <w:r w:rsidR="00260D32" w:rsidRPr="002C7C46">
        <w:rPr>
          <w:rFonts w:ascii="Verdana" w:hAnsi="Verdana"/>
          <w:sz w:val="20"/>
          <w:szCs w:val="20"/>
        </w:rPr>
        <w:t xml:space="preserve"> na </w:t>
      </w:r>
      <w:r w:rsidR="00260D32">
        <w:rPr>
          <w:rFonts w:ascii="Verdana" w:hAnsi="Verdana"/>
          <w:sz w:val="20"/>
          <w:szCs w:val="20"/>
        </w:rPr>
        <w:t>montażu dylatacji mostowych lub wymianie wkładek dylatacji modułowych.</w:t>
      </w:r>
    </w:p>
    <w:p w:rsidR="00EC17B3" w:rsidRPr="00D04D58" w:rsidRDefault="00EC17B3" w:rsidP="00EC17B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tbl>
      <w:tblPr>
        <w:tblW w:w="7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1701"/>
        <w:gridCol w:w="1640"/>
        <w:gridCol w:w="2267"/>
        <w:gridCol w:w="1139"/>
      </w:tblGrid>
      <w:tr w:rsidR="00260D32" w:rsidRPr="00D04D58" w:rsidTr="00260D32">
        <w:trPr>
          <w:trHeight w:val="537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D32" w:rsidRPr="00D04D58" w:rsidRDefault="00260D32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Poz.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D32" w:rsidRPr="00D04D58" w:rsidRDefault="00260D32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Nazwa Wykonawcy (podmiotu), wykazującego spełnianie warunku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D32" w:rsidRPr="00D04D58" w:rsidRDefault="00260D32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Nazwa i adres Zamawiającego/</w:t>
            </w: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br/>
              <w:t>Zlecającego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D32" w:rsidRPr="00D04D58" w:rsidRDefault="00260D32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Charakterystyka zamówienia. / Informacje potwierdzające spełnianie wa</w:t>
            </w:r>
            <w:r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 xml:space="preserve">runku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0D32" w:rsidRPr="00D04D58" w:rsidRDefault="00260D32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Czas realizacji</w:t>
            </w:r>
          </w:p>
        </w:tc>
      </w:tr>
      <w:tr w:rsidR="00260D32" w:rsidRPr="00D04D58" w:rsidTr="00260D32">
        <w:trPr>
          <w:trHeight w:val="536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D32" w:rsidRPr="00D04D58" w:rsidRDefault="00260D32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D32" w:rsidRPr="00D04D58" w:rsidRDefault="00260D32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D32" w:rsidRPr="00D04D58" w:rsidRDefault="00260D32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D32" w:rsidRPr="00D04D58" w:rsidRDefault="00260D32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:rsidR="00260D32" w:rsidRPr="00D04D58" w:rsidRDefault="00260D32" w:rsidP="004B5E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5"/>
                <w:szCs w:val="15"/>
                <w:lang w:eastAsia="x-none"/>
              </w:rPr>
            </w:pPr>
            <w:r w:rsidRPr="00D04D58">
              <w:rPr>
                <w:rFonts w:ascii="Verdana" w:eastAsia="Times New Roman" w:hAnsi="Verdana" w:cs="Times New Roman"/>
                <w:b/>
                <w:sz w:val="15"/>
                <w:szCs w:val="15"/>
                <w:lang w:eastAsia="x-none"/>
              </w:rPr>
              <w:t xml:space="preserve">koniec </w:t>
            </w:r>
            <w:r w:rsidRPr="00D04D58">
              <w:rPr>
                <w:rFonts w:ascii="Verdana" w:eastAsia="Times New Roman" w:hAnsi="Verdana" w:cs="Times New Roman"/>
                <w:b/>
                <w:sz w:val="15"/>
                <w:szCs w:val="15"/>
                <w:lang w:val="x-none" w:eastAsia="x-none"/>
              </w:rPr>
              <w:t>(dzień/ miesiąc/ rok)</w:t>
            </w:r>
          </w:p>
        </w:tc>
      </w:tr>
      <w:tr w:rsidR="00260D32" w:rsidRPr="00D04D58" w:rsidTr="00260D32">
        <w:trPr>
          <w:trHeight w:val="25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32" w:rsidRPr="00D04D58" w:rsidRDefault="00260D32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32" w:rsidRPr="00D04D58" w:rsidRDefault="00260D32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32" w:rsidRPr="00D04D58" w:rsidRDefault="00260D32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32" w:rsidRPr="00D04D58" w:rsidRDefault="00260D32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32" w:rsidRPr="00D04D58" w:rsidRDefault="00260D32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6</w:t>
            </w:r>
          </w:p>
        </w:tc>
        <w:bookmarkStart w:id="0" w:name="_GoBack"/>
        <w:bookmarkEnd w:id="0"/>
      </w:tr>
      <w:tr w:rsidR="00260D32" w:rsidRPr="00D04D58" w:rsidTr="00260D32">
        <w:trPr>
          <w:trHeight w:val="101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D32" w:rsidRPr="00D04D58" w:rsidRDefault="00260D32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32" w:rsidRPr="00D04D58" w:rsidRDefault="00260D32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32" w:rsidRPr="00D04D58" w:rsidRDefault="00260D32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  <w:p w:rsidR="00260D32" w:rsidRPr="00D04D58" w:rsidRDefault="00260D32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  <w:p w:rsidR="00260D32" w:rsidRPr="00D04D58" w:rsidRDefault="00260D32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32" w:rsidRPr="00D04D58" w:rsidRDefault="00260D32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32" w:rsidRPr="00D04D58" w:rsidRDefault="00260D32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</w:tr>
      <w:tr w:rsidR="00260D32" w:rsidRPr="00D04D58" w:rsidTr="00260D32">
        <w:trPr>
          <w:trHeight w:val="90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D32" w:rsidRPr="00D04D58" w:rsidRDefault="00260D32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32" w:rsidRPr="00D04D58" w:rsidRDefault="00260D32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32" w:rsidRPr="00D04D58" w:rsidRDefault="00260D32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32" w:rsidRPr="00D04D58" w:rsidRDefault="00260D32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32" w:rsidRPr="00D04D58" w:rsidRDefault="00260D32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</w:tr>
    </w:tbl>
    <w:p w:rsidR="00EC17B3" w:rsidRPr="00D04D58" w:rsidRDefault="00EC17B3" w:rsidP="00EC17B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</w:p>
    <w:p w:rsidR="00EC17B3" w:rsidRPr="00D04D58" w:rsidRDefault="00EC17B3" w:rsidP="00EC17B3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</w:p>
    <w:p w:rsidR="00EC17B3" w:rsidRPr="00D04D58" w:rsidRDefault="00EC17B3" w:rsidP="00EC17B3">
      <w:pPr>
        <w:spacing w:before="120" w:after="0" w:line="240" w:lineRule="auto"/>
        <w:ind w:left="3960" w:hanging="3960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__________________ dnia __ __ _____ roku                 </w:t>
      </w:r>
    </w:p>
    <w:p w:rsidR="00EC17B3" w:rsidRPr="00D04D58" w:rsidRDefault="00EC17B3" w:rsidP="00EC17B3">
      <w:pPr>
        <w:spacing w:before="120" w:after="0" w:line="240" w:lineRule="auto"/>
        <w:ind w:left="3960" w:hanging="3960"/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                                                                         </w:t>
      </w: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>________________________</w:t>
      </w:r>
    </w:p>
    <w:p w:rsidR="00EC17B3" w:rsidRPr="00D04D58" w:rsidRDefault="00EC17B3" w:rsidP="00EC17B3">
      <w:pPr>
        <w:spacing w:after="0" w:line="240" w:lineRule="auto"/>
        <w:ind w:firstLine="3958"/>
        <w:jc w:val="center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  <w:r w:rsidRPr="00D04D58">
        <w:rPr>
          <w:rFonts w:ascii="Verdana" w:eastAsia="Times New Roman" w:hAnsi="Verdana" w:cs="Times New Roman"/>
          <w:i/>
          <w:sz w:val="16"/>
          <w:szCs w:val="16"/>
          <w:lang w:val="x-none" w:eastAsia="x-none"/>
        </w:rPr>
        <w:t xml:space="preserve">    (podpis Wykonawcy/Pełnomocnika)</w:t>
      </w:r>
    </w:p>
    <w:p w:rsidR="00EC17B3" w:rsidRDefault="00EC17B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sectPr w:rsidR="008D0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1631A"/>
    <w:multiLevelType w:val="hybridMultilevel"/>
    <w:tmpl w:val="C74E9FE2"/>
    <w:lvl w:ilvl="0" w:tplc="1B3E8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70CC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7"/>
    <w:rsid w:val="00003320"/>
    <w:rsid w:val="000758D9"/>
    <w:rsid w:val="00196699"/>
    <w:rsid w:val="00260D32"/>
    <w:rsid w:val="002861CD"/>
    <w:rsid w:val="00297F64"/>
    <w:rsid w:val="002A0F71"/>
    <w:rsid w:val="00391EA7"/>
    <w:rsid w:val="005818AB"/>
    <w:rsid w:val="005B1EFE"/>
    <w:rsid w:val="0080790E"/>
    <w:rsid w:val="008B5BAC"/>
    <w:rsid w:val="008D0703"/>
    <w:rsid w:val="008E1EAD"/>
    <w:rsid w:val="00970B99"/>
    <w:rsid w:val="009969FE"/>
    <w:rsid w:val="00A244C2"/>
    <w:rsid w:val="00B11925"/>
    <w:rsid w:val="00B271D5"/>
    <w:rsid w:val="00B74B56"/>
    <w:rsid w:val="00C61008"/>
    <w:rsid w:val="00C724F2"/>
    <w:rsid w:val="00EC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51ADA5B-180D-44C9-8A12-4F76D4B5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17B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B9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61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861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73992323msonormal">
    <w:name w:val="gwp73992323_msonormal"/>
    <w:basedOn w:val="Normalny"/>
    <w:rsid w:val="0028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Kaźmierczak Paulina</dc:creator>
  <cp:lastModifiedBy>Jabłońska Agata</cp:lastModifiedBy>
  <cp:revision>3</cp:revision>
  <cp:lastPrinted>2020-08-05T19:18:00Z</cp:lastPrinted>
  <dcterms:created xsi:type="dcterms:W3CDTF">2022-06-27T11:07:00Z</dcterms:created>
  <dcterms:modified xsi:type="dcterms:W3CDTF">2022-06-27T11:09:00Z</dcterms:modified>
</cp:coreProperties>
</file>