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16BD" w14:textId="34032245" w:rsidR="00000E9B" w:rsidRPr="00000E9B" w:rsidRDefault="00000E9B" w:rsidP="00000E9B">
      <w:r w:rsidRPr="00000E9B">
        <w:rPr>
          <w:highlight w:val="black"/>
        </w:rPr>
        <w:t>ZREDAGOWANE</w:t>
      </w:r>
      <w:r w:rsidRPr="00000E9B">
        <w:rPr>
          <w:highlight w:val="black"/>
        </w:rPr>
        <w:br/>
        <w:t>PESEL: ZREDAGOWANE</w:t>
      </w:r>
    </w:p>
    <w:p w14:paraId="7DCB45B2" w14:textId="77777777" w:rsidR="00000E9B" w:rsidRPr="00000E9B" w:rsidRDefault="00000E9B" w:rsidP="00000E9B">
      <w:pPr>
        <w:rPr>
          <w:b/>
          <w:bCs/>
        </w:rPr>
      </w:pPr>
      <w:r w:rsidRPr="00000E9B">
        <w:rPr>
          <w:b/>
          <w:bCs/>
        </w:rPr>
        <w:t>Miejsce i data sporządzenia dokumentu</w:t>
      </w:r>
    </w:p>
    <w:p w14:paraId="7A3DB360" w14:textId="5A9D79B2" w:rsidR="00000E9B" w:rsidRPr="00000E9B" w:rsidRDefault="00000E9B" w:rsidP="00000E9B">
      <w:r w:rsidRPr="00000E9B">
        <w:t xml:space="preserve"> 2024-03-16</w:t>
      </w:r>
    </w:p>
    <w:p w14:paraId="2C175181" w14:textId="77777777" w:rsidR="00000E9B" w:rsidRPr="00000E9B" w:rsidRDefault="00000E9B" w:rsidP="00000E9B">
      <w:pPr>
        <w:rPr>
          <w:b/>
          <w:bCs/>
        </w:rPr>
      </w:pPr>
      <w:r w:rsidRPr="00000E9B">
        <w:rPr>
          <w:b/>
          <w:bCs/>
        </w:rPr>
        <w:t>Dane adresatów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</w:tblGrid>
      <w:tr w:rsidR="00000E9B" w:rsidRPr="00000E9B" w14:paraId="7C3ECE4F" w14:textId="77777777" w:rsidTr="00000E9B">
        <w:trPr>
          <w:tblCellSpacing w:w="15" w:type="dxa"/>
          <w:jc w:val="right"/>
        </w:trPr>
        <w:tc>
          <w:tcPr>
            <w:tcW w:w="6" w:type="dxa"/>
            <w:vAlign w:val="center"/>
            <w:hideMark/>
          </w:tcPr>
          <w:p w14:paraId="159E7D6F" w14:textId="77777777" w:rsidR="00000E9B" w:rsidRPr="00000E9B" w:rsidRDefault="00000E9B" w:rsidP="00000E9B">
            <w:r w:rsidRPr="00000E9B">
              <w:t>MINISTERSTWO ROZWOJU I TECHNOLOGII</w:t>
            </w:r>
            <w:r w:rsidRPr="00000E9B">
              <w:br/>
              <w:t>Warszawa</w:t>
            </w:r>
            <w:r w:rsidRPr="00000E9B">
              <w:br/>
              <w:t>Warszawa</w:t>
            </w:r>
            <w:r w:rsidRPr="00000E9B">
              <w:br/>
              <w:t>Plac Trzech Krzyży 3/5</w:t>
            </w:r>
          </w:p>
        </w:tc>
      </w:tr>
    </w:tbl>
    <w:p w14:paraId="3CD85446" w14:textId="5BB49C34" w:rsidR="00000E9B" w:rsidRPr="00000E9B" w:rsidRDefault="00000E9B" w:rsidP="00000E9B">
      <w:pPr>
        <w:jc w:val="center"/>
        <w:rPr>
          <w:b/>
          <w:bCs/>
        </w:rPr>
      </w:pPr>
      <w:r w:rsidRPr="00000E9B">
        <w:rPr>
          <w:b/>
          <w:bCs/>
        </w:rPr>
        <w:t>Inne pismo</w:t>
      </w:r>
    </w:p>
    <w:p w14:paraId="5225D772" w14:textId="77777777" w:rsidR="00000E9B" w:rsidRPr="00000E9B" w:rsidRDefault="00000E9B" w:rsidP="00000E9B">
      <w:r w:rsidRPr="00000E9B">
        <w:t xml:space="preserve">Petycja </w:t>
      </w:r>
      <w:proofErr w:type="spellStart"/>
      <w:r w:rsidRPr="00000E9B">
        <w:t>ws</w:t>
      </w:r>
      <w:proofErr w:type="spellEnd"/>
      <w:r w:rsidRPr="00000E9B">
        <w:t>. podwyższenia wieku uprawniającego do kredytu 0 proc. (państwowego) dla tzw. singli</w:t>
      </w:r>
    </w:p>
    <w:p w14:paraId="10C71E56" w14:textId="77777777" w:rsidR="00000E9B" w:rsidRPr="00000E9B" w:rsidRDefault="00000E9B" w:rsidP="00000E9B">
      <w:pPr>
        <w:rPr>
          <w:b/>
          <w:bCs/>
        </w:rPr>
      </w:pPr>
      <w:r w:rsidRPr="00000E9B">
        <w:rPr>
          <w:b/>
          <w:bCs/>
        </w:rPr>
        <w:t>Treść dokumentu</w:t>
      </w:r>
    </w:p>
    <w:p w14:paraId="41E38EA0" w14:textId="77777777" w:rsidR="00000E9B" w:rsidRPr="00000E9B" w:rsidRDefault="00000E9B" w:rsidP="00000E9B">
      <w:r w:rsidRPr="00000E9B">
        <w:t>Szanowni Państwo,</w:t>
      </w:r>
    </w:p>
    <w:p w14:paraId="51E3719B" w14:textId="77777777" w:rsidR="00000E9B" w:rsidRPr="00000E9B" w:rsidRDefault="00000E9B" w:rsidP="00000E9B"/>
    <w:p w14:paraId="1D8A2D37" w14:textId="77777777" w:rsidR="00000E9B" w:rsidRPr="00000E9B" w:rsidRDefault="00000E9B" w:rsidP="00000E9B">
      <w:r w:rsidRPr="00000E9B">
        <w:t>W trybie ustawy o petycjach, wnoszę petycję o podwyższenie - w toku prowadzonych prac legislacyjnych nad nowym programem kredytów mieszkaniowych wspieranych przez państwo (wg doniesień medialnych - 0 proc.) - progu wiekowego uprawniającego do skorzystania z takich kredytów - dla osób samotnych/prowadzących samodzielne gospodarstwo domowe (tzw. singli) - co najmniej do 40 r.ż.</w:t>
      </w:r>
    </w:p>
    <w:p w14:paraId="58F54BA7" w14:textId="77777777" w:rsidR="00000E9B" w:rsidRPr="00000E9B" w:rsidRDefault="00000E9B" w:rsidP="00000E9B"/>
    <w:p w14:paraId="55643A1B" w14:textId="77777777" w:rsidR="00000E9B" w:rsidRPr="00000E9B" w:rsidRDefault="00000E9B" w:rsidP="00000E9B">
      <w:r w:rsidRPr="00000E9B">
        <w:t>Otóż obecnie wskazywany próg wiekowy dla takich osób, uprawniający do skorzystania z ww. programu, wg zapowiedzi pojawiających się w przestrzeni medialnej miałby wynosić 35 lat. Tymczasem wcześniejszy, dotychczas obowiązujący, program rządowy przewidywał go na poziomie do 45 lat. Nagłe obniżenie takiego progu o 10 lat nie wpisuje się w zasadę stabilności i przewidywalności stanowionego prawa. Natomiast dla par nie przewidziano limitu wiekowego w ww. programie.</w:t>
      </w:r>
    </w:p>
    <w:p w14:paraId="011601FE" w14:textId="77777777" w:rsidR="00000E9B" w:rsidRPr="00000E9B" w:rsidRDefault="00000E9B" w:rsidP="00000E9B"/>
    <w:p w14:paraId="44571B21" w14:textId="77777777" w:rsidR="00000E9B" w:rsidRPr="00000E9B" w:rsidRDefault="00000E9B" w:rsidP="00000E9B">
      <w:r w:rsidRPr="00000E9B">
        <w:t xml:space="preserve">Współcześnie, z uwagi na panujące uwarunkowania socjoekonomiczne, wiek usamodzielnienia się oraz - ewentualnego - założenia rodziny, często się wydłuża. Wiele osób (tzw. singli) żyje, gospodaruje i mieszka samotnie. Stąd całkowite wykluczenie ich z takiego programu - ze względu tylko na przekroczenie 35 r.ż. i samotność - byłoby formą jawnej dyskryminacji czy wręcz poszkodowania względem par, dla których takiego, a właściwie jakiegokolwiek, limitu wiekowego w ww. zakresie nie wprowadzono (jw.). Po wprowadzeniu takiego stanu prawnego, np. para osób w wieku 50 czy 55 lat - nawet bezdzietna - będzie mogła skorzystać z kredytu mieszkaniowego 0 proc., a żyjąca samotnie osoba w wieku niespełna nawet 36 lat - już nie, spłacając tym samym później bankom krociowe odsetki od kredytu. W mojej ocenie, nie byłoby </w:t>
      </w:r>
      <w:r w:rsidRPr="00000E9B">
        <w:lastRenderedPageBreak/>
        <w:t>to rozwiązanie ani wpisujące się w zasadę równości wobec prawa, ani sprawiedliwe - stąd wnoszę jak powyżej.</w:t>
      </w:r>
    </w:p>
    <w:p w14:paraId="5CB8A11F" w14:textId="77777777" w:rsidR="00000E9B" w:rsidRPr="00000E9B" w:rsidRDefault="00000E9B" w:rsidP="00000E9B"/>
    <w:p w14:paraId="320A094A" w14:textId="77777777" w:rsidR="00000E9B" w:rsidRPr="00000E9B" w:rsidRDefault="00000E9B" w:rsidP="00000E9B">
      <w:r w:rsidRPr="00000E9B">
        <w:t>Jednocześnie - wnoszę o nieuzależnianie prawa do skorzystania z owego kredytu 0 proc. od wcześniejszego posiadania lub nie mieszkania (tak jak to było w programie rządu PiS-u), gdyż ktoś mógł np. otrzymać na drodze darowizny w kręgu rodziny udział w niewiele wartej nieruchomości, za którego równowartość w innym - większym - mieście może sobie kupić w porywach 4 czy 5 metrów kwadratowych.  Byłoby to również dyskryminujące względem osób, które także otrzymały tego rodzaju udziały, ale na drodze spadkobrania, a zostały objęte programem rządowym (tak jak to poprzednio zaprojektowano) oraz względem osób takich udziałów nieposiadających, a za to cieszących się większym dochodem.</w:t>
      </w:r>
    </w:p>
    <w:p w14:paraId="46132C5B" w14:textId="77777777" w:rsidR="00000E9B" w:rsidRPr="00000E9B" w:rsidRDefault="00000E9B" w:rsidP="00000E9B"/>
    <w:p w14:paraId="68997C0B" w14:textId="77777777" w:rsidR="00000E9B" w:rsidRPr="00000E9B" w:rsidRDefault="00000E9B" w:rsidP="00000E9B">
      <w:r w:rsidRPr="00000E9B">
        <w:t xml:space="preserve">Proszę o doręczenie odpowiedzi - zawiadomienia o sposobie załatwienia petycji - przez </w:t>
      </w:r>
      <w:proofErr w:type="spellStart"/>
      <w:r w:rsidRPr="00000E9B">
        <w:t>ePUAP</w:t>
      </w:r>
      <w:proofErr w:type="spellEnd"/>
      <w:r w:rsidRPr="00000E9B">
        <w:t>.</w:t>
      </w:r>
    </w:p>
    <w:p w14:paraId="63389BCB" w14:textId="77777777" w:rsidR="00000E9B" w:rsidRPr="00000E9B" w:rsidRDefault="00000E9B" w:rsidP="00000E9B"/>
    <w:p w14:paraId="0DBDA6DF" w14:textId="77777777" w:rsidR="00000E9B" w:rsidRPr="00000E9B" w:rsidRDefault="00000E9B" w:rsidP="00000E9B">
      <w:r w:rsidRPr="00000E9B">
        <w:t xml:space="preserve">Proszę o pełną, trwałą i nieodwracalną </w:t>
      </w:r>
      <w:proofErr w:type="spellStart"/>
      <w:r w:rsidRPr="00000E9B">
        <w:t>anonimizację</w:t>
      </w:r>
      <w:proofErr w:type="spellEnd"/>
      <w:r w:rsidRPr="00000E9B">
        <w:t xml:space="preserve"> moich danych osobowych (imię, nazwisko, adres) przed publikacją niniejszej petycji.</w:t>
      </w:r>
    </w:p>
    <w:p w14:paraId="3FB7709C" w14:textId="77777777" w:rsidR="00000E9B" w:rsidRPr="00000E9B" w:rsidRDefault="00000E9B" w:rsidP="00000E9B"/>
    <w:p w14:paraId="7B67E1F7" w14:textId="563A283B" w:rsidR="00000E9B" w:rsidRPr="00000E9B" w:rsidRDefault="00000E9B" w:rsidP="00000E9B">
      <w:pPr>
        <w:rPr>
          <w:highlight w:val="black"/>
        </w:rPr>
      </w:pPr>
      <w:r w:rsidRPr="00875527">
        <w:rPr>
          <w:highlight w:val="black"/>
        </w:rPr>
        <w:t>ZREDAGOWANE</w:t>
      </w:r>
    </w:p>
    <w:p w14:paraId="5B54C401" w14:textId="5F08C78F" w:rsidR="00000E9B" w:rsidRPr="00000E9B" w:rsidRDefault="00000E9B" w:rsidP="00000E9B">
      <w:pPr>
        <w:rPr>
          <w:highlight w:val="black"/>
        </w:rPr>
      </w:pPr>
      <w:r w:rsidRPr="00875527">
        <w:rPr>
          <w:highlight w:val="black"/>
        </w:rPr>
        <w:t>ZREDAGOWANE</w:t>
      </w:r>
    </w:p>
    <w:p w14:paraId="5D91F1EB" w14:textId="02FFEBE0" w:rsidR="00970B73" w:rsidRDefault="00000E9B">
      <w:r w:rsidRPr="00875527">
        <w:rPr>
          <w:highlight w:val="black"/>
        </w:rPr>
        <w:t>ZREDAGOWANE</w:t>
      </w:r>
      <w:r w:rsidR="002B3BD5">
        <w:br/>
      </w:r>
    </w:p>
    <w:sectPr w:rsidR="0097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49C"/>
    <w:rsid w:val="00000E9B"/>
    <w:rsid w:val="002B3BD5"/>
    <w:rsid w:val="00875527"/>
    <w:rsid w:val="00970B73"/>
    <w:rsid w:val="00F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C523"/>
  <w15:chartTrackingRefBased/>
  <w15:docId w15:val="{C8D4969A-2FAF-45E3-907A-368DFC68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4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4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4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4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Słysz Marcin</dc:creator>
  <cp:keywords/>
  <dc:description/>
  <cp:lastModifiedBy>Słysz Marcin</cp:lastModifiedBy>
  <cp:revision>4</cp:revision>
  <dcterms:created xsi:type="dcterms:W3CDTF">2024-03-26T09:04:00Z</dcterms:created>
  <dcterms:modified xsi:type="dcterms:W3CDTF">2024-03-26T09:13:00Z</dcterms:modified>
</cp:coreProperties>
</file>