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57200" w14:textId="3184582E" w:rsidR="008B2AF6" w:rsidRPr="005922FF" w:rsidRDefault="00820B9B" w:rsidP="00820B9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922FF">
        <w:rPr>
          <w:rFonts w:ascii="Times New Roman" w:eastAsia="Times New Roman" w:hAnsi="Times New Roman" w:cs="Times New Roman"/>
          <w:lang w:eastAsia="pl-PL"/>
        </w:rPr>
        <w:t>Załącznik nr 1</w:t>
      </w: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Pr="008B2AF6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4A1DEA" w14:textId="77777777" w:rsidR="00CC5F60" w:rsidRPr="00146787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46787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14:paraId="716A9171" w14:textId="7B2F5D39" w:rsidR="00CC5F60" w:rsidRPr="00146787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46787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="00133ABB" w:rsidRPr="00146787">
        <w:rPr>
          <w:rFonts w:ascii="Times New Roman" w:eastAsia="Times New Roman" w:hAnsi="Times New Roman" w:cs="Times New Roman"/>
          <w:lang w:eastAsia="pl-PL"/>
        </w:rPr>
        <w:t xml:space="preserve">Pieczęć </w:t>
      </w:r>
      <w:r w:rsidR="00594677" w:rsidRPr="00146787">
        <w:rPr>
          <w:rFonts w:ascii="Times New Roman" w:eastAsia="Times New Roman" w:hAnsi="Times New Roman" w:cs="Times New Roman"/>
          <w:lang w:eastAsia="pl-PL"/>
        </w:rPr>
        <w:t>Wykonawc</w:t>
      </w:r>
      <w:r w:rsidR="00133ABB" w:rsidRPr="00146787">
        <w:rPr>
          <w:rFonts w:ascii="Times New Roman" w:eastAsia="Times New Roman" w:hAnsi="Times New Roman" w:cs="Times New Roman"/>
          <w:lang w:eastAsia="pl-PL"/>
        </w:rPr>
        <w:t>y</w:t>
      </w:r>
      <w:r w:rsidRPr="0014678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33A944F" w14:textId="5E637DC6" w:rsidR="007A663B" w:rsidRPr="00146787" w:rsidRDefault="008B2AF6" w:rsidP="007A663B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46787">
        <w:rPr>
          <w:rFonts w:ascii="Times New Roman" w:eastAsia="Times New Roman" w:hAnsi="Times New Roman" w:cs="Times New Roman"/>
          <w:lang w:eastAsia="pl-PL"/>
        </w:rPr>
        <w:tab/>
        <w:t xml:space="preserve">                           </w:t>
      </w:r>
    </w:p>
    <w:p w14:paraId="1DF713C3" w14:textId="02E68594" w:rsidR="007A663B" w:rsidRDefault="00146787" w:rsidP="007A663B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OEA.272.1.7.2024 </w:t>
      </w:r>
    </w:p>
    <w:p w14:paraId="57B8D64A" w14:textId="77777777" w:rsidR="00146787" w:rsidRPr="00146787" w:rsidRDefault="00146787" w:rsidP="007A663B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D846CEA" w14:textId="42B274E0" w:rsidR="00491F32" w:rsidRDefault="00C97B69" w:rsidP="00146787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46787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02C0A80D" w14:textId="77777777" w:rsidR="00146787" w:rsidRPr="00146787" w:rsidRDefault="00146787" w:rsidP="00146787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146787" w:rsidRPr="00146787" w14:paraId="501F19C5" w14:textId="77777777" w:rsidTr="007A663B">
        <w:trPr>
          <w:jc w:val="center"/>
        </w:trPr>
        <w:tc>
          <w:tcPr>
            <w:tcW w:w="2263" w:type="dxa"/>
            <w:vAlign w:val="center"/>
          </w:tcPr>
          <w:p w14:paraId="672F7445" w14:textId="5BECC12B" w:rsidR="00146787" w:rsidRPr="00146787" w:rsidRDefault="00146787" w:rsidP="00146787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Opis przedmiotu zamówienia </w:t>
            </w:r>
          </w:p>
        </w:tc>
        <w:tc>
          <w:tcPr>
            <w:tcW w:w="6799" w:type="dxa"/>
            <w:vAlign w:val="center"/>
          </w:tcPr>
          <w:p w14:paraId="2D5C602A" w14:textId="77777777" w:rsidR="00146787" w:rsidRPr="00E93F5C" w:rsidRDefault="00146787" w:rsidP="00146787">
            <w:pPr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Sprzątanie powierzchni biurowych w budynku Powiatowej Stacji Sanitarno-Epidemiologicznej w Gnieźnie:</w:t>
            </w:r>
          </w:p>
          <w:p w14:paraId="4BE1E387" w14:textId="77777777" w:rsidR="00146787" w:rsidRDefault="00146787" w:rsidP="00146787">
            <w:pPr>
              <w:pStyle w:val="Akapitzlist"/>
              <w:numPr>
                <w:ilvl w:val="0"/>
                <w:numId w:val="48"/>
              </w:numPr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Sprzątnie powierzchni biurowych i socjalnych o powierzchni ogólnej ok. 1003 m</w:t>
            </w:r>
            <w:r w:rsidRPr="00E93F5C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93F5C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w jednym budynku posiadającym</w:t>
            </w:r>
          </w:p>
          <w:p w14:paraId="33E29BB1" w14:textId="77777777" w:rsidR="00146787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4 kondygnacje, w każdy dzień roboczy od godz. 14:45</w:t>
            </w:r>
          </w:p>
          <w:p w14:paraId="177BB37D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(podłogi w pomieszczeniach biurowych posiadają: wykładzinę PCV i terakotę, oraz panele podłogowe).</w:t>
            </w:r>
          </w:p>
          <w:p w14:paraId="7FA1823F" w14:textId="77777777" w:rsidR="00146787" w:rsidRPr="00E93F5C" w:rsidRDefault="00146787" w:rsidP="00146787">
            <w:pPr>
              <w:pStyle w:val="Akapitzlist"/>
              <w:numPr>
                <w:ilvl w:val="0"/>
                <w:numId w:val="48"/>
              </w:numPr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Mycie i czyszczenie okien dwa razy w roku – ilość okien</w:t>
            </w:r>
          </w:p>
          <w:p w14:paraId="720EA1CC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54 szt</w:t>
            </w:r>
            <w:r w:rsidRPr="00E93F5C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. </w:t>
            </w: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(okna różnej wielkości).</w:t>
            </w:r>
          </w:p>
          <w:p w14:paraId="3661F324" w14:textId="77777777" w:rsidR="00146787" w:rsidRPr="00E93F5C" w:rsidRDefault="00146787" w:rsidP="00146787">
            <w:pPr>
              <w:pStyle w:val="Akapitzlist"/>
              <w:numPr>
                <w:ilvl w:val="0"/>
                <w:numId w:val="48"/>
              </w:numPr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Mycie szkła laboratoryjnego (mycie probówek laboratoryjnych</w:t>
            </w:r>
          </w:p>
          <w:p w14:paraId="66B9726F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za pomocą szczotek drucianych w ilości ok 230 szt. dziennie).</w:t>
            </w:r>
          </w:p>
          <w:p w14:paraId="7367FBAA" w14:textId="77777777" w:rsidR="00146787" w:rsidRPr="00E93F5C" w:rsidRDefault="00146787" w:rsidP="00146787">
            <w:pPr>
              <w:pStyle w:val="Akapitzlist"/>
              <w:numPr>
                <w:ilvl w:val="0"/>
                <w:numId w:val="47"/>
              </w:numPr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Sprzątanie pomieszczeń:</w:t>
            </w:r>
          </w:p>
          <w:p w14:paraId="772EA5CF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- </w:t>
            </w: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odkurzanie pomieszczeń,</w:t>
            </w:r>
          </w:p>
          <w:p w14:paraId="539BFC8B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mycie podłóg,</w:t>
            </w:r>
          </w:p>
          <w:p w14:paraId="22345490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mycie mebli,</w:t>
            </w:r>
          </w:p>
          <w:p w14:paraId="4C9CD9A6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usuwanie pajęczyn,</w:t>
            </w:r>
          </w:p>
          <w:p w14:paraId="38569E21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przecieranie i dezynfekcja nóg krzeseł, biurek, stołów</w:t>
            </w: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br/>
              <w:t>i pozostałego sprzętu,</w:t>
            </w:r>
          </w:p>
          <w:p w14:paraId="6DFD363F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wycieranie, odtłuszczanie i dezynfekcja słuchawek telefonicznych,</w:t>
            </w:r>
          </w:p>
          <w:p w14:paraId="2616FC0F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opróżnianie koszy na śmieci i wymiana worków,</w:t>
            </w:r>
          </w:p>
          <w:p w14:paraId="5AD097F3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opróżnianie pojemników z niszczarek,</w:t>
            </w:r>
          </w:p>
          <w:p w14:paraId="0F623094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odkurzanie mebli tapicerowanych,</w:t>
            </w:r>
          </w:p>
          <w:p w14:paraId="44EE5570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mycie drzwi, parapetów, kaloryferów,</w:t>
            </w:r>
          </w:p>
          <w:p w14:paraId="065081F5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wynoszenie śmieci do kontenerów na zewnątrz.</w:t>
            </w:r>
          </w:p>
          <w:p w14:paraId="5996466E" w14:textId="77777777" w:rsidR="00146787" w:rsidRPr="00E93F5C" w:rsidRDefault="00146787" w:rsidP="00146787">
            <w:pPr>
              <w:pStyle w:val="Akapitzlist"/>
              <w:numPr>
                <w:ilvl w:val="0"/>
                <w:numId w:val="47"/>
              </w:numPr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Sprzątanie ciągów komunikacyjnych, wejść, holi:</w:t>
            </w:r>
          </w:p>
          <w:p w14:paraId="7518CD2A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odkurzanie i mycie powierzchni schodów drewnianych</w:t>
            </w:r>
          </w:p>
          <w:p w14:paraId="5383B0FA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na klatkach schodowych budynku Powiatowej Stacji Sanitarno-Epidemiologicznej w Gnieźnie (mycie powierzchni drewnianych schodów przy użyciu lekko wilgotnej ścierki, środkami specjalnie przeznaczonymi do mycia drewna, zapobiegającymi jego ścieraniu, bez dodatku odczynów kwaśnych, chloru czy agresywnych środków chemicznych),</w:t>
            </w:r>
          </w:p>
          <w:p w14:paraId="7E29563C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wycieranie lub mycie drzwi wejściowych i tablic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informacyjnych umieszczonych wewnątrz i na zewnątrz budynku,</w:t>
            </w:r>
          </w:p>
          <w:p w14:paraId="12DE3FD3" w14:textId="77777777" w:rsidR="00146787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opróżnianie koszy na śmieci i wymiana worków,</w:t>
            </w:r>
          </w:p>
          <w:p w14:paraId="73433739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wynoszenie śmieci do kontenerów na zewnątrz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74AA8109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mechaniczne czyszczenie posadzek,</w:t>
            </w:r>
          </w:p>
          <w:p w14:paraId="4C2535DF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doczyszczanie powierzchni posadzek,</w:t>
            </w:r>
          </w:p>
          <w:p w14:paraId="4A9092BD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mycie powierzchni posadzek.</w:t>
            </w:r>
          </w:p>
          <w:p w14:paraId="275A37A0" w14:textId="77777777" w:rsidR="00146787" w:rsidRPr="00E93F5C" w:rsidRDefault="00146787" w:rsidP="00146787">
            <w:pPr>
              <w:pStyle w:val="Akapitzlist"/>
              <w:numPr>
                <w:ilvl w:val="0"/>
                <w:numId w:val="47"/>
              </w:numPr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Sprzątanie powierzchni sanitarnych (5 pomieszczeń sanitarnych):</w:t>
            </w:r>
          </w:p>
          <w:p w14:paraId="4B14BC3B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mycie, czyszczenie i dezynfekcja powierzchni podłóg,</w:t>
            </w:r>
          </w:p>
          <w:p w14:paraId="75860BBB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mycie, czyszczenie i dezynfekcja urządzeń sanitarnych,</w:t>
            </w:r>
          </w:p>
          <w:p w14:paraId="327CFF25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- mycie, luster i lamp,</w:t>
            </w:r>
          </w:p>
          <w:p w14:paraId="0054EBD0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mycie ścian pokrytych terakotą,</w:t>
            </w:r>
          </w:p>
          <w:p w14:paraId="54E734F9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opróżnianie koszy na śmieci i wymiana worków.</w:t>
            </w:r>
          </w:p>
          <w:p w14:paraId="44E806F4" w14:textId="77777777" w:rsidR="00146787" w:rsidRPr="00E93F5C" w:rsidRDefault="00146787" w:rsidP="00146787">
            <w:pPr>
              <w:pStyle w:val="Akapitzlist"/>
              <w:numPr>
                <w:ilvl w:val="0"/>
                <w:numId w:val="47"/>
              </w:numPr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Narzędzia pracy oraz środki czystości, w tym również mydło, papier toaletowy, worki na śmieci i ręczniki papierowe, dostarcza</w:t>
            </w:r>
          </w:p>
          <w:p w14:paraId="145FA658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i zabezpiecza Wykonawca</w:t>
            </w:r>
          </w:p>
          <w:p w14:paraId="347D406E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(- ilość koszy na śmieci oraz pojemników z niszczarek</w:t>
            </w:r>
          </w:p>
          <w:p w14:paraId="441D9A39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w pomieszczeniach biurowych – 30 sztuk, worki odpowiadające ww. pojemnikom powinny mieć objętość 35 litrów w kolorystyce czarnej,</w:t>
            </w:r>
          </w:p>
          <w:p w14:paraId="3EB24384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ilość koszy na odpady segregowane (papier, metale-tworzywo sztuczne, szkło) w ciągach komunikacyjnych – 12 sztuk, worki odpowiadające ww. pojemnikom powinny mieć objętość 53 litry oraz odpowiednią dla danego rodzaju odpadów kolorystykę (niebieskie, żółte, zielone),</w:t>
            </w:r>
          </w:p>
          <w:p w14:paraId="57D4EB61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ilość pojemników na mydło – 50 sztuk o pojemności 500 ml,</w:t>
            </w:r>
          </w:p>
          <w:p w14:paraId="1E56CC92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 xml:space="preserve">- ilość pojemników na papier toaletowy – 5 sztuk, papier toaletowy biały, </w:t>
            </w:r>
          </w:p>
          <w:p w14:paraId="02F2B8D6" w14:textId="77777777" w:rsidR="00146787" w:rsidRPr="00E93F5C" w:rsidRDefault="00146787" w:rsidP="00146787">
            <w:pPr>
              <w:pStyle w:val="Akapitzlist"/>
              <w:tabs>
                <w:tab w:val="left" w:pos="2722"/>
              </w:tabs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- ilość pojemników na ręczniki papierowe – 20 sztuk, rodzaj używanych ręczników „ZZ” białe).</w:t>
            </w:r>
          </w:p>
          <w:p w14:paraId="34A99B45" w14:textId="77777777" w:rsidR="00146787" w:rsidRPr="00E93F5C" w:rsidRDefault="00146787" w:rsidP="00146787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1BAE66" w14:textId="77777777" w:rsidR="00146787" w:rsidRDefault="00146787" w:rsidP="00146787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t>Szczegółowy opis przedmiotu zamówienia zgodnie z charakterystyką</w:t>
            </w:r>
            <w:r w:rsidRPr="00E93F5C">
              <w:rPr>
                <w:rFonts w:ascii="Times New Roman" w:eastAsia="Times New Roman" w:hAnsi="Times New Roman" w:cs="Times New Roman"/>
                <w:lang w:eastAsia="pl-PL"/>
              </w:rPr>
              <w:br/>
              <w:t>prac zleconych stanowiącą załącznik do projektowanych postanowień umownych.</w:t>
            </w:r>
          </w:p>
          <w:p w14:paraId="7DCA2CA1" w14:textId="69B68261" w:rsidR="00BB2B4B" w:rsidRPr="00146787" w:rsidRDefault="00BB2B4B" w:rsidP="00146787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481" w:rsidRPr="00146787" w14:paraId="339879E0" w14:textId="77777777" w:rsidTr="007A663B">
        <w:trPr>
          <w:jc w:val="center"/>
        </w:trPr>
        <w:tc>
          <w:tcPr>
            <w:tcW w:w="2263" w:type="dxa"/>
            <w:vAlign w:val="center"/>
          </w:tcPr>
          <w:p w14:paraId="72ECDD2E" w14:textId="3B36ABCE" w:rsidR="008E7481" w:rsidRPr="00146787" w:rsidRDefault="008E7481" w:rsidP="008E7481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Dane dotyczące Zamawiającego</w:t>
            </w:r>
          </w:p>
        </w:tc>
        <w:tc>
          <w:tcPr>
            <w:tcW w:w="6799" w:type="dxa"/>
          </w:tcPr>
          <w:p w14:paraId="4F9030BA" w14:textId="6AC9EED3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Powiatowa Stacja Sanitarno – Epidemiologiczna w Gnieźnie</w:t>
            </w:r>
          </w:p>
          <w:p w14:paraId="69AA26DC" w14:textId="2DF15300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ul. Św. Wawrzyńca 18</w:t>
            </w:r>
          </w:p>
          <w:p w14:paraId="3FA1B737" w14:textId="2F90BC63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62-200 Gniezno</w:t>
            </w:r>
          </w:p>
          <w:p w14:paraId="5E97DDFB" w14:textId="4082CF0A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NIP: 784-199-35-98</w:t>
            </w:r>
          </w:p>
          <w:p w14:paraId="754D777D" w14:textId="1F0EF3BC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REGON: 000655250</w:t>
            </w:r>
          </w:p>
          <w:p w14:paraId="52E92861" w14:textId="77777777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 xml:space="preserve">Tel/fax  614262242/614262777 </w:t>
            </w:r>
          </w:p>
          <w:p w14:paraId="24FDB1BE" w14:textId="4E5CA314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481" w:rsidRPr="00146787" w14:paraId="126522D0" w14:textId="77777777" w:rsidTr="007A663B">
        <w:trPr>
          <w:jc w:val="center"/>
        </w:trPr>
        <w:tc>
          <w:tcPr>
            <w:tcW w:w="2263" w:type="dxa"/>
            <w:vAlign w:val="center"/>
          </w:tcPr>
          <w:p w14:paraId="03AB6ABB" w14:textId="77777777" w:rsidR="008E7481" w:rsidRPr="00146787" w:rsidRDefault="008E7481" w:rsidP="008E7481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Dane dotyczące</w:t>
            </w:r>
          </w:p>
          <w:p w14:paraId="542C6904" w14:textId="1A63D9E8" w:rsidR="008E7481" w:rsidRPr="00146787" w:rsidRDefault="008E7481" w:rsidP="008E7481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</w:tc>
        <w:tc>
          <w:tcPr>
            <w:tcW w:w="6799" w:type="dxa"/>
          </w:tcPr>
          <w:p w14:paraId="7C2164FE" w14:textId="7BFE69D3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  <w:p w14:paraId="282C527F" w14:textId="3BF8B406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Siedziba</w:t>
            </w:r>
          </w:p>
          <w:p w14:paraId="47658D1B" w14:textId="4F1F22AB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Nr telefonu/faxu</w:t>
            </w:r>
          </w:p>
          <w:p w14:paraId="1DE31CC7" w14:textId="66AE341F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  <w:p w14:paraId="2CD3BB36" w14:textId="131FAF36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  <w:p w14:paraId="51C1D3F1" w14:textId="4EDC20E7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Adres strony www: http://</w:t>
            </w:r>
          </w:p>
          <w:p w14:paraId="61F40EBC" w14:textId="6DE72F22" w:rsidR="008E7481" w:rsidRPr="00146787" w:rsidRDefault="008E7481" w:rsidP="008E7481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Adres e-mail:</w:t>
            </w:r>
          </w:p>
          <w:p w14:paraId="2675DB27" w14:textId="6AE628B9" w:rsidR="008E7481" w:rsidRPr="00146787" w:rsidRDefault="008E7481" w:rsidP="008E7481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481" w:rsidRPr="00146787" w14:paraId="443325B3" w14:textId="77777777" w:rsidTr="007A663B">
        <w:trPr>
          <w:jc w:val="center"/>
        </w:trPr>
        <w:tc>
          <w:tcPr>
            <w:tcW w:w="2263" w:type="dxa"/>
            <w:vAlign w:val="center"/>
          </w:tcPr>
          <w:p w14:paraId="57A13462" w14:textId="77777777" w:rsidR="007A663B" w:rsidRPr="00146787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Ogółem wartość oferty cenowej</w:t>
            </w:r>
          </w:p>
          <w:p w14:paraId="339BE0AF" w14:textId="1BE2674A" w:rsidR="008E7481" w:rsidRPr="00146787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 </w:t>
            </w:r>
            <w:r w:rsidRPr="00146787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dostawę</w:t>
            </w: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, usługę,</w:t>
            </w:r>
            <w:r w:rsidRPr="00146787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 xml:space="preserve"> roboty budowlane</w:t>
            </w: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</w:p>
          <w:p w14:paraId="4CF54F84" w14:textId="689A4752" w:rsidR="008E7481" w:rsidRPr="00146787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799" w:type="dxa"/>
          </w:tcPr>
          <w:p w14:paraId="332207D2" w14:textId="195264B9" w:rsidR="008E7481" w:rsidRPr="00146787" w:rsidRDefault="008E7481" w:rsidP="008E7481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SKŁADAMY OFERTĘ NA WYKONANIE PRZEDMIOTU ZAMÓWIENIA ZGODNIE Z ZAPYTANIEM OFERTOWYM</w:t>
            </w:r>
          </w:p>
          <w:p w14:paraId="796D0453" w14:textId="77777777" w:rsidR="00ED3DF3" w:rsidRPr="00146787" w:rsidRDefault="00ED3DF3" w:rsidP="007A663B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48688E1" w14:textId="72EA32EB" w:rsidR="008E7481" w:rsidRPr="00146787" w:rsidRDefault="008E7481" w:rsidP="008E74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Łączna </w:t>
            </w:r>
            <w:r w:rsidRPr="00146787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wartość dostawy</w:t>
            </w: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/cena usługi wynosi:</w:t>
            </w:r>
          </w:p>
          <w:p w14:paraId="283DF948" w14:textId="7CCCA2B2" w:rsidR="008E7481" w:rsidRPr="00146787" w:rsidRDefault="008E7481" w:rsidP="008E7481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Wartość netto……..………...…………………………zł.</w:t>
            </w:r>
          </w:p>
          <w:p w14:paraId="6C90F4F4" w14:textId="77777777" w:rsidR="008E7481" w:rsidRPr="00146787" w:rsidRDefault="008E7481" w:rsidP="008E7481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Podatek VAT……..…………………….…….……….zł.</w:t>
            </w:r>
          </w:p>
          <w:p w14:paraId="10121E84" w14:textId="485F5BAC" w:rsidR="008E7481" w:rsidRPr="00146787" w:rsidRDefault="008E7481" w:rsidP="008E7481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Wartość brutto……..………………………………….zł.</w:t>
            </w:r>
          </w:p>
          <w:p w14:paraId="22297AC2" w14:textId="71DD9A00" w:rsidR="008E7481" w:rsidRPr="00146787" w:rsidRDefault="008E7481" w:rsidP="008E7481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Słownie wartość brutto……..…………………………zł.</w:t>
            </w:r>
          </w:p>
          <w:p w14:paraId="4BD5E46B" w14:textId="2A964E2B" w:rsidR="00ED3DF3" w:rsidRPr="00146787" w:rsidRDefault="00ED3DF3" w:rsidP="007A663B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201A733" w14:textId="40CCE680" w:rsidR="00ED3DF3" w:rsidRPr="00146787" w:rsidRDefault="00ED3DF3" w:rsidP="00ED3D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Miesięcznie </w:t>
            </w:r>
            <w:r w:rsidRPr="00146787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wartość dostawy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/cena usługi wynosi:</w:t>
            </w:r>
          </w:p>
          <w:p w14:paraId="3478118A" w14:textId="77777777" w:rsidR="00ED3DF3" w:rsidRPr="00146787" w:rsidRDefault="00ED3DF3" w:rsidP="00ED3DF3">
            <w:pPr>
              <w:numPr>
                <w:ilvl w:val="0"/>
                <w:numId w:val="4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Wartość netto……..………...…………………………zł.</w:t>
            </w:r>
          </w:p>
          <w:p w14:paraId="7D45B5F1" w14:textId="77777777" w:rsidR="00ED3DF3" w:rsidRPr="00146787" w:rsidRDefault="00ED3DF3" w:rsidP="00ED3DF3">
            <w:pPr>
              <w:numPr>
                <w:ilvl w:val="0"/>
                <w:numId w:val="4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Podatek VAT……..…………………….…….……….zł.</w:t>
            </w:r>
          </w:p>
          <w:p w14:paraId="7661E472" w14:textId="77777777" w:rsidR="00ED3DF3" w:rsidRPr="00146787" w:rsidRDefault="00ED3DF3" w:rsidP="00ED3DF3">
            <w:pPr>
              <w:numPr>
                <w:ilvl w:val="0"/>
                <w:numId w:val="4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Wartość brutto……..………………………………….zł.</w:t>
            </w:r>
          </w:p>
          <w:p w14:paraId="2485DA09" w14:textId="77777777" w:rsidR="00ED3DF3" w:rsidRPr="00146787" w:rsidRDefault="00ED3DF3" w:rsidP="00ED3DF3">
            <w:pPr>
              <w:numPr>
                <w:ilvl w:val="0"/>
                <w:numId w:val="4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Słownie wartość brutto……..…………………………zł.</w:t>
            </w:r>
          </w:p>
          <w:p w14:paraId="4874CEED" w14:textId="45908125" w:rsidR="008E7481" w:rsidRPr="00146787" w:rsidRDefault="008E7481" w:rsidP="008E74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481" w:rsidRPr="00146787" w14:paraId="3B78D4EA" w14:textId="77777777" w:rsidTr="007A663B">
        <w:trPr>
          <w:jc w:val="center"/>
        </w:trPr>
        <w:tc>
          <w:tcPr>
            <w:tcW w:w="2263" w:type="dxa"/>
            <w:vAlign w:val="center"/>
          </w:tcPr>
          <w:p w14:paraId="5D2BC414" w14:textId="77777777" w:rsidR="008E7481" w:rsidRPr="00146787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86447F7" w14:textId="6A29B5AE" w:rsidR="008E7481" w:rsidRPr="00146787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Oświadczenia</w:t>
            </w:r>
          </w:p>
          <w:p w14:paraId="40CB6359" w14:textId="2B654DBE" w:rsidR="008E7481" w:rsidRPr="00146787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799" w:type="dxa"/>
          </w:tcPr>
          <w:p w14:paraId="2E44EF93" w14:textId="08229614" w:rsidR="008E7481" w:rsidRPr="00146787" w:rsidRDefault="008E7481" w:rsidP="008E7481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, że otrzymaliśmy konieczne informacje</w:t>
            </w:r>
            <w:r w:rsidR="00ED3DF3"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do</w:t>
            </w:r>
            <w:r w:rsidR="001467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przygotowania oferty, zapoznaliśmy się z zapytaniem ofertowym, jego</w:t>
            </w:r>
            <w:r w:rsidR="00ED3DF3"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modyfikacjami, jeśli takie były i uznajemy się za związanych określonymi</w:t>
            </w:r>
            <w:r w:rsidR="00ED3DF3"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w nim postanowieniami i zasadami.</w:t>
            </w:r>
          </w:p>
          <w:p w14:paraId="137AB40F" w14:textId="77777777" w:rsidR="008E7481" w:rsidRPr="00146787" w:rsidRDefault="008E7481" w:rsidP="008E7481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0B0A4B1" w14:textId="1BF5BED2" w:rsidR="008E7481" w:rsidRPr="00146787" w:rsidRDefault="008E7481" w:rsidP="008E7481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że w cenie oferty zostały uwzględnione wszystkie koszty wykonania zamówienia i realizacji przyszłego świadczenia umownego. </w:t>
            </w:r>
          </w:p>
          <w:p w14:paraId="190F47A1" w14:textId="77777777" w:rsidR="00146787" w:rsidRDefault="00146787" w:rsidP="008E7481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E5ACA2E" w14:textId="72BB1D93" w:rsidR="008E7481" w:rsidRPr="00146787" w:rsidRDefault="008E7481" w:rsidP="008E7481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, że zapoznaliśmy się z projektowanymi</w:t>
            </w:r>
            <w:r w:rsidR="001467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postanowieniami umowy i zobowiązujemy się w przypadku wyboru naszej</w:t>
            </w:r>
            <w:r w:rsidR="00ED3DF3"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oferty do zawarcia umowy zgodnej z niniejszą ofertą</w:t>
            </w:r>
            <w:r w:rsidR="001467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na warunkach określonych w zapytaniu ofertowym.</w:t>
            </w:r>
          </w:p>
          <w:p w14:paraId="5F0898D5" w14:textId="77777777" w:rsidR="008E7481" w:rsidRPr="00146787" w:rsidRDefault="008E7481" w:rsidP="008E7481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B16D511" w14:textId="582E8BDC" w:rsidR="008E7481" w:rsidRPr="00146787" w:rsidRDefault="008E7481" w:rsidP="008E7481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OŚWIADCZAMY,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że czujemy się związani ofertą 30 dni od dnia upływu terminu składania ofert.</w:t>
            </w:r>
          </w:p>
          <w:p w14:paraId="54208564" w14:textId="77777777" w:rsidR="007A663B" w:rsidRPr="00146787" w:rsidRDefault="007A663B" w:rsidP="008E7481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C75B522" w14:textId="1CAAED84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, że wybór naszej oferty</w:t>
            </w:r>
            <w:r w:rsidR="00ED3DF3" w:rsidRPr="00146787">
              <w:rPr>
                <w:rFonts w:ascii="Times New Roman" w:eastAsia="Times New Roman" w:hAnsi="Times New Roman" w:cs="Times New Roman"/>
                <w:bCs/>
                <w:vertAlign w:val="superscript"/>
                <w:lang w:eastAsia="pl-PL"/>
              </w:rPr>
              <w:t>1</w:t>
            </w:r>
            <w:r w:rsidRPr="00146787">
              <w:rPr>
                <w:rFonts w:ascii="Times New Roman" w:eastAsia="Times New Roman" w:hAnsi="Times New Roman" w:cs="Times New Roman"/>
                <w:bCs/>
                <w:vertAlign w:val="superscript"/>
                <w:lang w:eastAsia="pl-PL"/>
              </w:rPr>
              <w:t>)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  <w:p w14:paraId="0B3AA49F" w14:textId="389A7A43" w:rsidR="008E7481" w:rsidRPr="00146787" w:rsidRDefault="008E7481" w:rsidP="00146787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-</w:t>
            </w:r>
            <w:r w:rsidR="00ED3DF3"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nie będzie prowadził do powstania u zamawiającego obowiązku</w:t>
            </w:r>
            <w:r w:rsidR="001467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podatkowego zgodnie z przepisami o podatku od towaru i usług</w:t>
            </w:r>
          </w:p>
          <w:p w14:paraId="36654C1E" w14:textId="579342AE" w:rsidR="008E7481" w:rsidRPr="00146787" w:rsidRDefault="008E7481" w:rsidP="00146787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-</w:t>
            </w:r>
            <w:r w:rsidR="00ED3DF3"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będzie prowadził do powstania u zamawiającego obowiązku</w:t>
            </w:r>
            <w:r w:rsidR="001467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podatkowego zgodnie z przepisami o podatku od towaru i usług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w zakresie następujących elementów przedmiotu zamówienia:</w:t>
            </w: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47"/>
              <w:gridCol w:w="1548"/>
              <w:gridCol w:w="1548"/>
              <w:gridCol w:w="1548"/>
            </w:tblGrid>
            <w:tr w:rsidR="008E7481" w:rsidRPr="00146787" w14:paraId="79A22077" w14:textId="77777777" w:rsidTr="008C43C7">
              <w:trPr>
                <w:jc w:val="center"/>
              </w:trPr>
              <w:tc>
                <w:tcPr>
                  <w:tcW w:w="1547" w:type="dxa"/>
                </w:tcPr>
                <w:p w14:paraId="5EC33E8A" w14:textId="72D88BEC" w:rsidR="008E7481" w:rsidRPr="00146787" w:rsidRDefault="008E7481" w:rsidP="008E7481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pl-PL"/>
                    </w:rPr>
                  </w:pPr>
                  <w:r w:rsidRPr="0014678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pl-PL"/>
                    </w:rPr>
                    <w:t>Rodzaj usługi</w:t>
                  </w:r>
                </w:p>
              </w:tc>
              <w:tc>
                <w:tcPr>
                  <w:tcW w:w="1548" w:type="dxa"/>
                </w:tcPr>
                <w:p w14:paraId="03430DFA" w14:textId="092C40DA" w:rsidR="008E7481" w:rsidRPr="00146787" w:rsidRDefault="008E7481" w:rsidP="008E7481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pl-PL"/>
                    </w:rPr>
                  </w:pPr>
                  <w:r w:rsidRPr="0014678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pl-PL"/>
                    </w:rPr>
                    <w:t>PKD</w:t>
                  </w:r>
                </w:p>
              </w:tc>
              <w:tc>
                <w:tcPr>
                  <w:tcW w:w="1548" w:type="dxa"/>
                </w:tcPr>
                <w:p w14:paraId="3E7BDB21" w14:textId="7140FB82" w:rsidR="008E7481" w:rsidRPr="00146787" w:rsidRDefault="008E7481" w:rsidP="008E7481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pl-PL"/>
                    </w:rPr>
                  </w:pPr>
                  <w:r w:rsidRPr="0014678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pl-PL"/>
                    </w:rPr>
                    <w:t>Wartość netto</w:t>
                  </w:r>
                </w:p>
              </w:tc>
              <w:tc>
                <w:tcPr>
                  <w:tcW w:w="1548" w:type="dxa"/>
                </w:tcPr>
                <w:p w14:paraId="30925A62" w14:textId="78114A9F" w:rsidR="008E7481" w:rsidRPr="00146787" w:rsidRDefault="008E7481" w:rsidP="008E7481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pl-PL"/>
                    </w:rPr>
                  </w:pPr>
                  <w:r w:rsidRPr="0014678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pl-PL"/>
                    </w:rPr>
                    <w:t>Uwagi</w:t>
                  </w:r>
                </w:p>
              </w:tc>
            </w:tr>
            <w:tr w:rsidR="008E7481" w:rsidRPr="00146787" w14:paraId="6ACC82B4" w14:textId="77777777" w:rsidTr="008C43C7">
              <w:trPr>
                <w:jc w:val="center"/>
              </w:trPr>
              <w:tc>
                <w:tcPr>
                  <w:tcW w:w="1547" w:type="dxa"/>
                </w:tcPr>
                <w:p w14:paraId="5BC45E47" w14:textId="77777777" w:rsidR="008E7481" w:rsidRPr="00146787" w:rsidRDefault="008E7481" w:rsidP="008E7481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761BD1C" w14:textId="77777777" w:rsidR="008E7481" w:rsidRPr="00146787" w:rsidRDefault="008E7481" w:rsidP="008E7481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BA0A38E" w14:textId="77777777" w:rsidR="008E7481" w:rsidRPr="00146787" w:rsidRDefault="008E7481" w:rsidP="008E7481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7CAF43E4" w14:textId="77777777" w:rsidR="008E7481" w:rsidRPr="00146787" w:rsidRDefault="008E7481" w:rsidP="008E7481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</w:tr>
          </w:tbl>
          <w:p w14:paraId="1D2308D6" w14:textId="77777777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2116CB6" w14:textId="54920971" w:rsidR="008E7481" w:rsidRPr="00146787" w:rsidRDefault="008E7481" w:rsidP="008E7481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OŚWIADCZAM,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że:</w:t>
            </w:r>
          </w:p>
          <w:p w14:paraId="0A2DE131" w14:textId="32299D5D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- spełniam warunki udziału w postępowaniu</w:t>
            </w:r>
          </w:p>
          <w:p w14:paraId="1D24DA56" w14:textId="0186BE19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- posiadam uprawnienia do prowadzenia określonej działalności zawodowej, o ile wynika to z odrębnych przepisów</w:t>
            </w:r>
          </w:p>
          <w:p w14:paraId="29D8DE4D" w14:textId="2937793C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- znajduje się w sytuacji ekonomicznej zapewniającej wykonanie zamówienia</w:t>
            </w:r>
          </w:p>
          <w:p w14:paraId="7FD4E744" w14:textId="5032B675" w:rsidR="008E7481" w:rsidRPr="00146787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- posiadam zdolność zawodową zapewniającą wykonanie zamówienia</w:t>
            </w:r>
          </w:p>
          <w:p w14:paraId="4CE38A9C" w14:textId="77777777" w:rsidR="008E7481" w:rsidRPr="00146787" w:rsidRDefault="008E7481" w:rsidP="008E7481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1088EB8" w14:textId="77777777" w:rsidR="008C43C7" w:rsidRPr="00146787" w:rsidRDefault="008E7481" w:rsidP="008E7481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OŚWIADCZAM,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że nie otwarto wobec mojej firmy likwidacji,</w:t>
            </w:r>
          </w:p>
          <w:p w14:paraId="7A4911E8" w14:textId="4B62B15D" w:rsidR="00146787" w:rsidRPr="00146787" w:rsidRDefault="008E7481" w:rsidP="00146787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ani nie ogłoszono upadłości</w:t>
            </w: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5623BCD6" w14:textId="4771F822" w:rsidR="008E7481" w:rsidRPr="00146787" w:rsidRDefault="008E7481" w:rsidP="00ED3DF3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_________________________</w:t>
            </w:r>
          </w:p>
          <w:p w14:paraId="477105FA" w14:textId="77777777" w:rsidR="008C43C7" w:rsidRPr="00146787" w:rsidRDefault="008E7481" w:rsidP="008E7481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Niepotrzebne skreślić, brak skreślenia skutkował będzie przyjęcie</w:t>
            </w:r>
            <w:r w:rsidR="008C43C7"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oświadczenia wykonawcy, że wybór jego oferty nie będzie prowadził</w:t>
            </w:r>
          </w:p>
          <w:p w14:paraId="0BD3F34C" w14:textId="77777777" w:rsidR="008E7481" w:rsidRDefault="008E7481" w:rsidP="00146787">
            <w:pPr>
              <w:pStyle w:val="Akapitzlist"/>
              <w:ind w:left="359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Cs/>
                <w:lang w:eastAsia="pl-PL"/>
              </w:rPr>
              <w:t>do powstania obowiązku podatkowego po stronie zamawiającego</w:t>
            </w:r>
          </w:p>
          <w:p w14:paraId="55AF2705" w14:textId="33975529" w:rsidR="00146787" w:rsidRPr="00146787" w:rsidRDefault="00146787" w:rsidP="00146787">
            <w:pPr>
              <w:pStyle w:val="Akapitzlist"/>
              <w:ind w:left="359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8E7481" w:rsidRPr="00146787" w14:paraId="463B0D92" w14:textId="77777777" w:rsidTr="007A663B">
        <w:trPr>
          <w:jc w:val="center"/>
        </w:trPr>
        <w:tc>
          <w:tcPr>
            <w:tcW w:w="2263" w:type="dxa"/>
            <w:vAlign w:val="center"/>
          </w:tcPr>
          <w:p w14:paraId="62AD9D26" w14:textId="77777777" w:rsidR="008E7481" w:rsidRPr="00146787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Dodatkowe</w:t>
            </w:r>
          </w:p>
          <w:p w14:paraId="72DBBF8F" w14:textId="3AAE690F" w:rsidR="008E7481" w:rsidRPr="00146787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zobowiązania</w:t>
            </w:r>
          </w:p>
          <w:p w14:paraId="48DD5233" w14:textId="7F6C2531" w:rsidR="008E7481" w:rsidRPr="00146787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  <w:p w14:paraId="0A680BDD" w14:textId="03C8C940" w:rsidR="008E7481" w:rsidRPr="00146787" w:rsidRDefault="008E7481" w:rsidP="008E7481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799" w:type="dxa"/>
          </w:tcPr>
          <w:p w14:paraId="29A19CA5" w14:textId="18C03002" w:rsidR="008E7481" w:rsidRPr="00146787" w:rsidRDefault="008E7481" w:rsidP="007A66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Ws</w:t>
            </w:r>
            <w:r w:rsidR="00146787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elką korespondencję w sprawie niniejszego postępowania należy kierować do:</w:t>
            </w:r>
          </w:p>
          <w:p w14:paraId="1816D3CF" w14:textId="75120741" w:rsidR="008E7481" w:rsidRPr="00146787" w:rsidRDefault="008E7481" w:rsidP="007A66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  <w:r w:rsidR="008C43C7" w:rsidRPr="00146787">
              <w:rPr>
                <w:rFonts w:ascii="Times New Roman" w:eastAsia="Times New Roman" w:hAnsi="Times New Roman" w:cs="Times New Roman"/>
                <w:lang w:eastAsia="pl-PL"/>
              </w:rPr>
              <w:t xml:space="preserve"> ….</w:t>
            </w: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…………………………………………….</w:t>
            </w:r>
          </w:p>
          <w:p w14:paraId="6831B195" w14:textId="42A1D032" w:rsidR="008E7481" w:rsidRPr="00146787" w:rsidRDefault="008E7481" w:rsidP="007A66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Adres:</w:t>
            </w:r>
            <w:r w:rsidR="008C43C7" w:rsidRPr="001467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…</w:t>
            </w:r>
            <w:r w:rsidR="008C43C7" w:rsidRPr="00146787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……………………………………………………….</w:t>
            </w:r>
          </w:p>
          <w:p w14:paraId="118726E8" w14:textId="51F25ECF" w:rsidR="008E7481" w:rsidRPr="00146787" w:rsidRDefault="008E7481" w:rsidP="007A66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Telefon:</w:t>
            </w:r>
            <w:r w:rsidR="008C43C7" w:rsidRPr="00146787">
              <w:rPr>
                <w:rFonts w:ascii="Times New Roman" w:eastAsia="Times New Roman" w:hAnsi="Times New Roman" w:cs="Times New Roman"/>
                <w:lang w:eastAsia="pl-PL"/>
              </w:rPr>
              <w:t xml:space="preserve"> .</w:t>
            </w: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………………………………………………………..</w:t>
            </w:r>
          </w:p>
          <w:p w14:paraId="34EAC91A" w14:textId="6843E3F8" w:rsidR="008E7481" w:rsidRPr="00146787" w:rsidRDefault="008E7481" w:rsidP="007A66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 xml:space="preserve">Adres e-mail: </w:t>
            </w:r>
            <w:r w:rsidR="008C43C7" w:rsidRPr="00146787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…………………………………………………..</w:t>
            </w:r>
          </w:p>
          <w:p w14:paraId="2DCC1FC9" w14:textId="251DEE19" w:rsidR="008E7481" w:rsidRPr="00146787" w:rsidRDefault="008E7481" w:rsidP="008E748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18B1BC" w14:textId="23C749D2" w:rsidR="008E7481" w:rsidRPr="00146787" w:rsidRDefault="008E7481" w:rsidP="007A66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W przypadku wyboru naszej oferty osobami uprawnionymi</w:t>
            </w:r>
            <w:r w:rsidR="0014678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  <w:r w:rsidR="001467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podpisywania umowy są:</w:t>
            </w:r>
          </w:p>
          <w:p w14:paraId="0A987280" w14:textId="3C753839" w:rsidR="008E7481" w:rsidRPr="00146787" w:rsidRDefault="008E7481" w:rsidP="007A66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8C43C7" w:rsidRPr="00146787">
              <w:rPr>
                <w:rFonts w:ascii="Times New Roman" w:eastAsia="Times New Roman" w:hAnsi="Times New Roman" w:cs="Times New Roman"/>
                <w:lang w:eastAsia="pl-PL"/>
              </w:rPr>
              <w:t xml:space="preserve"> …</w:t>
            </w: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…………………………………………………………………..</w:t>
            </w:r>
          </w:p>
          <w:p w14:paraId="0BBE5EC6" w14:textId="4D20005C" w:rsidR="008E7481" w:rsidRPr="00146787" w:rsidRDefault="008E7481" w:rsidP="007A66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……………………………………………………………………..</w:t>
            </w:r>
          </w:p>
          <w:p w14:paraId="1189A666" w14:textId="277A487A" w:rsidR="008E7481" w:rsidRPr="00146787" w:rsidRDefault="008E7481" w:rsidP="007A66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(imię, nazwisko, pełniona funkcja/stanowisko) </w:t>
            </w:r>
          </w:p>
          <w:p w14:paraId="46F853C1" w14:textId="77777777" w:rsidR="008E7481" w:rsidRPr="00146787" w:rsidRDefault="008E7481" w:rsidP="008E748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0111B8" w14:textId="4C612B91" w:rsidR="008E7481" w:rsidRPr="00146787" w:rsidRDefault="008E7481" w:rsidP="007A66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Na potwierdzenie spełnienia wymagań, do oferty załączam:</w:t>
            </w:r>
          </w:p>
          <w:p w14:paraId="63117AE3" w14:textId="0695567F" w:rsidR="008E7481" w:rsidRPr="00146787" w:rsidRDefault="008E7481" w:rsidP="007A66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1)……………………………………..</w:t>
            </w:r>
          </w:p>
          <w:p w14:paraId="30A43566" w14:textId="2A23EEE6" w:rsidR="008E7481" w:rsidRPr="00146787" w:rsidRDefault="008E7481" w:rsidP="007A66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2)……………………………………..</w:t>
            </w:r>
          </w:p>
          <w:p w14:paraId="036BF128" w14:textId="77777777" w:rsidR="00146787" w:rsidRDefault="008E7481" w:rsidP="007A66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lang w:eastAsia="pl-PL"/>
              </w:rPr>
              <w:t>3)……………….…………………….</w:t>
            </w:r>
          </w:p>
          <w:p w14:paraId="782BDFF1" w14:textId="782F587D" w:rsidR="00146787" w:rsidRPr="00146787" w:rsidRDefault="00146787" w:rsidP="007A66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481" w:rsidRPr="00146787" w14:paraId="33DCA501" w14:textId="77777777" w:rsidTr="007A663B">
        <w:trPr>
          <w:trHeight w:val="1782"/>
          <w:jc w:val="center"/>
        </w:trPr>
        <w:tc>
          <w:tcPr>
            <w:tcW w:w="2263" w:type="dxa"/>
            <w:vAlign w:val="center"/>
          </w:tcPr>
          <w:p w14:paraId="7BA5EBED" w14:textId="77777777" w:rsidR="00146787" w:rsidRDefault="00146787" w:rsidP="007A663B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516BB3B" w14:textId="01B0EDF8" w:rsidR="007A663B" w:rsidRPr="00146787" w:rsidRDefault="008E7481" w:rsidP="007A663B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Dodatkowe</w:t>
            </w:r>
            <w:r w:rsidR="007A663B"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informacje Wykonawcy</w:t>
            </w:r>
            <w:r w:rsidR="007A663B"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w sprawie</w:t>
            </w:r>
            <w:r w:rsidR="00146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przedmiotu zamówienia/</w:t>
            </w:r>
          </w:p>
          <w:p w14:paraId="180C4A1D" w14:textId="77777777" w:rsidR="008E7481" w:rsidRDefault="008E7481" w:rsidP="007A663B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6787">
              <w:rPr>
                <w:rFonts w:ascii="Times New Roman" w:eastAsia="Times New Roman" w:hAnsi="Times New Roman" w:cs="Times New Roman"/>
                <w:b/>
                <w:lang w:eastAsia="pl-PL"/>
              </w:rPr>
              <w:t>udzielenia zamówienia.</w:t>
            </w:r>
          </w:p>
          <w:p w14:paraId="62847EF7" w14:textId="38DD8C0D" w:rsidR="00146787" w:rsidRPr="00146787" w:rsidRDefault="00146787" w:rsidP="007A663B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799" w:type="dxa"/>
          </w:tcPr>
          <w:p w14:paraId="13F4DD5B" w14:textId="77777777" w:rsidR="008E7481" w:rsidRPr="00146787" w:rsidRDefault="008E7481" w:rsidP="008E7481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0739D58" w14:textId="77777777" w:rsidR="007A663B" w:rsidRPr="00146787" w:rsidRDefault="007A663B" w:rsidP="00CC5F60">
      <w:pPr>
        <w:rPr>
          <w:rFonts w:ascii="Times New Roman" w:hAnsi="Times New Roman" w:cs="Times New Roman"/>
        </w:rPr>
      </w:pPr>
    </w:p>
    <w:p w14:paraId="6A13117F" w14:textId="77777777" w:rsidR="007A663B" w:rsidRDefault="007A663B" w:rsidP="00CC5F60">
      <w:pPr>
        <w:rPr>
          <w:rFonts w:ascii="Times New Roman" w:hAnsi="Times New Roman" w:cs="Times New Roman"/>
        </w:rPr>
      </w:pPr>
    </w:p>
    <w:p w14:paraId="31A7BE87" w14:textId="77777777" w:rsidR="00146787" w:rsidRPr="00146787" w:rsidRDefault="00146787" w:rsidP="00CC5F60">
      <w:pPr>
        <w:rPr>
          <w:rFonts w:ascii="Times New Roman" w:hAnsi="Times New Roman" w:cs="Times New Roman"/>
        </w:rPr>
      </w:pPr>
    </w:p>
    <w:p w14:paraId="52ED7A95" w14:textId="54CAF00A" w:rsidR="00CC5F60" w:rsidRPr="00146787" w:rsidRDefault="009D40A7" w:rsidP="009D40A7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146787">
        <w:rPr>
          <w:rFonts w:ascii="Times New Roman" w:eastAsia="Times New Roman" w:hAnsi="Times New Roman" w:cs="Times New Roman"/>
          <w:lang w:eastAsia="pl-PL"/>
        </w:rPr>
        <w:t>…………….</w:t>
      </w:r>
      <w:r w:rsidR="00CC5F60" w:rsidRPr="00146787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14:paraId="1DAF7F4F" w14:textId="3776C647" w:rsidR="008571A5" w:rsidRPr="000C60D3" w:rsidRDefault="00CC5F60" w:rsidP="000C60D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4678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</w:t>
      </w:r>
      <w:r w:rsidR="009D40A7" w:rsidRPr="00146787">
        <w:rPr>
          <w:rFonts w:ascii="Times New Roman" w:eastAsia="Times New Roman" w:hAnsi="Times New Roman" w:cs="Times New Roman"/>
          <w:lang w:eastAsia="pl-PL"/>
        </w:rPr>
        <w:tab/>
      </w:r>
      <w:r w:rsidR="00AC5B8F" w:rsidRPr="00146787">
        <w:rPr>
          <w:rFonts w:ascii="Times New Roman" w:eastAsia="Times New Roman" w:hAnsi="Times New Roman" w:cs="Times New Roman"/>
          <w:lang w:eastAsia="pl-PL"/>
        </w:rPr>
        <w:t>(p</w:t>
      </w:r>
      <w:r w:rsidR="00FD7BBC" w:rsidRPr="00146787">
        <w:rPr>
          <w:rFonts w:ascii="Times New Roman" w:eastAsia="Times New Roman" w:hAnsi="Times New Roman" w:cs="Times New Roman"/>
          <w:lang w:eastAsia="pl-PL"/>
        </w:rPr>
        <w:t>ieczęć i podpis Wykonawcy</w:t>
      </w:r>
      <w:r w:rsidR="00AC5B8F" w:rsidRPr="00146787">
        <w:rPr>
          <w:rFonts w:ascii="Times New Roman" w:eastAsia="Times New Roman" w:hAnsi="Times New Roman" w:cs="Times New Roman"/>
          <w:lang w:eastAsia="pl-PL"/>
        </w:rPr>
        <w:t>)</w:t>
      </w:r>
      <w:r w:rsidRPr="0014678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</w:t>
      </w:r>
    </w:p>
    <w:sectPr w:rsidR="008571A5" w:rsidRPr="000C60D3" w:rsidSect="00CC2FF3">
      <w:headerReference w:type="default" r:id="rId7"/>
      <w:footerReference w:type="default" r:id="rId8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F3D23" w14:textId="77777777" w:rsidR="002D200B" w:rsidRDefault="002D200B" w:rsidP="008B2AF6">
      <w:pPr>
        <w:spacing w:after="0" w:line="240" w:lineRule="auto"/>
      </w:pPr>
      <w:r>
        <w:separator/>
      </w:r>
    </w:p>
  </w:endnote>
  <w:endnote w:type="continuationSeparator" w:id="0">
    <w:p w14:paraId="7A0B9A43" w14:textId="77777777" w:rsidR="002D200B" w:rsidRDefault="002D200B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37C4C" w14:textId="77777777" w:rsidR="00132A53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330FD" w14:textId="77777777" w:rsidR="002D200B" w:rsidRDefault="002D200B" w:rsidP="008B2AF6">
      <w:pPr>
        <w:spacing w:after="0" w:line="240" w:lineRule="auto"/>
      </w:pPr>
      <w:r>
        <w:separator/>
      </w:r>
    </w:p>
  </w:footnote>
  <w:footnote w:type="continuationSeparator" w:id="0">
    <w:p w14:paraId="1D6198F1" w14:textId="77777777" w:rsidR="002D200B" w:rsidRDefault="002D200B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E15CF" w14:textId="33E57EC7" w:rsidR="00132A53" w:rsidRDefault="00132A53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41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5CB7"/>
    <w:multiLevelType w:val="hybridMultilevel"/>
    <w:tmpl w:val="62C237FC"/>
    <w:lvl w:ilvl="0" w:tplc="4C7CB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F58F3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B610A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92E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E5FB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90D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7BAF"/>
    <w:multiLevelType w:val="hybridMultilevel"/>
    <w:tmpl w:val="1A8A8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24028"/>
    <w:multiLevelType w:val="hybridMultilevel"/>
    <w:tmpl w:val="34702A30"/>
    <w:lvl w:ilvl="0" w:tplc="C9E4D07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75D1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B54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06AF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62E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7688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449A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DE6"/>
    <w:multiLevelType w:val="hybridMultilevel"/>
    <w:tmpl w:val="2132E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2665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127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27B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7900D2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4525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A0C0B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80B1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A480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F7E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D173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140D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C10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41C4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F155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52B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9083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865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4159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6118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16A37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92774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44" w15:restartNumberingAfterBreak="0">
    <w:nsid w:val="7207345B"/>
    <w:multiLevelType w:val="hybridMultilevel"/>
    <w:tmpl w:val="8C3C6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B40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C15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92AB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665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4672">
    <w:abstractNumId w:val="43"/>
  </w:num>
  <w:num w:numId="2" w16cid:durableId="953902763">
    <w:abstractNumId w:val="18"/>
  </w:num>
  <w:num w:numId="3" w16cid:durableId="1245336505">
    <w:abstractNumId w:val="25"/>
  </w:num>
  <w:num w:numId="4" w16cid:durableId="156264112">
    <w:abstractNumId w:val="19"/>
  </w:num>
  <w:num w:numId="5" w16cid:durableId="854879580">
    <w:abstractNumId w:val="23"/>
  </w:num>
  <w:num w:numId="6" w16cid:durableId="2136631904">
    <w:abstractNumId w:val="4"/>
  </w:num>
  <w:num w:numId="7" w16cid:durableId="1365862308">
    <w:abstractNumId w:val="22"/>
  </w:num>
  <w:num w:numId="8" w16cid:durableId="114325330">
    <w:abstractNumId w:val="38"/>
  </w:num>
  <w:num w:numId="9" w16cid:durableId="1162744389">
    <w:abstractNumId w:val="26"/>
  </w:num>
  <w:num w:numId="10" w16cid:durableId="575165879">
    <w:abstractNumId w:val="47"/>
  </w:num>
  <w:num w:numId="11" w16cid:durableId="720597425">
    <w:abstractNumId w:val="31"/>
  </w:num>
  <w:num w:numId="12" w16cid:durableId="365984728">
    <w:abstractNumId w:val="13"/>
  </w:num>
  <w:num w:numId="13" w16cid:durableId="436293899">
    <w:abstractNumId w:val="28"/>
  </w:num>
  <w:num w:numId="14" w16cid:durableId="1046488290">
    <w:abstractNumId w:val="20"/>
  </w:num>
  <w:num w:numId="15" w16cid:durableId="261452859">
    <w:abstractNumId w:val="36"/>
  </w:num>
  <w:num w:numId="16" w16cid:durableId="790587248">
    <w:abstractNumId w:val="42"/>
  </w:num>
  <w:num w:numId="17" w16cid:durableId="1253004387">
    <w:abstractNumId w:val="35"/>
  </w:num>
  <w:num w:numId="18" w16cid:durableId="620694872">
    <w:abstractNumId w:val="0"/>
  </w:num>
  <w:num w:numId="19" w16cid:durableId="400718981">
    <w:abstractNumId w:val="39"/>
  </w:num>
  <w:num w:numId="20" w16cid:durableId="934829286">
    <w:abstractNumId w:val="48"/>
  </w:num>
  <w:num w:numId="21" w16cid:durableId="951211714">
    <w:abstractNumId w:val="24"/>
  </w:num>
  <w:num w:numId="22" w16cid:durableId="989677509">
    <w:abstractNumId w:val="2"/>
  </w:num>
  <w:num w:numId="23" w16cid:durableId="895556400">
    <w:abstractNumId w:val="21"/>
  </w:num>
  <w:num w:numId="24" w16cid:durableId="1766996071">
    <w:abstractNumId w:val="30"/>
  </w:num>
  <w:num w:numId="25" w16cid:durableId="1279531041">
    <w:abstractNumId w:val="46"/>
  </w:num>
  <w:num w:numId="26" w16cid:durableId="858274156">
    <w:abstractNumId w:val="12"/>
  </w:num>
  <w:num w:numId="27" w16cid:durableId="574358265">
    <w:abstractNumId w:val="27"/>
  </w:num>
  <w:num w:numId="28" w16cid:durableId="2001880667">
    <w:abstractNumId w:val="8"/>
  </w:num>
  <w:num w:numId="29" w16cid:durableId="1124691161">
    <w:abstractNumId w:val="32"/>
  </w:num>
  <w:num w:numId="30" w16cid:durableId="133375006">
    <w:abstractNumId w:val="33"/>
  </w:num>
  <w:num w:numId="31" w16cid:durableId="1314137394">
    <w:abstractNumId w:val="11"/>
  </w:num>
  <w:num w:numId="32" w16cid:durableId="1696271598">
    <w:abstractNumId w:val="7"/>
  </w:num>
  <w:num w:numId="33" w16cid:durableId="116142900">
    <w:abstractNumId w:val="3"/>
  </w:num>
  <w:num w:numId="34" w16cid:durableId="1642420771">
    <w:abstractNumId w:val="44"/>
  </w:num>
  <w:num w:numId="35" w16cid:durableId="1532454928">
    <w:abstractNumId w:val="9"/>
  </w:num>
  <w:num w:numId="36" w16cid:durableId="1179929174">
    <w:abstractNumId w:val="10"/>
  </w:num>
  <w:num w:numId="37" w16cid:durableId="1715423623">
    <w:abstractNumId w:val="15"/>
  </w:num>
  <w:num w:numId="38" w16cid:durableId="1404790320">
    <w:abstractNumId w:val="45"/>
  </w:num>
  <w:num w:numId="39" w16cid:durableId="1439908978">
    <w:abstractNumId w:val="40"/>
  </w:num>
  <w:num w:numId="40" w16cid:durableId="676731261">
    <w:abstractNumId w:val="29"/>
  </w:num>
  <w:num w:numId="41" w16cid:durableId="305479684">
    <w:abstractNumId w:val="34"/>
  </w:num>
  <w:num w:numId="42" w16cid:durableId="1607618156">
    <w:abstractNumId w:val="16"/>
  </w:num>
  <w:num w:numId="43" w16cid:durableId="162939863">
    <w:abstractNumId w:val="5"/>
  </w:num>
  <w:num w:numId="44" w16cid:durableId="437144375">
    <w:abstractNumId w:val="41"/>
  </w:num>
  <w:num w:numId="45" w16cid:durableId="1059473066">
    <w:abstractNumId w:val="14"/>
  </w:num>
  <w:num w:numId="46" w16cid:durableId="1871070792">
    <w:abstractNumId w:val="37"/>
  </w:num>
  <w:num w:numId="47" w16cid:durableId="1813015301">
    <w:abstractNumId w:val="1"/>
  </w:num>
  <w:num w:numId="48" w16cid:durableId="1753500791">
    <w:abstractNumId w:val="17"/>
  </w:num>
  <w:num w:numId="49" w16cid:durableId="271203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33F09"/>
    <w:rsid w:val="00042F42"/>
    <w:rsid w:val="000C1A29"/>
    <w:rsid w:val="000C60D3"/>
    <w:rsid w:val="00132A53"/>
    <w:rsid w:val="00132BA4"/>
    <w:rsid w:val="00133ABB"/>
    <w:rsid w:val="00146787"/>
    <w:rsid w:val="001772A9"/>
    <w:rsid w:val="00192250"/>
    <w:rsid w:val="0024257C"/>
    <w:rsid w:val="00266D56"/>
    <w:rsid w:val="002C79C5"/>
    <w:rsid w:val="002D200B"/>
    <w:rsid w:val="002E57FC"/>
    <w:rsid w:val="00364C20"/>
    <w:rsid w:val="00370757"/>
    <w:rsid w:val="003B06A0"/>
    <w:rsid w:val="003F1919"/>
    <w:rsid w:val="004036E6"/>
    <w:rsid w:val="0044254E"/>
    <w:rsid w:val="0045750D"/>
    <w:rsid w:val="00485167"/>
    <w:rsid w:val="00491F32"/>
    <w:rsid w:val="00496B32"/>
    <w:rsid w:val="004A3C31"/>
    <w:rsid w:val="004B40FA"/>
    <w:rsid w:val="004D0FE0"/>
    <w:rsid w:val="004F2CB4"/>
    <w:rsid w:val="004F2E37"/>
    <w:rsid w:val="00533E79"/>
    <w:rsid w:val="0055087D"/>
    <w:rsid w:val="00565290"/>
    <w:rsid w:val="005922FF"/>
    <w:rsid w:val="00594677"/>
    <w:rsid w:val="00596E78"/>
    <w:rsid w:val="005E3370"/>
    <w:rsid w:val="005E569E"/>
    <w:rsid w:val="006161B6"/>
    <w:rsid w:val="00634816"/>
    <w:rsid w:val="00671306"/>
    <w:rsid w:val="006E233B"/>
    <w:rsid w:val="00703A58"/>
    <w:rsid w:val="00713F28"/>
    <w:rsid w:val="00722D95"/>
    <w:rsid w:val="007653E8"/>
    <w:rsid w:val="007914D3"/>
    <w:rsid w:val="007A663B"/>
    <w:rsid w:val="00820B9B"/>
    <w:rsid w:val="008421C1"/>
    <w:rsid w:val="00850F32"/>
    <w:rsid w:val="008518F4"/>
    <w:rsid w:val="008571A5"/>
    <w:rsid w:val="008B2AF6"/>
    <w:rsid w:val="008C2E4B"/>
    <w:rsid w:val="008C43C7"/>
    <w:rsid w:val="008E7481"/>
    <w:rsid w:val="009153FA"/>
    <w:rsid w:val="009369C2"/>
    <w:rsid w:val="00960935"/>
    <w:rsid w:val="00972BD9"/>
    <w:rsid w:val="00976892"/>
    <w:rsid w:val="009963C6"/>
    <w:rsid w:val="009C49E8"/>
    <w:rsid w:val="009C5DEE"/>
    <w:rsid w:val="009D40A7"/>
    <w:rsid w:val="009F676A"/>
    <w:rsid w:val="00A05849"/>
    <w:rsid w:val="00A507F3"/>
    <w:rsid w:val="00A973B1"/>
    <w:rsid w:val="00AA3213"/>
    <w:rsid w:val="00AC5B8F"/>
    <w:rsid w:val="00AF726F"/>
    <w:rsid w:val="00B3283C"/>
    <w:rsid w:val="00B41A84"/>
    <w:rsid w:val="00B57492"/>
    <w:rsid w:val="00B6683D"/>
    <w:rsid w:val="00BB2B4B"/>
    <w:rsid w:val="00C734ED"/>
    <w:rsid w:val="00C97B69"/>
    <w:rsid w:val="00CC2FF3"/>
    <w:rsid w:val="00CC5F60"/>
    <w:rsid w:val="00D05F14"/>
    <w:rsid w:val="00D2470D"/>
    <w:rsid w:val="00D3140F"/>
    <w:rsid w:val="00D31577"/>
    <w:rsid w:val="00DA10D8"/>
    <w:rsid w:val="00E1431D"/>
    <w:rsid w:val="00E34B40"/>
    <w:rsid w:val="00ED3DF3"/>
    <w:rsid w:val="00ED4EBA"/>
    <w:rsid w:val="00F0169E"/>
    <w:rsid w:val="00F367F3"/>
    <w:rsid w:val="00F94BB2"/>
    <w:rsid w:val="00FA0D46"/>
    <w:rsid w:val="00FB698E"/>
    <w:rsid w:val="00FC000B"/>
    <w:rsid w:val="00FC21A8"/>
    <w:rsid w:val="00FD0F3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935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20</cp:revision>
  <cp:lastPrinted>2022-03-02T08:39:00Z</cp:lastPrinted>
  <dcterms:created xsi:type="dcterms:W3CDTF">2022-03-02T08:41:00Z</dcterms:created>
  <dcterms:modified xsi:type="dcterms:W3CDTF">2024-11-25T12:38:00Z</dcterms:modified>
</cp:coreProperties>
</file>