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A3E1F" w14:textId="6E7E138F" w:rsidR="005B0005" w:rsidRPr="005B0005" w:rsidRDefault="005B0005" w:rsidP="005B0005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bCs/>
          <w:color w:val="000000" w:themeColor="text1"/>
          <w:sz w:val="20"/>
          <w:szCs w:val="20"/>
          <w:lang w:eastAsia="pl-PL"/>
        </w:rPr>
      </w:pPr>
      <w:r w:rsidRPr="005B0005">
        <w:rPr>
          <w:rFonts w:ascii="Verdana" w:eastAsia="Times New Roman" w:hAnsi="Verdana" w:cs="Arial"/>
          <w:bCs/>
          <w:color w:val="000000" w:themeColor="text1"/>
          <w:sz w:val="20"/>
          <w:szCs w:val="20"/>
          <w:lang w:eastAsia="pl-PL"/>
        </w:rPr>
        <w:t xml:space="preserve">OPO.Z-11.2431.3.2026 </w:t>
      </w:r>
      <w:r w:rsidRPr="005B0005">
        <w:rPr>
          <w:rFonts w:ascii="Verdana" w:eastAsia="Times New Roman" w:hAnsi="Verdana" w:cs="Arial"/>
          <w:bCs/>
          <w:color w:val="000000" w:themeColor="text1"/>
          <w:sz w:val="20"/>
          <w:szCs w:val="20"/>
          <w:lang w:eastAsia="pl-PL"/>
        </w:rPr>
        <w:tab/>
      </w:r>
    </w:p>
    <w:p w14:paraId="5E0D98BC" w14:textId="13555AD4" w:rsidR="002642D1" w:rsidRPr="00AA4CF4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AA4CF4">
        <w:rPr>
          <w:rFonts w:ascii="Times New Roman" w:eastAsia="Times New Roman" w:hAnsi="Times New Roman" w:cs="Arial"/>
          <w:b/>
          <w:color w:val="000000" w:themeColor="text1"/>
          <w:sz w:val="24"/>
          <w:szCs w:val="20"/>
          <w:lang w:eastAsia="pl-PL"/>
        </w:rPr>
        <w:t>Załącznik nr 4</w:t>
      </w:r>
    </w:p>
    <w:p w14:paraId="5E0D98BD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</w:p>
    <w:p w14:paraId="5E0D98BE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</w:p>
    <w:p w14:paraId="5E0D98BF" w14:textId="77777777" w:rsidR="002642D1" w:rsidRPr="005B0005" w:rsidRDefault="002642D1" w:rsidP="002642D1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color w:val="000000" w:themeColor="text1"/>
          <w:sz w:val="24"/>
          <w:szCs w:val="26"/>
          <w:lang w:eastAsia="pl-PL"/>
        </w:rPr>
      </w:pPr>
      <w:r w:rsidRPr="005B0005">
        <w:rPr>
          <w:rFonts w:ascii="Times" w:eastAsia="Times New Roman" w:hAnsi="Times" w:cs="Times New Roman"/>
          <w:b/>
          <w:color w:val="000000" w:themeColor="text1"/>
          <w:sz w:val="24"/>
          <w:szCs w:val="26"/>
          <w:lang w:eastAsia="pl-PL"/>
        </w:rPr>
        <w:t>FORMULARZ OFERTOWY</w:t>
      </w:r>
    </w:p>
    <w:p w14:paraId="5E0D98C0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</w:p>
    <w:p w14:paraId="70C340AD" w14:textId="6108EB23" w:rsidR="00911F10" w:rsidRPr="005B0005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 xml:space="preserve">                                                                                   </w:t>
      </w:r>
      <w:r w:rsidR="00911F10"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ab/>
      </w: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 xml:space="preserve">Generalna Dyrekcja Dróg </w:t>
      </w: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br/>
        <w:t xml:space="preserve">                                                                                  </w:t>
      </w:r>
      <w:r w:rsidR="00911F10"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ab/>
      </w:r>
      <w:r w:rsidR="00911F10"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ab/>
      </w: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>Krajowych i Autostrad</w:t>
      </w:r>
      <w:r w:rsidR="00911F10"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 xml:space="preserve"> </w:t>
      </w:r>
    </w:p>
    <w:p w14:paraId="5E0D98C2" w14:textId="57215E81" w:rsidR="002642D1" w:rsidRPr="005B0005" w:rsidRDefault="00911F10" w:rsidP="00911F10">
      <w:pPr>
        <w:widowControl w:val="0"/>
        <w:autoSpaceDE w:val="0"/>
        <w:autoSpaceDN w:val="0"/>
        <w:adjustRightInd w:val="0"/>
        <w:spacing w:after="0" w:line="360" w:lineRule="auto"/>
        <w:ind w:left="5664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>Odział w Poznaniu</w:t>
      </w:r>
      <w:r w:rsidR="002642D1"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 xml:space="preserve">                                                                                   </w:t>
      </w: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 xml:space="preserve"> Rejonu w Chodzieży</w:t>
      </w:r>
      <w:r w:rsidR="002642D1"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 xml:space="preserve"> </w:t>
      </w:r>
    </w:p>
    <w:p w14:paraId="5E0D98C4" w14:textId="38EFAF19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 xml:space="preserve">                                                                                         </w:t>
      </w:r>
    </w:p>
    <w:p w14:paraId="4B8BE090" w14:textId="6BBFCDDE" w:rsidR="0033554E" w:rsidRPr="005B0005" w:rsidRDefault="002642D1" w:rsidP="0033554E">
      <w:pPr>
        <w:spacing w:after="0" w:line="240" w:lineRule="auto"/>
        <w:rPr>
          <w:rFonts w:ascii="Verdana" w:hAnsi="Verdana"/>
          <w:color w:val="000000" w:themeColor="text1"/>
          <w:sz w:val="20"/>
          <w:szCs w:val="20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 xml:space="preserve">Dotyczy zamówienia na: </w:t>
      </w:r>
      <w:sdt>
        <w:sdtPr>
          <w:rPr>
            <w:rFonts w:ascii="Verdana" w:hAnsi="Verdana"/>
            <w:color w:val="000000" w:themeColor="text1"/>
            <w:sz w:val="20"/>
            <w:szCs w:val="20"/>
          </w:rPr>
          <w:id w:val="-1409451139"/>
          <w:placeholder>
            <w:docPart w:val="3FF63043F94144259A6E2E461174468F"/>
          </w:placeholder>
        </w:sdtPr>
        <w:sdtContent>
          <w:r w:rsidR="00AF0F36" w:rsidRPr="005B0005">
            <w:rPr>
              <w:rFonts w:ascii="Verdana" w:hAnsi="Verdana"/>
              <w:b/>
              <w:color w:val="000000" w:themeColor="text1"/>
              <w:sz w:val="20"/>
              <w:szCs w:val="20"/>
            </w:rPr>
            <w:t xml:space="preserve">Monitorowanie sygnałów z systemów alarmowych  </w:t>
          </w:r>
        </w:sdtContent>
      </w:sdt>
    </w:p>
    <w:p w14:paraId="20224794" w14:textId="7173765C" w:rsidR="00E9295A" w:rsidRPr="005B0005" w:rsidRDefault="0033554E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b/>
          <w:color w:val="000000" w:themeColor="text1"/>
          <w:sz w:val="24"/>
          <w:szCs w:val="20"/>
          <w:lang w:eastAsia="pl-PL"/>
        </w:rPr>
        <w:t xml:space="preserve"> </w:t>
      </w:r>
      <w:r w:rsidR="002642D1"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 xml:space="preserve">dla  </w:t>
      </w:r>
    </w:p>
    <w:p w14:paraId="5E0D98C7" w14:textId="5E20C484" w:rsidR="002642D1" w:rsidRPr="005B0005" w:rsidRDefault="00911F10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b/>
          <w:color w:val="000000" w:themeColor="text1"/>
          <w:sz w:val="24"/>
          <w:szCs w:val="20"/>
          <w:lang w:eastAsia="pl-PL"/>
        </w:rPr>
        <w:t>GDDKiA Odział</w:t>
      </w:r>
      <w:r w:rsidR="00E9295A" w:rsidRPr="005B0005">
        <w:rPr>
          <w:rFonts w:ascii="Times New Roman" w:eastAsia="Times New Roman" w:hAnsi="Times New Roman" w:cs="Arial"/>
          <w:b/>
          <w:color w:val="000000" w:themeColor="text1"/>
          <w:sz w:val="24"/>
          <w:szCs w:val="20"/>
          <w:lang w:eastAsia="pl-PL"/>
        </w:rPr>
        <w:t xml:space="preserve"> w Poznaniu Rejon w Chodzieży</w:t>
      </w:r>
      <w:r w:rsidR="00E9295A"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 xml:space="preserve"> </w:t>
      </w:r>
    </w:p>
    <w:p w14:paraId="5E0D98C8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>Wykonawca:</w:t>
      </w:r>
    </w:p>
    <w:p w14:paraId="5E0D98C9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5E0D98CA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5E0D98CB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vertAlign w:val="superscript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vertAlign w:val="superscript"/>
          <w:lang w:eastAsia="pl-PL"/>
        </w:rPr>
        <w:t xml:space="preserve">                                                          (nazwa (firma) dokładny adres Wykonawcy/Wykonawców)</w:t>
      </w:r>
    </w:p>
    <w:p w14:paraId="5E0D98CC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5E0D98CD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vertAlign w:val="superscript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5E0D98CE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>oferuje przedmiot zamówienia o nazwie:</w:t>
      </w:r>
    </w:p>
    <w:p w14:paraId="5E0D98CF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5E0D98D0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 xml:space="preserve">za całkowitą cenę: netto …………………………….., podatek Vat ………………%, </w:t>
      </w: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br/>
        <w:t>co łącznie stanowi cenę oferty brutto: .…………………………………………………………</w:t>
      </w:r>
    </w:p>
    <w:p w14:paraId="5E0D98D1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>(słownie zł: …………………………………………………………………………… brutto)</w:t>
      </w:r>
    </w:p>
    <w:p w14:paraId="5E0D98D2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>Dodatkowe informacje</w:t>
      </w: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vertAlign w:val="superscript"/>
          <w:lang w:eastAsia="pl-PL"/>
        </w:rPr>
        <w:t>1)</w:t>
      </w: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 xml:space="preserve">: </w:t>
      </w:r>
    </w:p>
    <w:p w14:paraId="5E0D98D3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5E0D98D4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>Dane kontaktowe Wykonawcy:</w:t>
      </w:r>
    </w:p>
    <w:p w14:paraId="5E0D98D5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5E0D98D6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vertAlign w:val="superscript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5E0D98D8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vertAlign w:val="superscript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 xml:space="preserve">                                                                           ………………………………….</w:t>
      </w: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vertAlign w:val="superscript"/>
          <w:lang w:eastAsia="pl-PL"/>
        </w:rPr>
        <w:t>2)</w:t>
      </w:r>
    </w:p>
    <w:p w14:paraId="5E0D98D9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vertAlign w:val="superscript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  podpis Wykonawcy/Pełnomocnika</w:t>
      </w:r>
    </w:p>
    <w:p w14:paraId="5E0D98DA" w14:textId="77777777" w:rsidR="002642D1" w:rsidRPr="005B0005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vertAlign w:val="superscript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  <w:t>____________________</w:t>
      </w:r>
    </w:p>
    <w:p w14:paraId="5E0D98DB" w14:textId="77777777" w:rsidR="002642D1" w:rsidRPr="005B0005" w:rsidRDefault="002642D1" w:rsidP="002642D1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color w:val="000000" w:themeColor="text1"/>
          <w:sz w:val="18"/>
          <w:szCs w:val="18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18"/>
          <w:szCs w:val="18"/>
          <w:vertAlign w:val="superscript"/>
          <w:lang w:eastAsia="pl-PL"/>
        </w:rPr>
        <w:t>1)</w:t>
      </w:r>
      <w:r w:rsidRPr="005B0005">
        <w:rPr>
          <w:rFonts w:ascii="Times New Roman" w:eastAsia="Times New Roman" w:hAnsi="Times New Roman" w:cs="Arial"/>
          <w:color w:val="000000" w:themeColor="text1"/>
          <w:sz w:val="18"/>
          <w:szCs w:val="18"/>
          <w:lang w:eastAsia="pl-PL"/>
        </w:rPr>
        <w:t xml:space="preserve"> </w:t>
      </w:r>
      <w:r w:rsidRPr="005B0005">
        <w:rPr>
          <w:rFonts w:ascii="Times New Roman" w:eastAsia="Times New Roman" w:hAnsi="Times New Roman" w:cs="Arial"/>
          <w:color w:val="000000" w:themeColor="text1"/>
          <w:sz w:val="18"/>
          <w:szCs w:val="18"/>
          <w:lang w:eastAsia="pl-PL"/>
        </w:rPr>
        <w:tab/>
        <w:t>W przypadku zastosowania przez zamawiającego dodatkowych kryteriów niż cena należy formularz ofertowy uzupełnić o te kryteria.</w:t>
      </w:r>
    </w:p>
    <w:p w14:paraId="5E0D98DC" w14:textId="77777777" w:rsidR="002642D1" w:rsidRPr="005B0005" w:rsidRDefault="002642D1" w:rsidP="002642D1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color w:val="000000" w:themeColor="text1"/>
          <w:sz w:val="18"/>
          <w:szCs w:val="18"/>
          <w:lang w:eastAsia="pl-PL"/>
        </w:rPr>
      </w:pPr>
      <w:r w:rsidRPr="005B0005">
        <w:rPr>
          <w:rFonts w:ascii="Times New Roman" w:eastAsia="Times New Roman" w:hAnsi="Times New Roman" w:cs="Arial"/>
          <w:color w:val="000000" w:themeColor="text1"/>
          <w:sz w:val="18"/>
          <w:szCs w:val="18"/>
          <w:vertAlign w:val="superscript"/>
          <w:lang w:eastAsia="pl-PL"/>
        </w:rPr>
        <w:t>2)</w:t>
      </w:r>
      <w:r w:rsidRPr="005B0005">
        <w:rPr>
          <w:rFonts w:ascii="Times New Roman" w:eastAsia="Times New Roman" w:hAnsi="Times New Roman" w:cs="Arial"/>
          <w:color w:val="000000" w:themeColor="text1"/>
          <w:sz w:val="18"/>
          <w:szCs w:val="18"/>
          <w:lang w:eastAsia="pl-PL"/>
        </w:rPr>
        <w:t xml:space="preserve"> </w:t>
      </w:r>
      <w:r w:rsidRPr="005B0005">
        <w:rPr>
          <w:rFonts w:ascii="Times New Roman" w:eastAsia="Times New Roman" w:hAnsi="Times New Roman" w:cs="Arial"/>
          <w:color w:val="000000" w:themeColor="text1"/>
          <w:sz w:val="18"/>
          <w:szCs w:val="18"/>
          <w:lang w:eastAsia="pl-PL"/>
        </w:rPr>
        <w:tab/>
        <w:t>Ofertę podpisuje osoba uprawniona.</w:t>
      </w:r>
    </w:p>
    <w:p w14:paraId="5E0D98F6" w14:textId="08C327F5" w:rsidR="00BA13CB" w:rsidRPr="005B0005" w:rsidRDefault="00BA13CB" w:rsidP="00054BD5">
      <w:pPr>
        <w:spacing w:after="0" w:line="360" w:lineRule="auto"/>
        <w:rPr>
          <w:rFonts w:ascii="Times New Roman" w:eastAsia="Times New Roman" w:hAnsi="Times New Roman" w:cs="Arial"/>
          <w:color w:val="FF0000"/>
          <w:sz w:val="24"/>
          <w:szCs w:val="20"/>
          <w:lang w:eastAsia="pl-PL"/>
        </w:rPr>
      </w:pPr>
    </w:p>
    <w:sectPr w:rsidR="00BA13CB" w:rsidRPr="005B0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2FA4A" w14:textId="77777777" w:rsidR="0057684F" w:rsidRDefault="0057684F" w:rsidP="002642D1">
      <w:pPr>
        <w:spacing w:after="0" w:line="240" w:lineRule="auto"/>
      </w:pPr>
      <w:r>
        <w:separator/>
      </w:r>
    </w:p>
  </w:endnote>
  <w:endnote w:type="continuationSeparator" w:id="0">
    <w:p w14:paraId="4C03620D" w14:textId="77777777" w:rsidR="0057684F" w:rsidRDefault="0057684F" w:rsidP="00264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EA058" w14:textId="77777777" w:rsidR="0057684F" w:rsidRDefault="0057684F" w:rsidP="002642D1">
      <w:pPr>
        <w:spacing w:after="0" w:line="240" w:lineRule="auto"/>
      </w:pPr>
      <w:r>
        <w:separator/>
      </w:r>
    </w:p>
  </w:footnote>
  <w:footnote w:type="continuationSeparator" w:id="0">
    <w:p w14:paraId="73AFC54B" w14:textId="77777777" w:rsidR="0057684F" w:rsidRDefault="0057684F" w:rsidP="002642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E6F"/>
    <w:rsid w:val="00054BD5"/>
    <w:rsid w:val="00107E83"/>
    <w:rsid w:val="002642D1"/>
    <w:rsid w:val="00272D78"/>
    <w:rsid w:val="0033554E"/>
    <w:rsid w:val="003D6B81"/>
    <w:rsid w:val="004B0FC8"/>
    <w:rsid w:val="004C1A27"/>
    <w:rsid w:val="004E3A84"/>
    <w:rsid w:val="00522B57"/>
    <w:rsid w:val="0057684F"/>
    <w:rsid w:val="005A3F33"/>
    <w:rsid w:val="005A6A38"/>
    <w:rsid w:val="005B0005"/>
    <w:rsid w:val="005C724D"/>
    <w:rsid w:val="00630EBE"/>
    <w:rsid w:val="00637A56"/>
    <w:rsid w:val="008220C4"/>
    <w:rsid w:val="0089381F"/>
    <w:rsid w:val="00896730"/>
    <w:rsid w:val="00911F10"/>
    <w:rsid w:val="009360C0"/>
    <w:rsid w:val="00964CAB"/>
    <w:rsid w:val="009713CB"/>
    <w:rsid w:val="00972419"/>
    <w:rsid w:val="009C206C"/>
    <w:rsid w:val="00A13EC9"/>
    <w:rsid w:val="00A56938"/>
    <w:rsid w:val="00A8136F"/>
    <w:rsid w:val="00AA4CF4"/>
    <w:rsid w:val="00AF0F36"/>
    <w:rsid w:val="00BA13CB"/>
    <w:rsid w:val="00C4207F"/>
    <w:rsid w:val="00CA6F68"/>
    <w:rsid w:val="00D103AB"/>
    <w:rsid w:val="00D15863"/>
    <w:rsid w:val="00D20E6F"/>
    <w:rsid w:val="00E9295A"/>
    <w:rsid w:val="00EC7CB2"/>
    <w:rsid w:val="00F3321C"/>
    <w:rsid w:val="00F429A6"/>
    <w:rsid w:val="00F60C39"/>
    <w:rsid w:val="00F8156C"/>
    <w:rsid w:val="00F927CA"/>
    <w:rsid w:val="00FC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D97CA"/>
  <w15:chartTrackingRefBased/>
  <w15:docId w15:val="{A6BFEC77-FA67-4E6C-A4EA-1D7FE89C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2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sid w:val="002642D1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2642D1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2642D1"/>
    <w:rPr>
      <w:b w:val="0"/>
      <w:i w:val="0"/>
      <w:vanish w:val="0"/>
      <w:spacing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FF63043F94144259A6E2E4611744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4143D4-F55C-4AE8-926D-0E95A9385C8E}"/>
      </w:docPartPr>
      <w:docPartBody>
        <w:p w:rsidR="009F52CE" w:rsidRDefault="003D0AA6" w:rsidP="003D0AA6">
          <w:pPr>
            <w:pStyle w:val="3FF63043F94144259A6E2E461174468F"/>
          </w:pPr>
          <w:r w:rsidRPr="003D101E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AA6"/>
    <w:rsid w:val="003B3F89"/>
    <w:rsid w:val="003D0AA6"/>
    <w:rsid w:val="004432E5"/>
    <w:rsid w:val="004B0FC8"/>
    <w:rsid w:val="00522B57"/>
    <w:rsid w:val="005B0887"/>
    <w:rsid w:val="007657C0"/>
    <w:rsid w:val="00923D9C"/>
    <w:rsid w:val="009359AD"/>
    <w:rsid w:val="009C5C57"/>
    <w:rsid w:val="009F52CE"/>
    <w:rsid w:val="00A37934"/>
    <w:rsid w:val="00C4207F"/>
    <w:rsid w:val="00EF1C92"/>
    <w:rsid w:val="00FE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D0AA6"/>
    <w:rPr>
      <w:color w:val="808080"/>
    </w:rPr>
  </w:style>
  <w:style w:type="paragraph" w:customStyle="1" w:styleId="3FF63043F94144259A6E2E461174468F">
    <w:name w:val="3FF63043F94144259A6E2E461174468F"/>
    <w:rsid w:val="003D0A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B8E3C247958B4BA05570978C45105F" ma:contentTypeVersion="3" ma:contentTypeDescription="Utwórz nowy dokument." ma:contentTypeScope="" ma:versionID="9a713fa13e33b4c808cac3f9defd09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af639364a87cbfc2fc43bf51a58335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7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6653C8-0A9E-4B90-BDDC-42B6FFF32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B18EC7-E7F9-4F0E-A61E-2E0A2D6F52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ADBF86-4C7A-43F5-8F97-AA160BEB05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Konieczna Agnieszka</dc:creator>
  <cp:keywords/>
  <dc:description/>
  <cp:lastModifiedBy>Iwanowski Paweł</cp:lastModifiedBy>
  <cp:revision>2</cp:revision>
  <dcterms:created xsi:type="dcterms:W3CDTF">2026-09-29T10:26:00Z</dcterms:created>
  <dcterms:modified xsi:type="dcterms:W3CDTF">2026-09-29T10:26:00Z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0x0101005FB8E3C247958B4BA05570978C45105F</vt:lpwstr>
  </property>
</Properties>
</file>