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8A763" w14:textId="47451405" w:rsidR="0064079B" w:rsidRDefault="0064079B">
      <w:pPr>
        <w:pStyle w:val="Tekstpodstawowy"/>
        <w:spacing w:before="2"/>
        <w:rPr>
          <w:sz w:val="24"/>
        </w:rPr>
      </w:pPr>
    </w:p>
    <w:p w14:paraId="401DD497" w14:textId="77777777" w:rsidR="00E00B3B" w:rsidRDefault="00E00B3B">
      <w:pPr>
        <w:pStyle w:val="Tekstpodstawowy"/>
        <w:spacing w:before="2"/>
        <w:rPr>
          <w:sz w:val="24"/>
        </w:rPr>
      </w:pPr>
    </w:p>
    <w:p w14:paraId="0E8A4F91" w14:textId="77777777" w:rsidR="0064079B" w:rsidRDefault="0064079B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6B1B35E8" w14:textId="77777777" w:rsidR="0064079B" w:rsidRDefault="0064079B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0DEFE305" w14:textId="77777777" w:rsidR="0064079B" w:rsidRDefault="0064079B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46E4F349" w14:textId="77777777" w:rsidR="0064079B" w:rsidRDefault="0064079B">
      <w:pPr>
        <w:pStyle w:val="Tekstpodstawowy"/>
        <w:rPr>
          <w:sz w:val="18"/>
        </w:rPr>
      </w:pPr>
    </w:p>
    <w:p w14:paraId="58560166" w14:textId="77777777" w:rsidR="0064079B" w:rsidRDefault="0064079B">
      <w:pPr>
        <w:pStyle w:val="Tekstpodstawowy"/>
        <w:rPr>
          <w:sz w:val="18"/>
        </w:rPr>
      </w:pPr>
    </w:p>
    <w:p w14:paraId="768083A3" w14:textId="77777777" w:rsidR="0064079B" w:rsidRDefault="0064079B">
      <w:pPr>
        <w:pStyle w:val="Tekstpodstawowy"/>
        <w:rPr>
          <w:sz w:val="18"/>
        </w:rPr>
      </w:pPr>
    </w:p>
    <w:p w14:paraId="3B46FF66" w14:textId="77777777" w:rsidR="0064079B" w:rsidRDefault="0064079B">
      <w:pPr>
        <w:pStyle w:val="Tekstpodstawowy"/>
        <w:rPr>
          <w:sz w:val="18"/>
        </w:rPr>
      </w:pPr>
    </w:p>
    <w:p w14:paraId="2DC0B736" w14:textId="77777777" w:rsidR="0064079B" w:rsidRDefault="0064079B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55414D36" w14:textId="77777777" w:rsidR="0064079B" w:rsidRDefault="0064079B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453BEC1B" w14:textId="77777777" w:rsidR="0064079B" w:rsidRDefault="0064079B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26DD9955" w14:textId="77777777" w:rsidR="0064079B" w:rsidRDefault="0064079B">
      <w:pPr>
        <w:pStyle w:val="Tekstpodstawowy"/>
        <w:rPr>
          <w:b/>
        </w:rPr>
      </w:pPr>
    </w:p>
    <w:p w14:paraId="1E501D56" w14:textId="77777777" w:rsidR="0064079B" w:rsidRDefault="0064079B">
      <w:pPr>
        <w:pStyle w:val="Tekstpodstawowy"/>
        <w:rPr>
          <w:b/>
        </w:rPr>
      </w:pPr>
    </w:p>
    <w:p w14:paraId="02821C5A" w14:textId="77777777" w:rsidR="0064079B" w:rsidRDefault="0064079B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Pan/Pani*………….………………………………………………..</w:t>
      </w:r>
    </w:p>
    <w:p w14:paraId="54864D56" w14:textId="77777777" w:rsidR="0064079B" w:rsidRDefault="0064079B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51AF44" w14:textId="77777777" w:rsidR="0064079B" w:rsidRDefault="0064079B">
      <w:pPr>
        <w:pStyle w:val="Tekstpodstawowy"/>
        <w:rPr>
          <w:sz w:val="18"/>
        </w:rPr>
      </w:pPr>
    </w:p>
    <w:p w14:paraId="3BBD9813" w14:textId="77777777" w:rsidR="0064079B" w:rsidRDefault="0064079B">
      <w:pPr>
        <w:pStyle w:val="Tekstpodstawowy"/>
        <w:spacing w:before="8"/>
        <w:rPr>
          <w:sz w:val="20"/>
        </w:rPr>
      </w:pPr>
    </w:p>
    <w:p w14:paraId="737FD89B" w14:textId="7884F286" w:rsidR="0064079B" w:rsidRDefault="0064079B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</w:t>
      </w:r>
      <w:r>
        <w:tab/>
        <w:t>,</w:t>
      </w:r>
    </w:p>
    <w:p w14:paraId="0AA5ABFF" w14:textId="77777777" w:rsidR="0064079B" w:rsidRDefault="0064079B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10C40884" w14:textId="77777777" w:rsidR="0064079B" w:rsidRDefault="0064079B">
      <w:pPr>
        <w:pStyle w:val="Tekstpodstawowy"/>
        <w:rPr>
          <w:sz w:val="18"/>
        </w:rPr>
      </w:pPr>
    </w:p>
    <w:p w14:paraId="4B87703E" w14:textId="77777777" w:rsidR="0064079B" w:rsidRDefault="0064079B">
      <w:pPr>
        <w:pStyle w:val="Tekstpodstawowy"/>
        <w:spacing w:before="8"/>
        <w:rPr>
          <w:sz w:val="20"/>
        </w:rPr>
      </w:pPr>
    </w:p>
    <w:p w14:paraId="25E9CE85" w14:textId="2699A259" w:rsidR="0064079B" w:rsidRDefault="0064079B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>
        <w:t>poz.</w:t>
      </w:r>
      <w:r>
        <w:rPr>
          <w:spacing w:val="1"/>
        </w:rPr>
        <w:t xml:space="preserve"> </w:t>
      </w:r>
      <w:r>
        <w:t>1772),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tab/>
        <w:t>brał/brała*</w:t>
      </w:r>
    </w:p>
    <w:p w14:paraId="15A48F8C" w14:textId="77777777" w:rsidR="0064079B" w:rsidRDefault="0064079B">
      <w:pPr>
        <w:pStyle w:val="Tekstpodstawowy"/>
        <w:spacing w:before="1"/>
        <w:ind w:left="117"/>
      </w:pPr>
      <w:r>
        <w:t>udział:</w:t>
      </w:r>
    </w:p>
    <w:p w14:paraId="6523AF6B" w14:textId="77777777" w:rsidR="0064079B" w:rsidRDefault="0064079B">
      <w:pPr>
        <w:pStyle w:val="Akapitzlist"/>
        <w:numPr>
          <w:ilvl w:val="0"/>
          <w:numId w:val="1"/>
        </w:numPr>
        <w:tabs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250D999A" w14:textId="77777777" w:rsidR="0064079B" w:rsidRDefault="0064079B">
      <w:pPr>
        <w:pStyle w:val="Akapitzlist"/>
        <w:numPr>
          <w:ilvl w:val="0"/>
          <w:numId w:val="1"/>
        </w:numPr>
        <w:tabs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15CA7AD8" w14:textId="77777777" w:rsidR="0064079B" w:rsidRDefault="0064079B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13D77867" w14:textId="77777777" w:rsidR="0064079B" w:rsidRDefault="0064079B">
      <w:pPr>
        <w:pStyle w:val="Tekstpodstawowy"/>
        <w:rPr>
          <w:sz w:val="28"/>
        </w:rPr>
      </w:pPr>
    </w:p>
    <w:p w14:paraId="4C32C948" w14:textId="5371775A" w:rsidR="0064079B" w:rsidRDefault="0064079B">
      <w:pPr>
        <w:pStyle w:val="Tekstpodstawowy"/>
        <w:rPr>
          <w:sz w:val="28"/>
        </w:rPr>
      </w:pPr>
    </w:p>
    <w:p w14:paraId="42FC9103" w14:textId="77777777" w:rsidR="00E00B3B" w:rsidRDefault="00E00B3B">
      <w:pPr>
        <w:pStyle w:val="Tekstpodstawowy"/>
        <w:rPr>
          <w:sz w:val="28"/>
        </w:rPr>
      </w:pPr>
    </w:p>
    <w:p w14:paraId="53609C08" w14:textId="77777777" w:rsidR="0064079B" w:rsidRDefault="0064079B">
      <w:pPr>
        <w:pStyle w:val="Tekstpodstawowy"/>
        <w:spacing w:before="3"/>
        <w:rPr>
          <w:sz w:val="29"/>
        </w:rPr>
      </w:pPr>
    </w:p>
    <w:p w14:paraId="3C4EC6AF" w14:textId="77777777" w:rsidR="0064079B" w:rsidRDefault="0064079B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3528F101" w14:textId="77777777" w:rsidR="0064079B" w:rsidRDefault="0064079B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7EB28D80" w14:textId="01413A88" w:rsidR="0064079B" w:rsidRDefault="0064079B">
      <w:pPr>
        <w:pStyle w:val="Tekstpodstawowy"/>
        <w:spacing w:before="8"/>
        <w:rPr>
          <w:sz w:val="23"/>
        </w:rPr>
      </w:pPr>
    </w:p>
    <w:p w14:paraId="3E6F19FF" w14:textId="77777777" w:rsidR="00E00B3B" w:rsidRDefault="00E00B3B">
      <w:pPr>
        <w:pStyle w:val="Tekstpodstawowy"/>
        <w:spacing w:before="8"/>
        <w:rPr>
          <w:sz w:val="23"/>
        </w:rPr>
      </w:pPr>
    </w:p>
    <w:p w14:paraId="22EB550C" w14:textId="77777777" w:rsidR="0064079B" w:rsidRDefault="0064079B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392A766A" w14:textId="77777777" w:rsidR="0064079B" w:rsidRDefault="0064079B" w:rsidP="00E00B3B">
      <w:pPr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2D0D9E2B" w14:textId="77777777" w:rsidR="0064079B" w:rsidRDefault="0064079B" w:rsidP="00E00B3B">
      <w:pPr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64079B" w:rsidSect="00CB2768">
      <w:headerReference w:type="default" r:id="rId7"/>
      <w:type w:val="continuous"/>
      <w:pgSz w:w="11910" w:h="16840"/>
      <w:pgMar w:top="1580" w:right="1520" w:bottom="28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047A1" w14:textId="77777777" w:rsidR="00EE0F39" w:rsidRDefault="00EE0F39" w:rsidP="00274D45">
      <w:r>
        <w:separator/>
      </w:r>
    </w:p>
  </w:endnote>
  <w:endnote w:type="continuationSeparator" w:id="0">
    <w:p w14:paraId="7E2F26E5" w14:textId="77777777" w:rsidR="00EE0F39" w:rsidRDefault="00EE0F39" w:rsidP="0027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676FC" w14:textId="77777777" w:rsidR="00EE0F39" w:rsidRDefault="00EE0F39" w:rsidP="00274D45">
      <w:r>
        <w:separator/>
      </w:r>
    </w:p>
  </w:footnote>
  <w:footnote w:type="continuationSeparator" w:id="0">
    <w:p w14:paraId="223E4F66" w14:textId="77777777" w:rsidR="00EE0F39" w:rsidRDefault="00EE0F39" w:rsidP="00274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E1405" w14:textId="77777777" w:rsidR="00E00B3B" w:rsidRDefault="0064079B" w:rsidP="00274D45">
    <w:pPr>
      <w:pStyle w:val="Nagwek"/>
      <w:jc w:val="right"/>
      <w:rPr>
        <w:bCs/>
        <w:sz w:val="20"/>
        <w:szCs w:val="20"/>
      </w:rPr>
    </w:pPr>
    <w:r w:rsidRPr="00E00B3B">
      <w:rPr>
        <w:bCs/>
        <w:sz w:val="20"/>
        <w:szCs w:val="20"/>
      </w:rPr>
      <w:t xml:space="preserve">Załącznik nr 4 </w:t>
    </w:r>
  </w:p>
  <w:p w14:paraId="6CCA3E0B" w14:textId="0CBBD103" w:rsidR="0064079B" w:rsidRPr="00E00B3B" w:rsidRDefault="0064079B" w:rsidP="00274D45">
    <w:pPr>
      <w:pStyle w:val="Nagwek"/>
      <w:jc w:val="right"/>
      <w:rPr>
        <w:bCs/>
        <w:sz w:val="20"/>
        <w:szCs w:val="20"/>
      </w:rPr>
    </w:pPr>
    <w:r w:rsidRPr="00E00B3B">
      <w:rPr>
        <w:bCs/>
        <w:sz w:val="20"/>
        <w:szCs w:val="20"/>
      </w:rPr>
      <w:t xml:space="preserve">do ogłoszenia o naborze do służby w KP PSP w </w:t>
    </w:r>
    <w:r w:rsidR="00D45F59" w:rsidRPr="00E00B3B">
      <w:rPr>
        <w:bCs/>
        <w:sz w:val="20"/>
        <w:szCs w:val="20"/>
      </w:rPr>
      <w:t>Wałczu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803087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215B"/>
    <w:rsid w:val="002009F6"/>
    <w:rsid w:val="00212ECC"/>
    <w:rsid w:val="00274D45"/>
    <w:rsid w:val="00295643"/>
    <w:rsid w:val="00297BB5"/>
    <w:rsid w:val="00502772"/>
    <w:rsid w:val="00561C04"/>
    <w:rsid w:val="005B2667"/>
    <w:rsid w:val="005E13EB"/>
    <w:rsid w:val="0064079B"/>
    <w:rsid w:val="00691C64"/>
    <w:rsid w:val="006B2143"/>
    <w:rsid w:val="00806CE8"/>
    <w:rsid w:val="00A1215B"/>
    <w:rsid w:val="00A74903"/>
    <w:rsid w:val="00B315CD"/>
    <w:rsid w:val="00C45CD0"/>
    <w:rsid w:val="00CB2768"/>
    <w:rsid w:val="00D45F59"/>
    <w:rsid w:val="00E00B3B"/>
    <w:rsid w:val="00E43F90"/>
    <w:rsid w:val="00EE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7C23B2"/>
  <w15:docId w15:val="{4BADC8F8-EABC-4F6F-8473-0EEF9433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768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CB276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CB2768"/>
    <w:rPr>
      <w:sz w:val="26"/>
      <w:szCs w:val="26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Times New Roman" w:hAnsi="Times New Roman" w:cs="Times New Roman"/>
      <w:lang w:eastAsia="en-US"/>
    </w:rPr>
  </w:style>
  <w:style w:type="paragraph" w:styleId="Akapitzlist">
    <w:name w:val="List Paragraph"/>
    <w:basedOn w:val="Normalny"/>
    <w:uiPriority w:val="99"/>
    <w:qFormat/>
    <w:rsid w:val="00CB2768"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99"/>
    <w:rsid w:val="00CB2768"/>
  </w:style>
  <w:style w:type="paragraph" w:styleId="Nagwek">
    <w:name w:val="header"/>
    <w:basedOn w:val="Normalny"/>
    <w:link w:val="NagwekZnak"/>
    <w:uiPriority w:val="99"/>
    <w:rsid w:val="00274D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74D45"/>
    <w:rPr>
      <w:rFonts w:ascii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rsid w:val="00274D4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274D45"/>
    <w:rPr>
      <w:rFonts w:ascii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subject/>
  <dc:creator>RCL</dc:creator>
  <cp:keywords/>
  <dc:description/>
  <cp:lastModifiedBy>M.Huzar (KP Wałcz)</cp:lastModifiedBy>
  <cp:revision>11</cp:revision>
  <dcterms:created xsi:type="dcterms:W3CDTF">2022-02-13T15:22:00Z</dcterms:created>
  <dcterms:modified xsi:type="dcterms:W3CDTF">2023-01-11T09:26:00Z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CS5.5 (7.5.3)</vt:lpwstr>
  </property>
</Properties>
</file>