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38F1CE42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6B51F0">
        <w:rPr>
          <w:rFonts w:ascii="Arial" w:hAnsi="Arial" w:cs="Arial"/>
          <w:spacing w:val="4"/>
          <w:sz w:val="20"/>
          <w:szCs w:val="20"/>
        </w:rPr>
        <w:t xml:space="preserve">zakup </w:t>
      </w:r>
      <w:r w:rsidR="00B97567" w:rsidRPr="00B97567">
        <w:rPr>
          <w:rFonts w:ascii="Arial" w:hAnsi="Arial" w:cs="Arial"/>
          <w:spacing w:val="4"/>
          <w:sz w:val="20"/>
          <w:szCs w:val="20"/>
        </w:rPr>
        <w:t>usługi wysyłania wiadomości tekstowych (SMS) oraz usługi bramki SMS i jej integracja z systemem teleinformatycznym Zamawiającego funkcjonującym w domenie: *biznes.gov.pl.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0F133B" w:rsidRDefault="00184487" w:rsidP="00184487">
      <w:pPr>
        <w:rPr>
          <w:rFonts w:ascii="Arial" w:hAnsi="Arial" w:cs="Arial"/>
          <w:sz w:val="20"/>
          <w:szCs w:val="20"/>
          <w:lang w:val="fr-FR"/>
        </w:rPr>
      </w:pPr>
      <w:r w:rsidRPr="000F133B">
        <w:rPr>
          <w:rFonts w:ascii="Arial" w:hAnsi="Arial" w:cs="Arial"/>
          <w:sz w:val="20"/>
          <w:szCs w:val="20"/>
          <w:lang w:val="fr-FR"/>
        </w:rPr>
        <w:t>Numer telefonu ……………………………….Adres email: ……………………………................................</w:t>
      </w:r>
    </w:p>
    <w:p w14:paraId="29C6CE59" w14:textId="5F8DC25D" w:rsidR="00184487" w:rsidRPr="000F133B" w:rsidRDefault="00184487" w:rsidP="00184487">
      <w:pPr>
        <w:rPr>
          <w:rFonts w:ascii="Arial" w:hAnsi="Arial" w:cs="Arial"/>
          <w:sz w:val="20"/>
          <w:szCs w:val="20"/>
          <w:lang w:val="fr-FR"/>
        </w:rPr>
      </w:pPr>
      <w:r w:rsidRPr="000F133B">
        <w:rPr>
          <w:rFonts w:ascii="Arial" w:hAnsi="Arial" w:cs="Arial"/>
          <w:sz w:val="20"/>
          <w:szCs w:val="20"/>
          <w:lang w:val="fr-FR"/>
        </w:rPr>
        <w:t>NIP: ………………………………………………..</w:t>
      </w:r>
    </w:p>
    <w:p w14:paraId="0225A61F" w14:textId="77777777" w:rsidR="004F1DFA" w:rsidRPr="000F133B" w:rsidRDefault="004F1DFA" w:rsidP="00184487">
      <w:pPr>
        <w:rPr>
          <w:rFonts w:ascii="Arial" w:hAnsi="Arial" w:cs="Arial"/>
          <w:sz w:val="20"/>
          <w:szCs w:val="20"/>
          <w:lang w:val="fr-FR"/>
        </w:rPr>
      </w:pPr>
    </w:p>
    <w:tbl>
      <w:tblPr>
        <w:tblpPr w:leftFromText="141" w:rightFromText="141" w:vertAnchor="text" w:horzAnchor="margin" w:tblpXSpec="center" w:tblpY="-59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1347"/>
        <w:gridCol w:w="1062"/>
        <w:gridCol w:w="1062"/>
        <w:gridCol w:w="1144"/>
        <w:gridCol w:w="1413"/>
        <w:gridCol w:w="1701"/>
      </w:tblGrid>
      <w:tr w:rsidR="000F133B" w:rsidRPr="007C600C" w14:paraId="74CE152B" w14:textId="77777777" w:rsidTr="000F133B">
        <w:trPr>
          <w:trHeight w:val="454"/>
        </w:trPr>
        <w:tc>
          <w:tcPr>
            <w:tcW w:w="567" w:type="dxa"/>
            <w:vAlign w:val="center"/>
            <w:hideMark/>
          </w:tcPr>
          <w:p w14:paraId="0DB864CA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89" w:type="dxa"/>
            <w:vAlign w:val="center"/>
            <w:hideMark/>
          </w:tcPr>
          <w:p w14:paraId="75FF57F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347" w:type="dxa"/>
            <w:vAlign w:val="center"/>
            <w:hideMark/>
          </w:tcPr>
          <w:p w14:paraId="5FDDD274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Calibri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062" w:type="dxa"/>
          </w:tcPr>
          <w:p w14:paraId="3BF65734" w14:textId="266CEE51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062" w:type="dxa"/>
          </w:tcPr>
          <w:p w14:paraId="5BDF8993" w14:textId="1797F749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144" w:type="dxa"/>
          </w:tcPr>
          <w:p w14:paraId="29ADB9A6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413" w:type="dxa"/>
            <w:vAlign w:val="center"/>
          </w:tcPr>
          <w:p w14:paraId="08B7E8B4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</w:t>
            </w:r>
          </w:p>
          <w:p w14:paraId="1266FB3D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701" w:type="dxa"/>
            <w:vAlign w:val="center"/>
            <w:hideMark/>
          </w:tcPr>
          <w:p w14:paraId="13C10F55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  <w:p w14:paraId="7075DDE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zł)</w:t>
            </w:r>
          </w:p>
        </w:tc>
      </w:tr>
      <w:tr w:rsidR="000F133B" w:rsidRPr="007C600C" w14:paraId="0BD95244" w14:textId="77777777" w:rsidTr="000F133B">
        <w:trPr>
          <w:trHeight w:val="283"/>
        </w:trPr>
        <w:tc>
          <w:tcPr>
            <w:tcW w:w="567" w:type="dxa"/>
            <w:vAlign w:val="center"/>
            <w:hideMark/>
          </w:tcPr>
          <w:p w14:paraId="210F0C62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6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89" w:type="dxa"/>
            <w:vAlign w:val="center"/>
            <w:hideMark/>
          </w:tcPr>
          <w:p w14:paraId="595AC585" w14:textId="66B815F8" w:rsidR="000F133B" w:rsidRPr="007C600C" w:rsidRDefault="000F133B" w:rsidP="00975E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</w:t>
            </w:r>
            <w:r w:rsidRPr="00B97567">
              <w:rPr>
                <w:rFonts w:ascii="Arial" w:hAnsi="Arial" w:cs="Arial"/>
                <w:spacing w:val="4"/>
                <w:sz w:val="20"/>
                <w:szCs w:val="20"/>
              </w:rPr>
              <w:t>sługi wysyłania wiadomości tekstowych (SMS) do wielu odbiorców jednocześnie, do wszystkich abonentów i użytkowników krajowych sieci komórkowych</w:t>
            </w:r>
            <w:r>
              <w:t xml:space="preserve"> </w:t>
            </w:r>
          </w:p>
        </w:tc>
        <w:tc>
          <w:tcPr>
            <w:tcW w:w="1347" w:type="dxa"/>
            <w:vAlign w:val="center"/>
            <w:hideMark/>
          </w:tcPr>
          <w:p w14:paraId="0A5868D2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D0D6175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CB9EA2C" w14:textId="747C3BC1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24 000</w:t>
            </w:r>
          </w:p>
        </w:tc>
        <w:tc>
          <w:tcPr>
            <w:tcW w:w="1144" w:type="dxa"/>
          </w:tcPr>
          <w:p w14:paraId="0359886F" w14:textId="6D23B23C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1CD3B3E9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  <w:hideMark/>
          </w:tcPr>
          <w:p w14:paraId="00A9C438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137CB200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55ED3FE0" w14:textId="1760C205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89" w:type="dxa"/>
            <w:vAlign w:val="center"/>
          </w:tcPr>
          <w:p w14:paraId="09B85137" w14:textId="0B3B0746" w:rsidR="000F133B" w:rsidRPr="00C173F4" w:rsidRDefault="000F133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97567">
              <w:rPr>
                <w:rFonts w:ascii="Arial" w:hAnsi="Arial" w:cs="Arial"/>
                <w:spacing w:val="4"/>
                <w:sz w:val="20"/>
                <w:szCs w:val="20"/>
              </w:rPr>
              <w:t>Usługa bramki SMS i jej integracja z systemem teleinformatycznym Zamawiającego funkcjonującym w domenie: *.biznes.gov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14:paraId="7F10607A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ABBD760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2521CAF" w14:textId="6560B991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dxa"/>
          </w:tcPr>
          <w:p w14:paraId="132342DD" w14:textId="1477CCA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413" w:type="dxa"/>
          </w:tcPr>
          <w:p w14:paraId="4AC8D13B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0FA013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79DFE731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6DEE13C4" w14:textId="2ADF1055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89" w:type="dxa"/>
            <w:vAlign w:val="center"/>
          </w:tcPr>
          <w:p w14:paraId="6179449B" w14:textId="558C8672" w:rsidR="000F133B" w:rsidRPr="00B97567" w:rsidRDefault="000F133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Usługa wysyłania wiadomości tekstowych w ramach konta przeznaczonego do wysyłki SMS krajowych</w:t>
            </w:r>
          </w:p>
        </w:tc>
        <w:tc>
          <w:tcPr>
            <w:tcW w:w="1347" w:type="dxa"/>
            <w:vAlign w:val="center"/>
          </w:tcPr>
          <w:p w14:paraId="0449E42D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56ABF4A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1C33B1C" w14:textId="71C47096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250 000</w:t>
            </w:r>
          </w:p>
        </w:tc>
        <w:tc>
          <w:tcPr>
            <w:tcW w:w="1144" w:type="dxa"/>
          </w:tcPr>
          <w:p w14:paraId="59BF73D1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</w:tcPr>
          <w:p w14:paraId="20CB002E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6D2A3BA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5D849330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4CC3C592" w14:textId="4A825868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89" w:type="dxa"/>
            <w:vAlign w:val="center"/>
          </w:tcPr>
          <w:p w14:paraId="0D7F4523" w14:textId="337C2779" w:rsidR="000F133B" w:rsidRPr="00B97567" w:rsidRDefault="000F133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Usługa wysyłania wiadomości tekstowych w ramach kont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przeznaczonego do wysyłki SMS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międzynarodowych</w:t>
            </w:r>
          </w:p>
        </w:tc>
        <w:tc>
          <w:tcPr>
            <w:tcW w:w="1347" w:type="dxa"/>
            <w:vAlign w:val="center"/>
          </w:tcPr>
          <w:p w14:paraId="668C140C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4E7392BA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6EA0360" w14:textId="3A9473FE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144" w:type="dxa"/>
          </w:tcPr>
          <w:p w14:paraId="7A904CBE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</w:tcPr>
          <w:p w14:paraId="0CDD112F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7E8EACE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1887C00A" w14:textId="77777777" w:rsidTr="000F133B">
        <w:trPr>
          <w:trHeight w:val="283"/>
        </w:trPr>
        <w:tc>
          <w:tcPr>
            <w:tcW w:w="567" w:type="dxa"/>
            <w:vAlign w:val="center"/>
          </w:tcPr>
          <w:p w14:paraId="6C4C6D09" w14:textId="05866B39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89" w:type="dxa"/>
            <w:vAlign w:val="center"/>
          </w:tcPr>
          <w:p w14:paraId="4AFFEF8D" w14:textId="3A779DAB" w:rsidR="000F133B" w:rsidRPr="00B97567" w:rsidRDefault="000F133B" w:rsidP="00975EBB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Usługa wysyłania wiadomości tekstowych w ramach kont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przeznaczonego do wysyłki SMS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przeznaczonych do celów technicznych i administracyjnych</w:t>
            </w:r>
          </w:p>
        </w:tc>
        <w:tc>
          <w:tcPr>
            <w:tcW w:w="1347" w:type="dxa"/>
            <w:vAlign w:val="center"/>
          </w:tcPr>
          <w:p w14:paraId="5795C2AC" w14:textId="77777777" w:rsidR="000F133B" w:rsidRPr="007C600C" w:rsidRDefault="000F133B" w:rsidP="00975E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F77D2B6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75A2125" w14:textId="692B31CB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144" w:type="dxa"/>
          </w:tcPr>
          <w:p w14:paraId="47B6480E" w14:textId="77777777" w:rsidR="000F133B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</w:tcPr>
          <w:p w14:paraId="36F72318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20A19AC" w14:textId="77777777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F133B" w:rsidRPr="007C600C" w14:paraId="7C84A221" w14:textId="77777777" w:rsidTr="001F73BB">
        <w:trPr>
          <w:trHeight w:val="283"/>
        </w:trPr>
        <w:tc>
          <w:tcPr>
            <w:tcW w:w="6727" w:type="dxa"/>
            <w:gridSpan w:val="5"/>
            <w:vAlign w:val="center"/>
          </w:tcPr>
          <w:p w14:paraId="26BD8B0F" w14:textId="12DB6803" w:rsidR="000F133B" w:rsidRPr="007C600C" w:rsidRDefault="000F133B" w:rsidP="00975E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</w:tcPr>
          <w:p w14:paraId="508C7F90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7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3" w:type="dxa"/>
          </w:tcPr>
          <w:p w14:paraId="39068B3C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B18410E" w14:textId="77777777" w:rsidR="000F133B" w:rsidRPr="006A7F82" w:rsidRDefault="000F133B" w:rsidP="00975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lastRenderedPageBreak/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05E472B4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zrealizuję/emy zamówienie zgodnie z Zapytanie</w:t>
      </w:r>
      <w:r w:rsidR="00F61949">
        <w:rPr>
          <w:rFonts w:ascii="Arial" w:eastAsia="Calibri" w:hAnsi="Arial" w:cs="Arial"/>
          <w:color w:val="000000"/>
          <w:sz w:val="20"/>
          <w:szCs w:val="20"/>
        </w:rPr>
        <w:t>m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4F1DF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5E0A"/>
    <w:rsid w:val="000F133B"/>
    <w:rsid w:val="000F289C"/>
    <w:rsid w:val="00184487"/>
    <w:rsid w:val="001E4173"/>
    <w:rsid w:val="0024264C"/>
    <w:rsid w:val="00296973"/>
    <w:rsid w:val="00370C4A"/>
    <w:rsid w:val="0039703B"/>
    <w:rsid w:val="004F1DFA"/>
    <w:rsid w:val="004F33D2"/>
    <w:rsid w:val="0052652A"/>
    <w:rsid w:val="005442A3"/>
    <w:rsid w:val="00597F99"/>
    <w:rsid w:val="006B51F0"/>
    <w:rsid w:val="006C57C9"/>
    <w:rsid w:val="00725031"/>
    <w:rsid w:val="007735C8"/>
    <w:rsid w:val="00863DED"/>
    <w:rsid w:val="008C175C"/>
    <w:rsid w:val="008F0965"/>
    <w:rsid w:val="009C6450"/>
    <w:rsid w:val="009E1D3E"/>
    <w:rsid w:val="00A212EB"/>
    <w:rsid w:val="00A8405D"/>
    <w:rsid w:val="00B664ED"/>
    <w:rsid w:val="00B81A20"/>
    <w:rsid w:val="00B97567"/>
    <w:rsid w:val="00BB2806"/>
    <w:rsid w:val="00CB22A7"/>
    <w:rsid w:val="00DF772A"/>
    <w:rsid w:val="00E172AB"/>
    <w:rsid w:val="00E36206"/>
    <w:rsid w:val="00E47F50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5</cp:revision>
  <dcterms:created xsi:type="dcterms:W3CDTF">2026-02-27T17:30:00Z</dcterms:created>
  <dcterms:modified xsi:type="dcterms:W3CDTF">2026-03-25T14:47:00Z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2025-10-30T13:17:13Z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ad7e68be-2ca4-4ceb-a454-506e2f681568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