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6E" w:rsidRPr="00D93C5A" w:rsidRDefault="004761F6" w:rsidP="00D93C5A">
      <w:pPr>
        <w:jc w:val="both"/>
        <w:rPr>
          <w:b/>
          <w:sz w:val="28"/>
          <w:szCs w:val="28"/>
        </w:rPr>
      </w:pPr>
      <w:r w:rsidRPr="00D93C5A">
        <w:rPr>
          <w:b/>
          <w:sz w:val="28"/>
          <w:szCs w:val="28"/>
        </w:rPr>
        <w:t xml:space="preserve">Lista dokumentów, które należy dołączyć do wniosku o </w:t>
      </w:r>
      <w:r w:rsidRPr="00FB70A9">
        <w:rPr>
          <w:b/>
          <w:sz w:val="28"/>
          <w:szCs w:val="28"/>
        </w:rPr>
        <w:t xml:space="preserve">wydanie </w:t>
      </w:r>
      <w:r w:rsidR="00292603" w:rsidRPr="00FB70A9">
        <w:rPr>
          <w:b/>
          <w:sz w:val="28"/>
          <w:szCs w:val="28"/>
        </w:rPr>
        <w:t>K</w:t>
      </w:r>
      <w:r w:rsidR="00292603">
        <w:rPr>
          <w:b/>
          <w:sz w:val="28"/>
          <w:szCs w:val="28"/>
        </w:rPr>
        <w:t>ARTY</w:t>
      </w:r>
      <w:r w:rsidR="00292603" w:rsidRPr="00D93C5A">
        <w:rPr>
          <w:b/>
          <w:sz w:val="28"/>
          <w:szCs w:val="28"/>
        </w:rPr>
        <w:t xml:space="preserve"> POBYT</w:t>
      </w:r>
      <w:r w:rsidR="00292603">
        <w:rPr>
          <w:b/>
          <w:sz w:val="28"/>
          <w:szCs w:val="28"/>
        </w:rPr>
        <w:t>OWEJ</w:t>
      </w:r>
      <w:r w:rsidR="000F6D23">
        <w:rPr>
          <w:b/>
          <w:sz w:val="28"/>
          <w:szCs w:val="28"/>
        </w:rPr>
        <w:t xml:space="preserve"> (dla </w:t>
      </w:r>
      <w:r w:rsidR="00FC6180">
        <w:rPr>
          <w:b/>
          <w:sz w:val="28"/>
          <w:szCs w:val="28"/>
        </w:rPr>
        <w:t xml:space="preserve">członka rodziny </w:t>
      </w:r>
      <w:r w:rsidR="000F6D23">
        <w:rPr>
          <w:b/>
          <w:sz w:val="28"/>
          <w:szCs w:val="28"/>
        </w:rPr>
        <w:t>obywatela Zjednoczonego Królestwa będącego beneficjentem Umowy Wystąpienia</w:t>
      </w:r>
      <w:r w:rsidR="00401B9D">
        <w:rPr>
          <w:b/>
          <w:sz w:val="28"/>
          <w:szCs w:val="28"/>
        </w:rPr>
        <w:t>, nie posiadającego obywatelstwa Zjednoczonego Królestwa</w:t>
      </w:r>
      <w:r w:rsidR="000F6D23">
        <w:rPr>
          <w:b/>
          <w:sz w:val="28"/>
          <w:szCs w:val="28"/>
        </w:rPr>
        <w:t xml:space="preserve">) </w:t>
      </w:r>
      <w:r w:rsidR="00DD5F58" w:rsidRPr="00D93C5A">
        <w:rPr>
          <w:b/>
          <w:sz w:val="28"/>
          <w:szCs w:val="28"/>
        </w:rPr>
        <w:t>: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32"/>
        <w:gridCol w:w="24"/>
        <w:gridCol w:w="7198"/>
        <w:gridCol w:w="987"/>
      </w:tblGrid>
      <w:tr w:rsidR="00DD5F58" w:rsidTr="0058562B">
        <w:tc>
          <w:tcPr>
            <w:tcW w:w="421" w:type="dxa"/>
          </w:tcPr>
          <w:p w:rsidR="00DD5F58" w:rsidRDefault="00DD5F58"/>
        </w:tc>
        <w:tc>
          <w:tcPr>
            <w:tcW w:w="7654" w:type="dxa"/>
            <w:gridSpan w:val="3"/>
          </w:tcPr>
          <w:p w:rsidR="00DD5F58" w:rsidRDefault="00DD5F58"/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1.</w:t>
            </w:r>
          </w:p>
        </w:tc>
        <w:tc>
          <w:tcPr>
            <w:tcW w:w="7654" w:type="dxa"/>
            <w:gridSpan w:val="3"/>
          </w:tcPr>
          <w:p w:rsidR="00DD5F58" w:rsidRDefault="00DD5F58" w:rsidP="00FB70A9">
            <w:pPr>
              <w:jc w:val="both"/>
            </w:pPr>
            <w:r w:rsidRPr="00DD5F58">
              <w:t>Form</w:t>
            </w:r>
            <w:r w:rsidR="008F0C07">
              <w:t>ularz wniosku o wydanie karty pobytowej</w:t>
            </w:r>
            <w:r w:rsidRPr="00DD5F58">
              <w:t xml:space="preserve"> (link) wypełniony w języku polskim i podpisany </w:t>
            </w:r>
            <w:r w:rsidR="004E0719">
              <w:t xml:space="preserve">własnoręcznie </w:t>
            </w:r>
            <w:r w:rsidRPr="00DD5F58">
              <w:t>przez wnioskodawcę</w:t>
            </w:r>
            <w:r>
              <w:t xml:space="preserve"> </w:t>
            </w:r>
            <w:r w:rsidR="00A00B77">
              <w:t>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2.</w:t>
            </w:r>
          </w:p>
        </w:tc>
        <w:tc>
          <w:tcPr>
            <w:tcW w:w="7654" w:type="dxa"/>
            <w:gridSpan w:val="3"/>
          </w:tcPr>
          <w:p w:rsidR="00DD5F58" w:rsidRDefault="00FB70A9" w:rsidP="00264562">
            <w:pPr>
              <w:jc w:val="both"/>
            </w:pPr>
            <w:r>
              <w:t>Cztery</w:t>
            </w:r>
            <w:r w:rsidR="008245E1">
              <w:t xml:space="preserve"> biometryczne fotografie </w:t>
            </w:r>
            <w:r w:rsidR="008245E1" w:rsidRPr="008245E1">
              <w:t>wykonane nie wcześniej niż w ciągu 6 miesięcy przed dniem złożenia wniosku</w:t>
            </w:r>
            <w:r w:rsidR="00A00B77">
              <w:t xml:space="preserve"> **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3.</w:t>
            </w:r>
          </w:p>
        </w:tc>
        <w:tc>
          <w:tcPr>
            <w:tcW w:w="7654" w:type="dxa"/>
            <w:gridSpan w:val="3"/>
          </w:tcPr>
          <w:p w:rsidR="00DD5F58" w:rsidRDefault="005237A8" w:rsidP="002B71DD">
            <w:pPr>
              <w:jc w:val="both"/>
            </w:pPr>
            <w:r w:rsidRPr="005237A8">
              <w:t>1 kopia wszystkich zapisanych stron</w:t>
            </w:r>
            <w:r>
              <w:t xml:space="preserve"> ważnego</w:t>
            </w:r>
            <w:r w:rsidRPr="005237A8">
              <w:t xml:space="preserve"> dokument</w:t>
            </w:r>
            <w:r>
              <w:t xml:space="preserve">u podróży (oryginał </w:t>
            </w:r>
            <w:r w:rsidRPr="005237A8">
              <w:t xml:space="preserve">okazuje się </w:t>
            </w:r>
            <w:r>
              <w:t xml:space="preserve">przy składaniu wniosku) 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4.</w:t>
            </w:r>
          </w:p>
        </w:tc>
        <w:tc>
          <w:tcPr>
            <w:tcW w:w="7654" w:type="dxa"/>
            <w:gridSpan w:val="3"/>
          </w:tcPr>
          <w:p w:rsidR="005237A8" w:rsidRDefault="005237A8" w:rsidP="00264562">
            <w:pPr>
              <w:jc w:val="both"/>
            </w:pPr>
            <w:r>
              <w:t>Następujące dokumenty potwierdzające</w:t>
            </w:r>
            <w:r w:rsidR="002E777A">
              <w:t>, że wnioskodawca jest beneficjentem Umowy Wystąpienia</w:t>
            </w:r>
            <w:r w:rsidR="00571BCE">
              <w:t xml:space="preserve"> </w:t>
            </w:r>
            <w:r w:rsidR="00571BCE" w:rsidRPr="00571BCE">
              <w:t xml:space="preserve">oraz potwierdzające spełnianie warunków prawa pobytu przekraczającego 3 miesiące na dzień </w:t>
            </w:r>
            <w:r w:rsidR="00571BCE">
              <w:t>wydania karty pobytowej</w:t>
            </w:r>
            <w:r w:rsidR="00571BCE" w:rsidRPr="00571BCE">
              <w:t>, której dotyczy wniosek</w:t>
            </w:r>
            <w:r>
              <w:t>:</w:t>
            </w:r>
          </w:p>
          <w:p w:rsidR="005237A8" w:rsidRDefault="005237A8" w:rsidP="00264562">
            <w:pPr>
              <w:jc w:val="both"/>
            </w:pPr>
          </w:p>
          <w:p w:rsidR="00946716" w:rsidRDefault="005237A8" w:rsidP="00946716">
            <w:pPr>
              <w:jc w:val="both"/>
            </w:pPr>
            <w:r>
              <w:t>(</w:t>
            </w:r>
            <w:r w:rsidRPr="004A1934">
              <w:t>dokumenty sporządzone w języku obcym składa się wraz z ich tłumaczeniem na język polski, sporządzonym przez tłumacza przysięgłego;</w:t>
            </w:r>
            <w:r w:rsidR="007E14FB">
              <w:t xml:space="preserve"> </w:t>
            </w:r>
            <w:r w:rsidR="00946716" w:rsidRPr="004A1934">
              <w:t>należy dołączyć oryginały dokumentów lub kopie potwierdzone</w:t>
            </w:r>
            <w:r w:rsidR="00946716">
              <w:t xml:space="preserve"> za zgodność z oryginałem </w:t>
            </w:r>
            <w:r w:rsidR="00946716" w:rsidRPr="00946716">
              <w:t xml:space="preserve">przez notariusza albo przez występującego w sprawie pełnomocnika strony będącego adwokatem lub radcą prawnym albo </w:t>
            </w:r>
            <w:r w:rsidR="00946716">
              <w:t xml:space="preserve">przez </w:t>
            </w:r>
            <w:r w:rsidR="00946716" w:rsidRPr="00946716">
              <w:t xml:space="preserve">upoważnionego pracownika organu prowadzącego postępowanie (wojewody), któremu został okazany oryginał dokumentu wraz z </w:t>
            </w:r>
            <w:r w:rsidR="00946716">
              <w:t>kopią</w:t>
            </w:r>
            <w:r w:rsidR="0005073B">
              <w:t xml:space="preserve">). </w:t>
            </w:r>
            <w:r w:rsidR="00946716" w:rsidRPr="00946716">
              <w:t xml:space="preserve">  </w:t>
            </w:r>
          </w:p>
          <w:p w:rsidR="00946716" w:rsidRDefault="00946716" w:rsidP="0005073B">
            <w:pPr>
              <w:jc w:val="both"/>
            </w:pPr>
          </w:p>
        </w:tc>
        <w:tc>
          <w:tcPr>
            <w:tcW w:w="987" w:type="dxa"/>
          </w:tcPr>
          <w:p w:rsidR="00DD5F58" w:rsidRDefault="00DD5F58"/>
        </w:tc>
      </w:tr>
      <w:tr w:rsidR="00977FFE" w:rsidTr="0058562B">
        <w:tc>
          <w:tcPr>
            <w:tcW w:w="421" w:type="dxa"/>
          </w:tcPr>
          <w:p w:rsidR="00977FFE" w:rsidRDefault="00977FFE"/>
        </w:tc>
        <w:tc>
          <w:tcPr>
            <w:tcW w:w="7654" w:type="dxa"/>
            <w:gridSpan w:val="3"/>
          </w:tcPr>
          <w:p w:rsidR="00977FFE" w:rsidRDefault="0067251F" w:rsidP="00977FFE">
            <w:pPr>
              <w:jc w:val="both"/>
            </w:pPr>
            <w:r>
              <w:t xml:space="preserve">I. </w:t>
            </w:r>
            <w:r w:rsidR="00977FFE">
              <w:t xml:space="preserve">Członkowie rodzin obywateli Zjednoczonego Królestwa będących beneficjentami Umowy Wystąpienia w Polsce, którzy </w:t>
            </w:r>
            <w:r w:rsidR="00977FFE" w:rsidRPr="00977FFE">
              <w:t xml:space="preserve">zamieszkiwali </w:t>
            </w:r>
            <w:r w:rsidR="00977FFE">
              <w:t>na terytorium Polski</w:t>
            </w:r>
            <w:r w:rsidR="00977FFE" w:rsidRPr="00977FFE">
              <w:t xml:space="preserve"> zgodnie z prawem Unii przed zakończeniem okresu przejściowego i potem w dalszym ciągu w nim zamieszkują</w:t>
            </w:r>
          </w:p>
        </w:tc>
        <w:tc>
          <w:tcPr>
            <w:tcW w:w="987" w:type="dxa"/>
          </w:tcPr>
          <w:p w:rsidR="00977FFE" w:rsidRDefault="00977FFE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  <w:gridSpan w:val="2"/>
          </w:tcPr>
          <w:p w:rsidR="0058562B" w:rsidRDefault="0058562B" w:rsidP="00264562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:rsidR="00707BCE" w:rsidRDefault="0058562B" w:rsidP="008A6875">
            <w:pPr>
              <w:jc w:val="both"/>
            </w:pPr>
            <w:r w:rsidRPr="0058562B">
              <w:t xml:space="preserve">pisemne oświadczenie </w:t>
            </w:r>
            <w:r w:rsidR="00707BCE">
              <w:t>wnioskodawcy (własnoręcznie podpisane) :</w:t>
            </w:r>
          </w:p>
          <w:p w:rsidR="00707BCE" w:rsidRDefault="00707BCE" w:rsidP="00CA748C">
            <w:pPr>
              <w:jc w:val="both"/>
            </w:pPr>
            <w:r>
              <w:t xml:space="preserve">- </w:t>
            </w:r>
            <w:r w:rsidRPr="00707BCE">
              <w:t xml:space="preserve">o </w:t>
            </w:r>
            <w:r w:rsidR="00086C1A">
              <w:t xml:space="preserve">kontynuacji pobytu </w:t>
            </w:r>
            <w:r w:rsidRPr="00707BCE">
              <w:t>na terytorium Polski</w:t>
            </w:r>
            <w:r w:rsidR="004C2A55">
              <w:t xml:space="preserve"> po dniu 31 grudnia 2020r.</w:t>
            </w:r>
            <w:r w:rsidR="004E3CCB">
              <w:t xml:space="preserve">, tj. o  </w:t>
            </w:r>
            <w:r w:rsidR="004E3CCB" w:rsidRPr="004E3CCB">
              <w:t>okresach pobytu</w:t>
            </w:r>
            <w:r w:rsidRPr="00707BCE">
              <w:t xml:space="preserve"> i nieobecnościach przekraczających 6 miesięcy w roku do dnia złożenia wniosku</w:t>
            </w:r>
            <w:r w:rsidR="00086C1A">
              <w:t xml:space="preserve"> </w:t>
            </w:r>
          </w:p>
        </w:tc>
        <w:tc>
          <w:tcPr>
            <w:tcW w:w="987" w:type="dxa"/>
          </w:tcPr>
          <w:p w:rsidR="0058562B" w:rsidRDefault="0058562B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  <w:gridSpan w:val="2"/>
          </w:tcPr>
          <w:p w:rsidR="0058562B" w:rsidRDefault="00707BCE">
            <w:r>
              <w:t>b</w:t>
            </w:r>
            <w:r w:rsidR="0058562B">
              <w:t>)</w:t>
            </w:r>
          </w:p>
        </w:tc>
        <w:tc>
          <w:tcPr>
            <w:tcW w:w="7198" w:type="dxa"/>
          </w:tcPr>
          <w:p w:rsidR="0058562B" w:rsidRDefault="008B4BE3" w:rsidP="008A6875">
            <w:pPr>
              <w:jc w:val="both"/>
            </w:pPr>
            <w:r w:rsidRPr="008B4BE3">
              <w:t>jakikolwiek dokument/inny dowód potwierdzający zamieszkiwanie w Polsce w dniu 31 grudnia 2020r. lub wcześniej w razie dopuszczalnej nieobecności w dniu 31 grudnia 2020r. (np. potwierdzenie zameldowania pod adresem, umowa o pracę, umowa najmu mieszkania, rachunek za prąd, umowa o usługi internetowe, telefoniczne, dowody potwierdzające niedawny wjazd do Polski itp.)</w:t>
            </w:r>
          </w:p>
        </w:tc>
        <w:tc>
          <w:tcPr>
            <w:tcW w:w="987" w:type="dxa"/>
          </w:tcPr>
          <w:p w:rsidR="0058562B" w:rsidRDefault="0058562B"/>
        </w:tc>
      </w:tr>
      <w:tr w:rsidR="00B14935" w:rsidTr="0058562B">
        <w:tc>
          <w:tcPr>
            <w:tcW w:w="421" w:type="dxa"/>
          </w:tcPr>
          <w:p w:rsidR="00B14935" w:rsidRDefault="00B14935"/>
        </w:tc>
        <w:tc>
          <w:tcPr>
            <w:tcW w:w="456" w:type="dxa"/>
            <w:gridSpan w:val="2"/>
          </w:tcPr>
          <w:p w:rsidR="00B14935" w:rsidRDefault="00BA0C3C">
            <w:r>
              <w:t>c)</w:t>
            </w:r>
          </w:p>
        </w:tc>
        <w:tc>
          <w:tcPr>
            <w:tcW w:w="7198" w:type="dxa"/>
          </w:tcPr>
          <w:p w:rsidR="00B14935" w:rsidRPr="008B4BE3" w:rsidRDefault="006B7383" w:rsidP="006B7383">
            <w:pPr>
              <w:jc w:val="both"/>
            </w:pPr>
            <w:r>
              <w:t xml:space="preserve">ewentualnie </w:t>
            </w:r>
            <w:r w:rsidR="00BA0C3C">
              <w:t xml:space="preserve">dokumenty potwierdzające, że przerwa w pobycie przekraczająca 6 miesięcy w roku, wynosząca do 12 kolejnych miesięcy była spowodowana </w:t>
            </w:r>
            <w:r w:rsidR="00BA0C3C" w:rsidRPr="00BA0C3C">
              <w:t>ważn</w:t>
            </w:r>
            <w:r w:rsidR="00BA0C3C">
              <w:t>ą</w:t>
            </w:r>
            <w:r w:rsidR="00BA0C3C" w:rsidRPr="00BA0C3C">
              <w:t xml:space="preserve"> sytuacj</w:t>
            </w:r>
            <w:r w:rsidR="00BA0C3C">
              <w:t>ą</w:t>
            </w:r>
            <w:r w:rsidR="00BA0C3C" w:rsidRPr="00BA0C3C">
              <w:t xml:space="preserve"> osobist</w:t>
            </w:r>
            <w:r w:rsidR="00BA0C3C">
              <w:t>ą</w:t>
            </w:r>
            <w:r w:rsidR="00BA0C3C" w:rsidRPr="00BA0C3C">
              <w:t>, w szczególności ciąż</w:t>
            </w:r>
            <w:r w:rsidR="00BA0C3C">
              <w:t>ą, porodem, chorobą</w:t>
            </w:r>
            <w:r w:rsidR="00BA0C3C" w:rsidRPr="00BA0C3C">
              <w:t>, studi</w:t>
            </w:r>
            <w:r w:rsidR="00BA0C3C">
              <w:t>ami</w:t>
            </w:r>
            <w:r w:rsidR="00BA0C3C" w:rsidRPr="00BA0C3C">
              <w:t>, szkoleni</w:t>
            </w:r>
            <w:r w:rsidR="00BA0C3C">
              <w:t>em</w:t>
            </w:r>
            <w:r w:rsidR="00BA0C3C" w:rsidRPr="00BA0C3C">
              <w:t xml:space="preserve"> zawodow</w:t>
            </w:r>
            <w:r w:rsidR="00BA0C3C">
              <w:t>ym</w:t>
            </w:r>
            <w:r w:rsidR="00BA0C3C" w:rsidRPr="00BA0C3C">
              <w:t>, oddelegowani</w:t>
            </w:r>
            <w:r w:rsidR="00BA0C3C">
              <w:t>em</w:t>
            </w:r>
            <w:r w:rsidR="00786078">
              <w:t xml:space="preserve"> (dotyczy nieobecności w dniu 31 grudnia 2020r. lub po upływie okresu przejściowego, przed złożeniem wniosku)</w:t>
            </w:r>
          </w:p>
        </w:tc>
        <w:tc>
          <w:tcPr>
            <w:tcW w:w="987" w:type="dxa"/>
          </w:tcPr>
          <w:p w:rsidR="00B14935" w:rsidRDefault="00B14935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  <w:gridSpan w:val="2"/>
          </w:tcPr>
          <w:p w:rsidR="0058562B" w:rsidRDefault="00BA0C3C">
            <w:r>
              <w:t>d</w:t>
            </w:r>
            <w:r w:rsidR="0058562B">
              <w:t>)</w:t>
            </w:r>
          </w:p>
        </w:tc>
        <w:tc>
          <w:tcPr>
            <w:tcW w:w="7198" w:type="dxa"/>
          </w:tcPr>
          <w:p w:rsidR="0058562B" w:rsidRDefault="007409B0" w:rsidP="00016DC1">
            <w:pPr>
              <w:jc w:val="both"/>
            </w:pPr>
            <w:r w:rsidRPr="007409B0">
              <w:t xml:space="preserve">w przypadku </w:t>
            </w:r>
            <w:r w:rsidR="008A6875">
              <w:t>pobyt</w:t>
            </w:r>
            <w:r w:rsidR="00FF053A">
              <w:t>u</w:t>
            </w:r>
            <w:r w:rsidRPr="007409B0">
              <w:t xml:space="preserve"> do 3 miesięcy przed dniem 31 grudnia 2020r. dowód potwierdzający datę ostatniego wjazdu do Polski</w:t>
            </w:r>
            <w:r w:rsidR="00016DC1">
              <w:t xml:space="preserve"> </w:t>
            </w:r>
            <w:r w:rsidR="00016DC1" w:rsidRPr="00016DC1">
              <w:t>wraz z obywatelem Zjednoczonego Królestwa lub dołączając do tego obywatela w Polsce</w:t>
            </w:r>
            <w:r w:rsidRPr="007409B0">
              <w:t xml:space="preserve"> </w:t>
            </w:r>
            <w:r w:rsidR="00FF053A">
              <w:t xml:space="preserve">(dotyczy także osób przebywających wcześniej na terytorium Polski) </w:t>
            </w:r>
          </w:p>
        </w:tc>
        <w:tc>
          <w:tcPr>
            <w:tcW w:w="987" w:type="dxa"/>
          </w:tcPr>
          <w:p w:rsidR="0058562B" w:rsidRDefault="0058562B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  <w:gridSpan w:val="2"/>
          </w:tcPr>
          <w:p w:rsidR="0058562B" w:rsidRDefault="00BA0C3C">
            <w:r>
              <w:t>e</w:t>
            </w:r>
            <w:r w:rsidR="0058562B">
              <w:t>)</w:t>
            </w:r>
          </w:p>
        </w:tc>
        <w:tc>
          <w:tcPr>
            <w:tcW w:w="7198" w:type="dxa"/>
          </w:tcPr>
          <w:p w:rsidR="006155E8" w:rsidRDefault="008A6875" w:rsidP="005C2863">
            <w:pPr>
              <w:jc w:val="both"/>
            </w:pPr>
            <w:r>
              <w:t xml:space="preserve">jeżeli nie ma zastosowania lit. d), tj. w przypadku </w:t>
            </w:r>
            <w:r w:rsidRPr="008A6875">
              <w:t xml:space="preserve">pobytu </w:t>
            </w:r>
            <w:r>
              <w:t xml:space="preserve">przez okres przekraczający </w:t>
            </w:r>
            <w:r w:rsidRPr="008A6875">
              <w:t xml:space="preserve">3 miesięcy przed dniem 31 grudnia 2020r. dowód </w:t>
            </w:r>
            <w:r w:rsidRPr="008A6875">
              <w:lastRenderedPageBreak/>
              <w:t>potwierdzający</w:t>
            </w:r>
            <w:r>
              <w:t xml:space="preserve"> spełnianie warunków prawa pobyt przez okres przekraczający 3 miesiące na dzień 31 grudnia 2020r. (</w:t>
            </w:r>
            <w:r w:rsidRPr="008A6875">
              <w:t>lub wcześniej w razie dopuszczalnej nieobecności w dniu 31 grudnia 2020r.</w:t>
            </w:r>
            <w:r>
              <w:t>)</w:t>
            </w:r>
            <w:r w:rsidR="00790E3C">
              <w:t xml:space="preserve"> - zobacz </w:t>
            </w:r>
            <w:r w:rsidR="00F07CCD">
              <w:t>Listę</w:t>
            </w:r>
            <w:r w:rsidR="00790E3C" w:rsidRPr="00790E3C">
              <w:t xml:space="preserve"> dokumentów, które mogą potwierdzać spełnianie warunków prawa pobytu na terytorium Polski przez okres przekraczający 3 miesiące</w:t>
            </w:r>
            <w:r w:rsidR="00A00B77">
              <w:t xml:space="preserve"> ***</w:t>
            </w:r>
            <w:r w:rsidR="00445A92">
              <w:t xml:space="preserve"> </w:t>
            </w:r>
          </w:p>
        </w:tc>
        <w:tc>
          <w:tcPr>
            <w:tcW w:w="987" w:type="dxa"/>
          </w:tcPr>
          <w:p w:rsidR="0058562B" w:rsidRDefault="0058562B"/>
        </w:tc>
      </w:tr>
      <w:tr w:rsidR="002801D7" w:rsidTr="0058562B">
        <w:tc>
          <w:tcPr>
            <w:tcW w:w="421" w:type="dxa"/>
          </w:tcPr>
          <w:p w:rsidR="002801D7" w:rsidRDefault="002801D7"/>
        </w:tc>
        <w:tc>
          <w:tcPr>
            <w:tcW w:w="456" w:type="dxa"/>
            <w:gridSpan w:val="2"/>
          </w:tcPr>
          <w:p w:rsidR="002801D7" w:rsidRDefault="002801D7">
            <w:r>
              <w:t>f)</w:t>
            </w:r>
          </w:p>
        </w:tc>
        <w:tc>
          <w:tcPr>
            <w:tcW w:w="7198" w:type="dxa"/>
          </w:tcPr>
          <w:p w:rsidR="002801D7" w:rsidRDefault="002801D7" w:rsidP="002801D7">
            <w:pPr>
              <w:jc w:val="both"/>
            </w:pPr>
            <w:r w:rsidRPr="002801D7">
              <w:t xml:space="preserve">dowód potwierdzający spełnianie warunków prawa pobyt przez okres przekraczający 3 miesiące na dzień </w:t>
            </w:r>
            <w:r>
              <w:t>wydania karty pobytowej</w:t>
            </w:r>
            <w:r w:rsidRPr="002801D7">
              <w:t>, której dotyczy wniosek - zobacz Listę dokumentów, które mogą potwierdzać spełnianie warunków prawa pobytu na terytorium Polski przez okres przekraczający 3 miesiące ***</w:t>
            </w:r>
          </w:p>
        </w:tc>
        <w:tc>
          <w:tcPr>
            <w:tcW w:w="987" w:type="dxa"/>
          </w:tcPr>
          <w:p w:rsidR="002801D7" w:rsidRDefault="002801D7"/>
        </w:tc>
      </w:tr>
      <w:tr w:rsidR="002C6AEA" w:rsidTr="002E6D5A">
        <w:tc>
          <w:tcPr>
            <w:tcW w:w="421" w:type="dxa"/>
          </w:tcPr>
          <w:p w:rsidR="002C6AEA" w:rsidRDefault="002C6AEA"/>
        </w:tc>
        <w:tc>
          <w:tcPr>
            <w:tcW w:w="7654" w:type="dxa"/>
            <w:gridSpan w:val="3"/>
          </w:tcPr>
          <w:p w:rsidR="002C6AEA" w:rsidRDefault="0012518B" w:rsidP="007C59D2">
            <w:pPr>
              <w:jc w:val="both"/>
            </w:pPr>
            <w:r>
              <w:t>II</w:t>
            </w:r>
            <w:r w:rsidRPr="0012518B">
              <w:t>. Członkowie rodziny obywateli Zjednoczonego Królestwa, którzy zamieszkiwali na terytorium Polski na podstawie zachowanego prawa pobytu lub posiada</w:t>
            </w:r>
            <w:r w:rsidR="007C59D2">
              <w:t>li</w:t>
            </w:r>
            <w:r w:rsidRPr="0012518B">
              <w:t xml:space="preserve"> praw</w:t>
            </w:r>
            <w:r w:rsidR="007C59D2">
              <w:t xml:space="preserve">o </w:t>
            </w:r>
            <w:r w:rsidRPr="0012518B">
              <w:t>pobytu w szczególnych przypadkach przewidzianych przez prawo przed zakończeniem okresu przejściowego i kontynuujący zamieszkiwanie na tym terytorium po upływie tego okresu</w:t>
            </w:r>
          </w:p>
        </w:tc>
        <w:tc>
          <w:tcPr>
            <w:tcW w:w="987" w:type="dxa"/>
          </w:tcPr>
          <w:p w:rsidR="002C6AEA" w:rsidRDefault="002C6AEA"/>
        </w:tc>
      </w:tr>
      <w:tr w:rsidR="0012518B" w:rsidTr="0058562B">
        <w:tc>
          <w:tcPr>
            <w:tcW w:w="421" w:type="dxa"/>
          </w:tcPr>
          <w:p w:rsidR="0012518B" w:rsidRDefault="0012518B" w:rsidP="0012518B"/>
        </w:tc>
        <w:tc>
          <w:tcPr>
            <w:tcW w:w="456" w:type="dxa"/>
            <w:gridSpan w:val="2"/>
          </w:tcPr>
          <w:p w:rsidR="0012518B" w:rsidRDefault="0012518B" w:rsidP="0012518B">
            <w:r>
              <w:t>a)</w:t>
            </w:r>
          </w:p>
        </w:tc>
        <w:tc>
          <w:tcPr>
            <w:tcW w:w="7198" w:type="dxa"/>
          </w:tcPr>
          <w:p w:rsidR="0012518B" w:rsidRDefault="00794C2B" w:rsidP="0012518B">
            <w:pPr>
              <w:jc w:val="both"/>
            </w:pPr>
            <w:r>
              <w:t>o</w:t>
            </w:r>
            <w:r w:rsidR="0012518B">
              <w:t xml:space="preserve">świadczenia i dokumenty, o których mowa w pkt. I. lit. a)-c) </w:t>
            </w:r>
          </w:p>
        </w:tc>
        <w:tc>
          <w:tcPr>
            <w:tcW w:w="987" w:type="dxa"/>
          </w:tcPr>
          <w:p w:rsidR="0012518B" w:rsidRDefault="0012518B" w:rsidP="0012518B"/>
        </w:tc>
      </w:tr>
      <w:tr w:rsidR="0012518B" w:rsidTr="0058562B">
        <w:tc>
          <w:tcPr>
            <w:tcW w:w="421" w:type="dxa"/>
          </w:tcPr>
          <w:p w:rsidR="0012518B" w:rsidRDefault="0012518B" w:rsidP="0012518B"/>
          <w:p w:rsidR="0012518B" w:rsidRDefault="0012518B" w:rsidP="0012518B"/>
        </w:tc>
        <w:tc>
          <w:tcPr>
            <w:tcW w:w="456" w:type="dxa"/>
            <w:gridSpan w:val="2"/>
          </w:tcPr>
          <w:p w:rsidR="0012518B" w:rsidRDefault="0012518B" w:rsidP="0012518B">
            <w:r>
              <w:t>b)</w:t>
            </w:r>
          </w:p>
        </w:tc>
        <w:tc>
          <w:tcPr>
            <w:tcW w:w="7198" w:type="dxa"/>
          </w:tcPr>
          <w:p w:rsidR="0012518B" w:rsidRDefault="00794C2B" w:rsidP="0012518B">
            <w:pPr>
              <w:jc w:val="both"/>
            </w:pPr>
            <w:r>
              <w:t>d</w:t>
            </w:r>
            <w:r w:rsidR="0012518B" w:rsidRPr="0012518B">
              <w:t>owody potwierdzające zachowanie prawa pobytu lub posiadanie tego prawa w szczególnych przypadkach przewidzianych przez prawo przed dniem 31 grudnia 2020r ****</w:t>
            </w:r>
          </w:p>
        </w:tc>
        <w:tc>
          <w:tcPr>
            <w:tcW w:w="987" w:type="dxa"/>
          </w:tcPr>
          <w:p w:rsidR="0012518B" w:rsidRDefault="0012518B" w:rsidP="0012518B"/>
        </w:tc>
      </w:tr>
      <w:tr w:rsidR="007C59D2" w:rsidTr="0058562B">
        <w:tc>
          <w:tcPr>
            <w:tcW w:w="421" w:type="dxa"/>
          </w:tcPr>
          <w:p w:rsidR="007C59D2" w:rsidRDefault="007C59D2" w:rsidP="0012518B"/>
        </w:tc>
        <w:tc>
          <w:tcPr>
            <w:tcW w:w="456" w:type="dxa"/>
            <w:gridSpan w:val="2"/>
          </w:tcPr>
          <w:p w:rsidR="007C59D2" w:rsidRDefault="007C59D2" w:rsidP="0012518B">
            <w:r>
              <w:t xml:space="preserve">c) </w:t>
            </w:r>
          </w:p>
        </w:tc>
        <w:tc>
          <w:tcPr>
            <w:tcW w:w="7198" w:type="dxa"/>
          </w:tcPr>
          <w:p w:rsidR="007C59D2" w:rsidRPr="0012518B" w:rsidRDefault="00794C2B" w:rsidP="0012518B">
            <w:pPr>
              <w:jc w:val="both"/>
            </w:pPr>
            <w:r>
              <w:t>d</w:t>
            </w:r>
            <w:r w:rsidR="007C59D2" w:rsidRPr="007C59D2">
              <w:t>owody potwierdzające zachowanie prawa pobytu lub posiadanie tego prawa w szczególnych przypadkach przewidzianych przez prawo na dzień wydania karty pobytowej, której dotyczy wniosek ****</w:t>
            </w:r>
          </w:p>
        </w:tc>
        <w:tc>
          <w:tcPr>
            <w:tcW w:w="987" w:type="dxa"/>
          </w:tcPr>
          <w:p w:rsidR="007C59D2" w:rsidRDefault="007C59D2" w:rsidP="0012518B"/>
        </w:tc>
      </w:tr>
      <w:tr w:rsidR="0012518B" w:rsidTr="00CC1523">
        <w:tc>
          <w:tcPr>
            <w:tcW w:w="421" w:type="dxa"/>
          </w:tcPr>
          <w:p w:rsidR="0012518B" w:rsidRDefault="0012518B" w:rsidP="0012518B"/>
        </w:tc>
        <w:tc>
          <w:tcPr>
            <w:tcW w:w="7654" w:type="dxa"/>
            <w:gridSpan w:val="3"/>
          </w:tcPr>
          <w:p w:rsidR="0012518B" w:rsidRPr="009A0140" w:rsidRDefault="0012518B" w:rsidP="0012518B">
            <w:pPr>
              <w:jc w:val="both"/>
            </w:pPr>
            <w:r>
              <w:t>I</w:t>
            </w:r>
            <w:r w:rsidRPr="0012518B">
              <w:t>II. Członkowie rodzin obywateli Zjednoczonego Królestwa będących beneficjentami Umowy Wystąpienia w Polsce, którzy zamieszkiwali poza terytorium Polski przed zakończeniem okresu przejściowego:</w:t>
            </w:r>
            <w:r w:rsidR="00431342">
              <w:t xml:space="preserve"> </w:t>
            </w:r>
          </w:p>
        </w:tc>
        <w:tc>
          <w:tcPr>
            <w:tcW w:w="987" w:type="dxa"/>
          </w:tcPr>
          <w:p w:rsidR="0012518B" w:rsidRDefault="0012518B" w:rsidP="0012518B"/>
        </w:tc>
      </w:tr>
      <w:tr w:rsidR="0012518B" w:rsidTr="0058562B">
        <w:tc>
          <w:tcPr>
            <w:tcW w:w="421" w:type="dxa"/>
          </w:tcPr>
          <w:p w:rsidR="0012518B" w:rsidRDefault="0012518B" w:rsidP="0012518B"/>
        </w:tc>
        <w:tc>
          <w:tcPr>
            <w:tcW w:w="456" w:type="dxa"/>
            <w:gridSpan w:val="2"/>
          </w:tcPr>
          <w:p w:rsidR="0012518B" w:rsidRDefault="0012518B" w:rsidP="0012518B">
            <w:r>
              <w:t>a)</w:t>
            </w:r>
          </w:p>
        </w:tc>
        <w:tc>
          <w:tcPr>
            <w:tcW w:w="7198" w:type="dxa"/>
          </w:tcPr>
          <w:p w:rsidR="0012518B" w:rsidRPr="009A0140" w:rsidRDefault="0012518B" w:rsidP="0012518B">
            <w:pPr>
              <w:jc w:val="both"/>
            </w:pPr>
            <w:r w:rsidRPr="0012518B">
              <w:t>pisemne oświadczenie wnioskodawcy (własnoręcznie podpisane) o zamieszkiwaniu poza terytorium Polski przed dniem 31 grudnia 2020r.</w:t>
            </w:r>
          </w:p>
        </w:tc>
        <w:tc>
          <w:tcPr>
            <w:tcW w:w="987" w:type="dxa"/>
          </w:tcPr>
          <w:p w:rsidR="0012518B" w:rsidRDefault="0012518B" w:rsidP="0012518B"/>
        </w:tc>
      </w:tr>
      <w:tr w:rsidR="006958DE" w:rsidTr="0058562B">
        <w:tc>
          <w:tcPr>
            <w:tcW w:w="421" w:type="dxa"/>
          </w:tcPr>
          <w:p w:rsidR="006958DE" w:rsidRDefault="006958DE" w:rsidP="0012518B"/>
        </w:tc>
        <w:tc>
          <w:tcPr>
            <w:tcW w:w="456" w:type="dxa"/>
            <w:gridSpan w:val="2"/>
          </w:tcPr>
          <w:p w:rsidR="006958DE" w:rsidRDefault="006958DE" w:rsidP="0012518B">
            <w:r>
              <w:t>b)</w:t>
            </w:r>
          </w:p>
        </w:tc>
        <w:tc>
          <w:tcPr>
            <w:tcW w:w="7198" w:type="dxa"/>
          </w:tcPr>
          <w:p w:rsidR="006958DE" w:rsidRPr="0012518B" w:rsidRDefault="006958DE" w:rsidP="0012518B">
            <w:pPr>
              <w:jc w:val="both"/>
            </w:pPr>
            <w:r w:rsidRPr="006958DE">
              <w:t xml:space="preserve">dowód potwierdzający bycie przed dniem 31 grudnia 2020r. członkiem rodziny obywatela Zjednoczonego Królestwa będącego beneficjentem Umowy Wystąpienia w Polsce  </w:t>
            </w:r>
          </w:p>
        </w:tc>
        <w:tc>
          <w:tcPr>
            <w:tcW w:w="987" w:type="dxa"/>
          </w:tcPr>
          <w:p w:rsidR="006958DE" w:rsidRDefault="006958DE" w:rsidP="0012518B"/>
        </w:tc>
      </w:tr>
      <w:tr w:rsidR="0012518B" w:rsidTr="0058562B">
        <w:tc>
          <w:tcPr>
            <w:tcW w:w="421" w:type="dxa"/>
          </w:tcPr>
          <w:p w:rsidR="0012518B" w:rsidRDefault="0012518B" w:rsidP="0012518B"/>
        </w:tc>
        <w:tc>
          <w:tcPr>
            <w:tcW w:w="456" w:type="dxa"/>
            <w:gridSpan w:val="2"/>
          </w:tcPr>
          <w:p w:rsidR="0012518B" w:rsidRDefault="006958DE" w:rsidP="006958DE">
            <w:r>
              <w:t>c</w:t>
            </w:r>
            <w:r w:rsidR="0012518B">
              <w:t>)</w:t>
            </w:r>
          </w:p>
        </w:tc>
        <w:tc>
          <w:tcPr>
            <w:tcW w:w="7198" w:type="dxa"/>
          </w:tcPr>
          <w:p w:rsidR="0012518B" w:rsidRPr="009A0140" w:rsidRDefault="0012518B" w:rsidP="0012518B">
            <w:pPr>
              <w:jc w:val="both"/>
            </w:pPr>
            <w:r w:rsidRPr="0012518B">
              <w:t>dowód potwierdzający spełnianie warunków prawa pobyt przez okres przekraczający 3 miesiące na dzień wydania karty pobytowej, której dotyczy wniosek - zobacz Listę dokumentów, które mogą potwierdzać spełnianie warunków prawa pobytu na terytorium Polski przez okres przekraczający 3 miesiące ***</w:t>
            </w:r>
          </w:p>
        </w:tc>
        <w:tc>
          <w:tcPr>
            <w:tcW w:w="987" w:type="dxa"/>
          </w:tcPr>
          <w:p w:rsidR="0012518B" w:rsidRDefault="0012518B" w:rsidP="0012518B"/>
        </w:tc>
      </w:tr>
      <w:tr w:rsidR="0012518B" w:rsidTr="008736BB">
        <w:trPr>
          <w:trHeight w:val="192"/>
        </w:trPr>
        <w:tc>
          <w:tcPr>
            <w:tcW w:w="421" w:type="dxa"/>
          </w:tcPr>
          <w:p w:rsidR="0012518B" w:rsidRDefault="0012518B" w:rsidP="0012518B"/>
        </w:tc>
        <w:tc>
          <w:tcPr>
            <w:tcW w:w="7654" w:type="dxa"/>
            <w:gridSpan w:val="3"/>
          </w:tcPr>
          <w:p w:rsidR="0012518B" w:rsidRDefault="0012518B" w:rsidP="0012518B">
            <w:pPr>
              <w:jc w:val="both"/>
            </w:pPr>
            <w:r>
              <w:t>IV. D</w:t>
            </w:r>
            <w:r w:rsidRPr="002C6AEA">
              <w:t>zie</w:t>
            </w:r>
            <w:r>
              <w:t>c</w:t>
            </w:r>
            <w:r w:rsidRPr="002C6AEA">
              <w:t>i obywateli Zjednoczonego Królestwa będących beneficjentami Umowy Wystąpienia w Polsce, urodzon</w:t>
            </w:r>
            <w:r>
              <w:t>e</w:t>
            </w:r>
            <w:r w:rsidRPr="002C6AEA">
              <w:t xml:space="preserve"> lub przysposobion</w:t>
            </w:r>
            <w:r>
              <w:t>e</w:t>
            </w:r>
            <w:r w:rsidRPr="002C6AEA">
              <w:t xml:space="preserve"> po za</w:t>
            </w:r>
            <w:r>
              <w:t xml:space="preserve">kończeniu okresu przejściowego: </w:t>
            </w:r>
          </w:p>
        </w:tc>
        <w:tc>
          <w:tcPr>
            <w:tcW w:w="987" w:type="dxa"/>
          </w:tcPr>
          <w:p w:rsidR="0012518B" w:rsidRDefault="0012518B" w:rsidP="0012518B"/>
        </w:tc>
      </w:tr>
      <w:tr w:rsidR="0012518B" w:rsidTr="002C6AEA">
        <w:trPr>
          <w:trHeight w:val="192"/>
        </w:trPr>
        <w:tc>
          <w:tcPr>
            <w:tcW w:w="421" w:type="dxa"/>
          </w:tcPr>
          <w:p w:rsidR="0012518B" w:rsidRDefault="0012518B" w:rsidP="0012518B"/>
        </w:tc>
        <w:tc>
          <w:tcPr>
            <w:tcW w:w="432" w:type="dxa"/>
          </w:tcPr>
          <w:p w:rsidR="0012518B" w:rsidRDefault="0012518B" w:rsidP="0012518B">
            <w:pPr>
              <w:jc w:val="both"/>
            </w:pPr>
            <w:r>
              <w:t>a)</w:t>
            </w:r>
          </w:p>
        </w:tc>
        <w:tc>
          <w:tcPr>
            <w:tcW w:w="7222" w:type="dxa"/>
            <w:gridSpan w:val="2"/>
          </w:tcPr>
          <w:p w:rsidR="0012518B" w:rsidRPr="006546B9" w:rsidRDefault="00794C2B" w:rsidP="0012518B">
            <w:pPr>
              <w:jc w:val="both"/>
            </w:pPr>
            <w:r>
              <w:t>d</w:t>
            </w:r>
            <w:r w:rsidR="0012518B">
              <w:t xml:space="preserve">owody potwierdzające </w:t>
            </w:r>
            <w:r w:rsidR="0012518B" w:rsidRPr="006546B9">
              <w:t>spełnia</w:t>
            </w:r>
            <w:r w:rsidR="0012518B">
              <w:t>nie</w:t>
            </w:r>
            <w:r w:rsidR="0012518B" w:rsidRPr="006546B9">
              <w:t xml:space="preserve"> jed</w:t>
            </w:r>
            <w:r w:rsidR="0012518B">
              <w:t>nego</w:t>
            </w:r>
            <w:r w:rsidR="0012518B" w:rsidRPr="006546B9">
              <w:t xml:space="preserve"> z następujących warunków: </w:t>
            </w:r>
          </w:p>
          <w:p w:rsidR="0012518B" w:rsidRPr="006546B9" w:rsidRDefault="0012518B" w:rsidP="0012518B">
            <w:pPr>
              <w:jc w:val="both"/>
            </w:pPr>
            <w:r w:rsidRPr="006546B9">
              <w:tab/>
              <w:t xml:space="preserve">— oboje rodzice są </w:t>
            </w:r>
            <w:r w:rsidRPr="003123F5">
              <w:t>obywate</w:t>
            </w:r>
            <w:r>
              <w:t>lami</w:t>
            </w:r>
            <w:r w:rsidRPr="003123F5">
              <w:t xml:space="preserve"> Zjednoczonego Królestwa będący</w:t>
            </w:r>
            <w:r>
              <w:t>mi</w:t>
            </w:r>
            <w:r w:rsidRPr="003123F5">
              <w:t xml:space="preserve"> beneficjentami Umowy Wystąpienia w Polsce</w:t>
            </w:r>
            <w:r w:rsidRPr="006546B9">
              <w:t xml:space="preserve">; </w:t>
            </w:r>
          </w:p>
          <w:p w:rsidR="0012518B" w:rsidRPr="006546B9" w:rsidRDefault="0012518B" w:rsidP="0012518B">
            <w:pPr>
              <w:jc w:val="both"/>
            </w:pPr>
            <w:r w:rsidRPr="006546B9">
              <w:tab/>
              <w:t xml:space="preserve">— jedno z rodziców jest </w:t>
            </w:r>
            <w:r>
              <w:t xml:space="preserve">obywatelem </w:t>
            </w:r>
            <w:r w:rsidRPr="003123F5">
              <w:t>Zjednoczonego Królestwa będący</w:t>
            </w:r>
            <w:r>
              <w:t>m</w:t>
            </w:r>
            <w:r w:rsidRPr="003123F5">
              <w:t xml:space="preserve"> beneficjent</w:t>
            </w:r>
            <w:r>
              <w:t>em</w:t>
            </w:r>
            <w:r w:rsidRPr="003123F5">
              <w:t xml:space="preserve"> Umowy Wystąpienia w Polsce</w:t>
            </w:r>
            <w:r w:rsidRPr="006546B9">
              <w:t xml:space="preserve"> a drugie jest obywatelem </w:t>
            </w:r>
            <w:r>
              <w:t>Rzeczypospolitej Polskiej</w:t>
            </w:r>
            <w:r w:rsidRPr="006546B9">
              <w:t xml:space="preserve">; lub </w:t>
            </w:r>
          </w:p>
          <w:p w:rsidR="0012518B" w:rsidRDefault="0012518B" w:rsidP="0012518B">
            <w:pPr>
              <w:jc w:val="both"/>
            </w:pPr>
            <w:r w:rsidRPr="006546B9">
              <w:tab/>
              <w:t xml:space="preserve">— jedno z rodziców jest </w:t>
            </w:r>
            <w:r w:rsidRPr="003123F5">
              <w:t xml:space="preserve">obywatelem Zjednoczonego Królestwa będącym beneficjentem Umowy Wystąpienia w Polsce </w:t>
            </w:r>
            <w:r w:rsidRPr="006546B9">
              <w:t>i sprawuje wyłączną lub wspólną pieczę nad dzieckiem</w:t>
            </w:r>
            <w:r>
              <w:t xml:space="preserve"> (w przypadku dzieci, które osiągną pełnoletność warunek ten będzie dotyczył okresu sprzed osiągnięcia pełnoletniości)</w:t>
            </w:r>
            <w:r w:rsidR="00C07F5D">
              <w:t>.</w:t>
            </w:r>
            <w:r>
              <w:t xml:space="preserve"> </w:t>
            </w:r>
          </w:p>
        </w:tc>
        <w:tc>
          <w:tcPr>
            <w:tcW w:w="987" w:type="dxa"/>
          </w:tcPr>
          <w:p w:rsidR="0012518B" w:rsidRDefault="0012518B" w:rsidP="0012518B"/>
        </w:tc>
      </w:tr>
      <w:tr w:rsidR="0012518B" w:rsidTr="002C6AEA">
        <w:trPr>
          <w:trHeight w:val="192"/>
        </w:trPr>
        <w:tc>
          <w:tcPr>
            <w:tcW w:w="421" w:type="dxa"/>
          </w:tcPr>
          <w:p w:rsidR="0012518B" w:rsidRDefault="0012518B" w:rsidP="0012518B"/>
        </w:tc>
        <w:tc>
          <w:tcPr>
            <w:tcW w:w="432" w:type="dxa"/>
          </w:tcPr>
          <w:p w:rsidR="0012518B" w:rsidRDefault="0012518B" w:rsidP="0012518B">
            <w:pPr>
              <w:jc w:val="both"/>
            </w:pPr>
            <w:r>
              <w:t>b)</w:t>
            </w:r>
          </w:p>
        </w:tc>
        <w:tc>
          <w:tcPr>
            <w:tcW w:w="7222" w:type="dxa"/>
            <w:gridSpan w:val="2"/>
          </w:tcPr>
          <w:p w:rsidR="0012518B" w:rsidRDefault="0012518B" w:rsidP="0012518B">
            <w:pPr>
              <w:jc w:val="both"/>
            </w:pPr>
            <w:r w:rsidRPr="006546B9">
              <w:t xml:space="preserve">dowód potwierdzający spełnianie warunków prawa pobyt przez okres przekraczający 3 miesiące na dzień wydania karty pobytowej, której dotyczy wniosek - zobacz Listę dokumentów, które mogą potwierdzać spełnianie </w:t>
            </w:r>
            <w:r w:rsidRPr="006546B9">
              <w:lastRenderedPageBreak/>
              <w:t>warunków prawa pobytu na terytorium Polski przez okres przekraczający 3 miesiące ***</w:t>
            </w:r>
          </w:p>
        </w:tc>
        <w:tc>
          <w:tcPr>
            <w:tcW w:w="987" w:type="dxa"/>
          </w:tcPr>
          <w:p w:rsidR="0012518B" w:rsidRDefault="0012518B" w:rsidP="0012518B"/>
        </w:tc>
      </w:tr>
    </w:tbl>
    <w:p w:rsidR="00DD5F58" w:rsidRDefault="00DD5F58"/>
    <w:p w:rsidR="007F4C62" w:rsidRDefault="007F4C62" w:rsidP="007F4C62">
      <w:pPr>
        <w:jc w:val="both"/>
      </w:pPr>
      <w:r w:rsidRPr="004D6C1A">
        <w:rPr>
          <w:u w:val="single"/>
        </w:rPr>
        <w:t xml:space="preserve">Pojęcie członka rodziny </w:t>
      </w:r>
      <w:r w:rsidRPr="009A0F41">
        <w:rPr>
          <w:u w:val="single"/>
        </w:rPr>
        <w:t xml:space="preserve">obywatela Zjednoczonego Królestwa będącego beneficjentem Umowy Wystąpienia </w:t>
      </w:r>
      <w:r w:rsidRPr="004D6C1A">
        <w:rPr>
          <w:u w:val="single"/>
        </w:rPr>
        <w:t>obejmuje</w:t>
      </w:r>
      <w:r>
        <w:t>:</w:t>
      </w:r>
    </w:p>
    <w:p w:rsidR="007F4C62" w:rsidRDefault="007F4C62" w:rsidP="007F4C62">
      <w:r>
        <w:t xml:space="preserve">–  małżonka, </w:t>
      </w:r>
    </w:p>
    <w:p w:rsidR="007F4C62" w:rsidRDefault="007F4C62" w:rsidP="007F4C62">
      <w:pPr>
        <w:jc w:val="both"/>
      </w:pPr>
      <w:r>
        <w:t xml:space="preserve">– bezpośredniego zstępnego obywatela </w:t>
      </w:r>
      <w:r w:rsidRPr="00C57F6A">
        <w:t>Zjednoczonego Królestwa</w:t>
      </w:r>
      <w:r>
        <w:t xml:space="preserve"> lub jego małżonka, w wieku do 21 lat lub pozostającego na utrzymaniu obywatela </w:t>
      </w:r>
      <w:r w:rsidRPr="00C57F6A">
        <w:t>Zjednoczonego Królestwa</w:t>
      </w:r>
      <w:r>
        <w:t xml:space="preserve"> lub jego małżonka,</w:t>
      </w:r>
    </w:p>
    <w:p w:rsidR="007F4C62" w:rsidRDefault="007F4C62" w:rsidP="007F4C62">
      <w:pPr>
        <w:jc w:val="both"/>
      </w:pPr>
      <w:r>
        <w:t xml:space="preserve">– bezpośredniego wstępnego obywatela </w:t>
      </w:r>
      <w:r w:rsidRPr="00C57F6A">
        <w:t>Zjednoczonego Królestwa</w:t>
      </w:r>
      <w:r>
        <w:t xml:space="preserve"> lub jego małżonka, pozostającego na utrzymaniu obywatela </w:t>
      </w:r>
      <w:r w:rsidRPr="00C57F6A">
        <w:t>Zjednoczonego Królestwa</w:t>
      </w:r>
      <w:r>
        <w:t xml:space="preserve"> lub jego małżonka,</w:t>
      </w:r>
    </w:p>
    <w:p w:rsidR="007F4C62" w:rsidRDefault="007F4C62" w:rsidP="007F4C62">
      <w:pPr>
        <w:jc w:val="both"/>
      </w:pPr>
      <w:r>
        <w:t xml:space="preserve">– bezpośredniego wstępnego małoletniego obywatela </w:t>
      </w:r>
      <w:r w:rsidRPr="00C57F6A">
        <w:t>Zjednoczonego Królestwa</w:t>
      </w:r>
      <w:r>
        <w:t xml:space="preserve">, sprawującego faktyczną opiekę nad tym małoletnim obywatelem </w:t>
      </w:r>
      <w:r w:rsidRPr="00C57F6A">
        <w:t>Zjednoczonego Królestwa</w:t>
      </w:r>
      <w:r>
        <w:t xml:space="preserve"> i na którego utrzymaniu ten małoletni obywatel </w:t>
      </w:r>
      <w:r w:rsidRPr="00C57F6A">
        <w:t>Zjednoczonego Królestwa</w:t>
      </w:r>
      <w:r>
        <w:t xml:space="preserve"> pozostaje</w:t>
      </w:r>
    </w:p>
    <w:p w:rsidR="007F4C62" w:rsidRDefault="007F4C62" w:rsidP="00DD2296">
      <w:pPr>
        <w:jc w:val="both"/>
        <w:rPr>
          <w:b/>
        </w:rPr>
      </w:pPr>
    </w:p>
    <w:p w:rsidR="009B2398" w:rsidRDefault="00452D4A" w:rsidP="00DD2296">
      <w:pPr>
        <w:jc w:val="both"/>
      </w:pPr>
      <w:r w:rsidRPr="00D93C5A">
        <w:rPr>
          <w:b/>
        </w:rPr>
        <w:t>*</w:t>
      </w:r>
      <w:r>
        <w:t xml:space="preserve">  </w:t>
      </w:r>
      <w:r w:rsidR="009B2398" w:rsidRPr="00D93C5A">
        <w:rPr>
          <w:b/>
        </w:rPr>
        <w:t>Wniosek</w:t>
      </w:r>
      <w:r w:rsidR="009B2398">
        <w:t xml:space="preserve"> w przypadku </w:t>
      </w:r>
      <w:r w:rsidR="00566265">
        <w:t xml:space="preserve">członka rodziny </w:t>
      </w:r>
      <w:r w:rsidR="009B2398">
        <w:t>obywatela Zjednoczonego Królestwa będącego:</w:t>
      </w:r>
    </w:p>
    <w:p w:rsidR="009B2398" w:rsidRPr="006958DE" w:rsidRDefault="009B2398" w:rsidP="00DD2296">
      <w:pPr>
        <w:jc w:val="both"/>
      </w:pPr>
      <w:r>
        <w:t xml:space="preserve">1) </w:t>
      </w:r>
      <w:r w:rsidRPr="00A00B77">
        <w:rPr>
          <w:b/>
        </w:rPr>
        <w:t>osobą małoletnią</w:t>
      </w:r>
      <w:r>
        <w:t xml:space="preserve"> – </w:t>
      </w:r>
      <w:r w:rsidRPr="006958DE">
        <w:t xml:space="preserve">składają </w:t>
      </w:r>
      <w:r w:rsidR="00A4269D" w:rsidRPr="006958DE">
        <w:t xml:space="preserve">(tj. podpisują) </w:t>
      </w:r>
      <w:r w:rsidRPr="006958DE">
        <w:t>rodzice lub ustanowieni przez sąd lub inny organ opiekunowie albo jeden z rodziców lub ustanowionych przez sąd lub inny organ opiekunów;</w:t>
      </w:r>
    </w:p>
    <w:p w:rsidR="009B2398" w:rsidRPr="006958DE" w:rsidRDefault="009B2398" w:rsidP="00DD2296">
      <w:pPr>
        <w:jc w:val="both"/>
      </w:pPr>
      <w:r w:rsidRPr="006958DE">
        <w:t xml:space="preserve">2) osobą ubezwłasnowolnioną całkowicie – składa </w:t>
      </w:r>
      <w:r w:rsidR="00A4269D" w:rsidRPr="006958DE">
        <w:t xml:space="preserve">(tj. podpisuje) </w:t>
      </w:r>
      <w:r w:rsidRPr="006958DE">
        <w:t>opiekun ustanowiony przez sąd lub inny organ;</w:t>
      </w:r>
    </w:p>
    <w:p w:rsidR="009B2398" w:rsidRPr="006958DE" w:rsidRDefault="009B2398" w:rsidP="00DD2296">
      <w:pPr>
        <w:jc w:val="both"/>
      </w:pPr>
      <w:r w:rsidRPr="006958DE">
        <w:t xml:space="preserve">3) osobą małoletnią bez opieki – składa </w:t>
      </w:r>
      <w:r w:rsidR="00A4269D" w:rsidRPr="006958DE">
        <w:t xml:space="preserve">(tj. podpisuje) </w:t>
      </w:r>
      <w:r w:rsidRPr="006958DE">
        <w:t>kurator.</w:t>
      </w:r>
    </w:p>
    <w:p w:rsidR="009B2398" w:rsidRDefault="00C07F5D" w:rsidP="00DD2296">
      <w:pPr>
        <w:jc w:val="both"/>
      </w:pPr>
      <w:r w:rsidRPr="006958DE">
        <w:t xml:space="preserve">Uwaga: </w:t>
      </w:r>
      <w:r w:rsidRPr="004B4F53">
        <w:t>Pola z wzorem podpisu w formularzu wniosku nie wypełnia osoba,</w:t>
      </w:r>
      <w:r w:rsidRPr="006958DE">
        <w:t xml:space="preserve"> która do dnia złożenia wniosku nie ukończyła 13. roku życia lub która z powodu swojej niepełnosprawności nie może złożyć podpisu samodzielnie.</w:t>
      </w:r>
    </w:p>
    <w:p w:rsidR="004B4F53" w:rsidRPr="006958DE" w:rsidRDefault="004B4F53" w:rsidP="00DD2296">
      <w:pPr>
        <w:jc w:val="both"/>
      </w:pPr>
    </w:p>
    <w:p w:rsidR="009B2398" w:rsidRPr="006958DE" w:rsidRDefault="009B2398" w:rsidP="00DD2296">
      <w:pPr>
        <w:jc w:val="both"/>
      </w:pPr>
      <w:r w:rsidRPr="006958DE">
        <w:t>Wniosek</w:t>
      </w:r>
      <w:r w:rsidRPr="006958DE">
        <w:rPr>
          <w:b/>
        </w:rPr>
        <w:t xml:space="preserve"> składa się osobiście</w:t>
      </w:r>
      <w:r w:rsidRPr="006958DE">
        <w:t xml:space="preserve"> </w:t>
      </w:r>
      <w:r w:rsidR="00A4269D" w:rsidRPr="006958DE">
        <w:t>(tj.</w:t>
      </w:r>
      <w:r w:rsidR="003B5A33" w:rsidRPr="006958DE">
        <w:t xml:space="preserve"> wymagane jest</w:t>
      </w:r>
      <w:r w:rsidR="00A4269D" w:rsidRPr="006958DE">
        <w:t xml:space="preserve"> osobiste stawiennictw</w:t>
      </w:r>
      <w:r w:rsidR="003B5A33" w:rsidRPr="006958DE">
        <w:t>o</w:t>
      </w:r>
      <w:r w:rsidR="00A4269D" w:rsidRPr="006958DE">
        <w:t xml:space="preserve"> przy składaniu wniosku lub na wezwanie organu) </w:t>
      </w:r>
      <w:r w:rsidRPr="006958DE">
        <w:t xml:space="preserve">do wojewody właściwego ze względu na miejsce pobytu </w:t>
      </w:r>
      <w:r w:rsidR="00077FCB" w:rsidRPr="006958DE">
        <w:t>obywatela Zjednoczonego Królestwa</w:t>
      </w:r>
      <w:r w:rsidR="006C0C81">
        <w:t xml:space="preserve"> </w:t>
      </w:r>
      <w:r w:rsidR="006C0C81" w:rsidRPr="006C0C81">
        <w:t>(w przypadku zachowania prawa pobytu lub posiadania tego prawa w szczególnych przypadkach - do wojewody właściwego ze względu na miejsce pobytu członka rodziny).</w:t>
      </w:r>
      <w:r w:rsidR="006C0C81">
        <w:t xml:space="preserve"> </w:t>
      </w:r>
    </w:p>
    <w:p w:rsidR="009B2398" w:rsidRPr="006958DE" w:rsidRDefault="009B2398" w:rsidP="00DD2296">
      <w:pPr>
        <w:jc w:val="both"/>
      </w:pPr>
      <w:r w:rsidRPr="006958DE">
        <w:t xml:space="preserve">Wymóg osobistego stawiennictwa w chwili złożenia wniosku nie dotyczy małoletniego </w:t>
      </w:r>
      <w:r w:rsidR="0051194A" w:rsidRPr="006958DE">
        <w:t>członka rodziny obywatela</w:t>
      </w:r>
      <w:r w:rsidRPr="006958DE">
        <w:t xml:space="preserve"> Zjednoczonego Królestwa, który do dnia złożenia wniosku nie ukończył 6. roku życia.</w:t>
      </w:r>
    </w:p>
    <w:p w:rsidR="009B2398" w:rsidRPr="006958DE" w:rsidRDefault="009B2398" w:rsidP="00DD2296">
      <w:pPr>
        <w:jc w:val="both"/>
      </w:pPr>
      <w:r w:rsidRPr="006958DE">
        <w:t xml:space="preserve">W szczególnie uzasadnionych przypadkach, w tym ze względu na stan zdrowia </w:t>
      </w:r>
      <w:r w:rsidR="0051194A" w:rsidRPr="006958DE">
        <w:t>członka rodziny obywatela Zjednoczonego Królestwa</w:t>
      </w:r>
      <w:r w:rsidRPr="006958DE">
        <w:t>, można odstąpić od wymogu osobistego stawiennictwa.</w:t>
      </w:r>
      <w:r w:rsidR="00077FCB" w:rsidRPr="006958DE">
        <w:t xml:space="preserve"> </w:t>
      </w:r>
    </w:p>
    <w:p w:rsidR="00F84448" w:rsidRDefault="00F84448" w:rsidP="00DD2296">
      <w:pPr>
        <w:jc w:val="both"/>
      </w:pPr>
      <w:r w:rsidRPr="006958DE">
        <w:rPr>
          <w:u w:val="single"/>
        </w:rPr>
        <w:t xml:space="preserve">W tym ostatnim przypadku </w:t>
      </w:r>
      <w:r w:rsidR="00447708" w:rsidRPr="006958DE">
        <w:rPr>
          <w:u w:val="single"/>
        </w:rPr>
        <w:t xml:space="preserve">do wniosku </w:t>
      </w:r>
      <w:r w:rsidRPr="006958DE">
        <w:rPr>
          <w:u w:val="single"/>
        </w:rPr>
        <w:t xml:space="preserve">należy </w:t>
      </w:r>
      <w:r w:rsidR="00447708" w:rsidRPr="006958DE">
        <w:rPr>
          <w:u w:val="single"/>
        </w:rPr>
        <w:t>dołączyć</w:t>
      </w:r>
      <w:r w:rsidRPr="006958DE">
        <w:rPr>
          <w:u w:val="single"/>
        </w:rPr>
        <w:t xml:space="preserve"> pisemne wyjaśnienie uzasadniające konieczność odstąpienia od wymogu osobistego stawiennictwa przy składaniu wniosku wraz z dowodami potwierdzającymi wystąpienie szczególnie uzasadnionego przypadku</w:t>
      </w:r>
      <w:r w:rsidRPr="006958DE">
        <w:t>.</w:t>
      </w:r>
      <w:r w:rsidR="0051194A">
        <w:t xml:space="preserve"> </w:t>
      </w:r>
    </w:p>
    <w:p w:rsidR="00DD2296" w:rsidRDefault="00DD2296" w:rsidP="00DD2296">
      <w:pPr>
        <w:jc w:val="both"/>
      </w:pPr>
    </w:p>
    <w:p w:rsidR="00A4269D" w:rsidRDefault="00452D4A" w:rsidP="00DD2296">
      <w:pPr>
        <w:jc w:val="both"/>
      </w:pPr>
      <w:r>
        <w:rPr>
          <w:b/>
        </w:rPr>
        <w:t xml:space="preserve">**  </w:t>
      </w:r>
      <w:r w:rsidR="00A4269D" w:rsidRPr="00A4269D">
        <w:rPr>
          <w:b/>
        </w:rPr>
        <w:t>Fotografie</w:t>
      </w:r>
      <w:r w:rsidR="00A4269D">
        <w:t xml:space="preserve"> dołączane do wniosku spełniają następujące wymagania:</w:t>
      </w:r>
    </w:p>
    <w:p w:rsidR="00A4269D" w:rsidRDefault="00A4269D" w:rsidP="00DD2296">
      <w:pPr>
        <w:jc w:val="both"/>
      </w:pPr>
      <w:r>
        <w:t>1) są nieuszkodzone, kolorowe, o dobrej ostrości;</w:t>
      </w:r>
    </w:p>
    <w:p w:rsidR="00A4269D" w:rsidRDefault="00A4269D" w:rsidP="00DD2296">
      <w:pPr>
        <w:jc w:val="both"/>
      </w:pPr>
      <w:r>
        <w:t>2) mają wymiary 35 mm x 45 mm;</w:t>
      </w:r>
    </w:p>
    <w:p w:rsidR="00A4269D" w:rsidRDefault="00A4269D" w:rsidP="00DD2296">
      <w:pPr>
        <w:jc w:val="both"/>
      </w:pPr>
      <w:r>
        <w:t>3) zostały wykonane nie wcześniej niż w ciągu 6 miesięcy przed dniem złożenia wniosku;</w:t>
      </w:r>
    </w:p>
    <w:p w:rsidR="00A4269D" w:rsidRDefault="00A4269D" w:rsidP="00DD2296">
      <w:pPr>
        <w:jc w:val="both"/>
      </w:pPr>
      <w:r>
        <w:t>4) przedstawiają twarz obywatela Zjednoczonego Królestwa lub członka rodziny obywatela Zjednoczonego Królestwa od wierzchołka głowy do górnej części barków, tak aby twarz zajmowała 70-80% fotografii;</w:t>
      </w:r>
    </w:p>
    <w:p w:rsidR="00A4269D" w:rsidRDefault="00A4269D" w:rsidP="00DD2296">
      <w:pPr>
        <w:jc w:val="both"/>
      </w:pPr>
      <w:r>
        <w:t>5) przedstawiają wyraźnie oczy obywatela Zjednoczonego Królestwa lub członka rodziny obywatela Zjednoczonego Królestwa, a zwłaszcza źrenice, linia oczu obywatela Zjednoczonego Królestwa lub członka rodziny obywatela Zjednoczonego Królestwa powinna być równoległa do górnej krawędzi fotografii;</w:t>
      </w:r>
    </w:p>
    <w:p w:rsidR="00A4269D" w:rsidRDefault="00A4269D" w:rsidP="00DD2296">
      <w:pPr>
        <w:jc w:val="both"/>
      </w:pPr>
      <w:r>
        <w:t>6) przedstawiają obywatela Zjednoczonego Królestwa lub członka rodziny obywatela Zjednoczonego Królestwa na jednolitym jasnym tle, w pozycji frontalnej, patrzącego na wprost z otwartymi oczami, nieprzesłoniętymi włosami, z naturalnym wyrazem twarzy i zamkniętymi ustami, a także odwzorowują naturalny kolor jego skóry.</w:t>
      </w:r>
    </w:p>
    <w:p w:rsidR="009B2398" w:rsidRDefault="00A4269D" w:rsidP="00DD2296">
      <w:pPr>
        <w:jc w:val="both"/>
      </w:pPr>
      <w:r>
        <w:t>Jeżeli wniosek dotyczy osoby z wrodzonymi lub nabytymi wadami narządu wzroku, fotografia dołączona do wniosk</w:t>
      </w:r>
      <w:r w:rsidR="006958DE">
        <w:t>u</w:t>
      </w:r>
      <w:r>
        <w:t xml:space="preserve"> może przedstawiać tę osobę w okularach z ciemnymi szkłami. W przypadku osoby noszącej nakrycie głowy zgodnie z zasadami swojego wyznania, fotografia może przedstawiać tę osobę z nakryciem głowy. Nakrycie głowy nie może zakrywać ani zniekształcać owalu twarzy.</w:t>
      </w:r>
    </w:p>
    <w:p w:rsidR="009B2398" w:rsidRDefault="009B2398" w:rsidP="00DD2296">
      <w:pPr>
        <w:jc w:val="both"/>
      </w:pPr>
    </w:p>
    <w:p w:rsidR="009B2398" w:rsidRDefault="00452D4A" w:rsidP="00DD2296">
      <w:pPr>
        <w:jc w:val="both"/>
      </w:pPr>
      <w:r>
        <w:t xml:space="preserve">***  </w:t>
      </w:r>
      <w:r w:rsidR="009B2398" w:rsidRPr="001E7236">
        <w:rPr>
          <w:b/>
        </w:rPr>
        <w:t>Lista dokumentów, które mogą potwierdzać spełnianie warunków prawa pobytu na terytorium Polski przez okres przekraczający 3 miesiące</w:t>
      </w:r>
      <w:r w:rsidR="009B2398">
        <w:t>:</w:t>
      </w:r>
    </w:p>
    <w:p w:rsidR="009B2398" w:rsidRDefault="009B2398" w:rsidP="00DD2296">
      <w:pPr>
        <w:jc w:val="both"/>
      </w:pPr>
      <w:r w:rsidRPr="00752888">
        <w:rPr>
          <w:u w:val="single"/>
        </w:rPr>
        <w:t>Członkowie rodzin obywateli Zjednoczonego Królestwa</w:t>
      </w:r>
      <w:r w:rsidR="00DC1D6E">
        <w:rPr>
          <w:u w:val="single"/>
        </w:rPr>
        <w:t xml:space="preserve">, którzy </w:t>
      </w:r>
      <w:r w:rsidR="0051194A">
        <w:rPr>
          <w:u w:val="single"/>
        </w:rPr>
        <w:t xml:space="preserve">nie </w:t>
      </w:r>
      <w:r w:rsidR="00DC1D6E">
        <w:rPr>
          <w:u w:val="single"/>
        </w:rPr>
        <w:t xml:space="preserve">posiadają </w:t>
      </w:r>
      <w:r w:rsidR="0051194A">
        <w:rPr>
          <w:u w:val="single"/>
        </w:rPr>
        <w:t>obywatelstwa</w:t>
      </w:r>
      <w:r w:rsidR="00DC1D6E">
        <w:rPr>
          <w:u w:val="single"/>
        </w:rPr>
        <w:t xml:space="preserve"> Zjednoczonego Królestwa</w:t>
      </w:r>
      <w:r>
        <w:t>:</w:t>
      </w:r>
    </w:p>
    <w:p w:rsidR="009B2398" w:rsidRDefault="009B2398" w:rsidP="00DD2296">
      <w:pPr>
        <w:jc w:val="both"/>
      </w:pPr>
      <w:r>
        <w:t>– zaświadczenie o zarejestrowaniu pobytu obywatela Zjednoczonego Królestwa, lub dokument potwierdzający prawo stałego pobytu, wydane obywatelowi Zjednoczonego Królestwa, z którym członek rodziny przebywa na terytorium Rzeczypospolitej Polskiej, a ponadto:</w:t>
      </w:r>
    </w:p>
    <w:p w:rsidR="009B2398" w:rsidRDefault="009B2398" w:rsidP="00DD2296">
      <w:pPr>
        <w:ind w:firstLine="708"/>
        <w:jc w:val="both"/>
      </w:pPr>
      <w:r>
        <w:t>a)  małżonek – dokument potwierdzający zawarcie małżeństwa,</w:t>
      </w:r>
    </w:p>
    <w:p w:rsidR="009B2398" w:rsidRDefault="009B2398" w:rsidP="00DD2296">
      <w:pPr>
        <w:ind w:firstLine="708"/>
        <w:jc w:val="both"/>
      </w:pPr>
      <w:r>
        <w:t xml:space="preserve">b) </w:t>
      </w:r>
      <w:r w:rsidR="00DC1D6E">
        <w:t xml:space="preserve">bezpośredni </w:t>
      </w:r>
      <w:r>
        <w:t>zstępni – dokument potwierdzający istnienie więzi rodzinnych oraz dokument potwierdzający wiek lub poświadczający pozostawanie na utrzymaniu obywatela Zjednoczonego Królestwa lub jego małżonka,</w:t>
      </w:r>
    </w:p>
    <w:p w:rsidR="009B2398" w:rsidRDefault="009B2398" w:rsidP="00DD2296">
      <w:pPr>
        <w:ind w:firstLine="708"/>
        <w:jc w:val="both"/>
      </w:pPr>
      <w:r>
        <w:t xml:space="preserve">c) </w:t>
      </w:r>
      <w:r w:rsidR="00DC1D6E">
        <w:t xml:space="preserve">bezpośredni </w:t>
      </w:r>
      <w:r>
        <w:t>wstępni – dokument potwierdzający istnienie więzi rodzinnych oraz dokument poświadczający pozostawanie na utrzymaniu obywatela Zjednoczonego Królestwa lub jego małżonka</w:t>
      </w:r>
      <w:r w:rsidR="000469EB">
        <w:t>,</w:t>
      </w:r>
    </w:p>
    <w:p w:rsidR="009B2398" w:rsidRPr="006958DE" w:rsidRDefault="000469EB" w:rsidP="006958DE">
      <w:pPr>
        <w:ind w:firstLine="708"/>
        <w:jc w:val="both"/>
      </w:pPr>
      <w:r w:rsidRPr="006958DE">
        <w:t>d) bezpośredni wstępni małoletniego obywatela Zjednoczonego Królestwa – dokument potwierdzający sprawowanie faktycznej opieki nad małoletnim obywatelem Zjednoczonego Królestwa oraz dokument poświadczający pozostawanie małoletniego obywatela Zjednoczonego Królestwa na jego utrzymaniu.</w:t>
      </w:r>
    </w:p>
    <w:p w:rsidR="00D22DB2" w:rsidRDefault="004B4F53" w:rsidP="000463E0">
      <w:pPr>
        <w:jc w:val="both"/>
      </w:pPr>
      <w:r w:rsidRPr="004B4F53">
        <w:t>Prawa przysługujące członkom rodziny pozostającym na utrzymaniu obywateli Zjednoczonego Królestwa przed zakończeniem okresu przejściowego, zostają zachowane nawet wówczas, gdy osoby te przestają być osobami pozostającymi na utrzymaniu.</w:t>
      </w:r>
    </w:p>
    <w:p w:rsidR="00D22DB2" w:rsidRDefault="00D22DB2" w:rsidP="000463E0">
      <w:pPr>
        <w:jc w:val="both"/>
      </w:pPr>
      <w:r>
        <w:t>****</w:t>
      </w:r>
    </w:p>
    <w:p w:rsidR="00D22DB2" w:rsidRDefault="00D22DB2" w:rsidP="000463E0">
      <w:pPr>
        <w:jc w:val="both"/>
      </w:pPr>
      <w:r>
        <w:t xml:space="preserve">Przepisy </w:t>
      </w:r>
      <w:r w:rsidRPr="00D22DB2">
        <w:t xml:space="preserve">ustawy z dnia 14 lipca 2006 r. o wjeździe na terytorium Rzeczypospolitej Polskiej, pobycie oraz wyjeździe z tego terytorium obywateli państw członkowskich Unii Europejskiej i członków ich rodzin (Dz. U. z 2019 r., poz. 293 z </w:t>
      </w:r>
      <w:proofErr w:type="spellStart"/>
      <w:r w:rsidRPr="00D22DB2">
        <w:t>późn</w:t>
      </w:r>
      <w:proofErr w:type="spellEnd"/>
      <w:r w:rsidRPr="00D22DB2">
        <w:t>. zm.)</w:t>
      </w:r>
      <w:r>
        <w:t xml:space="preserve"> dotyczące zachowania prawa pobytu lub posiadania prawa pobytu w szczególnych sytuacjach</w:t>
      </w:r>
      <w:r w:rsidR="00F43FFB">
        <w:t xml:space="preserve">, które dotyczą także </w:t>
      </w:r>
      <w:r w:rsidR="00F04075">
        <w:t xml:space="preserve">członków rodziny </w:t>
      </w:r>
      <w:r w:rsidR="00F43FFB">
        <w:t>obywateli Zjednoczonego Królestwa</w:t>
      </w:r>
      <w:r>
        <w:t>:</w:t>
      </w:r>
      <w:r w:rsidR="001E066A">
        <w:t xml:space="preserve"> </w:t>
      </w:r>
    </w:p>
    <w:p w:rsidR="00D22DB2" w:rsidRPr="00F43FFB" w:rsidRDefault="00D22DB2" w:rsidP="00D22DB2">
      <w:pPr>
        <w:jc w:val="both"/>
        <w:rPr>
          <w:u w:val="single"/>
        </w:rPr>
      </w:pPr>
      <w:r w:rsidRPr="00F43FFB">
        <w:rPr>
          <w:u w:val="single"/>
        </w:rPr>
        <w:t>Zachowanie prawa pobytu przez członka rodziny obywatela UE</w:t>
      </w:r>
      <w:r w:rsidR="00A93523">
        <w:rPr>
          <w:u w:val="single"/>
        </w:rPr>
        <w:t xml:space="preserve"> </w:t>
      </w:r>
      <w:r w:rsidR="00A93523" w:rsidRPr="00A93523">
        <w:rPr>
          <w:u w:val="single"/>
        </w:rPr>
        <w:t>(art. 19 ust. 2 i 3)</w:t>
      </w:r>
      <w:r w:rsidR="00F43FFB">
        <w:rPr>
          <w:u w:val="single"/>
        </w:rPr>
        <w:t>:</w:t>
      </w:r>
    </w:p>
    <w:p w:rsidR="00760975" w:rsidRDefault="00760975" w:rsidP="00760975">
      <w:pPr>
        <w:jc w:val="both"/>
      </w:pPr>
      <w:r>
        <w:t>Członek rodziny niebędący obywatelem UE zachowuje prawo pobytu w przypadku:</w:t>
      </w:r>
    </w:p>
    <w:p w:rsidR="00760975" w:rsidRDefault="00760975" w:rsidP="00760975">
      <w:pPr>
        <w:jc w:val="both"/>
      </w:pPr>
      <w:r>
        <w:t xml:space="preserve">1) śmierci obywatela UE </w:t>
      </w:r>
      <w:r w:rsidRPr="00760975">
        <w:t>spełniającego warunki pobytu przekraczającego 3 miesiące</w:t>
      </w:r>
      <w:r>
        <w:t>, jeżeli przebywał z nim na terytorium Rzeczypospolitej Polskiej przez okres nie krótszy niż rok przed dniem śmierci obywatela UE;</w:t>
      </w:r>
    </w:p>
    <w:p w:rsidR="001E066A" w:rsidRPr="001E066A" w:rsidRDefault="001E066A" w:rsidP="001E066A">
      <w:pPr>
        <w:jc w:val="both"/>
      </w:pPr>
      <w:r w:rsidRPr="001E066A">
        <w:t xml:space="preserve">2) rozwodu lub unieważnienia małżeństwa z zamieszkującym na terytorium Rzeczypospolitej Polskiej obywatelem UE, </w:t>
      </w:r>
      <w:r w:rsidR="00696354" w:rsidRPr="00696354">
        <w:t>spełniającym warunki pobytu przekraczającego 3 miesiące</w:t>
      </w:r>
      <w:r w:rsidRPr="001E066A">
        <w:t xml:space="preserve">, jeżeli: </w:t>
      </w:r>
    </w:p>
    <w:p w:rsidR="00696354" w:rsidRDefault="00696354" w:rsidP="00696354">
      <w:pPr>
        <w:jc w:val="both"/>
      </w:pPr>
      <w:r>
        <w:t>a) małżeństwo trwało co najmniej 3 lata przed wszczęciem postępowania w sprawie o rozwód lub o unieważnienie małżeństwa, w tym rok w czasie pobytu obywatela UE na terytorium Rzeczypospolitej Polskiej, lub</w:t>
      </w:r>
    </w:p>
    <w:p w:rsidR="00696354" w:rsidRDefault="00696354" w:rsidP="00696354">
      <w:pPr>
        <w:jc w:val="both"/>
      </w:pPr>
      <w:r>
        <w:t>b) jako były małżonek obywatela UE sprawuje opiekę nad jego dziećmi, na podstawie porozumienia między byłymi małżonkami lub na podstawie orzeczenia sądu, lub</w:t>
      </w:r>
    </w:p>
    <w:p w:rsidR="001E066A" w:rsidRPr="001E066A" w:rsidRDefault="001E066A" w:rsidP="001E066A">
      <w:pPr>
        <w:jc w:val="both"/>
      </w:pPr>
      <w:r w:rsidRPr="001E066A">
        <w:t xml:space="preserve">c) przemawiają za tym szczególnie istotne okoliczności, w tym związane ze stosowaniem przemocy w rodzinie w trakcie trwania małżeństwa, lub </w:t>
      </w:r>
    </w:p>
    <w:p w:rsidR="00D53265" w:rsidRDefault="00D53265" w:rsidP="00D53265">
      <w:pPr>
        <w:jc w:val="both"/>
      </w:pPr>
      <w:r>
        <w:t>d) jako były małżonek obywatela UE ma prawo do odwiedzin małoletniego dziecka, na podstawie porozumienia między byłymi małżonkami lub na podstawie orzeczenia sądu, gdy z porozumienia lub orzeczenia wynika, że odwiedziny odbywają się na terytorium Rzeczypospolitej Polskiej.</w:t>
      </w:r>
    </w:p>
    <w:p w:rsidR="00760975" w:rsidRDefault="00760975" w:rsidP="00760975">
      <w:pPr>
        <w:jc w:val="both"/>
      </w:pPr>
      <w:r>
        <w:t xml:space="preserve">W przypadku śmierci lub wyjazdu obywatela UE, </w:t>
      </w:r>
      <w:r w:rsidR="00A93523" w:rsidRPr="00A93523">
        <w:t>spełniającego warunki pobytu przekraczającego 3 miesiące</w:t>
      </w:r>
      <w:r>
        <w:t>, z terytorium Rzeczypospolitej Polskiej, dziecko obywatela UE przebywające i uczące się lub studiujące na tym terytorium oraz rodzic sprawujący nad nim opiekę, bez względu na posiadane obywatelstwo, zachowują prawo pobytu do czasu zakończenia przez dziecko nauki lub studiów.</w:t>
      </w:r>
    </w:p>
    <w:p w:rsidR="00760975" w:rsidRDefault="00A93523" w:rsidP="00D22DB2">
      <w:pPr>
        <w:jc w:val="both"/>
      </w:pPr>
      <w:r>
        <w:t xml:space="preserve"> </w:t>
      </w:r>
    </w:p>
    <w:p w:rsidR="00D22DB2" w:rsidRPr="00F43FFB" w:rsidRDefault="00D22DB2" w:rsidP="00D22DB2">
      <w:pPr>
        <w:jc w:val="both"/>
        <w:rPr>
          <w:u w:val="single"/>
        </w:rPr>
      </w:pPr>
      <w:r w:rsidRPr="00F43FFB">
        <w:rPr>
          <w:u w:val="single"/>
        </w:rPr>
        <w:t>Prawo pobytu uczącego się dziecka</w:t>
      </w:r>
      <w:r w:rsidR="00F43FFB" w:rsidRPr="00F43FFB">
        <w:rPr>
          <w:u w:val="single"/>
        </w:rPr>
        <w:t xml:space="preserve"> obywatela UE oraz jego rodzica (art. 19a):</w:t>
      </w:r>
    </w:p>
    <w:p w:rsidR="00D22DB2" w:rsidRDefault="00D22DB2" w:rsidP="00D22DB2">
      <w:pPr>
        <w:jc w:val="both"/>
      </w:pPr>
      <w:r>
        <w:t>Dziecku obywatela UE, który był pracownikiem na terytorium Rzeczypospolitej Polskiej, ale nie zachował prawa pobytu na podstawie art. 17, które przebywa i uczy się lub studiuje na tym terytorium, przysługuje prawo pobytu do czasu zakończenia nauki lub studiów.</w:t>
      </w:r>
    </w:p>
    <w:p w:rsidR="00D22DB2" w:rsidRDefault="00D22DB2" w:rsidP="00D22DB2">
      <w:pPr>
        <w:jc w:val="both"/>
      </w:pPr>
      <w:r>
        <w:t>Rodzicowi sprawującemu opiekę nad dzieckiem obywatela UE, który był pracownikiem na terytorium Rzeczypospolitej Polskiej, ale nie zachował prawa pobytu na podstawie art. 17, które przebywa i uczy się lub studiuje na tym terytorium, przysługuje prawo pobytu do czasu osiągnięcia przez dziecko pełnoletności; prawo to przysługuje także po osiągnięciu przez dziecko pełnoletności, jeżeli nadal wymaga ono obecności i opieki tego rodzica, aby móc kontynuować i ukończyć naukę.</w:t>
      </w:r>
    </w:p>
    <w:sectPr w:rsidR="00D22D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37" w:rsidRDefault="00736337" w:rsidP="00D93C5A">
      <w:pPr>
        <w:spacing w:after="0" w:line="240" w:lineRule="auto"/>
      </w:pPr>
      <w:r>
        <w:separator/>
      </w:r>
    </w:p>
  </w:endnote>
  <w:endnote w:type="continuationSeparator" w:id="0">
    <w:p w:rsidR="00736337" w:rsidRDefault="00736337" w:rsidP="00D9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83667"/>
      <w:docPartObj>
        <w:docPartGallery w:val="Page Numbers (Bottom of Page)"/>
        <w:docPartUnique/>
      </w:docPartObj>
    </w:sdtPr>
    <w:sdtEndPr/>
    <w:sdtContent>
      <w:p w:rsidR="000463E0" w:rsidRDefault="000463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603">
          <w:rPr>
            <w:noProof/>
          </w:rPr>
          <w:t>1</w:t>
        </w:r>
        <w:r>
          <w:fldChar w:fldCharType="end"/>
        </w:r>
      </w:p>
    </w:sdtContent>
  </w:sdt>
  <w:p w:rsidR="000463E0" w:rsidRDefault="00046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37" w:rsidRDefault="00736337" w:rsidP="00D93C5A">
      <w:pPr>
        <w:spacing w:after="0" w:line="240" w:lineRule="auto"/>
      </w:pPr>
      <w:r>
        <w:separator/>
      </w:r>
    </w:p>
  </w:footnote>
  <w:footnote w:type="continuationSeparator" w:id="0">
    <w:p w:rsidR="00736337" w:rsidRDefault="00736337" w:rsidP="00D9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CCD"/>
    <w:multiLevelType w:val="hybridMultilevel"/>
    <w:tmpl w:val="61C6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F6"/>
    <w:rsid w:val="00016DC1"/>
    <w:rsid w:val="000437A1"/>
    <w:rsid w:val="000463E0"/>
    <w:rsid w:val="000469EB"/>
    <w:rsid w:val="0005073B"/>
    <w:rsid w:val="00077FCB"/>
    <w:rsid w:val="00086C1A"/>
    <w:rsid w:val="000C1FF2"/>
    <w:rsid w:val="000E177C"/>
    <w:rsid w:val="000F6D23"/>
    <w:rsid w:val="001020E1"/>
    <w:rsid w:val="00105274"/>
    <w:rsid w:val="0012518B"/>
    <w:rsid w:val="001304E7"/>
    <w:rsid w:val="001D796E"/>
    <w:rsid w:val="001E066A"/>
    <w:rsid w:val="002524E2"/>
    <w:rsid w:val="00255B12"/>
    <w:rsid w:val="00264562"/>
    <w:rsid w:val="002801D7"/>
    <w:rsid w:val="00290BED"/>
    <w:rsid w:val="00292603"/>
    <w:rsid w:val="00294529"/>
    <w:rsid w:val="002B71DD"/>
    <w:rsid w:val="002C6AEA"/>
    <w:rsid w:val="002E777A"/>
    <w:rsid w:val="003123F5"/>
    <w:rsid w:val="00321CD6"/>
    <w:rsid w:val="00345139"/>
    <w:rsid w:val="00354F53"/>
    <w:rsid w:val="003B148F"/>
    <w:rsid w:val="003B5A33"/>
    <w:rsid w:val="003C6446"/>
    <w:rsid w:val="00401B9D"/>
    <w:rsid w:val="00403F04"/>
    <w:rsid w:val="00412517"/>
    <w:rsid w:val="00431342"/>
    <w:rsid w:val="0044504C"/>
    <w:rsid w:val="00445A92"/>
    <w:rsid w:val="00447708"/>
    <w:rsid w:val="00452D4A"/>
    <w:rsid w:val="004761F6"/>
    <w:rsid w:val="004A1934"/>
    <w:rsid w:val="004B4F53"/>
    <w:rsid w:val="004C2A55"/>
    <w:rsid w:val="004D1DEF"/>
    <w:rsid w:val="004E0719"/>
    <w:rsid w:val="004E3CCB"/>
    <w:rsid w:val="004E4B55"/>
    <w:rsid w:val="004E4B9B"/>
    <w:rsid w:val="0051194A"/>
    <w:rsid w:val="00515520"/>
    <w:rsid w:val="005237A8"/>
    <w:rsid w:val="005306FC"/>
    <w:rsid w:val="00535D45"/>
    <w:rsid w:val="00537FA1"/>
    <w:rsid w:val="00566265"/>
    <w:rsid w:val="00571BCE"/>
    <w:rsid w:val="0058562B"/>
    <w:rsid w:val="005B1FF3"/>
    <w:rsid w:val="005B3AA0"/>
    <w:rsid w:val="005C2863"/>
    <w:rsid w:val="005C6688"/>
    <w:rsid w:val="006155E8"/>
    <w:rsid w:val="006546B9"/>
    <w:rsid w:val="0067251F"/>
    <w:rsid w:val="00680235"/>
    <w:rsid w:val="006958DE"/>
    <w:rsid w:val="00696354"/>
    <w:rsid w:val="006B7383"/>
    <w:rsid w:val="006C0C81"/>
    <w:rsid w:val="00707BCE"/>
    <w:rsid w:val="0071712F"/>
    <w:rsid w:val="007259ED"/>
    <w:rsid w:val="00730D22"/>
    <w:rsid w:val="00736337"/>
    <w:rsid w:val="007409B0"/>
    <w:rsid w:val="00760975"/>
    <w:rsid w:val="00786078"/>
    <w:rsid w:val="00790E3C"/>
    <w:rsid w:val="00794C2B"/>
    <w:rsid w:val="007C59D2"/>
    <w:rsid w:val="007E14FB"/>
    <w:rsid w:val="007E3280"/>
    <w:rsid w:val="007F4C62"/>
    <w:rsid w:val="00807AE4"/>
    <w:rsid w:val="008245E1"/>
    <w:rsid w:val="00857B4E"/>
    <w:rsid w:val="008A09E4"/>
    <w:rsid w:val="008A6875"/>
    <w:rsid w:val="008B4BE3"/>
    <w:rsid w:val="008C2437"/>
    <w:rsid w:val="008F0C07"/>
    <w:rsid w:val="00917B28"/>
    <w:rsid w:val="00917E3A"/>
    <w:rsid w:val="00946716"/>
    <w:rsid w:val="009679FC"/>
    <w:rsid w:val="00977FFE"/>
    <w:rsid w:val="00980F37"/>
    <w:rsid w:val="009A0140"/>
    <w:rsid w:val="009B2398"/>
    <w:rsid w:val="009B6D69"/>
    <w:rsid w:val="009D6445"/>
    <w:rsid w:val="00A00B77"/>
    <w:rsid w:val="00A26B15"/>
    <w:rsid w:val="00A4269D"/>
    <w:rsid w:val="00A61EB3"/>
    <w:rsid w:val="00A9304C"/>
    <w:rsid w:val="00A93523"/>
    <w:rsid w:val="00AF5BBB"/>
    <w:rsid w:val="00B01DCB"/>
    <w:rsid w:val="00B14935"/>
    <w:rsid w:val="00B87391"/>
    <w:rsid w:val="00B94782"/>
    <w:rsid w:val="00BA0C3C"/>
    <w:rsid w:val="00BC3CFE"/>
    <w:rsid w:val="00C07F5D"/>
    <w:rsid w:val="00C30033"/>
    <w:rsid w:val="00C73E88"/>
    <w:rsid w:val="00CA748C"/>
    <w:rsid w:val="00CA79E8"/>
    <w:rsid w:val="00D22DB2"/>
    <w:rsid w:val="00D53265"/>
    <w:rsid w:val="00D607C4"/>
    <w:rsid w:val="00D91015"/>
    <w:rsid w:val="00D93C5A"/>
    <w:rsid w:val="00DC1D6E"/>
    <w:rsid w:val="00DC6BF4"/>
    <w:rsid w:val="00DD2296"/>
    <w:rsid w:val="00DD5F58"/>
    <w:rsid w:val="00DE159E"/>
    <w:rsid w:val="00DE1F82"/>
    <w:rsid w:val="00E17B0E"/>
    <w:rsid w:val="00EA3D6E"/>
    <w:rsid w:val="00EC55D8"/>
    <w:rsid w:val="00ED1DDB"/>
    <w:rsid w:val="00F04075"/>
    <w:rsid w:val="00F07CCD"/>
    <w:rsid w:val="00F43FFB"/>
    <w:rsid w:val="00F70DA5"/>
    <w:rsid w:val="00F74AF1"/>
    <w:rsid w:val="00F84448"/>
    <w:rsid w:val="00FB70A9"/>
    <w:rsid w:val="00FC6180"/>
    <w:rsid w:val="00FF053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A0553-55F8-43D2-BC60-E535259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48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15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2062</Words>
  <Characters>12375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11</cp:revision>
  <dcterms:created xsi:type="dcterms:W3CDTF">2020-12-31T01:11:00Z</dcterms:created>
  <dcterms:modified xsi:type="dcterms:W3CDTF">2020-12-31T10:07:00Z</dcterms:modified>
</cp:coreProperties>
</file>