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7785F28D" w14:textId="77777777" w:rsidR="00367444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403"/>
    </w:p>
    <w:p w14:paraId="3F7C1E75" w14:textId="19FD38CB" w:rsidR="004C7EF8" w:rsidRP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/>
          <w:kern w:val="0"/>
          <w14:ligatures w14:val="none"/>
        </w:rPr>
        <w:t>Nazwa i adres Wykonawcy:</w:t>
      </w:r>
    </w:p>
    <w:p w14:paraId="5132AD34" w14:textId="2CD9BB1F" w:rsidR="004C7EF8" w:rsidRPr="00EC314A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2" w:name="_Hlk215348375"/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2"/>
    <w:p w14:paraId="489236DF" w14:textId="77777777" w:rsidR="004C7EF8" w:rsidRPr="004C7EF8" w:rsidRDefault="004C7EF8" w:rsidP="004C7EF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C7EF8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705B1331" w14:textId="77777777" w:rsidR="004C7EF8" w:rsidRDefault="004C7EF8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bookmarkEnd w:id="1"/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F9DEE49" w14:textId="77777777" w:rsidR="00A8447E" w:rsidRPr="00EC314A" w:rsidRDefault="00A8447E" w:rsidP="00367444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7" w:type="pct"/>
        <w:tblInd w:w="-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711"/>
        <w:gridCol w:w="4108"/>
        <w:gridCol w:w="2127"/>
        <w:gridCol w:w="2127"/>
      </w:tblGrid>
      <w:tr w:rsidR="00EF4964" w:rsidRPr="00EC314A" w14:paraId="713A72A5" w14:textId="77777777" w:rsidTr="00856EEB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20754D5D" w:rsidR="00EF4964" w:rsidRPr="00EC314A" w:rsidRDefault="0017290D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 xml:space="preserve">CZĘŚĆ NR </w:t>
            </w:r>
            <w:r w:rsidR="006D624A">
              <w:rPr>
                <w:rFonts w:ascii="Times New Roman" w:hAnsi="Times New Roman" w:cs="Times New Roman"/>
                <w:b/>
                <w:bCs/>
              </w:rPr>
              <w:t>6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E07709" w:rsidRPr="00E07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Łaźni</w:t>
            </w:r>
            <w:r w:rsidR="00B931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</w:t>
            </w:r>
            <w:r w:rsidR="00E07709" w:rsidRPr="00E07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wodna</w:t>
            </w:r>
            <w:r w:rsidR="00B931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E07709" w:rsidRPr="00E077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WTB 35 – 1 szt.</w:t>
            </w:r>
          </w:p>
        </w:tc>
      </w:tr>
      <w:tr w:rsidR="00EF4964" w:rsidRPr="008D0666" w14:paraId="5BD92D7D" w14:textId="248F4E53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3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EF4964" w:rsidRPr="008D0666" w:rsidRDefault="00EF4964" w:rsidP="00EF4964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EF4964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EF4964" w:rsidRPr="008D0666" w:rsidRDefault="00EF4964" w:rsidP="00EF4964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EF4964" w:rsidRPr="00A94E6C" w14:paraId="0CE36928" w14:textId="77777777" w:rsidTr="002E335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EF4964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5349106"/>
            <w:bookmarkEnd w:id="3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5FDA47B8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Producent: </w:t>
            </w:r>
            <w:proofErr w:type="spellStart"/>
            <w:r w:rsidR="00E07709" w:rsidRPr="00E0770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Memmert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F4964" w:rsidRPr="00A94E6C" w14:paraId="7AADC6F8" w14:textId="77777777" w:rsidTr="002E335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EF4964" w:rsidRPr="00A94E6C" w:rsidRDefault="00EF4964" w:rsidP="00EF496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51069975" w:rsidR="00EF4964" w:rsidRPr="00A94E6C" w:rsidRDefault="00EF4964" w:rsidP="00EF4964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</w:t>
            </w:r>
            <w:r w:rsidR="00E07709" w:rsidRPr="00E0770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WTB 35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EF4964" w:rsidRPr="00A94E6C" w:rsidRDefault="00EF4964" w:rsidP="003745ED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EF4964" w:rsidRPr="00A94E6C" w:rsidRDefault="00EF4964" w:rsidP="006A17B5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7E9A2E2E" w14:textId="616F95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3256" w14:textId="70DA28A8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ojemność łaźni 37,5 l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4AF61A96" w14:textId="14BD04F4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C411" w14:textId="22B90FE6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ymiary łaźni: 602 x 482 x 150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082D4971" w14:textId="225D0CD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4A" w14:textId="0F2363E9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inimalny poziom cieczy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20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4C0062CB" w14:textId="7D9098E2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FA90" w14:textId="117FADEC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aksymalny poziom cieczy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114 mm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0E23F6E1" w14:textId="3585CBDB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1107" w14:textId="6907D188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akres nastawy temperatury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+10°C do +100°C, co</w:t>
            </w:r>
            <w:r w:rsidR="00121B12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0,1°C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7E6B5A3E" w14:textId="0760754D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94B" w14:textId="12631327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ystem odprowadzania wody – łatwy</w:t>
            </w:r>
            <w:r w:rsidR="00121B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do</w:t>
            </w:r>
            <w:r w:rsidR="00121B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opróżnienia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5338D5F0" w14:textId="44FCDD2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30E6" w14:textId="7679D166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E07709" w:rsidRPr="000C0B29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łaska pokrywa ze stali nierdzewnej z 8 otworami (o średnicy 107 mm) o regulowanej szerokości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51440BE1" w14:textId="0289489F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4FB7" w14:textId="0AA6D96B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rzewód zasilający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286456AD" w14:textId="20B29C36" w:rsidTr="00152557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622D" w14:textId="2A0F7BDC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asilanie: 230 V, 50/60 </w:t>
            </w:r>
            <w:proofErr w:type="spellStart"/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Hz</w:t>
            </w:r>
            <w:proofErr w:type="spellEnd"/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; 110-240 VAC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78825B55" w14:textId="3EC71F40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1CC3" w14:textId="7EF6FF97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36 miesięcy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02FB75B9" w14:textId="3E6A5476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21DD" w14:textId="09350683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 w języku polskim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194DFECE" w14:textId="10333279" w:rsidTr="00856EEB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37E8" w14:textId="1C3F9791" w:rsidR="00E07709" w:rsidRPr="00EC314A" w:rsidRDefault="00B931D1" w:rsidP="00E07709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="00E07709" w:rsidRPr="000C0B2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ransport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E07709" w:rsidRPr="00EC314A" w14:paraId="1281C77E" w14:textId="4D4CED68" w:rsidTr="00DA1795">
        <w:trPr>
          <w:trHeight w:val="284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E07709" w:rsidRPr="00EC314A" w:rsidRDefault="00E07709" w:rsidP="00E077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677B" w14:textId="1136CECA" w:rsidR="00E07709" w:rsidRPr="000C0B29" w:rsidRDefault="00E07709" w:rsidP="00B931D1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8 punktach (w każdym z</w:t>
            </w:r>
            <w:r w:rsid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otworów w płaskiej pokrywie) w temperaturze 80°C i</w:t>
            </w:r>
            <w:r w:rsidR="00AA481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90°C. </w:t>
            </w:r>
          </w:p>
          <w:p w14:paraId="6123BF82" w14:textId="5FC8939F" w:rsidR="00E07709" w:rsidRDefault="00E07709" w:rsidP="00B931D1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</w:t>
            </w:r>
            <w:r w:rsid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0C0B2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jednostka akredytująca jest sygnatariuszem porozumień EA MLA i/lub ILAC MRA lub porozumień regionalnych uznawanych przez ILAC.</w:t>
            </w:r>
          </w:p>
          <w:p w14:paraId="61F5C949" w14:textId="77777777" w:rsidR="002E335B" w:rsidRPr="000C0B29" w:rsidRDefault="002E335B" w:rsidP="00B931D1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8804E08" w14:textId="4EB1A929" w:rsidR="00E07709" w:rsidRPr="00EC314A" w:rsidRDefault="00E07709" w:rsidP="00B931D1">
            <w:pPr>
              <w:widowControl w:val="0"/>
              <w:snapToGrid w:val="0"/>
              <w:spacing w:after="0" w:line="240" w:lineRule="auto"/>
              <w:ind w:left="164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należy wykonać do </w:t>
            </w:r>
            <w:r w:rsidR="00B931D1" w:rsidRP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  <w:r w:rsidRPr="002E335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marca 2026 r.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E07709" w:rsidRPr="00EC314A" w:rsidRDefault="00E07709" w:rsidP="00E07709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</w:tbl>
    <w:p w14:paraId="5F9C8747" w14:textId="77777777" w:rsidR="00A8447E" w:rsidRDefault="00A8447E">
      <w:pPr>
        <w:spacing w:after="0" w:line="360" w:lineRule="auto"/>
        <w:rPr>
          <w:rFonts w:ascii="Times New Roman" w:hAnsi="Times New Roman" w:cs="Times New Roman"/>
        </w:rPr>
      </w:pPr>
    </w:p>
    <w:p w14:paraId="18403E34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39237D0B" w14:textId="77777777" w:rsidR="0038358C" w:rsidRDefault="0038358C">
      <w:pPr>
        <w:spacing w:after="0" w:line="360" w:lineRule="auto"/>
        <w:rPr>
          <w:rFonts w:ascii="Times New Roman" w:hAnsi="Times New Roman" w:cs="Times New Roman"/>
        </w:rPr>
      </w:pPr>
    </w:p>
    <w:p w14:paraId="5032CD61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6F24D1A1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56DC079F" w14:textId="77777777" w:rsidR="002E335B" w:rsidRDefault="002E335B">
      <w:pPr>
        <w:spacing w:after="0" w:line="360" w:lineRule="auto"/>
        <w:rPr>
          <w:rFonts w:ascii="Times New Roman" w:hAnsi="Times New Roman" w:cs="Times New Roman"/>
        </w:rPr>
      </w:pPr>
    </w:p>
    <w:p w14:paraId="73F7892C" w14:textId="77777777" w:rsidR="004C7EF8" w:rsidRPr="004C7EF8" w:rsidRDefault="004C7EF8" w:rsidP="004C7EF8">
      <w:pPr>
        <w:spacing w:after="0" w:line="360" w:lineRule="auto"/>
        <w:rPr>
          <w:rFonts w:ascii="Times New Roman" w:hAnsi="Times New Roman" w:cs="Times New Roman"/>
        </w:rPr>
      </w:pPr>
      <w:r w:rsidRPr="004C7EF8">
        <w:rPr>
          <w:rFonts w:ascii="Times New Roman" w:hAnsi="Times New Roman" w:cs="Times New Roman"/>
        </w:rPr>
        <w:t>….......................................................</w:t>
      </w:r>
      <w:r w:rsidRPr="004C7EF8">
        <w:rPr>
          <w:rFonts w:ascii="Times New Roman" w:hAnsi="Times New Roman" w:cs="Times New Roman"/>
        </w:rPr>
        <w:tab/>
      </w:r>
      <w:r w:rsidRPr="004C7EF8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7A565098" w14:textId="07573965" w:rsidR="004C7EF8" w:rsidRPr="004C7EF8" w:rsidRDefault="004C7EF8" w:rsidP="004C7EF8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C7EF8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5C5EE1E9" w14:textId="77777777" w:rsidR="004C7EF8" w:rsidRPr="004C7EF8" w:rsidRDefault="004C7EF8" w:rsidP="004C7EF8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C7EF8">
        <w:rPr>
          <w:rFonts w:ascii="Times New Roman" w:hAnsi="Times New Roman" w:cs="Times New Roman"/>
          <w:i/>
          <w:iCs/>
          <w:sz w:val="20"/>
          <w:szCs w:val="20"/>
        </w:rPr>
        <w:t>lub upełnomocnionego przedstawiciela</w:t>
      </w:r>
    </w:p>
    <w:p w14:paraId="3F0D89E0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56F353D" w14:textId="77777777" w:rsidR="004C7EF8" w:rsidRPr="00A8447E" w:rsidRDefault="004C7EF8" w:rsidP="004C7E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844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Niniejszy formularz powinien zostać opatrzony kwalifikowanym podpisem elektronicznym lub podpisem zaufanym (gov.pl) lub elektronicznym podpisem osobistym (e-dowód)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77777777" w:rsidR="00EC314A" w:rsidRP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sectPr w:rsidR="00EC314A" w:rsidRPr="00EC314A" w:rsidSect="00A844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14260"/>
    <w:multiLevelType w:val="multilevel"/>
    <w:tmpl w:val="60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7672FC"/>
    <w:multiLevelType w:val="multilevel"/>
    <w:tmpl w:val="15FC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  <w:num w:numId="4" w16cid:durableId="887841321">
    <w:abstractNumId w:val="3"/>
  </w:num>
  <w:num w:numId="5" w16cid:durableId="101149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C1CE2"/>
    <w:rsid w:val="000F3724"/>
    <w:rsid w:val="0010765E"/>
    <w:rsid w:val="00121B12"/>
    <w:rsid w:val="0017290D"/>
    <w:rsid w:val="001F6A25"/>
    <w:rsid w:val="00211F9B"/>
    <w:rsid w:val="002866BA"/>
    <w:rsid w:val="002E335B"/>
    <w:rsid w:val="00307DF9"/>
    <w:rsid w:val="00311D1F"/>
    <w:rsid w:val="00326B9B"/>
    <w:rsid w:val="00367444"/>
    <w:rsid w:val="003745ED"/>
    <w:rsid w:val="0038358C"/>
    <w:rsid w:val="0045034D"/>
    <w:rsid w:val="004C7EF8"/>
    <w:rsid w:val="00526733"/>
    <w:rsid w:val="0053318B"/>
    <w:rsid w:val="0061684E"/>
    <w:rsid w:val="006A17B5"/>
    <w:rsid w:val="006B0021"/>
    <w:rsid w:val="006D624A"/>
    <w:rsid w:val="0083230E"/>
    <w:rsid w:val="00856EEB"/>
    <w:rsid w:val="00887732"/>
    <w:rsid w:val="008D0666"/>
    <w:rsid w:val="00A56D0F"/>
    <w:rsid w:val="00A8447E"/>
    <w:rsid w:val="00A9055F"/>
    <w:rsid w:val="00A94E6C"/>
    <w:rsid w:val="00AA4811"/>
    <w:rsid w:val="00B85220"/>
    <w:rsid w:val="00B931D1"/>
    <w:rsid w:val="00C21D6D"/>
    <w:rsid w:val="00C528C1"/>
    <w:rsid w:val="00CD32A4"/>
    <w:rsid w:val="00D44917"/>
    <w:rsid w:val="00D851F8"/>
    <w:rsid w:val="00DA11FA"/>
    <w:rsid w:val="00E0530B"/>
    <w:rsid w:val="00E07709"/>
    <w:rsid w:val="00E2518E"/>
    <w:rsid w:val="00EC314A"/>
    <w:rsid w:val="00EF4964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C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4</cp:revision>
  <dcterms:created xsi:type="dcterms:W3CDTF">2025-12-01T07:36:00Z</dcterms:created>
  <dcterms:modified xsi:type="dcterms:W3CDTF">2025-12-01T11:10:00Z</dcterms:modified>
</cp:coreProperties>
</file>