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0C32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>Załącznik nr 8.</w:t>
      </w:r>
      <w:r w:rsidRPr="005E5D88">
        <w:rPr>
          <w:rFonts w:ascii="Calibri" w:eastAsia="MS Mincho" w:hAnsi="Calibri" w:cs="Calibri"/>
          <w:color w:val="0070C0"/>
          <w:kern w:val="2"/>
          <w:sz w:val="24"/>
          <w:szCs w:val="24"/>
          <w:lang w:eastAsia="ko-KR"/>
        </w:rPr>
        <w:t xml:space="preserve">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Oświadczenie o braku związku projektu z prowadzeniem działalności gospodarczej</w:t>
      </w:r>
    </w:p>
    <w:p w14:paraId="515288B2" w14:textId="77777777" w:rsidR="005E5D88" w:rsidRPr="005E5D88" w:rsidRDefault="005E5D88" w:rsidP="005E5D88">
      <w:pPr>
        <w:spacing w:after="120" w:line="360" w:lineRule="auto"/>
        <w:jc w:val="right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  data</w:t>
      </w:r>
    </w:p>
    <w:p w14:paraId="6652E6C9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ab/>
      </w:r>
    </w:p>
    <w:p w14:paraId="156C89DC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</w:t>
      </w:r>
    </w:p>
    <w:p w14:paraId="7FF1726B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nazwa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1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 i adres wnioskodawcy/lidera konsorcjum / konsorcjanta</w:t>
      </w:r>
    </w:p>
    <w:p w14:paraId="6CBF673B" w14:textId="77777777" w:rsidR="005E5D88" w:rsidRPr="005E5D88" w:rsidRDefault="005E5D88" w:rsidP="005E5D88">
      <w:pPr>
        <w:spacing w:after="120" w:line="360" w:lineRule="auto"/>
        <w:jc w:val="center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>OŚWIADCZENIE</w:t>
      </w:r>
    </w:p>
    <w:p w14:paraId="05E84616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Będąc upoważnio/-ną/-nym do złożenia niniejszego oświadczenia, w imieniu:</w:t>
      </w:r>
    </w:p>
    <w:p w14:paraId="3AD57303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…………………………………………………………………………..</w:t>
      </w:r>
    </w:p>
    <w:p w14:paraId="29AA1CB2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wnioskodawcy/lidera konsorcjum / konsorcjanta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2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)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</w:t>
      </w:r>
    </w:p>
    <w:p w14:paraId="7E1BB400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Oświadczam, że, projekt, którego dotyczy wniosek pt. ………… 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(tytuł wniosku),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złożony w I konkursie w ramach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 </w:t>
      </w:r>
      <w:r w:rsidRPr="005E5D88">
        <w:rPr>
          <w:rFonts w:ascii="Calibri" w:eastAsia="MS Mincho" w:hAnsi="Calibri" w:cs="Calibri"/>
          <w:iCs/>
          <w:kern w:val="2"/>
          <w:sz w:val="24"/>
          <w:szCs w:val="24"/>
          <w:lang w:eastAsia="ko-KR"/>
        </w:rPr>
        <w:t xml:space="preserve">Programu „Program rządowy NUTRITECH - żywienie w świetle wyzwań poprawy dobrostanu społeczeństwa oraz zmian klimatu”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nie jest związany z prowadzeniem działalności gospodarczej przez ……………… 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 lidera konsorcjum / konsorcjanta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3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). </w:t>
      </w:r>
    </w:p>
    <w:p w14:paraId="07D54DF4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Potwierdzam, że zostanie zapewniona rozdzielność rachunkowa przedmiotowego projektu od reszty działalności ……………… 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wnioskodawcy/lidera konsorcjum / konsorcjanta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4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), tak, aby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uniknąć subsydiowania skrośnego.</w:t>
      </w:r>
    </w:p>
    <w:p w14:paraId="1D1C3720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</w:t>
      </w:r>
    </w:p>
    <w:p w14:paraId="5E7B83EA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bookmarkStart w:id="0" w:name="_Hlk100750754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imię i nazwisko osoby/osób upoważnionej/nych</w:t>
      </w:r>
    </w:p>
    <w:p w14:paraId="4380982D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/podpisano kwalifikowanym podpisem elektronicznym/</w:t>
      </w:r>
      <w:bookmarkEnd w:id="0"/>
    </w:p>
    <w:p w14:paraId="622B1AFC" w14:textId="0E3A8F18" w:rsidR="005F0F17" w:rsidRDefault="00BC197A" w:rsidP="005E5D88"/>
    <w:sectPr w:rsidR="005F0F1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8C04" w14:textId="77777777" w:rsidR="005E5D88" w:rsidRDefault="005E5D88" w:rsidP="005E5D88">
      <w:pPr>
        <w:spacing w:after="0" w:line="240" w:lineRule="auto"/>
      </w:pPr>
      <w:r>
        <w:separator/>
      </w:r>
    </w:p>
  </w:endnote>
  <w:endnote w:type="continuationSeparator" w:id="0">
    <w:p w14:paraId="18BA03CB" w14:textId="77777777" w:rsidR="005E5D88" w:rsidRDefault="005E5D88" w:rsidP="005E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17E8" w14:textId="7F95FB4E" w:rsidR="0076142E" w:rsidRDefault="0076142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7D6DF64" wp14:editId="1316461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20426a8638dc01ba405bba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FBF5E7" w14:textId="38A3A397" w:rsidR="0076142E" w:rsidRPr="0076142E" w:rsidRDefault="0076142E" w:rsidP="0076142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6142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6DF64" id="_x0000_t202" coordsize="21600,21600" o:spt="202" path="m,l,21600r21600,l21600,xe">
              <v:stroke joinstyle="miter"/>
              <v:path gradientshapeok="t" o:connecttype="rect"/>
            </v:shapetype>
            <v:shape id="MSIPCM0b20426a8638dc01ba405bba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7cxraawCAABF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6FBF5E7" w14:textId="38A3A397" w:rsidR="0076142E" w:rsidRPr="0076142E" w:rsidRDefault="0076142E" w:rsidP="0076142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6142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FFBE" w14:textId="77777777" w:rsidR="005E5D88" w:rsidRDefault="005E5D88" w:rsidP="005E5D88">
      <w:pPr>
        <w:spacing w:after="0" w:line="240" w:lineRule="auto"/>
      </w:pPr>
      <w:r>
        <w:separator/>
      </w:r>
    </w:p>
  </w:footnote>
  <w:footnote w:type="continuationSeparator" w:id="0">
    <w:p w14:paraId="0B23ACD9" w14:textId="77777777" w:rsidR="005E5D88" w:rsidRDefault="005E5D88" w:rsidP="005E5D88">
      <w:pPr>
        <w:spacing w:after="0" w:line="240" w:lineRule="auto"/>
      </w:pPr>
      <w:r>
        <w:continuationSeparator/>
      </w:r>
    </w:p>
  </w:footnote>
  <w:footnote w:id="1">
    <w:p w14:paraId="3175F8AC" w14:textId="77777777" w:rsidR="005E5D88" w:rsidRPr="001C3F20" w:rsidRDefault="005E5D88" w:rsidP="005E5D88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5D1A944" w14:textId="77777777" w:rsidR="005E5D88" w:rsidRPr="001C3F20" w:rsidRDefault="005E5D88" w:rsidP="005E5D88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275753D2" w14:textId="77777777" w:rsidR="005E5D88" w:rsidRPr="001C3F20" w:rsidRDefault="005E5D88" w:rsidP="005E5D88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5C376904" w14:textId="77777777" w:rsidR="005E5D88" w:rsidRDefault="005E5D88" w:rsidP="005E5D88">
      <w:pPr>
        <w:pStyle w:val="Tekstprzypisudolnego"/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5E5D88" w:rsidRPr="005E5D88" w14:paraId="3D3051FB" w14:textId="77777777" w:rsidTr="00D27DBF">
      <w:tc>
        <w:tcPr>
          <w:tcW w:w="3350" w:type="dxa"/>
        </w:tcPr>
        <w:p w14:paraId="0B00C960" w14:textId="77777777" w:rsidR="005E5D88" w:rsidRPr="005E5D88" w:rsidRDefault="005E5D88" w:rsidP="005E5D88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5E5D88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01C5D5A4" wp14:editId="1DA1A4AF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383A17E8" w14:textId="5F5236FA" w:rsidR="005E5D88" w:rsidRPr="005E5D88" w:rsidRDefault="0076142E" w:rsidP="005E5D8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D02B8B">
            <w:rPr>
              <w:rFonts w:ascii="Arial" w:eastAsia="Calibri" w:hAnsi="Arial" w:cs="Times New Roman"/>
              <w:noProof/>
            </w:rPr>
            <w:drawing>
              <wp:anchor distT="0" distB="0" distL="114300" distR="114300" simplePos="0" relativeHeight="251662336" behindDoc="0" locked="0" layoutInCell="1" allowOverlap="1" wp14:anchorId="7013EECE" wp14:editId="47BD5ACF">
                <wp:simplePos x="0" y="0"/>
                <wp:positionH relativeFrom="column">
                  <wp:posOffset>-3175</wp:posOffset>
                </wp:positionH>
                <wp:positionV relativeFrom="paragraph">
                  <wp:posOffset>290195</wp:posOffset>
                </wp:positionV>
                <wp:extent cx="1377950" cy="368300"/>
                <wp:effectExtent l="0" t="0" r="0" b="0"/>
                <wp:wrapTopAndBottom/>
                <wp:docPr id="35" name="Obraz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419" r="-931" b="38604"/>
                        <a:stretch/>
                      </pic:blipFill>
                      <pic:spPr bwMode="auto">
                        <a:xfrm>
                          <a:off x="0" y="0"/>
                          <a:ext cx="1377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50" w:type="dxa"/>
        </w:tcPr>
        <w:p w14:paraId="27B3F0F9" w14:textId="77777777" w:rsidR="005E5D88" w:rsidRPr="005E5D88" w:rsidRDefault="005E5D88" w:rsidP="005E5D8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5E5D88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5032D30C" wp14:editId="48D744F5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5E21048" w14:textId="77777777" w:rsidR="005E5D88" w:rsidRDefault="005E5D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88"/>
    <w:rsid w:val="002252FE"/>
    <w:rsid w:val="005E5D88"/>
    <w:rsid w:val="0076142E"/>
    <w:rsid w:val="00AA456C"/>
    <w:rsid w:val="00BC197A"/>
    <w:rsid w:val="00D8346B"/>
    <w:rsid w:val="00E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56232"/>
  <w15:chartTrackingRefBased/>
  <w15:docId w15:val="{1A49A4B1-DCE8-42F2-8C58-5289D4E6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D88"/>
  </w:style>
  <w:style w:type="paragraph" w:styleId="Stopka">
    <w:name w:val="footer"/>
    <w:basedOn w:val="Normalny"/>
    <w:link w:val="StopkaZnak"/>
    <w:uiPriority w:val="99"/>
    <w:unhideWhenUsed/>
    <w:rsid w:val="005E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D8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D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D8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5E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950</Characters>
  <Application>Microsoft Office Word</Application>
  <DocSecurity>0</DocSecurity>
  <Lines>7</Lines>
  <Paragraphs>2</Paragraphs>
  <ScaleCrop>false</ScaleCrop>
  <Company>NCBR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Smoderek</dc:creator>
  <cp:keywords/>
  <dc:description/>
  <cp:lastModifiedBy>Anna Smoderek</cp:lastModifiedBy>
  <cp:revision>3</cp:revision>
  <cp:lastPrinted>2022-09-28T12:53:00Z</cp:lastPrinted>
  <dcterms:created xsi:type="dcterms:W3CDTF">2022-09-28T12:52:00Z</dcterms:created>
  <dcterms:modified xsi:type="dcterms:W3CDTF">2022-09-28T12:53:00Z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2022-09-28T12:53:27Z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23ef3b47-5f16-4922-a63d-9bebfbb6f540</vt:lpwstr>
  </property>
  <property fmtid="{D5CDD505-2E9C-101B-9397-08002B2CF9AE}" pid="8" name="MSIP_Label_46723740-be9a-4fd0-bd11-8f09a2f8d61a_ContentBits">
    <vt:lpwstr>2</vt:lpwstr>
  </property>
</Properties>
</file>