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92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521"/>
      </w:tblGrid>
      <w:tr w:rsidR="00492498" w:rsidRPr="00844CA1" w:rsidTr="00844CA1">
        <w:trPr>
          <w:trHeight w:val="878"/>
        </w:trPr>
        <w:tc>
          <w:tcPr>
            <w:tcW w:w="5000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2498" w:rsidRPr="00844CA1" w:rsidRDefault="00492498" w:rsidP="00844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WNIOSEK O NADANIE </w:t>
            </w:r>
            <w:r w:rsidR="00844CA1" w:rsidRPr="00844C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HONOROWEGO WYRÓŻNIENIA</w:t>
            </w:r>
          </w:p>
          <w:p w:rsidR="00492498" w:rsidRPr="00844CA1" w:rsidRDefault="00492498" w:rsidP="001D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„ZASŁUŻONY DLA </w:t>
            </w:r>
            <w:r w:rsidR="00844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NADZORU </w:t>
            </w:r>
            <w:r w:rsidRPr="00844CA1">
              <w:rPr>
                <w:rFonts w:ascii="Times New Roman" w:hAnsi="Times New Roman" w:cs="Times New Roman"/>
                <w:b/>
                <w:sz w:val="24"/>
                <w:szCs w:val="24"/>
              </w:rPr>
              <w:t>GÓRNIC</w:t>
            </w:r>
            <w:r w:rsidR="00844CA1">
              <w:rPr>
                <w:rFonts w:ascii="Times New Roman" w:hAnsi="Times New Roman" w:cs="Times New Roman"/>
                <w:b/>
                <w:sz w:val="24"/>
                <w:szCs w:val="24"/>
              </w:rPr>
              <w:t>ZEGO</w:t>
            </w:r>
            <w:r w:rsidR="001D175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</w:tr>
      <w:tr w:rsidR="00492498" w:rsidRPr="00844CA1" w:rsidTr="00844CA1">
        <w:trPr>
          <w:trHeight w:val="1121"/>
        </w:trPr>
        <w:tc>
          <w:tcPr>
            <w:tcW w:w="5000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2498" w:rsidRPr="00844CA1" w:rsidRDefault="00492498" w:rsidP="004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CA1">
              <w:rPr>
                <w:rFonts w:ascii="Times New Roman" w:hAnsi="Times New Roman" w:cs="Times New Roman"/>
                <w:sz w:val="24"/>
                <w:szCs w:val="24"/>
              </w:rPr>
              <w:t xml:space="preserve">1. Wnioskodawca (nazwa i adres siedziby):  </w:t>
            </w:r>
          </w:p>
          <w:p w:rsidR="00492498" w:rsidRPr="00844CA1" w:rsidRDefault="00492498" w:rsidP="004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2498" w:rsidRPr="00844CA1" w:rsidTr="00844CA1">
        <w:trPr>
          <w:trHeight w:val="1085"/>
        </w:trPr>
        <w:tc>
          <w:tcPr>
            <w:tcW w:w="5000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2498" w:rsidRPr="00844CA1" w:rsidRDefault="00492498" w:rsidP="004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CA1">
              <w:rPr>
                <w:rFonts w:ascii="Times New Roman" w:hAnsi="Times New Roman" w:cs="Times New Roman"/>
                <w:sz w:val="24"/>
                <w:szCs w:val="24"/>
              </w:rPr>
              <w:t xml:space="preserve">2. Imię i nazwisko osoby przedstawionej do wyróżnienia:  </w:t>
            </w:r>
          </w:p>
          <w:p w:rsidR="00492498" w:rsidRPr="00844CA1" w:rsidRDefault="00492498" w:rsidP="004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C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92498" w:rsidRPr="00844CA1" w:rsidTr="00844CA1">
        <w:trPr>
          <w:trHeight w:val="1073"/>
        </w:trPr>
        <w:tc>
          <w:tcPr>
            <w:tcW w:w="5000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2498" w:rsidRPr="00844CA1" w:rsidRDefault="00492498" w:rsidP="004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CA1">
              <w:rPr>
                <w:rFonts w:ascii="Times New Roman" w:hAnsi="Times New Roman" w:cs="Times New Roman"/>
                <w:sz w:val="24"/>
                <w:szCs w:val="24"/>
              </w:rPr>
              <w:t xml:space="preserve">3. Data urodzenia osoby przedstawionej do wyróżnienia:  </w:t>
            </w:r>
          </w:p>
          <w:p w:rsidR="00492498" w:rsidRPr="00844CA1" w:rsidRDefault="00492498" w:rsidP="004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C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92498" w:rsidRPr="00844CA1" w:rsidTr="00844CA1">
        <w:trPr>
          <w:trHeight w:val="1073"/>
        </w:trPr>
        <w:tc>
          <w:tcPr>
            <w:tcW w:w="5000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2498" w:rsidRPr="00844CA1" w:rsidRDefault="00492498" w:rsidP="004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CA1">
              <w:rPr>
                <w:rFonts w:ascii="Times New Roman" w:hAnsi="Times New Roman" w:cs="Times New Roman"/>
                <w:sz w:val="24"/>
                <w:szCs w:val="24"/>
              </w:rPr>
              <w:t xml:space="preserve">4. Adres </w:t>
            </w:r>
            <w:r w:rsidR="00844CA1">
              <w:rPr>
                <w:rFonts w:ascii="Times New Roman" w:hAnsi="Times New Roman" w:cs="Times New Roman"/>
                <w:sz w:val="24"/>
                <w:szCs w:val="24"/>
              </w:rPr>
              <w:t>do korespondencji</w:t>
            </w:r>
            <w:r w:rsidRPr="00844CA1">
              <w:rPr>
                <w:rFonts w:ascii="Times New Roman" w:hAnsi="Times New Roman" w:cs="Times New Roman"/>
                <w:sz w:val="24"/>
                <w:szCs w:val="24"/>
              </w:rPr>
              <w:t xml:space="preserve"> osoby przedstawionej do wyróżnienia:  </w:t>
            </w:r>
          </w:p>
          <w:p w:rsidR="00492498" w:rsidRPr="00844CA1" w:rsidRDefault="00492498" w:rsidP="004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2498" w:rsidRPr="00844CA1" w:rsidTr="0071791F">
        <w:trPr>
          <w:trHeight w:val="2309"/>
        </w:trPr>
        <w:tc>
          <w:tcPr>
            <w:tcW w:w="5000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2498" w:rsidRPr="00844CA1" w:rsidRDefault="00492498" w:rsidP="004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CA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71791F">
              <w:rPr>
                <w:rFonts w:ascii="Times New Roman" w:hAnsi="Times New Roman" w:cs="Times New Roman"/>
                <w:sz w:val="24"/>
                <w:szCs w:val="24"/>
              </w:rPr>
              <w:t>Uzasadnienie</w:t>
            </w:r>
            <w:r w:rsidR="00BF44FB" w:rsidRPr="007179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1)</w:t>
            </w:r>
            <w:r w:rsidRPr="00844CA1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:rsidR="00C01D0B" w:rsidRDefault="00C01D0B" w:rsidP="00844CA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92498" w:rsidRPr="00844CA1" w:rsidRDefault="00492498" w:rsidP="00844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A1" w:rsidRDefault="00844CA1" w:rsidP="004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A1" w:rsidRDefault="00844CA1" w:rsidP="004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A1" w:rsidRDefault="00844CA1" w:rsidP="004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A1" w:rsidRPr="00844CA1" w:rsidRDefault="00844CA1" w:rsidP="004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498" w:rsidRPr="00844CA1" w:rsidTr="0071791F">
        <w:trPr>
          <w:trHeight w:val="577"/>
        </w:trPr>
        <w:tc>
          <w:tcPr>
            <w:tcW w:w="5000" w:type="pct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492498" w:rsidRPr="00844CA1" w:rsidRDefault="00492498" w:rsidP="004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CA1">
              <w:rPr>
                <w:rFonts w:ascii="Times New Roman" w:hAnsi="Times New Roman" w:cs="Times New Roman"/>
                <w:sz w:val="24"/>
                <w:szCs w:val="24"/>
              </w:rPr>
              <w:t xml:space="preserve">6. Wnoszę o nadanie </w:t>
            </w:r>
            <w:r w:rsidR="00844CA1">
              <w:rPr>
                <w:rFonts w:ascii="Times New Roman" w:hAnsi="Times New Roman" w:cs="Times New Roman"/>
                <w:sz w:val="24"/>
                <w:szCs w:val="24"/>
              </w:rPr>
              <w:t>honorowego wyróżnienia</w:t>
            </w:r>
            <w:r w:rsidRPr="00844CA1">
              <w:rPr>
                <w:rFonts w:ascii="Times New Roman" w:hAnsi="Times New Roman" w:cs="Times New Roman"/>
                <w:sz w:val="24"/>
                <w:szCs w:val="24"/>
              </w:rPr>
              <w:t xml:space="preserve"> „Zasłużony dla </w:t>
            </w:r>
            <w:r w:rsidR="00844CA1">
              <w:rPr>
                <w:rFonts w:ascii="Times New Roman" w:hAnsi="Times New Roman" w:cs="Times New Roman"/>
                <w:sz w:val="24"/>
                <w:szCs w:val="24"/>
              </w:rPr>
              <w:t xml:space="preserve">Nadzoru </w:t>
            </w:r>
            <w:r w:rsidRPr="00844CA1">
              <w:rPr>
                <w:rFonts w:ascii="Times New Roman" w:hAnsi="Times New Roman" w:cs="Times New Roman"/>
                <w:sz w:val="24"/>
                <w:szCs w:val="24"/>
              </w:rPr>
              <w:t>Górnic</w:t>
            </w:r>
            <w:r w:rsidR="00844CA1">
              <w:rPr>
                <w:rFonts w:ascii="Times New Roman" w:hAnsi="Times New Roman" w:cs="Times New Roman"/>
                <w:sz w:val="24"/>
                <w:szCs w:val="24"/>
              </w:rPr>
              <w:t>zego</w:t>
            </w:r>
            <w:r w:rsidRPr="00844CA1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</w:tr>
      <w:tr w:rsidR="0071791F" w:rsidRPr="00844CA1" w:rsidTr="0071791F">
        <w:trPr>
          <w:trHeight w:val="1144"/>
        </w:trPr>
        <w:tc>
          <w:tcPr>
            <w:tcW w:w="2500" w:type="pct"/>
            <w:tcBorders>
              <w:left w:val="single" w:sz="12" w:space="0" w:color="000000"/>
            </w:tcBorders>
            <w:vAlign w:val="bottom"/>
          </w:tcPr>
          <w:p w:rsidR="0071791F" w:rsidRPr="00844CA1" w:rsidRDefault="0071791F" w:rsidP="00717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CA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4CA1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2500" w:type="pct"/>
            <w:tcBorders>
              <w:left w:val="nil"/>
              <w:right w:val="single" w:sz="12" w:space="0" w:color="000000"/>
            </w:tcBorders>
            <w:vAlign w:val="bottom"/>
          </w:tcPr>
          <w:p w:rsidR="0071791F" w:rsidRPr="00844CA1" w:rsidRDefault="0071791F" w:rsidP="00717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CA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4CA1">
              <w:rPr>
                <w:rFonts w:ascii="Times New Roman" w:hAnsi="Times New Roman" w:cs="Times New Roman"/>
                <w:sz w:val="24"/>
                <w:szCs w:val="24"/>
              </w:rPr>
              <w:t>Podpis wnioskodawcy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44C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492498" w:rsidRPr="00844CA1" w:rsidTr="00844CA1">
        <w:trPr>
          <w:trHeight w:val="1294"/>
        </w:trPr>
        <w:tc>
          <w:tcPr>
            <w:tcW w:w="5000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44FB" w:rsidRPr="00BF44FB" w:rsidRDefault="00844CA1" w:rsidP="0071791F">
            <w:pPr>
              <w:ind w:left="164" w:right="114" w:hanging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ab/>
            </w:r>
            <w:r w:rsidR="00BF44FB" w:rsidRPr="00BF44FB">
              <w:rPr>
                <w:rFonts w:ascii="Times New Roman" w:hAnsi="Times New Roman" w:cs="Times New Roman"/>
                <w:sz w:val="20"/>
                <w:szCs w:val="20"/>
              </w:rPr>
              <w:t>Opis zasług dla nadzoru górniczego, a także podanie stażu pracy w górnictwie, jeżeli taka</w:t>
            </w:r>
            <w:r w:rsidR="001D175D">
              <w:rPr>
                <w:rFonts w:ascii="Times New Roman" w:hAnsi="Times New Roman" w:cs="Times New Roman"/>
                <w:sz w:val="20"/>
                <w:szCs w:val="20"/>
              </w:rPr>
              <w:t xml:space="preserve"> praca</w:t>
            </w:r>
            <w:r w:rsidR="00BF44FB" w:rsidRPr="00BF44FB">
              <w:rPr>
                <w:rFonts w:ascii="Times New Roman" w:hAnsi="Times New Roman" w:cs="Times New Roman"/>
                <w:sz w:val="20"/>
                <w:szCs w:val="20"/>
              </w:rPr>
              <w:t xml:space="preserve"> była wykonywana, np. w podmiotach, o których mowa w § 2 ust. 1 lub 2 zarządzenia nr 23 Prezesa Wyższego Urzędu Górniczego z dnia 20 lipca 2023 r. w sprawie honorowego wyróżnienia „Zasłużony dla Nadzoru Górniczego” (Dz. Urz. WUG poz. 71).</w:t>
            </w:r>
          </w:p>
          <w:p w:rsidR="00492498" w:rsidRPr="00844CA1" w:rsidRDefault="00844CA1" w:rsidP="00985008">
            <w:pPr>
              <w:ind w:left="164" w:right="114" w:hanging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CA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2)</w:t>
            </w:r>
            <w:r w:rsidRPr="00844CA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ab/>
            </w:r>
            <w:r w:rsidR="00492498" w:rsidRPr="00844CA1">
              <w:rPr>
                <w:rFonts w:ascii="Times New Roman" w:hAnsi="Times New Roman" w:cs="Times New Roman"/>
                <w:sz w:val="20"/>
                <w:szCs w:val="20"/>
              </w:rPr>
              <w:t>W przypadku złożenia wniosku w postaci elektronic</w:t>
            </w:r>
            <w:r w:rsidR="00985008">
              <w:rPr>
                <w:rFonts w:ascii="Times New Roman" w:hAnsi="Times New Roman" w:cs="Times New Roman"/>
                <w:sz w:val="20"/>
                <w:szCs w:val="20"/>
              </w:rPr>
              <w:t xml:space="preserve">znej przy użyciu skrzynki </w:t>
            </w:r>
            <w:proofErr w:type="spellStart"/>
            <w:r w:rsidR="00985008">
              <w:rPr>
                <w:rFonts w:ascii="Times New Roman" w:hAnsi="Times New Roman" w:cs="Times New Roman"/>
                <w:sz w:val="20"/>
                <w:szCs w:val="20"/>
              </w:rPr>
              <w:t>ePUAP</w:t>
            </w:r>
            <w:proofErr w:type="spellEnd"/>
            <w:r w:rsidR="009850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492498" w:rsidRPr="00844CA1">
              <w:rPr>
                <w:rFonts w:ascii="Times New Roman" w:hAnsi="Times New Roman" w:cs="Times New Roman"/>
                <w:sz w:val="20"/>
                <w:szCs w:val="20"/>
              </w:rPr>
              <w:t>wniosek należy opatrzyć kwalifikowanym podpisem elektronicznym, podpisem zaufanym albo podpisem osobistym.</w:t>
            </w:r>
            <w:r w:rsidR="00492498" w:rsidRPr="00844C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AB2198" w:rsidRPr="00844CA1" w:rsidRDefault="00AB2198">
      <w:pPr>
        <w:rPr>
          <w:rFonts w:ascii="Times New Roman" w:hAnsi="Times New Roman" w:cs="Times New Roman"/>
          <w:sz w:val="24"/>
          <w:szCs w:val="24"/>
        </w:rPr>
      </w:pPr>
    </w:p>
    <w:sectPr w:rsidR="00AB2198" w:rsidRPr="00844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498"/>
    <w:rsid w:val="00014CAB"/>
    <w:rsid w:val="001D175D"/>
    <w:rsid w:val="00421215"/>
    <w:rsid w:val="00426CB3"/>
    <w:rsid w:val="00492498"/>
    <w:rsid w:val="006B2D82"/>
    <w:rsid w:val="0071791F"/>
    <w:rsid w:val="00784802"/>
    <w:rsid w:val="00844CA1"/>
    <w:rsid w:val="008E789E"/>
    <w:rsid w:val="00985008"/>
    <w:rsid w:val="00AB2198"/>
    <w:rsid w:val="00BF44FB"/>
    <w:rsid w:val="00BF546F"/>
    <w:rsid w:val="00C01D0B"/>
    <w:rsid w:val="00C33BDB"/>
    <w:rsid w:val="00F9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72213-CA46-4E67-AECD-F316CD5AD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Pok_113</dc:creator>
  <cp:keywords/>
  <dc:description/>
  <cp:lastModifiedBy>Jacek Bielenin</cp:lastModifiedBy>
  <cp:revision>7</cp:revision>
  <cp:lastPrinted>2023-08-11T06:00:00Z</cp:lastPrinted>
  <dcterms:created xsi:type="dcterms:W3CDTF">2023-08-11T05:59:00Z</dcterms:created>
  <dcterms:modified xsi:type="dcterms:W3CDTF">2023-09-22T11:15:00Z</dcterms:modified>
</cp:coreProperties>
</file>