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D5A6" w14:textId="77777777" w:rsidR="00271087" w:rsidRDefault="00FE06E5">
      <w:pPr>
        <w:tabs>
          <w:tab w:val="center" w:pos="5475"/>
        </w:tabs>
        <w:ind w:left="-15" w:firstLine="0"/>
      </w:pPr>
      <w:bookmarkStart w:id="0" w:name="_GoBack"/>
      <w:bookmarkEnd w:id="0"/>
      <w:r>
        <w:t>Grupa obiektów (Eurotax)</w:t>
      </w:r>
      <w:r>
        <w:tab/>
        <w:t>samochody osobowe</w:t>
      </w:r>
    </w:p>
    <w:p w14:paraId="0E290711" w14:textId="77777777" w:rsidR="00271087" w:rsidRDefault="00FE06E5">
      <w:pPr>
        <w:tabs>
          <w:tab w:val="center" w:pos="5247"/>
        </w:tabs>
        <w:ind w:left="-15" w:firstLine="0"/>
      </w:pPr>
      <w:r>
        <w:t>Producent</w:t>
      </w:r>
      <w:r>
        <w:tab/>
        <w:t>VOLKSWAGEN</w:t>
      </w:r>
    </w:p>
    <w:p w14:paraId="5700CEC6" w14:textId="77777777" w:rsidR="00271087" w:rsidRDefault="00FE06E5">
      <w:pPr>
        <w:tabs>
          <w:tab w:val="right" w:pos="9525"/>
        </w:tabs>
        <w:spacing w:after="238"/>
        <w:ind w:left="-15" w:firstLine="0"/>
      </w:pPr>
      <w:r>
        <w:t>Model/typ/wersja</w:t>
      </w:r>
      <w:r>
        <w:tab/>
        <w:t>Passat [B7] 10-14, Passat 2.0 TDI 4Mot. Highline DSG</w:t>
      </w:r>
    </w:p>
    <w:p w14:paraId="5509533A" w14:textId="77777777" w:rsidR="00271087" w:rsidRDefault="00FE06E5">
      <w:pPr>
        <w:tabs>
          <w:tab w:val="center" w:pos="5013"/>
        </w:tabs>
        <w:ind w:left="-15" w:firstLine="0"/>
      </w:pPr>
      <w:r>
        <w:t>Nr rejestracyjny</w:t>
      </w:r>
      <w:r>
        <w:tab/>
        <w:t>DLU32601</w:t>
      </w:r>
    </w:p>
    <w:p w14:paraId="61CAB4FB" w14:textId="77777777" w:rsidR="00271087" w:rsidRDefault="00FE06E5">
      <w:pPr>
        <w:tabs>
          <w:tab w:val="center" w:pos="5636"/>
        </w:tabs>
        <w:spacing w:after="238"/>
        <w:ind w:left="-15" w:firstLine="0"/>
      </w:pPr>
      <w:r>
        <w:t>VIN</w:t>
      </w:r>
      <w:r>
        <w:tab/>
        <w:t>WVWZZZ3CZDE052866</w:t>
      </w:r>
    </w:p>
    <w:p w14:paraId="388DE404" w14:textId="77777777" w:rsidR="00271087" w:rsidRDefault="00FE06E5">
      <w:pPr>
        <w:tabs>
          <w:tab w:val="center" w:pos="5047"/>
        </w:tabs>
        <w:ind w:left="-15" w:firstLine="0"/>
      </w:pPr>
      <w:r>
        <w:t>Data oględzin</w:t>
      </w:r>
      <w:r>
        <w:tab/>
        <w:t>2022-05-31</w:t>
      </w:r>
    </w:p>
    <w:p w14:paraId="36713755" w14:textId="77777777" w:rsidR="00271087" w:rsidRDefault="00FE06E5">
      <w:pPr>
        <w:tabs>
          <w:tab w:val="center" w:pos="6231"/>
        </w:tabs>
        <w:ind w:left="-15" w:firstLine="0"/>
      </w:pPr>
      <w:r>
        <w:t>Miejsce oględzin</w:t>
      </w:r>
      <w:r>
        <w:tab/>
        <w:t>Dolnośląskie, 59-300 Lubin, , Lubin ul.</w:t>
      </w:r>
    </w:p>
    <w:p w14:paraId="30649577" w14:textId="77777777" w:rsidR="00271087" w:rsidRDefault="00FE06E5">
      <w:pPr>
        <w:spacing w:after="211" w:line="259" w:lineRule="auto"/>
        <w:ind w:left="2357" w:right="600"/>
        <w:jc w:val="center"/>
      </w:pPr>
      <w:r>
        <w:t>M.Skłodowskiej-Curie 48</w:t>
      </w:r>
    </w:p>
    <w:tbl>
      <w:tblPr>
        <w:tblStyle w:val="TableGrid"/>
        <w:tblW w:w="8411" w:type="dxa"/>
        <w:tblInd w:w="0" w:type="dxa"/>
        <w:tblLook w:val="04A0" w:firstRow="1" w:lastRow="0" w:firstColumn="1" w:lastColumn="0" w:noHBand="0" w:noVBand="1"/>
      </w:tblPr>
      <w:tblGrid>
        <w:gridCol w:w="4535"/>
        <w:gridCol w:w="3876"/>
      </w:tblGrid>
      <w:tr w:rsidR="00271087" w14:paraId="13948C17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1EA33" w14:textId="77777777" w:rsidR="00271087" w:rsidRDefault="00FE06E5">
            <w:pPr>
              <w:spacing w:after="0" w:line="259" w:lineRule="auto"/>
              <w:ind w:left="0" w:firstLine="0"/>
            </w:pPr>
            <w:r>
              <w:t>Producent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27DE6" w14:textId="77777777" w:rsidR="00271087" w:rsidRDefault="00FE06E5">
            <w:pPr>
              <w:spacing w:after="0" w:line="259" w:lineRule="auto"/>
              <w:ind w:left="0" w:firstLine="0"/>
            </w:pPr>
            <w:r>
              <w:t>VOLKSWAGEN</w:t>
            </w:r>
          </w:p>
        </w:tc>
      </w:tr>
      <w:tr w:rsidR="00271087" w14:paraId="50B92A43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4CF1649" w14:textId="77777777" w:rsidR="00271087" w:rsidRDefault="00FE06E5">
            <w:pPr>
              <w:spacing w:after="0" w:line="259" w:lineRule="auto"/>
              <w:ind w:left="0" w:firstLine="0"/>
            </w:pPr>
            <w:r>
              <w:t>Model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5796D6BE" w14:textId="77777777" w:rsidR="00271087" w:rsidRDefault="00FE06E5">
            <w:pPr>
              <w:spacing w:after="0" w:line="259" w:lineRule="auto"/>
              <w:ind w:left="0" w:firstLine="0"/>
            </w:pPr>
            <w:r>
              <w:t>Passat [B7] 10-14</w:t>
            </w:r>
          </w:p>
        </w:tc>
      </w:tr>
      <w:tr w:rsidR="00271087" w14:paraId="1F2C6CA8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97341D" w14:textId="77777777" w:rsidR="00271087" w:rsidRDefault="00FE06E5">
            <w:pPr>
              <w:spacing w:after="0" w:line="259" w:lineRule="auto"/>
              <w:ind w:left="0" w:firstLine="0"/>
            </w:pPr>
            <w:r>
              <w:t>Typ/wersja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45B72C54" w14:textId="77777777" w:rsidR="00271087" w:rsidRDefault="00FE06E5">
            <w:pPr>
              <w:spacing w:after="0" w:line="259" w:lineRule="auto"/>
              <w:ind w:left="0" w:firstLine="0"/>
            </w:pPr>
            <w:r>
              <w:t>Passat 2.0 TDI 4Mot. Highline DSG</w:t>
            </w:r>
          </w:p>
        </w:tc>
      </w:tr>
      <w:tr w:rsidR="00271087" w14:paraId="46E4B230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13038" w14:textId="77777777" w:rsidR="00271087" w:rsidRDefault="00FE06E5">
            <w:pPr>
              <w:spacing w:after="0" w:line="259" w:lineRule="auto"/>
              <w:ind w:left="0" w:firstLine="0"/>
            </w:pPr>
            <w:r>
              <w:t>Rodzaj nadwozia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376E2" w14:textId="77777777" w:rsidR="00271087" w:rsidRDefault="00FE06E5">
            <w:pPr>
              <w:spacing w:after="0" w:line="259" w:lineRule="auto"/>
              <w:ind w:left="0" w:firstLine="0"/>
            </w:pPr>
            <w:r>
              <w:t>sedan</w:t>
            </w:r>
          </w:p>
        </w:tc>
      </w:tr>
      <w:tr w:rsidR="00271087" w14:paraId="0ACD8DC1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94BF77" w14:textId="77777777" w:rsidR="00271087" w:rsidRDefault="00FE06E5">
            <w:pPr>
              <w:spacing w:after="0" w:line="259" w:lineRule="auto"/>
              <w:ind w:left="0" w:firstLine="0"/>
            </w:pPr>
            <w:r>
              <w:t>Liczba drzwi/liczba miejsc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B8224E1" w14:textId="77777777" w:rsidR="00271087" w:rsidRDefault="00FE06E5">
            <w:pPr>
              <w:spacing w:after="0" w:line="259" w:lineRule="auto"/>
              <w:ind w:left="0" w:firstLine="0"/>
            </w:pPr>
            <w:r>
              <w:t>4/5</w:t>
            </w:r>
          </w:p>
        </w:tc>
      </w:tr>
      <w:tr w:rsidR="00271087" w14:paraId="05BD7704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3D991" w14:textId="77777777" w:rsidR="00271087" w:rsidRDefault="00FE06E5">
            <w:pPr>
              <w:spacing w:after="0" w:line="259" w:lineRule="auto"/>
              <w:ind w:left="0" w:firstLine="0"/>
            </w:pPr>
            <w:r>
              <w:t>Masa własna [kg]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E48D9" w14:textId="77777777" w:rsidR="00271087" w:rsidRDefault="00FE06E5">
            <w:pPr>
              <w:spacing w:after="0" w:line="259" w:lineRule="auto"/>
              <w:ind w:left="0" w:firstLine="0"/>
            </w:pPr>
            <w:r>
              <w:t>1571</w:t>
            </w:r>
          </w:p>
        </w:tc>
      </w:tr>
      <w:tr w:rsidR="00271087" w14:paraId="628DC294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08B812F" w14:textId="77777777" w:rsidR="00271087" w:rsidRDefault="00FE06E5">
            <w:pPr>
              <w:spacing w:after="0" w:line="259" w:lineRule="auto"/>
              <w:ind w:left="0" w:firstLine="0"/>
            </w:pPr>
            <w:r>
              <w:t>Dopuszczalna masa całkowita [kg]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12E7D2C6" w14:textId="77777777" w:rsidR="00271087" w:rsidRDefault="00FE06E5">
            <w:pPr>
              <w:spacing w:after="0" w:line="259" w:lineRule="auto"/>
              <w:ind w:left="0" w:firstLine="0"/>
            </w:pPr>
            <w:r>
              <w:t>2200</w:t>
            </w:r>
          </w:p>
        </w:tc>
      </w:tr>
      <w:tr w:rsidR="00271087" w14:paraId="442C0ED6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6EA0FF" w14:textId="77777777" w:rsidR="00271087" w:rsidRDefault="00FE06E5">
            <w:pPr>
              <w:spacing w:after="0" w:line="259" w:lineRule="auto"/>
              <w:ind w:left="0" w:firstLine="0"/>
            </w:pPr>
            <w:r>
              <w:t>Rozstaw osi 1/2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762352CA" w14:textId="77777777" w:rsidR="00271087" w:rsidRDefault="00FE06E5">
            <w:pPr>
              <w:spacing w:after="0" w:line="259" w:lineRule="auto"/>
              <w:ind w:left="0" w:firstLine="0"/>
            </w:pPr>
            <w:r>
              <w:t>2712</w:t>
            </w:r>
          </w:p>
        </w:tc>
      </w:tr>
      <w:tr w:rsidR="00271087" w14:paraId="45240165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20088" w14:textId="77777777" w:rsidR="00271087" w:rsidRDefault="00FE06E5">
            <w:pPr>
              <w:spacing w:after="0" w:line="259" w:lineRule="auto"/>
              <w:ind w:left="0" w:firstLine="0"/>
            </w:pPr>
            <w:r>
              <w:t>Rodzaj silnika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B449D" w14:textId="77777777" w:rsidR="00271087" w:rsidRDefault="00FE06E5">
            <w:pPr>
              <w:spacing w:after="0" w:line="259" w:lineRule="auto"/>
              <w:ind w:left="0" w:firstLine="0"/>
            </w:pPr>
            <w:r>
              <w:t>z zapłonem samoczynnym</w:t>
            </w:r>
          </w:p>
        </w:tc>
      </w:tr>
      <w:tr w:rsidR="00271087" w14:paraId="3B4F2F42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15648AD" w14:textId="77777777" w:rsidR="00271087" w:rsidRDefault="00FE06E5">
            <w:pPr>
              <w:spacing w:after="0" w:line="259" w:lineRule="auto"/>
              <w:ind w:left="0" w:firstLine="0"/>
            </w:pPr>
            <w:r>
              <w:t>Układ oczyszczana spalin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62EC52D" w14:textId="77777777" w:rsidR="00271087" w:rsidRDefault="00FE06E5">
            <w:pPr>
              <w:spacing w:after="0" w:line="259" w:lineRule="auto"/>
              <w:ind w:left="0" w:firstLine="0"/>
            </w:pPr>
            <w:r>
              <w:t>KOX</w:t>
            </w:r>
          </w:p>
        </w:tc>
      </w:tr>
      <w:tr w:rsidR="00271087" w14:paraId="149BE9F7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7D4BDA2" w14:textId="77777777" w:rsidR="00271087" w:rsidRDefault="00FE06E5">
            <w:pPr>
              <w:spacing w:after="0" w:line="259" w:lineRule="auto"/>
              <w:ind w:left="0" w:firstLine="0"/>
            </w:pPr>
            <w:r>
              <w:t>Norma czystości spalin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677BD4B4" w14:textId="77777777" w:rsidR="00271087" w:rsidRDefault="00FE06E5">
            <w:pPr>
              <w:spacing w:after="0" w:line="259" w:lineRule="auto"/>
              <w:ind w:left="0" w:firstLine="0"/>
            </w:pPr>
            <w:r>
              <w:t>EURO 6</w:t>
            </w:r>
          </w:p>
        </w:tc>
      </w:tr>
      <w:tr w:rsidR="00271087" w14:paraId="5F85DA71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C6B63C6" w14:textId="77777777" w:rsidR="00271087" w:rsidRDefault="00FE06E5">
            <w:pPr>
              <w:spacing w:after="0" w:line="259" w:lineRule="auto"/>
              <w:ind w:left="0" w:firstLine="0"/>
            </w:pPr>
            <w:r>
              <w:t>Pojemność silnika [ccm]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7EDF81DC" w14:textId="77777777" w:rsidR="00271087" w:rsidRDefault="00FE06E5">
            <w:pPr>
              <w:spacing w:after="0" w:line="259" w:lineRule="auto"/>
              <w:ind w:left="0" w:firstLine="0"/>
            </w:pPr>
            <w:r>
              <w:t>1968</w:t>
            </w:r>
          </w:p>
        </w:tc>
      </w:tr>
      <w:tr w:rsidR="00271087" w14:paraId="32627767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D1A1544" w14:textId="77777777" w:rsidR="00271087" w:rsidRDefault="00FE06E5">
            <w:pPr>
              <w:spacing w:after="0" w:line="259" w:lineRule="auto"/>
              <w:ind w:left="0" w:firstLine="0"/>
            </w:pPr>
            <w:r>
              <w:t>Moc silnika [KM/kW]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5CAEA0FA" w14:textId="77777777" w:rsidR="00271087" w:rsidRDefault="00FE06E5">
            <w:pPr>
              <w:spacing w:after="0" w:line="259" w:lineRule="auto"/>
              <w:ind w:left="0" w:firstLine="0"/>
            </w:pPr>
            <w:r>
              <w:t>170/125</w:t>
            </w:r>
          </w:p>
        </w:tc>
      </w:tr>
      <w:tr w:rsidR="00271087" w14:paraId="2A3CA927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68B896E" w14:textId="77777777" w:rsidR="00271087" w:rsidRDefault="00FE06E5">
            <w:pPr>
              <w:spacing w:after="0" w:line="259" w:lineRule="auto"/>
              <w:ind w:left="0" w:firstLine="0"/>
            </w:pPr>
            <w:r>
              <w:t>Skrzynia biegów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22400BA" w14:textId="77777777" w:rsidR="00271087" w:rsidRDefault="00FE06E5">
            <w:pPr>
              <w:spacing w:after="0" w:line="259" w:lineRule="auto"/>
              <w:ind w:left="0" w:firstLine="0"/>
            </w:pPr>
            <w:r>
              <w:t>automatyczna 6-biegowa</w:t>
            </w:r>
          </w:p>
        </w:tc>
      </w:tr>
      <w:tr w:rsidR="00271087" w14:paraId="0C11E6A7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1FEE1" w14:textId="77777777" w:rsidR="00271087" w:rsidRDefault="00FE06E5">
            <w:pPr>
              <w:spacing w:after="0" w:line="259" w:lineRule="auto"/>
              <w:ind w:left="0" w:firstLine="0"/>
            </w:pPr>
            <w:r>
              <w:t>Nr rejestracyjny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BE30B" w14:textId="77777777" w:rsidR="00271087" w:rsidRDefault="00FE06E5">
            <w:pPr>
              <w:spacing w:after="0" w:line="259" w:lineRule="auto"/>
              <w:ind w:left="0" w:firstLine="0"/>
            </w:pPr>
            <w:r>
              <w:t>DLU32601</w:t>
            </w:r>
          </w:p>
        </w:tc>
      </w:tr>
      <w:tr w:rsidR="00271087" w14:paraId="4D5C91FB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5CA5D5A" w14:textId="77777777" w:rsidR="00271087" w:rsidRDefault="00FE06E5">
            <w:pPr>
              <w:spacing w:after="0" w:line="259" w:lineRule="auto"/>
              <w:ind w:left="0" w:firstLine="0"/>
            </w:pPr>
            <w:r>
              <w:t>VIN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5F6C0083" w14:textId="77777777" w:rsidR="00271087" w:rsidRDefault="00FE06E5">
            <w:pPr>
              <w:spacing w:after="0" w:line="259" w:lineRule="auto"/>
              <w:ind w:left="0" w:firstLine="0"/>
            </w:pPr>
            <w:r>
              <w:t>WVWZZZ3CZDE052866</w:t>
            </w:r>
          </w:p>
        </w:tc>
      </w:tr>
      <w:tr w:rsidR="00271087" w14:paraId="5DCDE1EE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935B4" w14:textId="77777777" w:rsidR="00271087" w:rsidRDefault="00FE06E5">
            <w:pPr>
              <w:spacing w:after="0" w:line="259" w:lineRule="auto"/>
              <w:ind w:left="0" w:firstLine="0"/>
            </w:pPr>
            <w:r>
              <w:t>Data 1. rejestracji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E2D55" w14:textId="77777777" w:rsidR="00271087" w:rsidRDefault="00FE06E5">
            <w:pPr>
              <w:spacing w:after="0" w:line="259" w:lineRule="auto"/>
              <w:ind w:left="0" w:firstLine="0"/>
            </w:pPr>
            <w:r>
              <w:t>15-10-2012</w:t>
            </w:r>
          </w:p>
        </w:tc>
      </w:tr>
      <w:tr w:rsidR="00271087" w14:paraId="644904E2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E614F50" w14:textId="77777777" w:rsidR="00271087" w:rsidRDefault="00FE06E5">
            <w:pPr>
              <w:spacing w:after="0" w:line="259" w:lineRule="auto"/>
              <w:ind w:left="0" w:firstLine="0"/>
            </w:pPr>
            <w:r>
              <w:t>Data nast. bad. techn.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62C8076" w14:textId="77777777" w:rsidR="00271087" w:rsidRDefault="00FE06E5">
            <w:pPr>
              <w:spacing w:after="0" w:line="259" w:lineRule="auto"/>
              <w:ind w:left="0" w:firstLine="0"/>
            </w:pPr>
            <w:r>
              <w:t>14-10-2021</w:t>
            </w:r>
          </w:p>
        </w:tc>
      </w:tr>
      <w:tr w:rsidR="00271087" w14:paraId="5B62D4CB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04D4005" w14:textId="77777777" w:rsidR="00271087" w:rsidRDefault="00FE06E5">
            <w:pPr>
              <w:spacing w:after="0" w:line="259" w:lineRule="auto"/>
              <w:ind w:left="0" w:firstLine="0"/>
            </w:pPr>
            <w:r>
              <w:t>Rok produkcji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0E9DEB91" w14:textId="77777777" w:rsidR="00271087" w:rsidRDefault="00FE06E5">
            <w:pPr>
              <w:spacing w:after="0" w:line="259" w:lineRule="auto"/>
              <w:ind w:left="0" w:firstLine="0"/>
              <w:jc w:val="both"/>
            </w:pPr>
            <w:r>
              <w:t xml:space="preserve">2012 </w:t>
            </w:r>
            <w:r>
              <w:rPr>
                <w:sz w:val="12"/>
              </w:rPr>
              <w:t>(rok produkcji został zweryfikowany z zewnętrzną bazą danych)</w:t>
            </w:r>
          </w:p>
        </w:tc>
      </w:tr>
      <w:tr w:rsidR="00271087" w14:paraId="0AEEAA1F" w14:textId="77777777">
        <w:trPr>
          <w:trHeight w:val="453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A55A5" w14:textId="77777777" w:rsidR="00271087" w:rsidRDefault="00FE06E5">
            <w:pPr>
              <w:spacing w:after="0" w:line="259" w:lineRule="auto"/>
              <w:ind w:left="0" w:firstLine="0"/>
            </w:pPr>
            <w:r>
              <w:t>Stan licznika [km]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49C58" w14:textId="418A5B58" w:rsidR="00271087" w:rsidRDefault="00FE06E5">
            <w:pPr>
              <w:spacing w:after="0" w:line="259" w:lineRule="auto"/>
              <w:ind w:left="0" w:firstLine="0"/>
            </w:pPr>
            <w:r>
              <w:t>28</w:t>
            </w:r>
            <w:r w:rsidR="009B7769">
              <w:t>6</w:t>
            </w:r>
            <w:r>
              <w:t xml:space="preserve"> 164 (odczytany)</w:t>
            </w:r>
            <w:r w:rsidR="004F598A">
              <w:t xml:space="preserve"> – w eksploatacji</w:t>
            </w:r>
          </w:p>
        </w:tc>
      </w:tr>
      <w:tr w:rsidR="00271087" w14:paraId="15FCA104" w14:textId="77777777">
        <w:trPr>
          <w:trHeight w:val="321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12C0D" w14:textId="77777777" w:rsidR="00271087" w:rsidRDefault="00FE06E5">
            <w:pPr>
              <w:spacing w:after="0" w:line="259" w:lineRule="auto"/>
              <w:ind w:left="0" w:firstLine="0"/>
            </w:pPr>
            <w:r>
              <w:t>Kolor nadwozia/rodzaj powłoki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39876" w14:textId="77777777" w:rsidR="00271087" w:rsidRDefault="00FE06E5">
            <w:pPr>
              <w:spacing w:after="0" w:line="259" w:lineRule="auto"/>
              <w:ind w:left="0" w:firstLine="0"/>
            </w:pPr>
            <w:r>
              <w:t>czarny/2-warstwowy metalizowany</w:t>
            </w:r>
          </w:p>
        </w:tc>
      </w:tr>
    </w:tbl>
    <w:p w14:paraId="17B9D3A3" w14:textId="77777777" w:rsidR="00271087" w:rsidRDefault="00FE06E5">
      <w:pPr>
        <w:pStyle w:val="Nagwek2"/>
        <w:spacing w:after="0"/>
        <w:ind w:left="-5"/>
      </w:pPr>
      <w:r>
        <w:t>Ogumienie</w:t>
      </w:r>
    </w:p>
    <w:tbl>
      <w:tblPr>
        <w:tblStyle w:val="TableGrid"/>
        <w:tblW w:w="8957" w:type="dxa"/>
        <w:tblInd w:w="-57" w:type="dxa"/>
        <w:tblCellMar>
          <w:top w:w="56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2778"/>
        <w:gridCol w:w="2835"/>
        <w:gridCol w:w="1304"/>
      </w:tblGrid>
      <w:tr w:rsidR="00271087" w14:paraId="06575C77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8C062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</w:rPr>
              <w:t>Oś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95F95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</w:rPr>
              <w:t>Koło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AF8B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</w:rPr>
              <w:t>Producent, typ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F4E3A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</w:rPr>
              <w:t>Rozmiar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8BBBF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</w:rPr>
              <w:t>Zużycie</w:t>
            </w:r>
          </w:p>
        </w:tc>
      </w:tr>
      <w:tr w:rsidR="00271087" w14:paraId="36AB731C" w14:textId="77777777">
        <w:trPr>
          <w:trHeight w:val="567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2FF0B" w14:textId="77777777" w:rsidR="00271087" w:rsidRDefault="00FE06E5">
            <w:pPr>
              <w:spacing w:after="0" w:line="259" w:lineRule="auto"/>
              <w:ind w:left="0" w:firstLine="0"/>
            </w:pPr>
            <w:r>
              <w:t>przednia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F4395" w14:textId="77777777" w:rsidR="00271087" w:rsidRDefault="00FE06E5">
            <w:pPr>
              <w:spacing w:after="0" w:line="259" w:lineRule="auto"/>
              <w:ind w:left="0" w:firstLine="0"/>
            </w:pPr>
            <w:r>
              <w:t>prawe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064E6" w14:textId="77777777" w:rsidR="00271087" w:rsidRDefault="00FE06E5">
            <w:pPr>
              <w:spacing w:after="35" w:line="259" w:lineRule="auto"/>
              <w:ind w:left="0" w:firstLine="0"/>
            </w:pPr>
            <w:r>
              <w:t>CONTINENTAL,</w:t>
            </w:r>
          </w:p>
          <w:p w14:paraId="7C3BA71D" w14:textId="77777777" w:rsidR="00271087" w:rsidRDefault="00FE06E5">
            <w:pPr>
              <w:spacing w:after="0" w:line="259" w:lineRule="auto"/>
              <w:ind w:left="0" w:firstLine="0"/>
            </w:pPr>
            <w:r>
              <w:t>ContiWinterContact TS830P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70264" w14:textId="77777777" w:rsidR="00271087" w:rsidRDefault="00FE06E5">
            <w:pPr>
              <w:spacing w:after="0" w:line="259" w:lineRule="auto"/>
              <w:ind w:left="0" w:firstLine="0"/>
            </w:pPr>
            <w:r>
              <w:t>235/45 17 97V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37DBC" w14:textId="77777777" w:rsidR="00271087" w:rsidRDefault="00FE06E5">
            <w:pPr>
              <w:spacing w:after="0" w:line="259" w:lineRule="auto"/>
              <w:ind w:left="0" w:firstLine="0"/>
              <w:jc w:val="right"/>
            </w:pPr>
            <w:r>
              <w:t>45 %</w:t>
            </w:r>
          </w:p>
        </w:tc>
      </w:tr>
      <w:tr w:rsidR="00271087" w14:paraId="740AE533" w14:textId="77777777">
        <w:trPr>
          <w:trHeight w:val="567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BBC88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C928F" w14:textId="77777777" w:rsidR="00271087" w:rsidRDefault="00FE06E5">
            <w:pPr>
              <w:spacing w:after="0" w:line="259" w:lineRule="auto"/>
              <w:ind w:left="0" w:firstLine="0"/>
            </w:pPr>
            <w:r>
              <w:t>lewe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F5A08" w14:textId="77777777" w:rsidR="00271087" w:rsidRDefault="00FE06E5">
            <w:pPr>
              <w:spacing w:after="35" w:line="259" w:lineRule="auto"/>
              <w:ind w:left="0" w:firstLine="0"/>
            </w:pPr>
            <w:r>
              <w:t>CONTINENTAL,</w:t>
            </w:r>
          </w:p>
          <w:p w14:paraId="592DB5D4" w14:textId="77777777" w:rsidR="00271087" w:rsidRDefault="00FE06E5">
            <w:pPr>
              <w:spacing w:after="0" w:line="259" w:lineRule="auto"/>
              <w:ind w:left="0" w:firstLine="0"/>
            </w:pPr>
            <w:r>
              <w:t>ContiWinterContact TS830P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56673" w14:textId="77777777" w:rsidR="00271087" w:rsidRDefault="00FE06E5">
            <w:pPr>
              <w:spacing w:after="0" w:line="259" w:lineRule="auto"/>
              <w:ind w:left="0" w:firstLine="0"/>
            </w:pPr>
            <w:r>
              <w:t>235/45 17 97V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81AD9" w14:textId="77777777" w:rsidR="00271087" w:rsidRDefault="00FE06E5">
            <w:pPr>
              <w:spacing w:after="0" w:line="259" w:lineRule="auto"/>
              <w:ind w:left="0" w:firstLine="0"/>
              <w:jc w:val="right"/>
            </w:pPr>
            <w:r>
              <w:t>45 %</w:t>
            </w:r>
          </w:p>
        </w:tc>
      </w:tr>
      <w:tr w:rsidR="00271087" w14:paraId="2C7070E1" w14:textId="77777777">
        <w:trPr>
          <w:trHeight w:val="567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7C4B8" w14:textId="77777777" w:rsidR="00271087" w:rsidRDefault="00FE06E5">
            <w:pPr>
              <w:spacing w:after="0" w:line="259" w:lineRule="auto"/>
              <w:ind w:left="0" w:firstLine="0"/>
            </w:pPr>
            <w:r>
              <w:t>tylna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2B5F7" w14:textId="77777777" w:rsidR="00271087" w:rsidRDefault="00FE06E5">
            <w:pPr>
              <w:spacing w:after="0" w:line="259" w:lineRule="auto"/>
              <w:ind w:left="0" w:firstLine="0"/>
            </w:pPr>
            <w:r>
              <w:t>prawe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B8685" w14:textId="77777777" w:rsidR="00271087" w:rsidRDefault="00FE06E5">
            <w:pPr>
              <w:spacing w:after="35" w:line="259" w:lineRule="auto"/>
              <w:ind w:left="0" w:firstLine="0"/>
            </w:pPr>
            <w:r>
              <w:t>CONTINENTAL,</w:t>
            </w:r>
          </w:p>
          <w:p w14:paraId="5AC4623A" w14:textId="77777777" w:rsidR="00271087" w:rsidRDefault="00FE06E5">
            <w:pPr>
              <w:spacing w:after="0" w:line="259" w:lineRule="auto"/>
              <w:ind w:left="0" w:firstLine="0"/>
            </w:pPr>
            <w:r>
              <w:t>ContiWinterContact TS830P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9279B" w14:textId="77777777" w:rsidR="00271087" w:rsidRDefault="00FE06E5">
            <w:pPr>
              <w:spacing w:after="0" w:line="259" w:lineRule="auto"/>
              <w:ind w:left="0" w:firstLine="0"/>
            </w:pPr>
            <w:r>
              <w:t>235/45 17 97V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14BAA" w14:textId="77777777" w:rsidR="00271087" w:rsidRDefault="00FE06E5">
            <w:pPr>
              <w:spacing w:after="0" w:line="259" w:lineRule="auto"/>
              <w:ind w:left="0" w:firstLine="0"/>
              <w:jc w:val="right"/>
            </w:pPr>
            <w:r>
              <w:t>45 %</w:t>
            </w:r>
          </w:p>
        </w:tc>
      </w:tr>
      <w:tr w:rsidR="00271087" w14:paraId="1EFC4AEE" w14:textId="77777777">
        <w:trPr>
          <w:trHeight w:val="567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74373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37934" w14:textId="77777777" w:rsidR="00271087" w:rsidRDefault="00FE06E5">
            <w:pPr>
              <w:spacing w:after="0" w:line="259" w:lineRule="auto"/>
              <w:ind w:left="0" w:firstLine="0"/>
            </w:pPr>
            <w:r>
              <w:t>lewe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DA56B" w14:textId="77777777" w:rsidR="00271087" w:rsidRDefault="00FE06E5">
            <w:pPr>
              <w:spacing w:after="35" w:line="259" w:lineRule="auto"/>
              <w:ind w:left="0" w:firstLine="0"/>
            </w:pPr>
            <w:r>
              <w:t>CONTINENTAL,</w:t>
            </w:r>
          </w:p>
          <w:p w14:paraId="041FD86F" w14:textId="77777777" w:rsidR="00271087" w:rsidRDefault="00FE06E5">
            <w:pPr>
              <w:spacing w:after="0" w:line="259" w:lineRule="auto"/>
              <w:ind w:left="0" w:firstLine="0"/>
            </w:pPr>
            <w:r>
              <w:t>ContiWinterContact TS830P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ED6A4" w14:textId="77777777" w:rsidR="00271087" w:rsidRDefault="00FE06E5">
            <w:pPr>
              <w:spacing w:after="0" w:line="259" w:lineRule="auto"/>
              <w:ind w:left="0" w:firstLine="0"/>
            </w:pPr>
            <w:r>
              <w:t>235/45 17 97V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D33E3" w14:textId="77777777" w:rsidR="00271087" w:rsidRDefault="00FE06E5">
            <w:pPr>
              <w:spacing w:after="0" w:line="259" w:lineRule="auto"/>
              <w:ind w:left="0" w:firstLine="0"/>
              <w:jc w:val="right"/>
            </w:pPr>
            <w:r>
              <w:t>45 %</w:t>
            </w:r>
          </w:p>
        </w:tc>
      </w:tr>
    </w:tbl>
    <w:p w14:paraId="4FD36088" w14:textId="77777777" w:rsidR="00271087" w:rsidRDefault="00FE06E5">
      <w:pPr>
        <w:pStyle w:val="Nagwek2"/>
        <w:spacing w:after="12"/>
        <w:ind w:left="-5"/>
      </w:pPr>
      <w:r>
        <w:t>Wyposażenie standardowe wg Eurotax</w:t>
      </w:r>
    </w:p>
    <w:tbl>
      <w:tblPr>
        <w:tblStyle w:val="TableGrid"/>
        <w:tblW w:w="9612" w:type="dxa"/>
        <w:tblInd w:w="-108" w:type="dxa"/>
        <w:tblLook w:val="04A0" w:firstRow="1" w:lastRow="0" w:firstColumn="1" w:lastColumn="0" w:noHBand="0" w:noVBand="1"/>
      </w:tblPr>
      <w:tblGrid>
        <w:gridCol w:w="4535"/>
        <w:gridCol w:w="284"/>
        <w:gridCol w:w="4470"/>
        <w:gridCol w:w="323"/>
      </w:tblGrid>
      <w:tr w:rsidR="00271087" w14:paraId="7CBD437D" w14:textId="77777777">
        <w:trPr>
          <w:trHeight w:val="43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B1399" w14:textId="77777777" w:rsidR="00271087" w:rsidRDefault="00FE06E5">
            <w:pPr>
              <w:spacing w:after="0" w:line="259" w:lineRule="auto"/>
              <w:ind w:left="391" w:right="259" w:hanging="280"/>
            </w:pPr>
            <w:r>
              <w:t>1. ABS - system zapobiegający blokowaniu się kół podczas hamowania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BDEC0" w14:textId="77777777" w:rsidR="00271087" w:rsidRDefault="00FE06E5">
            <w:pPr>
              <w:spacing w:after="0" w:line="259" w:lineRule="auto"/>
              <w:ind w:left="391" w:hanging="391"/>
            </w:pPr>
            <w:r>
              <w:t>38. Koło zapasowe - pełnowymiarowe aluminiowe dla felg 17 calowych</w:t>
            </w:r>
          </w:p>
        </w:tc>
      </w:tr>
      <w:tr w:rsidR="00271087" w14:paraId="375F899D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727" w14:textId="77777777" w:rsidR="00271087" w:rsidRDefault="00FE06E5">
            <w:pPr>
              <w:spacing w:after="0" w:line="259" w:lineRule="auto"/>
              <w:ind w:left="391" w:hanging="280"/>
            </w:pPr>
            <w:r>
              <w:t>2. ASR -  system zapobiegający poślizgowi kół podczas przyspieszania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616A5" w14:textId="77777777" w:rsidR="00271087" w:rsidRDefault="00FE06E5">
            <w:pPr>
              <w:spacing w:after="0" w:line="259" w:lineRule="auto"/>
              <w:ind w:left="0" w:firstLine="0"/>
            </w:pPr>
            <w:r>
              <w:t>39. Lampki do czytania - przód/tył</w:t>
            </w:r>
          </w:p>
        </w:tc>
      </w:tr>
      <w:tr w:rsidR="00271087" w14:paraId="35492E68" w14:textId="77777777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F256C" w14:textId="77777777" w:rsidR="00271087" w:rsidRDefault="00FE06E5">
            <w:pPr>
              <w:spacing w:after="0" w:line="259" w:lineRule="auto"/>
              <w:ind w:left="391" w:hanging="280"/>
            </w:pPr>
            <w:r>
              <w:lastRenderedPageBreak/>
              <w:t>3. Airbag 6 sztuk (czołowe poduszki kierowcy i pasażera, boczne poduszki - przód, kurtyny powietrzne)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B94D3" w14:textId="77777777" w:rsidR="00271087" w:rsidRDefault="00FE06E5">
            <w:pPr>
              <w:spacing w:after="0" w:line="259" w:lineRule="auto"/>
              <w:ind w:left="0" w:firstLine="0"/>
            </w:pPr>
            <w:r>
              <w:t>40. Listwy boczne - chromowane</w:t>
            </w:r>
          </w:p>
        </w:tc>
      </w:tr>
      <w:tr w:rsidR="00271087" w14:paraId="6FACF3F0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617C2" w14:textId="77777777" w:rsidR="00271087" w:rsidRDefault="00FE06E5">
            <w:pPr>
              <w:spacing w:after="0" w:line="259" w:lineRule="auto"/>
              <w:ind w:left="111" w:firstLine="0"/>
            </w:pPr>
            <w:r>
              <w:t>4. Asystent siły hamowania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A4E5C" w14:textId="77777777" w:rsidR="00271087" w:rsidRDefault="00FE06E5">
            <w:pPr>
              <w:spacing w:after="0" w:line="259" w:lineRule="auto"/>
              <w:ind w:left="391" w:hanging="391"/>
            </w:pPr>
            <w:r>
              <w:t>41. Lusterka boczne elektrycznie regulowane i ogrzewane</w:t>
            </w:r>
          </w:p>
        </w:tc>
      </w:tr>
      <w:tr w:rsidR="00271087" w14:paraId="535C1362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73A31" w14:textId="77777777" w:rsidR="00271087" w:rsidRDefault="00FE06E5">
            <w:pPr>
              <w:spacing w:after="0" w:line="259" w:lineRule="auto"/>
              <w:ind w:left="391" w:right="270" w:hanging="280"/>
            </w:pPr>
            <w:r>
              <w:t>5. Automatyczne podnoszenie pokrywy bagażnika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05B51" w14:textId="77777777" w:rsidR="00271087" w:rsidRDefault="00FE06E5">
            <w:pPr>
              <w:spacing w:after="0" w:line="259" w:lineRule="auto"/>
              <w:ind w:left="0" w:firstLine="0"/>
            </w:pPr>
            <w:r>
              <w:t>42. Lusterka boczne w kolorze nadwozia</w:t>
            </w:r>
          </w:p>
        </w:tc>
      </w:tr>
      <w:tr w:rsidR="00271087" w14:paraId="42792FF9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0723E" w14:textId="77777777" w:rsidR="00271087" w:rsidRDefault="00FE06E5">
            <w:pPr>
              <w:spacing w:after="0" w:line="259" w:lineRule="auto"/>
              <w:ind w:left="391" w:hanging="280"/>
            </w:pPr>
            <w:r>
              <w:t>6. Automatyczne włączanie świateł awaryjnych w przypadku nagłego hamowania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B6D9F" w14:textId="77777777" w:rsidR="00271087" w:rsidRDefault="00FE06E5">
            <w:pPr>
              <w:spacing w:after="0" w:line="259" w:lineRule="auto"/>
              <w:ind w:left="391" w:hanging="391"/>
            </w:pPr>
            <w:r>
              <w:t>43. Lusterka make-up w osłonach p/słonecznych, podświetlane</w:t>
            </w:r>
          </w:p>
        </w:tc>
      </w:tr>
      <w:tr w:rsidR="00271087" w14:paraId="669B4F5F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23AAD" w14:textId="77777777" w:rsidR="00271087" w:rsidRDefault="00FE06E5">
            <w:pPr>
              <w:spacing w:after="0" w:line="259" w:lineRule="auto"/>
              <w:ind w:left="111" w:firstLine="0"/>
            </w:pPr>
            <w:r>
              <w:t>7. Chromowana listwa na tylnej klapie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1C2CF" w14:textId="77777777" w:rsidR="00271087" w:rsidRDefault="00FE06E5">
            <w:pPr>
              <w:spacing w:after="0" w:line="259" w:lineRule="auto"/>
              <w:ind w:left="391" w:hanging="391"/>
            </w:pPr>
            <w:r>
              <w:t>44. Lusterko boczne po stronie kierowcy automatycznie przyciemniające się</w:t>
            </w:r>
          </w:p>
        </w:tc>
      </w:tr>
      <w:tr w:rsidR="00271087" w14:paraId="668F5EA3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0D6FC" w14:textId="77777777" w:rsidR="00271087" w:rsidRDefault="00FE06E5">
            <w:pPr>
              <w:spacing w:after="0" w:line="259" w:lineRule="auto"/>
              <w:ind w:left="111" w:firstLine="0"/>
            </w:pPr>
            <w:r>
              <w:t>8. Chromowane listwy na osłonie chłodnicy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847BD5" w14:textId="77777777" w:rsidR="00271087" w:rsidRDefault="00FE06E5">
            <w:pPr>
              <w:spacing w:after="0" w:line="259" w:lineRule="auto"/>
              <w:ind w:left="391" w:hanging="391"/>
            </w:pPr>
            <w:r>
              <w:t>45. Lusterko wsteczne przyciemniające się automatycznie</w:t>
            </w:r>
          </w:p>
        </w:tc>
      </w:tr>
      <w:tr w:rsidR="00271087" w14:paraId="1E14064D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E7F43" w14:textId="77777777" w:rsidR="00271087" w:rsidRDefault="00FE06E5">
            <w:pPr>
              <w:spacing w:after="0" w:line="259" w:lineRule="auto"/>
              <w:ind w:left="111" w:firstLine="0"/>
            </w:pPr>
            <w:r>
              <w:t>9. Chromowane listwy progowe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50456" w14:textId="77777777" w:rsidR="00271087" w:rsidRDefault="00FE06E5">
            <w:pPr>
              <w:spacing w:after="0" w:line="259" w:lineRule="auto"/>
              <w:ind w:left="391" w:hanging="391"/>
            </w:pPr>
            <w:r>
              <w:t>46. MSR- układ przeciwblokujący przy hamowaniu silnikiem</w:t>
            </w:r>
          </w:p>
        </w:tc>
      </w:tr>
      <w:tr w:rsidR="00271087" w14:paraId="4802B53B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26E26" w14:textId="77777777" w:rsidR="00271087" w:rsidRDefault="00FE06E5">
            <w:pPr>
              <w:spacing w:after="0" w:line="259" w:lineRule="auto"/>
              <w:ind w:left="0" w:firstLine="0"/>
            </w:pPr>
            <w:r>
              <w:t>10. Chromowane obramowania szyb bocznych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867CB" w14:textId="77777777" w:rsidR="00271087" w:rsidRDefault="00FE06E5">
            <w:pPr>
              <w:spacing w:after="0" w:line="259" w:lineRule="auto"/>
              <w:ind w:left="391" w:right="22" w:hanging="391"/>
            </w:pPr>
            <w:r>
              <w:t>47. Oparcie tylnej kanapy z podłokietnikiem i otworem na długie przedmioty</w:t>
            </w:r>
          </w:p>
        </w:tc>
      </w:tr>
      <w:tr w:rsidR="00271087" w14:paraId="7CEF6827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F7FC3" w14:textId="77777777" w:rsidR="00271087" w:rsidRDefault="00FE06E5">
            <w:pPr>
              <w:spacing w:after="0" w:line="259" w:lineRule="auto"/>
              <w:ind w:left="0" w:firstLine="0"/>
            </w:pPr>
            <w:r>
              <w:t>11. Czujnik ciśnienia w oponach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521D3" w14:textId="77777777" w:rsidR="00271087" w:rsidRDefault="00FE06E5">
            <w:pPr>
              <w:spacing w:after="0" w:line="259" w:lineRule="auto"/>
              <w:ind w:left="391" w:hanging="391"/>
            </w:pPr>
            <w:r>
              <w:t>48. Pasy bezpieczeństwa z przodu i z tyłu, 3-punktowe</w:t>
            </w:r>
          </w:p>
        </w:tc>
      </w:tr>
      <w:tr w:rsidR="00271087" w14:paraId="4E6F32F8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B8B78" w14:textId="77777777" w:rsidR="00271087" w:rsidRDefault="00FE06E5">
            <w:pPr>
              <w:spacing w:after="0" w:line="259" w:lineRule="auto"/>
              <w:ind w:left="0" w:firstLine="0"/>
            </w:pPr>
            <w:r>
              <w:t>12. Czujnik deszczu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23244" w14:textId="77777777" w:rsidR="00271087" w:rsidRDefault="00FE06E5">
            <w:pPr>
              <w:spacing w:after="0" w:line="259" w:lineRule="auto"/>
              <w:ind w:left="391" w:hanging="391"/>
            </w:pPr>
            <w:r>
              <w:t>49. Pasy bezpieczeństwa z regulacją wysokości i napinaczami - przód</w:t>
            </w:r>
          </w:p>
        </w:tc>
      </w:tr>
      <w:tr w:rsidR="00271087" w14:paraId="4CB4460E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32CE3" w14:textId="77777777" w:rsidR="00271087" w:rsidRDefault="00FE06E5">
            <w:pPr>
              <w:spacing w:after="0" w:line="259" w:lineRule="auto"/>
              <w:ind w:left="391" w:hanging="391"/>
            </w:pPr>
            <w:r>
              <w:t>13. Czujnik zmierzchu - automatyczne włączanie świateł z funkcją Coming/Leaving Home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DBD4E" w14:textId="77777777" w:rsidR="00271087" w:rsidRDefault="00FE06E5">
            <w:pPr>
              <w:spacing w:after="0" w:line="259" w:lineRule="auto"/>
              <w:ind w:left="0" w:firstLine="0"/>
            </w:pPr>
            <w:r>
              <w:t>50. Podgrzewane dysze spryskiwaczy</w:t>
            </w:r>
          </w:p>
        </w:tc>
      </w:tr>
      <w:tr w:rsidR="00271087" w14:paraId="26E35694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0766E" w14:textId="77777777" w:rsidR="00271087" w:rsidRDefault="00FE06E5">
            <w:pPr>
              <w:spacing w:after="0" w:line="259" w:lineRule="auto"/>
              <w:ind w:left="0" w:firstLine="0"/>
            </w:pPr>
            <w:r>
              <w:t>14. Dywaniki - wykładzina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C30A7" w14:textId="77777777" w:rsidR="00271087" w:rsidRDefault="00FE06E5">
            <w:pPr>
              <w:spacing w:after="0" w:line="259" w:lineRule="auto"/>
              <w:ind w:left="0" w:firstLine="0"/>
            </w:pPr>
            <w:r>
              <w:t>51. Przedni podłokietnik ze schowkiem</w:t>
            </w:r>
          </w:p>
        </w:tc>
      </w:tr>
      <w:tr w:rsidR="00271087" w14:paraId="2DCEBEB7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D326B" w14:textId="77777777" w:rsidR="00271087" w:rsidRDefault="00FE06E5">
            <w:pPr>
              <w:spacing w:after="0" w:line="259" w:lineRule="auto"/>
              <w:ind w:left="0" w:firstLine="0"/>
            </w:pPr>
            <w:r>
              <w:t>15. Dźwignia zmiany biegów w skórze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43E17" w14:textId="77777777" w:rsidR="00271087" w:rsidRDefault="00FE06E5">
            <w:pPr>
              <w:spacing w:after="0" w:line="259" w:lineRule="auto"/>
              <w:ind w:left="0" w:firstLine="0"/>
            </w:pPr>
            <w:r>
              <w:t>52. Radio RCD 310 CD/MP3 + 8 głośników</w:t>
            </w:r>
          </w:p>
        </w:tc>
      </w:tr>
      <w:tr w:rsidR="00271087" w14:paraId="0D22F1F0" w14:textId="77777777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73B75" w14:textId="77777777" w:rsidR="00271087" w:rsidRDefault="00FE06E5">
            <w:pPr>
              <w:spacing w:after="0" w:line="259" w:lineRule="auto"/>
              <w:ind w:left="391" w:hanging="391"/>
            </w:pPr>
            <w:r>
              <w:t>16. EDS - elektroniczna blokada mechanizmu różnicowego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0F48F" w14:textId="77777777" w:rsidR="00271087" w:rsidRDefault="00FE06E5">
            <w:pPr>
              <w:spacing w:after="0" w:line="259" w:lineRule="auto"/>
              <w:ind w:left="391" w:hanging="391"/>
            </w:pPr>
            <w:r>
              <w:t>53. Schowek w desce rozdzielczej po stronie pasażera, podświetlany, zamykany z funkcją chłodzenia</w:t>
            </w:r>
          </w:p>
        </w:tc>
      </w:tr>
      <w:tr w:rsidR="00271087" w14:paraId="3E01572C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82B74" w14:textId="77777777" w:rsidR="00271087" w:rsidRDefault="00FE06E5">
            <w:pPr>
              <w:spacing w:after="0" w:line="259" w:lineRule="auto"/>
              <w:ind w:left="0" w:firstLine="0"/>
            </w:pPr>
            <w:r>
              <w:t>17. ESP - system stabilizacji toru jazdy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7BB83" w14:textId="77777777" w:rsidR="00271087" w:rsidRDefault="00FE06E5">
            <w:pPr>
              <w:spacing w:after="0" w:line="259" w:lineRule="auto"/>
              <w:ind w:left="0" w:firstLine="0"/>
            </w:pPr>
            <w:r>
              <w:t>54. Schowek w konsoli dachowej - zamykany</w:t>
            </w:r>
          </w:p>
        </w:tc>
      </w:tr>
      <w:tr w:rsidR="00271087" w14:paraId="3867BBA3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A10DE" w14:textId="77777777" w:rsidR="00271087" w:rsidRDefault="00FE06E5">
            <w:pPr>
              <w:spacing w:after="0" w:line="259" w:lineRule="auto"/>
              <w:ind w:left="0" w:firstLine="0"/>
            </w:pPr>
            <w:r>
              <w:t>18. El. podnoszenie szyb, przód i tył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60557" w14:textId="77777777" w:rsidR="00271087" w:rsidRDefault="00FE06E5">
            <w:pPr>
              <w:spacing w:after="0" w:line="259" w:lineRule="auto"/>
              <w:ind w:left="391" w:hanging="391"/>
            </w:pPr>
            <w:r>
              <w:t>55. Schowek w konsoli środkowej z przodu z 2 miejscami na napoje i gniazdem 12V</w:t>
            </w:r>
          </w:p>
        </w:tc>
      </w:tr>
      <w:tr w:rsidR="00271087" w14:paraId="43C0E55E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63EAB" w14:textId="77777777" w:rsidR="00271087" w:rsidRDefault="00FE06E5">
            <w:pPr>
              <w:spacing w:after="0" w:line="259" w:lineRule="auto"/>
              <w:ind w:left="391" w:right="93" w:hanging="391"/>
            </w:pPr>
            <w:r>
              <w:t>19. Elektromechaniczny hamulec postojowy z funkcją Auto-Hold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F19E2" w14:textId="77777777" w:rsidR="00271087" w:rsidRDefault="00FE06E5">
            <w:pPr>
              <w:spacing w:after="0" w:line="259" w:lineRule="auto"/>
              <w:ind w:left="391" w:hanging="391"/>
            </w:pPr>
            <w:r>
              <w:t>56. Sygnalizacja niezapiętych pasów bezpieczeństwa, przód</w:t>
            </w:r>
          </w:p>
        </w:tc>
      </w:tr>
      <w:tr w:rsidR="00271087" w14:paraId="32DEA669" w14:textId="77777777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C2110" w14:textId="77777777" w:rsidR="00271087" w:rsidRDefault="00FE06E5">
            <w:pPr>
              <w:spacing w:after="0" w:line="259" w:lineRule="auto"/>
              <w:ind w:left="391" w:right="237" w:hanging="391"/>
            </w:pPr>
            <w:r>
              <w:t>20. Elementy dekoracyjne szczotkowane aluminium na desce rozdzielczej, konsoli środkowej i drzwiach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D3B73" w14:textId="77777777" w:rsidR="00271087" w:rsidRDefault="00FE06E5">
            <w:pPr>
              <w:spacing w:after="0" w:line="259" w:lineRule="auto"/>
              <w:ind w:left="391" w:hanging="391"/>
            </w:pPr>
            <w:r>
              <w:t>57. Sygnalizacja zmęczenia kierowcy - sygnał dźwiękowy i wizualny na ekranie MFA</w:t>
            </w:r>
          </w:p>
        </w:tc>
      </w:tr>
      <w:tr w:rsidR="00271087" w14:paraId="31CC8E23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2D8BF" w14:textId="77777777" w:rsidR="00271087" w:rsidRDefault="00FE06E5">
            <w:pPr>
              <w:spacing w:after="0" w:line="259" w:lineRule="auto"/>
              <w:ind w:left="391" w:hanging="391"/>
            </w:pPr>
            <w:r>
              <w:t>21. Felgi aluminiowe 17 Michigan z ogumieniem samouszczelniającym się 235/45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1DF9E" w14:textId="77777777" w:rsidR="00271087" w:rsidRDefault="00FE06E5">
            <w:pPr>
              <w:spacing w:after="0" w:line="259" w:lineRule="auto"/>
              <w:ind w:left="391" w:hanging="391"/>
            </w:pPr>
            <w:r>
              <w:t>58. System odblokowywania tylnej kanapy z bagażnika</w:t>
            </w:r>
          </w:p>
        </w:tc>
      </w:tr>
      <w:tr w:rsidR="00271087" w14:paraId="12F2E157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5911C" w14:textId="77777777" w:rsidR="00271087" w:rsidRDefault="00FE06E5">
            <w:pPr>
              <w:spacing w:after="0" w:line="259" w:lineRule="auto"/>
              <w:ind w:left="391" w:hanging="391"/>
            </w:pPr>
            <w:r>
              <w:t>22. Fotel kierowcy - elektryczna regulacją odcinka lędźwiowego oraz pochylenia oparcia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CA216" w14:textId="77777777" w:rsidR="00271087" w:rsidRDefault="00FE06E5">
            <w:pPr>
              <w:spacing w:after="0" w:line="259" w:lineRule="auto"/>
              <w:ind w:left="0" w:firstLine="0"/>
            </w:pPr>
            <w:r>
              <w:t>59. System odzyskiwania energii przy hamowaniu</w:t>
            </w:r>
          </w:p>
        </w:tc>
      </w:tr>
      <w:tr w:rsidR="00271087" w14:paraId="2706203C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B74B1" w14:textId="77777777" w:rsidR="00271087" w:rsidRDefault="00FE06E5">
            <w:pPr>
              <w:spacing w:after="0" w:line="259" w:lineRule="auto"/>
              <w:ind w:left="391" w:hanging="391"/>
            </w:pPr>
            <w:r>
              <w:t>23. Fotel pasażera - manualna regulacja oparcia i odcinka lędźwiowego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8529C" w14:textId="77777777" w:rsidR="00271087" w:rsidRDefault="00FE06E5">
            <w:pPr>
              <w:spacing w:after="0" w:line="259" w:lineRule="auto"/>
              <w:ind w:left="0" w:firstLine="0"/>
            </w:pPr>
            <w:r>
              <w:t>60. System stabilizacji toru jazdy przyczepy</w:t>
            </w:r>
          </w:p>
        </w:tc>
      </w:tr>
      <w:tr w:rsidR="00271087" w14:paraId="6D16952E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F776A" w14:textId="77777777" w:rsidR="00271087" w:rsidRDefault="00FE06E5">
            <w:pPr>
              <w:spacing w:after="0" w:line="259" w:lineRule="auto"/>
              <w:ind w:left="0" w:firstLine="0"/>
            </w:pPr>
            <w:r>
              <w:t>24. Fotele przednie - komfortowe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4DA46" w14:textId="77777777" w:rsidR="00271087" w:rsidRDefault="00FE06E5">
            <w:pPr>
              <w:spacing w:after="0" w:line="259" w:lineRule="auto"/>
              <w:ind w:left="0" w:firstLine="0"/>
            </w:pPr>
            <w:r>
              <w:t>61. Szyby barwione</w:t>
            </w:r>
          </w:p>
        </w:tc>
      </w:tr>
      <w:tr w:rsidR="00271087" w14:paraId="7F23820E" w14:textId="77777777">
        <w:trPr>
          <w:trHeight w:val="454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5F92E" w14:textId="77777777" w:rsidR="00271087" w:rsidRDefault="00FE06E5">
            <w:pPr>
              <w:spacing w:after="0" w:line="259" w:lineRule="auto"/>
              <w:ind w:left="391" w:right="215" w:hanging="391"/>
            </w:pPr>
            <w:r>
              <w:t>25. Fotele przednie - manualna regulacja wysokości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509BD" w14:textId="77777777" w:rsidR="00271087" w:rsidRDefault="00FE06E5">
            <w:pPr>
              <w:spacing w:after="0" w:line="259" w:lineRule="auto"/>
              <w:ind w:left="0" w:firstLine="0"/>
            </w:pPr>
            <w:r>
              <w:t>62. Tapicerka łączona Alcantara/Vienna</w:t>
            </w:r>
          </w:p>
        </w:tc>
      </w:tr>
      <w:tr w:rsidR="00271087" w14:paraId="67EE8FC8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15098" w14:textId="77777777" w:rsidR="00271087" w:rsidRDefault="00FE06E5">
            <w:pPr>
              <w:spacing w:after="0" w:line="259" w:lineRule="auto"/>
              <w:ind w:left="0" w:firstLine="0"/>
            </w:pPr>
            <w:r>
              <w:t>26. Fotele przednie - podgrzewane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9449" w14:textId="77777777" w:rsidR="00271087" w:rsidRDefault="00FE06E5">
            <w:pPr>
              <w:spacing w:after="0" w:line="259" w:lineRule="auto"/>
              <w:ind w:left="0" w:firstLine="0"/>
            </w:pPr>
            <w:r>
              <w:t>63. Tylna kanapa składana, dzielona</w:t>
            </w:r>
          </w:p>
        </w:tc>
      </w:tr>
      <w:tr w:rsidR="00271087" w14:paraId="218BD740" w14:textId="77777777">
        <w:trPr>
          <w:trHeight w:val="453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ECEA3" w14:textId="77777777" w:rsidR="00271087" w:rsidRDefault="00FE06E5">
            <w:pPr>
              <w:spacing w:after="0" w:line="259" w:lineRule="auto"/>
              <w:ind w:left="0" w:firstLine="0"/>
            </w:pPr>
            <w:r>
              <w:t>27. Gniazdo 12V w bagażniku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A1B08" w14:textId="77777777" w:rsidR="00271087" w:rsidRDefault="00FE06E5">
            <w:pPr>
              <w:spacing w:after="0" w:line="259" w:lineRule="auto"/>
              <w:ind w:left="391" w:right="33" w:hanging="391"/>
            </w:pPr>
            <w:r>
              <w:t>64. Uchwyty ISOFIX do instalacji fotelika dziecięcego, tył</w:t>
            </w:r>
          </w:p>
        </w:tc>
      </w:tr>
      <w:tr w:rsidR="00271087" w14:paraId="0E1FF22B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D87D2" w14:textId="77777777" w:rsidR="00271087" w:rsidRDefault="00FE06E5">
            <w:pPr>
              <w:spacing w:after="0" w:line="259" w:lineRule="auto"/>
              <w:ind w:left="0" w:firstLine="0"/>
            </w:pPr>
            <w:r>
              <w:t>28. Gniazdo 12V w tylnej części konsoli środkowej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04766" w14:textId="77777777" w:rsidR="00271087" w:rsidRDefault="00FE06E5">
            <w:pPr>
              <w:spacing w:after="0" w:line="259" w:lineRule="auto"/>
              <w:ind w:left="0" w:firstLine="0"/>
            </w:pPr>
            <w:r>
              <w:t>65. Uchwyty na kubki - przód/tył</w:t>
            </w:r>
          </w:p>
        </w:tc>
      </w:tr>
      <w:tr w:rsidR="00271087" w14:paraId="1A64A4C8" w14:textId="77777777">
        <w:trPr>
          <w:trHeight w:val="22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A147D" w14:textId="77777777" w:rsidR="00271087" w:rsidRDefault="00FE06E5">
            <w:pPr>
              <w:spacing w:after="0" w:line="259" w:lineRule="auto"/>
              <w:ind w:left="0" w:firstLine="0"/>
            </w:pPr>
            <w:r>
              <w:t>29. Gniazdo Aux-in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0FA72" w14:textId="77777777" w:rsidR="00271087" w:rsidRDefault="00FE06E5">
            <w:pPr>
              <w:spacing w:after="0" w:line="259" w:lineRule="auto"/>
              <w:ind w:left="0" w:firstLine="0"/>
            </w:pPr>
            <w:r>
              <w:t>66. Uchwyty na torby w bagażniku</w:t>
            </w:r>
          </w:p>
        </w:tc>
      </w:tr>
      <w:tr w:rsidR="00271087" w14:paraId="006BBCD3" w14:textId="77777777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25D6E" w14:textId="77777777" w:rsidR="00271087" w:rsidRDefault="00FE06E5">
            <w:pPr>
              <w:spacing w:after="0" w:line="259" w:lineRule="auto"/>
              <w:ind w:left="0" w:firstLine="0"/>
            </w:pPr>
            <w:r>
              <w:t>30. Immobilizer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71775" w14:textId="77777777" w:rsidR="00271087" w:rsidRDefault="00FE06E5">
            <w:pPr>
              <w:spacing w:after="0" w:line="259" w:lineRule="auto"/>
              <w:ind w:left="391" w:hanging="391"/>
            </w:pPr>
            <w:r>
              <w:t>67. Wspomaganie układu kierowniczego, elektromechaniczne, progresywne - zależne od prędkości auta</w:t>
            </w:r>
          </w:p>
        </w:tc>
      </w:tr>
      <w:tr w:rsidR="00271087" w14:paraId="1CA6885E" w14:textId="77777777">
        <w:trPr>
          <w:trHeight w:val="207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8B8C" w14:textId="77777777" w:rsidR="00271087" w:rsidRDefault="00FE06E5">
            <w:pPr>
              <w:spacing w:after="0" w:line="259" w:lineRule="auto"/>
              <w:ind w:left="0" w:firstLine="0"/>
            </w:pPr>
            <w:r>
              <w:t>31. Kierownica skórzana, 3-ramienna</w:t>
            </w:r>
          </w:p>
        </w:tc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149BC" w14:textId="77777777" w:rsidR="00271087" w:rsidRDefault="00FE06E5">
            <w:pPr>
              <w:spacing w:after="0" w:line="259" w:lineRule="auto"/>
              <w:ind w:left="0" w:firstLine="0"/>
            </w:pPr>
            <w:r>
              <w:t>68. Wyłącznik poduszki powietrznej pasażera</w:t>
            </w:r>
          </w:p>
        </w:tc>
      </w:tr>
      <w:tr w:rsidR="00271087" w14:paraId="59F2B3C8" w14:textId="77777777">
        <w:trPr>
          <w:gridAfter w:val="1"/>
          <w:wAfter w:w="323" w:type="dxa"/>
          <w:trHeight w:val="43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BCA342C" w14:textId="77777777" w:rsidR="00271087" w:rsidRDefault="00FE06E5">
            <w:pPr>
              <w:spacing w:after="0" w:line="259" w:lineRule="auto"/>
              <w:ind w:left="391" w:hanging="391"/>
            </w:pPr>
            <w:r>
              <w:t>32. Kierunkowskazy LED w obudowie lusterek zewnętrznych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05466" w14:textId="77777777" w:rsidR="00271087" w:rsidRDefault="00FE06E5">
            <w:pPr>
              <w:spacing w:after="0" w:line="259" w:lineRule="auto"/>
              <w:ind w:left="0" w:right="99" w:firstLine="0"/>
              <w:jc w:val="right"/>
            </w:pPr>
            <w:r>
              <w:t>69. Zaczepy do mocowania bagażu w bagażniku</w:t>
            </w:r>
          </w:p>
        </w:tc>
      </w:tr>
      <w:tr w:rsidR="00271087" w14:paraId="2C5248F3" w14:textId="77777777">
        <w:trPr>
          <w:gridAfter w:val="1"/>
          <w:wAfter w:w="323" w:type="dxa"/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E7DA9E" w14:textId="77777777" w:rsidR="00271087" w:rsidRDefault="00FE06E5">
            <w:pPr>
              <w:spacing w:after="0" w:line="259" w:lineRule="auto"/>
              <w:ind w:left="0" w:firstLine="0"/>
            </w:pPr>
            <w:r>
              <w:t>33. Kieszenie w oparciach foteli przednich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ACCDF" w14:textId="77777777" w:rsidR="00271087" w:rsidRDefault="00FE06E5">
            <w:pPr>
              <w:spacing w:after="0" w:line="259" w:lineRule="auto"/>
              <w:ind w:left="284" w:firstLine="0"/>
            </w:pPr>
            <w:r>
              <w:t>70. Zamek centralny z pilotem</w:t>
            </w:r>
          </w:p>
        </w:tc>
      </w:tr>
      <w:tr w:rsidR="00271087" w14:paraId="7F097F52" w14:textId="77777777">
        <w:trPr>
          <w:gridAfter w:val="1"/>
          <w:wAfter w:w="323" w:type="dxa"/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C5661F" w14:textId="77777777" w:rsidR="00271087" w:rsidRDefault="00FE06E5">
            <w:pPr>
              <w:spacing w:after="0" w:line="259" w:lineRule="auto"/>
              <w:ind w:left="0" w:firstLine="0"/>
            </w:pPr>
            <w:r>
              <w:lastRenderedPageBreak/>
              <w:t>34. Klamki w kolorze nadwozia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B96EB" w14:textId="77777777" w:rsidR="00271087" w:rsidRDefault="00FE06E5">
            <w:pPr>
              <w:spacing w:after="0" w:line="259" w:lineRule="auto"/>
              <w:ind w:left="284" w:firstLine="0"/>
            </w:pPr>
            <w:r>
              <w:t>71. Zderzaki w kolorze nadwozia</w:t>
            </w:r>
          </w:p>
        </w:tc>
      </w:tr>
      <w:tr w:rsidR="00271087" w14:paraId="1F948C69" w14:textId="77777777">
        <w:trPr>
          <w:gridAfter w:val="1"/>
          <w:wAfter w:w="323" w:type="dxa"/>
          <w:trHeight w:val="453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A6677B5" w14:textId="77777777" w:rsidR="00271087" w:rsidRDefault="00FE06E5">
            <w:pPr>
              <w:spacing w:after="0" w:line="259" w:lineRule="auto"/>
              <w:ind w:left="391" w:hanging="391"/>
            </w:pPr>
            <w:r>
              <w:t>35. Klimatyzacja automatyczna Climatronic - 2 strefowa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B2B9A" w14:textId="77777777" w:rsidR="00271087" w:rsidRDefault="00FE06E5">
            <w:pPr>
              <w:spacing w:after="0" w:line="259" w:lineRule="auto"/>
              <w:ind w:left="284" w:firstLine="0"/>
            </w:pPr>
            <w:r>
              <w:t>72. Światła do jazdy dziennej</w:t>
            </w:r>
          </w:p>
        </w:tc>
      </w:tr>
      <w:tr w:rsidR="00271087" w14:paraId="61BBE8F3" w14:textId="77777777">
        <w:trPr>
          <w:gridAfter w:val="1"/>
          <w:wAfter w:w="323" w:type="dxa"/>
          <w:trHeight w:val="661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0DB6D57" w14:textId="77777777" w:rsidR="00271087" w:rsidRDefault="00FE06E5">
            <w:pPr>
              <w:numPr>
                <w:ilvl w:val="0"/>
                <w:numId w:val="3"/>
              </w:numPr>
              <w:spacing w:after="11" w:line="243" w:lineRule="auto"/>
              <w:ind w:hanging="391"/>
            </w:pPr>
            <w:r>
              <w:t>Kolumna kierownicy regulowana w dwóch płaszczyznach</w:t>
            </w:r>
          </w:p>
          <w:p w14:paraId="1CFE6A3D" w14:textId="77777777" w:rsidR="00271087" w:rsidRDefault="00FE06E5">
            <w:pPr>
              <w:numPr>
                <w:ilvl w:val="0"/>
                <w:numId w:val="3"/>
              </w:numPr>
              <w:spacing w:after="0" w:line="259" w:lineRule="auto"/>
              <w:ind w:hanging="391"/>
            </w:pPr>
            <w:r>
              <w:t>Komputer pokładowy MFA Plus</w:t>
            </w: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E7283" w14:textId="77777777" w:rsidR="00271087" w:rsidRDefault="00FE06E5">
            <w:pPr>
              <w:spacing w:after="0" w:line="259" w:lineRule="auto"/>
              <w:ind w:left="675" w:hanging="391"/>
            </w:pPr>
            <w:r>
              <w:t>73. Światła przeciwmgielne z funkcją doświetlania skrętu</w:t>
            </w:r>
          </w:p>
        </w:tc>
      </w:tr>
    </w:tbl>
    <w:p w14:paraId="00E4988F" w14:textId="77777777" w:rsidR="00271087" w:rsidRDefault="00FE06E5">
      <w:pPr>
        <w:pStyle w:val="Nagwek2"/>
        <w:ind w:left="-5"/>
      </w:pPr>
      <w:r>
        <w:t>Wyposażenie dealerskie</w:t>
      </w:r>
    </w:p>
    <w:p w14:paraId="5CBD571A" w14:textId="26732314" w:rsidR="00271087" w:rsidRDefault="00FE06E5">
      <w:pPr>
        <w:numPr>
          <w:ilvl w:val="0"/>
          <w:numId w:val="1"/>
        </w:numPr>
        <w:ind w:hanging="222"/>
      </w:pPr>
      <w:r>
        <w:t xml:space="preserve">Czujnik odległości przy parkowaniu przód, tył </w:t>
      </w:r>
      <w:r>
        <w:tab/>
      </w:r>
    </w:p>
    <w:p w14:paraId="66C36047" w14:textId="76AE1FB1" w:rsidR="00271087" w:rsidRDefault="00FE06E5">
      <w:pPr>
        <w:numPr>
          <w:ilvl w:val="0"/>
          <w:numId w:val="1"/>
        </w:numPr>
        <w:ind w:hanging="222"/>
      </w:pPr>
      <w:r>
        <w:t xml:space="preserve">Lakier metalik </w:t>
      </w:r>
      <w:r>
        <w:tab/>
      </w:r>
    </w:p>
    <w:p w14:paraId="7051754F" w14:textId="0B7F06AC" w:rsidR="00271087" w:rsidRDefault="00FE06E5">
      <w:pPr>
        <w:numPr>
          <w:ilvl w:val="0"/>
          <w:numId w:val="1"/>
        </w:numPr>
        <w:ind w:hanging="222"/>
      </w:pPr>
      <w:r>
        <w:t xml:space="preserve">Pakiet Nawigacja </w:t>
      </w:r>
      <w:r>
        <w:tab/>
      </w:r>
    </w:p>
    <w:p w14:paraId="02EFCBCB" w14:textId="77777777" w:rsidR="004F598A" w:rsidRDefault="00FE06E5" w:rsidP="004F598A">
      <w:pPr>
        <w:numPr>
          <w:ilvl w:val="0"/>
          <w:numId w:val="1"/>
        </w:numPr>
        <w:tabs>
          <w:tab w:val="left" w:pos="284"/>
        </w:tabs>
        <w:spacing w:after="192" w:line="259" w:lineRule="auto"/>
        <w:ind w:left="-5" w:firstLine="5"/>
      </w:pPr>
      <w:r>
        <w:t xml:space="preserve">Tempomat </w:t>
      </w:r>
      <w:r>
        <w:tab/>
      </w:r>
    </w:p>
    <w:p w14:paraId="65937136" w14:textId="200CA47F" w:rsidR="00271087" w:rsidRDefault="00271087">
      <w:pPr>
        <w:spacing w:after="3" w:line="265" w:lineRule="auto"/>
      </w:pPr>
    </w:p>
    <w:p w14:paraId="646B12C3" w14:textId="77777777" w:rsidR="00271087" w:rsidRDefault="00FE06E5">
      <w:pPr>
        <w:spacing w:after="0" w:line="265" w:lineRule="auto"/>
        <w:ind w:left="-5"/>
      </w:pPr>
      <w:r>
        <w:rPr>
          <w:u w:val="single" w:color="000000"/>
        </w:rPr>
        <w:t>Pomiar grubości powłoki lakierowej poj.</w:t>
      </w:r>
    </w:p>
    <w:p w14:paraId="7ABB9D20" w14:textId="77777777" w:rsidR="00271087" w:rsidRDefault="00FE06E5">
      <w:pPr>
        <w:spacing w:after="261" w:line="259" w:lineRule="auto"/>
        <w:ind w:left="-57" w:right="-57" w:firstLine="0"/>
      </w:pPr>
      <w:r>
        <w:rPr>
          <w:noProof/>
        </w:rPr>
        <w:drawing>
          <wp:inline distT="0" distB="0" distL="0" distR="0" wp14:anchorId="5F68AC31" wp14:editId="4DA2C16C">
            <wp:extent cx="6120003" cy="4056253"/>
            <wp:effectExtent l="0" t="0" r="0" b="0"/>
            <wp:docPr id="590" name="Picture 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Picture 5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405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3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3401"/>
        <w:gridCol w:w="4535"/>
      </w:tblGrid>
      <w:tr w:rsidR="00271087" w14:paraId="340E46F8" w14:textId="77777777">
        <w:trPr>
          <w:trHeight w:val="52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7D01C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</w:rPr>
              <w:t>Nr punktu kontroli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82D6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</w:rPr>
              <w:t>Kontrolowany element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31C37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</w:rPr>
              <w:t>Zmierzony przedział grubości powłoki lakierowej [µm]</w:t>
            </w:r>
          </w:p>
        </w:tc>
      </w:tr>
      <w:tr w:rsidR="00271087" w14:paraId="06E680A5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55B88" w14:textId="77777777" w:rsidR="00271087" w:rsidRDefault="00FE06E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5362B" w14:textId="77777777" w:rsidR="00271087" w:rsidRDefault="00FE06E5">
            <w:pPr>
              <w:spacing w:after="0" w:line="259" w:lineRule="auto"/>
              <w:ind w:left="0" w:firstLine="0"/>
            </w:pPr>
            <w:r>
              <w:t>Pokrywa przednia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BC738" w14:textId="77777777" w:rsidR="00271087" w:rsidRDefault="00FE06E5">
            <w:pPr>
              <w:spacing w:after="0" w:line="259" w:lineRule="auto"/>
              <w:ind w:left="0" w:firstLine="0"/>
            </w:pPr>
            <w:r>
              <w:t>125 - 165</w:t>
            </w:r>
          </w:p>
        </w:tc>
      </w:tr>
      <w:tr w:rsidR="00271087" w14:paraId="357C4F01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1F07D" w14:textId="77777777" w:rsidR="00271087" w:rsidRDefault="00FE06E5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3CE3E" w14:textId="77777777" w:rsidR="00271087" w:rsidRDefault="00FE06E5">
            <w:pPr>
              <w:spacing w:after="0" w:line="259" w:lineRule="auto"/>
              <w:ind w:left="0" w:firstLine="0"/>
            </w:pPr>
            <w:r>
              <w:t>Błotnik przedni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BEA67" w14:textId="77777777" w:rsidR="00271087" w:rsidRDefault="00FE06E5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271087" w14:paraId="51C23DE6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FAE2E" w14:textId="77777777" w:rsidR="00271087" w:rsidRDefault="00FE06E5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A0C3B" w14:textId="77777777" w:rsidR="00271087" w:rsidRDefault="00FE06E5">
            <w:pPr>
              <w:spacing w:after="0" w:line="259" w:lineRule="auto"/>
              <w:ind w:left="0" w:firstLine="0"/>
            </w:pPr>
            <w:r>
              <w:t>Słupek przedni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3EE1A" w14:textId="77777777" w:rsidR="00271087" w:rsidRDefault="00FE06E5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271087" w14:paraId="2332EDBB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D9452" w14:textId="77777777" w:rsidR="00271087" w:rsidRDefault="00FE06E5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FD99E" w14:textId="77777777" w:rsidR="00271087" w:rsidRDefault="00FE06E5">
            <w:pPr>
              <w:spacing w:after="0" w:line="259" w:lineRule="auto"/>
              <w:ind w:left="0" w:firstLine="0"/>
            </w:pPr>
            <w:r>
              <w:t>Drzwi przednie lewe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5557" w14:textId="77777777" w:rsidR="00271087" w:rsidRDefault="00FE06E5">
            <w:pPr>
              <w:spacing w:after="0" w:line="259" w:lineRule="auto"/>
              <w:ind w:left="0" w:firstLine="0"/>
            </w:pPr>
            <w:r>
              <w:t>145 - 325</w:t>
            </w:r>
          </w:p>
        </w:tc>
      </w:tr>
      <w:tr w:rsidR="00271087" w14:paraId="0BDE7A3C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6F3F9" w14:textId="77777777" w:rsidR="00271087" w:rsidRDefault="00FE06E5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A9DE2" w14:textId="77777777" w:rsidR="00271087" w:rsidRDefault="00FE06E5">
            <w:pPr>
              <w:spacing w:after="0" w:line="259" w:lineRule="auto"/>
              <w:ind w:left="0" w:firstLine="0"/>
            </w:pPr>
            <w:r>
              <w:t>Dach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7957B" w14:textId="77777777" w:rsidR="00271087" w:rsidRDefault="00FE06E5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271087" w14:paraId="1738FA63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40E82" w14:textId="77777777" w:rsidR="00271087" w:rsidRDefault="00FE06E5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D92B4" w14:textId="77777777" w:rsidR="00271087" w:rsidRDefault="00FE06E5">
            <w:pPr>
              <w:spacing w:after="0" w:line="259" w:lineRule="auto"/>
              <w:ind w:left="0" w:firstLine="0"/>
            </w:pPr>
            <w:r>
              <w:t>Słupek środkowy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D86E" w14:textId="77777777" w:rsidR="00271087" w:rsidRDefault="00FE06E5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271087" w14:paraId="3714BEC3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A5658" w14:textId="77777777" w:rsidR="00271087" w:rsidRDefault="00FE06E5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F5884" w14:textId="77777777" w:rsidR="00271087" w:rsidRDefault="00FE06E5">
            <w:pPr>
              <w:spacing w:after="0" w:line="259" w:lineRule="auto"/>
              <w:ind w:left="0" w:firstLine="0"/>
            </w:pPr>
            <w:r>
              <w:t>Próg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3A52E" w14:textId="77777777" w:rsidR="00271087" w:rsidRDefault="00FE06E5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271087" w14:paraId="231CC420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70BCB" w14:textId="77777777" w:rsidR="00271087" w:rsidRDefault="00FE06E5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C3321" w14:textId="77777777" w:rsidR="00271087" w:rsidRDefault="00FE06E5">
            <w:pPr>
              <w:spacing w:after="0" w:line="259" w:lineRule="auto"/>
              <w:ind w:left="0" w:firstLine="0"/>
            </w:pPr>
            <w:r>
              <w:t>Drzwi tylne lewe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23E4C" w14:textId="77777777" w:rsidR="00271087" w:rsidRDefault="00FE06E5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271087" w14:paraId="08FAB6E9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CC34A" w14:textId="77777777" w:rsidR="00271087" w:rsidRDefault="00FE06E5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CA230" w14:textId="77777777" w:rsidR="00271087" w:rsidRDefault="00FE06E5">
            <w:pPr>
              <w:spacing w:after="0" w:line="259" w:lineRule="auto"/>
              <w:ind w:left="0" w:firstLine="0"/>
            </w:pPr>
            <w:r>
              <w:t>Błotnik tylny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B6AD" w14:textId="77777777" w:rsidR="00271087" w:rsidRDefault="00FE06E5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271087" w14:paraId="0349CC02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7B4A1" w14:textId="77777777" w:rsidR="00271087" w:rsidRDefault="00FE06E5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94FDD" w14:textId="77777777" w:rsidR="00271087" w:rsidRDefault="00FE06E5">
            <w:pPr>
              <w:spacing w:after="0" w:line="259" w:lineRule="auto"/>
              <w:ind w:left="0" w:firstLine="0"/>
            </w:pPr>
            <w:r>
              <w:t>Pokrywa/klapa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9C725" w14:textId="77777777" w:rsidR="00271087" w:rsidRDefault="00FE06E5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271087" w14:paraId="7A53F04D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41BFA" w14:textId="77777777" w:rsidR="00271087" w:rsidRDefault="00FE06E5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228F4" w14:textId="77777777" w:rsidR="00271087" w:rsidRDefault="00FE06E5">
            <w:pPr>
              <w:spacing w:after="0" w:line="259" w:lineRule="auto"/>
              <w:ind w:left="0" w:firstLine="0"/>
            </w:pPr>
            <w:r>
              <w:t>Błotnik tylny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9EF08" w14:textId="77777777" w:rsidR="00271087" w:rsidRDefault="00FE06E5">
            <w:pPr>
              <w:spacing w:after="0" w:line="259" w:lineRule="auto"/>
              <w:ind w:left="0" w:firstLine="0"/>
            </w:pPr>
            <w:r>
              <w:t>145 - 725</w:t>
            </w:r>
          </w:p>
        </w:tc>
      </w:tr>
      <w:tr w:rsidR="00271087" w14:paraId="24543493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6B77B" w14:textId="77777777" w:rsidR="00271087" w:rsidRDefault="00FE06E5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9A6C0" w14:textId="77777777" w:rsidR="00271087" w:rsidRDefault="00FE06E5">
            <w:pPr>
              <w:spacing w:after="0" w:line="259" w:lineRule="auto"/>
              <w:ind w:left="0" w:firstLine="0"/>
            </w:pPr>
            <w:r>
              <w:t>Drzwi tylne prawe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EEF03" w14:textId="77777777" w:rsidR="00271087" w:rsidRDefault="00FE06E5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271087" w14:paraId="4DA56077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1AB9E" w14:textId="77777777" w:rsidR="00271087" w:rsidRDefault="00FE06E5">
            <w:pPr>
              <w:spacing w:after="0" w:line="259" w:lineRule="auto"/>
              <w:ind w:left="0" w:firstLine="0"/>
            </w:pPr>
            <w:r>
              <w:t>13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1996D" w14:textId="77777777" w:rsidR="00271087" w:rsidRDefault="00FE06E5">
            <w:pPr>
              <w:spacing w:after="0" w:line="259" w:lineRule="auto"/>
              <w:ind w:left="0" w:firstLine="0"/>
            </w:pPr>
            <w:r>
              <w:t>Słupek środkowy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7B9F3" w14:textId="77777777" w:rsidR="00271087" w:rsidRDefault="00FE06E5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271087" w14:paraId="163279CB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901E" w14:textId="77777777" w:rsidR="00271087" w:rsidRDefault="00FE06E5">
            <w:pPr>
              <w:spacing w:after="0" w:line="259" w:lineRule="auto"/>
              <w:ind w:left="0" w:firstLine="0"/>
            </w:pPr>
            <w:r>
              <w:t>14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FB567" w14:textId="77777777" w:rsidR="00271087" w:rsidRDefault="00FE06E5">
            <w:pPr>
              <w:spacing w:after="0" w:line="259" w:lineRule="auto"/>
              <w:ind w:left="0" w:firstLine="0"/>
            </w:pPr>
            <w:r>
              <w:t>Próg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EF67A" w14:textId="77777777" w:rsidR="00271087" w:rsidRDefault="00FE06E5">
            <w:pPr>
              <w:spacing w:after="0" w:line="259" w:lineRule="auto"/>
              <w:ind w:left="0" w:firstLine="0"/>
            </w:pPr>
            <w:r>
              <w:t>75 - 85</w:t>
            </w:r>
          </w:p>
        </w:tc>
      </w:tr>
      <w:tr w:rsidR="00271087" w14:paraId="4F57ECCE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72190" w14:textId="77777777" w:rsidR="00271087" w:rsidRDefault="00FE06E5">
            <w:pPr>
              <w:spacing w:after="0" w:line="259" w:lineRule="auto"/>
              <w:ind w:left="0" w:firstLine="0"/>
            </w:pPr>
            <w:r>
              <w:t>15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F495C" w14:textId="77777777" w:rsidR="00271087" w:rsidRDefault="00FE06E5">
            <w:pPr>
              <w:spacing w:after="0" w:line="259" w:lineRule="auto"/>
              <w:ind w:left="0" w:firstLine="0"/>
            </w:pPr>
            <w:r>
              <w:t>Drzwi przednie prawe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232B" w14:textId="77777777" w:rsidR="00271087" w:rsidRDefault="00FE06E5">
            <w:pPr>
              <w:spacing w:after="0" w:line="259" w:lineRule="auto"/>
              <w:ind w:left="0" w:firstLine="0"/>
            </w:pPr>
            <w:r>
              <w:t>125 - 205</w:t>
            </w:r>
          </w:p>
        </w:tc>
      </w:tr>
      <w:tr w:rsidR="00271087" w14:paraId="6E58A964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47FE9" w14:textId="77777777" w:rsidR="00271087" w:rsidRDefault="00FE06E5">
            <w:pPr>
              <w:spacing w:after="0" w:line="259" w:lineRule="auto"/>
              <w:ind w:left="0" w:firstLine="0"/>
            </w:pPr>
            <w:r>
              <w:t>16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C0F1F" w14:textId="77777777" w:rsidR="00271087" w:rsidRDefault="00FE06E5">
            <w:pPr>
              <w:spacing w:after="0" w:line="259" w:lineRule="auto"/>
              <w:ind w:left="0" w:firstLine="0"/>
            </w:pPr>
            <w:r>
              <w:t>Słupek przedni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ED4D" w14:textId="77777777" w:rsidR="00271087" w:rsidRDefault="00FE06E5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271087" w14:paraId="2F7D7F5C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75C6F" w14:textId="77777777" w:rsidR="00271087" w:rsidRDefault="00FE06E5">
            <w:pPr>
              <w:spacing w:after="0" w:line="259" w:lineRule="auto"/>
              <w:ind w:left="0" w:firstLine="0"/>
            </w:pPr>
            <w:r>
              <w:t>17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1F8F2" w14:textId="77777777" w:rsidR="00271087" w:rsidRDefault="00FE06E5">
            <w:pPr>
              <w:spacing w:after="0" w:line="259" w:lineRule="auto"/>
              <w:ind w:left="0" w:firstLine="0"/>
            </w:pPr>
            <w:r>
              <w:t>Błotnik przedni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47F6" w14:textId="77777777" w:rsidR="00271087" w:rsidRDefault="00FE06E5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</w:tbl>
    <w:p w14:paraId="7C8BC1D6" w14:textId="77777777" w:rsidR="00271087" w:rsidRDefault="00FE06E5">
      <w:pPr>
        <w:pStyle w:val="Nagwek2"/>
        <w:spacing w:after="427"/>
        <w:ind w:left="-5"/>
      </w:pPr>
      <w:r>
        <w:t>Opis stanu technicznego</w:t>
      </w:r>
    </w:p>
    <w:p w14:paraId="189831A5" w14:textId="77777777" w:rsidR="00271087" w:rsidRDefault="00FE06E5">
      <w:pPr>
        <w:spacing w:after="3" w:line="265" w:lineRule="auto"/>
      </w:pPr>
      <w:r>
        <w:rPr>
          <w:b/>
        </w:rPr>
        <w:t>NADWOZIE/Elementy karoserii</w:t>
      </w:r>
    </w:p>
    <w:tbl>
      <w:tblPr>
        <w:tblStyle w:val="TableGrid"/>
        <w:tblW w:w="929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1758"/>
        <w:gridCol w:w="1757"/>
        <w:gridCol w:w="2835"/>
      </w:tblGrid>
      <w:tr w:rsidR="00271087" w14:paraId="1931C6CC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21B54702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Nazwa elementu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4271D6D1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Opis elementu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244AE785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Rodzaj uszkodzenia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68A099C1" w14:textId="77777777" w:rsidR="00271087" w:rsidRDefault="00FE06E5">
            <w:pPr>
              <w:spacing w:after="28" w:line="259" w:lineRule="auto"/>
              <w:ind w:left="0" w:firstLine="0"/>
            </w:pPr>
            <w:r>
              <w:rPr>
                <w:b/>
                <w:sz w:val="16"/>
              </w:rPr>
              <w:t>Umiejscowienie /</w:t>
            </w:r>
          </w:p>
          <w:p w14:paraId="7437630B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Rozmiar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0BDF8659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Uwagi</w:t>
            </w:r>
          </w:p>
        </w:tc>
      </w:tr>
      <w:tr w:rsidR="00271087" w14:paraId="21CA2A3A" w14:textId="77777777">
        <w:trPr>
          <w:trHeight w:val="680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43802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Pok. kom. silnika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56B89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3332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ubytek/odprysk(i) powłoki lakierowej, liczne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7E97F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56901" w14:textId="77777777" w:rsidR="00271087" w:rsidRDefault="00271087">
            <w:pPr>
              <w:spacing w:after="160" w:line="259" w:lineRule="auto"/>
              <w:ind w:left="0" w:firstLine="0"/>
            </w:pPr>
          </w:p>
        </w:tc>
      </w:tr>
      <w:tr w:rsidR="00271087" w14:paraId="313D34AC" w14:textId="77777777">
        <w:trPr>
          <w:trHeight w:val="680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2A4E5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Dach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DD60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9333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ubytek/odprysk(i) powłoki lakierowej, pojedyncze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CF7DF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E18E1" w14:textId="77777777" w:rsidR="00271087" w:rsidRDefault="00271087">
            <w:pPr>
              <w:spacing w:after="160" w:line="259" w:lineRule="auto"/>
              <w:ind w:left="0" w:firstLine="0"/>
            </w:pPr>
          </w:p>
        </w:tc>
      </w:tr>
    </w:tbl>
    <w:p w14:paraId="141A8886" w14:textId="77777777" w:rsidR="00271087" w:rsidRDefault="00FE06E5">
      <w:pPr>
        <w:spacing w:after="3" w:line="265" w:lineRule="auto"/>
      </w:pPr>
      <w:r>
        <w:rPr>
          <w:b/>
        </w:rPr>
        <w:t>Stan techniczny nadwozia (szkielet).</w:t>
      </w:r>
    </w:p>
    <w:p w14:paraId="58F42E95" w14:textId="77777777" w:rsidR="00271087" w:rsidRDefault="00FE06E5">
      <w:pPr>
        <w:ind w:left="-5"/>
      </w:pPr>
      <w:r>
        <w:t>Stan techniczny nadwozia (szkielet) opisano w załączonej tabeli.</w:t>
      </w:r>
    </w:p>
    <w:p w14:paraId="2AABE2EC" w14:textId="77777777" w:rsidR="00271087" w:rsidRDefault="00FE06E5">
      <w:pPr>
        <w:spacing w:after="254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E31C1B" wp14:editId="5EBA29C6">
                <wp:extent cx="6120003" cy="7239"/>
                <wp:effectExtent l="0" t="0" r="0" b="0"/>
                <wp:docPr id="15933" name="Group 15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94" name="Shape 794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933" style="width:481.89pt;height:0.57pt;mso-position-horizontal-relative:char;mso-position-vertical-relative:line" coordsize="61200,72">
                <v:shape id="Shape 794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F2D3494" w14:textId="77777777" w:rsidR="00271087" w:rsidRDefault="00FE06E5">
      <w:pPr>
        <w:spacing w:after="3" w:line="265" w:lineRule="auto"/>
      </w:pPr>
      <w:r>
        <w:rPr>
          <w:b/>
        </w:rPr>
        <w:t>Przeprowadzona  naprawa blacharsko-lakiernicza</w:t>
      </w:r>
    </w:p>
    <w:p w14:paraId="2446D820" w14:textId="77777777" w:rsidR="00271087" w:rsidRDefault="00FE06E5">
      <w:pPr>
        <w:ind w:left="-5"/>
      </w:pPr>
      <w:r>
        <w:t>Tak. Patrz zmierzony zakres grubości powłoki lakierowej na wybranych elementach.</w:t>
      </w:r>
    </w:p>
    <w:p w14:paraId="4CDE0C9B" w14:textId="77777777" w:rsidR="00271087" w:rsidRDefault="00FE06E5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E17569" wp14:editId="326206E0">
                <wp:extent cx="6120003" cy="7239"/>
                <wp:effectExtent l="0" t="0" r="0" b="0"/>
                <wp:docPr id="15934" name="Group 15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97" name="Shape 797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934" style="width:481.89pt;height:0.57pt;mso-position-horizontal-relative:char;mso-position-vertical-relative:line" coordsize="61200,72">
                <v:shape id="Shape 797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966CFF" w14:textId="77777777" w:rsidR="00271087" w:rsidRDefault="00FE06E5">
      <w:pPr>
        <w:spacing w:after="3" w:line="265" w:lineRule="auto"/>
      </w:pPr>
      <w:r>
        <w:rPr>
          <w:b/>
        </w:rPr>
        <w:t>NADWOZIE/Osprzęt</w:t>
      </w:r>
    </w:p>
    <w:tbl>
      <w:tblPr>
        <w:tblStyle w:val="TableGrid"/>
        <w:tblW w:w="929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1758"/>
        <w:gridCol w:w="1757"/>
        <w:gridCol w:w="2835"/>
      </w:tblGrid>
      <w:tr w:rsidR="00271087" w14:paraId="5A9725A4" w14:textId="77777777">
        <w:trPr>
          <w:trHeight w:val="453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0EE078E9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Nazwa elementu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548B494D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Opis elementu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7E87F3D3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Rodzaj uszkodzenia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40A1D239" w14:textId="77777777" w:rsidR="00271087" w:rsidRDefault="00FE06E5">
            <w:pPr>
              <w:spacing w:after="28" w:line="259" w:lineRule="auto"/>
              <w:ind w:left="0" w:firstLine="0"/>
            </w:pPr>
            <w:r>
              <w:rPr>
                <w:b/>
                <w:sz w:val="16"/>
              </w:rPr>
              <w:t>Umiejscowienie /</w:t>
            </w:r>
          </w:p>
          <w:p w14:paraId="1B0AB631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Rozmiar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04FC3558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Uwagi</w:t>
            </w:r>
          </w:p>
        </w:tc>
      </w:tr>
      <w:tr w:rsidR="00271087" w14:paraId="4E048A0D" w14:textId="77777777">
        <w:trPr>
          <w:trHeight w:val="227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BF904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Reflektor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CF2A2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lew.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50525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zmatowienie lustra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3438B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302EF" w14:textId="77777777" w:rsidR="00271087" w:rsidRDefault="00271087">
            <w:pPr>
              <w:spacing w:after="160" w:line="259" w:lineRule="auto"/>
              <w:ind w:left="0" w:firstLine="0"/>
            </w:pPr>
          </w:p>
        </w:tc>
      </w:tr>
    </w:tbl>
    <w:p w14:paraId="1F30FEE6" w14:textId="77777777" w:rsidR="00271087" w:rsidRDefault="00FE06E5">
      <w:pPr>
        <w:spacing w:after="3" w:line="265" w:lineRule="auto"/>
      </w:pPr>
      <w:r>
        <w:rPr>
          <w:b/>
        </w:rPr>
        <w:t>Stan techniczny nadwozia (osprzęt).</w:t>
      </w:r>
    </w:p>
    <w:p w14:paraId="35AF7FCB" w14:textId="77777777" w:rsidR="00271087" w:rsidRDefault="00FE06E5">
      <w:pPr>
        <w:ind w:left="-5"/>
      </w:pPr>
      <w:r>
        <w:t>Stan techniczny nadwozia (osprzęt) opisano w załączonej tabeli.</w:t>
      </w:r>
    </w:p>
    <w:p w14:paraId="28C6581A" w14:textId="77777777" w:rsidR="00271087" w:rsidRDefault="00FE06E5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AE8F05" wp14:editId="44B1B63E">
                <wp:extent cx="6120003" cy="7239"/>
                <wp:effectExtent l="0" t="0" r="0" b="0"/>
                <wp:docPr id="15935" name="Group 15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22" name="Shape 822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935" style="width:481.89pt;height:0.57pt;mso-position-horizontal-relative:char;mso-position-vertical-relative:line" coordsize="61200,72">
                <v:shape id="Shape 822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2EB09D" w14:textId="77777777" w:rsidR="00271087" w:rsidRDefault="00FE06E5">
      <w:pPr>
        <w:spacing w:after="3" w:line="265" w:lineRule="auto"/>
      </w:pPr>
      <w:r>
        <w:rPr>
          <w:b/>
        </w:rPr>
        <w:t>NADWOZIE/Wnętrze</w:t>
      </w:r>
    </w:p>
    <w:tbl>
      <w:tblPr>
        <w:tblStyle w:val="TableGrid"/>
        <w:tblW w:w="929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1134"/>
        <w:gridCol w:w="1758"/>
        <w:gridCol w:w="1757"/>
        <w:gridCol w:w="2835"/>
      </w:tblGrid>
      <w:tr w:rsidR="00271087" w14:paraId="6DEE732B" w14:textId="77777777">
        <w:trPr>
          <w:trHeight w:val="454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063A68B5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Nazwa elementu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09CF89ED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Opis elementu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79EAF5FA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Rodzaj uszkodzenia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45EB7074" w14:textId="77777777" w:rsidR="00271087" w:rsidRDefault="00FE06E5">
            <w:pPr>
              <w:spacing w:after="28" w:line="259" w:lineRule="auto"/>
              <w:ind w:left="0" w:firstLine="0"/>
            </w:pPr>
            <w:r>
              <w:rPr>
                <w:b/>
                <w:sz w:val="16"/>
              </w:rPr>
              <w:t>Umiejscowienie /</w:t>
            </w:r>
          </w:p>
          <w:p w14:paraId="7445FD0F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Rozmiar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14:paraId="3C0A305F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Uwagi</w:t>
            </w:r>
          </w:p>
        </w:tc>
      </w:tr>
      <w:tr w:rsidR="00271087" w14:paraId="24206846" w14:textId="77777777">
        <w:trPr>
          <w:trHeight w:val="227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51D79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Podsufitka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897AD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B743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896F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7086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Zabrudzenie</w:t>
            </w:r>
          </w:p>
        </w:tc>
      </w:tr>
      <w:tr w:rsidR="00271087" w14:paraId="74382367" w14:textId="77777777">
        <w:trPr>
          <w:trHeight w:val="227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D03A0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Fotel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0BB76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przed. l.</w:t>
            </w:r>
          </w:p>
        </w:tc>
        <w:tc>
          <w:tcPr>
            <w:tcW w:w="1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46966" w14:textId="77777777" w:rsidR="00271087" w:rsidRDefault="00FE06E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zaplamienie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C2521" w14:textId="77777777" w:rsidR="00271087" w:rsidRDefault="00271087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929E0" w14:textId="77777777" w:rsidR="00271087" w:rsidRDefault="00271087">
            <w:pPr>
              <w:spacing w:after="160" w:line="259" w:lineRule="auto"/>
              <w:ind w:left="0" w:firstLine="0"/>
            </w:pPr>
          </w:p>
        </w:tc>
      </w:tr>
    </w:tbl>
    <w:p w14:paraId="28B32CFE" w14:textId="77777777" w:rsidR="00271087" w:rsidRDefault="00FE06E5">
      <w:pPr>
        <w:spacing w:after="3" w:line="265" w:lineRule="auto"/>
      </w:pPr>
      <w:r>
        <w:rPr>
          <w:b/>
        </w:rPr>
        <w:t>Stan techniczny nadwozia (wnętrze).</w:t>
      </w:r>
    </w:p>
    <w:p w14:paraId="7CD1C870" w14:textId="77777777" w:rsidR="00271087" w:rsidRDefault="00FE06E5">
      <w:pPr>
        <w:ind w:left="-5"/>
      </w:pPr>
      <w:r>
        <w:t>Stan techniczny nadwozia (wnętrze) opisano w załączonej tabeli.</w:t>
      </w:r>
    </w:p>
    <w:p w14:paraId="17036B6C" w14:textId="77777777" w:rsidR="00271087" w:rsidRDefault="00FE06E5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A93313" wp14:editId="261955D7">
                <wp:extent cx="6120003" cy="7239"/>
                <wp:effectExtent l="0" t="0" r="0" b="0"/>
                <wp:docPr id="15936" name="Group 15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54" name="Shape 854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936" style="width:481.89pt;height:0.57pt;mso-position-horizontal-relative:char;mso-position-vertical-relative:line" coordsize="61200,72">
                <v:shape id="Shape 854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3CD616" w14:textId="77777777" w:rsidR="00271087" w:rsidRDefault="00FE06E5">
      <w:pPr>
        <w:spacing w:after="3" w:line="265" w:lineRule="auto"/>
        <w:ind w:right="4156"/>
      </w:pPr>
      <w:r>
        <w:rPr>
          <w:b/>
        </w:rPr>
        <w:t xml:space="preserve">PODWOZIE/Silnik/układ przeniesienia napędu Stan techniczny silnika z układem przeniesienia napędu. </w:t>
      </w:r>
      <w:r>
        <w:t>Nie wnosi się uwag.</w:t>
      </w:r>
    </w:p>
    <w:p w14:paraId="2DEE119D" w14:textId="77777777" w:rsidR="00271087" w:rsidRDefault="00FE06E5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FEEF59" wp14:editId="333105CB">
                <wp:extent cx="6120003" cy="7239"/>
                <wp:effectExtent l="0" t="0" r="0" b="0"/>
                <wp:docPr id="15937" name="Group 15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58" name="Shape 858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937" style="width:481.89pt;height:0.57pt;mso-position-horizontal-relative:char;mso-position-vertical-relative:line" coordsize="61200,72">
                <v:shape id="Shape 858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26852F" w14:textId="77777777" w:rsidR="00271087" w:rsidRDefault="00FE06E5">
      <w:pPr>
        <w:spacing w:after="3" w:line="265" w:lineRule="auto"/>
        <w:ind w:right="5646"/>
      </w:pPr>
      <w:r>
        <w:rPr>
          <w:b/>
        </w:rPr>
        <w:t xml:space="preserve">PODWOZIE/Zawieszenie/koła Stan techniczny podwozia (zawieszenie). </w:t>
      </w:r>
      <w:r>
        <w:t>Nie wnosi się uwag.</w:t>
      </w:r>
    </w:p>
    <w:p w14:paraId="5DD02B0C" w14:textId="77777777" w:rsidR="00271087" w:rsidRDefault="00FE06E5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B81C20" wp14:editId="041C0099">
                <wp:extent cx="6120003" cy="7239"/>
                <wp:effectExtent l="0" t="0" r="0" b="0"/>
                <wp:docPr id="15938" name="Group 15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938" style="width:481.89pt;height:0.57pt;mso-position-horizontal-relative:char;mso-position-vertical-relative:line" coordsize="61200,72">
                <v:shape id="Shape 862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10566F" w14:textId="77777777" w:rsidR="00271087" w:rsidRDefault="00FE06E5">
      <w:pPr>
        <w:spacing w:after="3" w:line="265" w:lineRule="auto"/>
        <w:ind w:right="5868"/>
      </w:pPr>
      <w:r>
        <w:rPr>
          <w:b/>
        </w:rPr>
        <w:t xml:space="preserve">PODWOZIE/Układ kierowniczy Stan techniczny układu kierowniczego </w:t>
      </w:r>
      <w:r>
        <w:t>Nie wnosi się uwag.</w:t>
      </w:r>
    </w:p>
    <w:p w14:paraId="0BD0A975" w14:textId="77777777" w:rsidR="00271087" w:rsidRDefault="00FE06E5">
      <w:pPr>
        <w:spacing w:after="0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4FA28E" wp14:editId="271C0B89">
                <wp:extent cx="6120003" cy="7239"/>
                <wp:effectExtent l="0" t="0" r="0" b="0"/>
                <wp:docPr id="15939" name="Group 15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66" name="Shape 866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5939" style="width:481.89pt;height:0.57pt;mso-position-horizontal-relative:char;mso-position-vertical-relative:line" coordsize="61200,72">
                <v:shape id="Shape 866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01ABC5" w14:textId="77777777" w:rsidR="00271087" w:rsidRDefault="00FE06E5">
      <w:pPr>
        <w:spacing w:after="3" w:line="265" w:lineRule="auto"/>
        <w:ind w:right="6646"/>
      </w:pPr>
      <w:r>
        <w:rPr>
          <w:b/>
        </w:rPr>
        <w:t xml:space="preserve">PODWOZIE/Układ hamulcowy Stan układu hamulcowego. </w:t>
      </w:r>
      <w:r>
        <w:t>Nie wnosi się uwag.</w:t>
      </w:r>
    </w:p>
    <w:p w14:paraId="5E277C3B" w14:textId="77777777" w:rsidR="00271087" w:rsidRDefault="00FE06E5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F35A76" wp14:editId="07E25CF4">
                <wp:extent cx="6120003" cy="7239"/>
                <wp:effectExtent l="0" t="0" r="0" b="0"/>
                <wp:docPr id="14461" name="Group 14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88" name="Shape 888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461" style="width:481.89pt;height:0.57pt;mso-position-horizontal-relative:char;mso-position-vertical-relative:line" coordsize="61200,72">
                <v:shape id="Shape 888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D5D135" w14:textId="77777777" w:rsidR="00271087" w:rsidRDefault="00FE06E5">
      <w:pPr>
        <w:spacing w:after="3" w:line="265" w:lineRule="auto"/>
        <w:ind w:right="5524"/>
      </w:pPr>
      <w:r>
        <w:rPr>
          <w:b/>
        </w:rPr>
        <w:t xml:space="preserve">PODWOZIE/Układ wydechowy/katalizator Stan techniczny układu wydechowego. </w:t>
      </w:r>
      <w:r>
        <w:t>Nie wnosi się uwag.</w:t>
      </w:r>
    </w:p>
    <w:p w14:paraId="44C795B3" w14:textId="77777777" w:rsidR="00271087" w:rsidRDefault="00FE06E5">
      <w:pPr>
        <w:spacing w:after="708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14A854" wp14:editId="3D8A4E05">
                <wp:extent cx="6120003" cy="7239"/>
                <wp:effectExtent l="0" t="0" r="0" b="0"/>
                <wp:docPr id="14462" name="Group 14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92" name="Shape 892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462" style="width:481.89pt;height:0.57pt;mso-position-horizontal-relative:char;mso-position-vertical-relative:line" coordsize="61200,72">
                <v:shape id="Shape 892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C6DDC1" w14:textId="77777777" w:rsidR="00271087" w:rsidRDefault="00FE06E5">
      <w:pPr>
        <w:pStyle w:val="Nagwek2"/>
        <w:ind w:left="-5"/>
      </w:pPr>
      <w:r>
        <w:t>Uwagi ogólne - dot. wyceny</w:t>
      </w:r>
    </w:p>
    <w:p w14:paraId="6335F3E7" w14:textId="77777777" w:rsidR="00271087" w:rsidRDefault="00FE06E5">
      <w:pPr>
        <w:spacing w:after="3" w:line="265" w:lineRule="auto"/>
      </w:pPr>
      <w:r>
        <w:rPr>
          <w:b/>
        </w:rPr>
        <w:t>Dokumenty pojazdu</w:t>
      </w:r>
    </w:p>
    <w:p w14:paraId="27DAC700" w14:textId="77777777" w:rsidR="00271087" w:rsidRDefault="00FE06E5">
      <w:pPr>
        <w:ind w:left="-5"/>
      </w:pPr>
      <w:r>
        <w:t>Przedstawiono następujące dokumenty pojazdu:</w:t>
      </w:r>
    </w:p>
    <w:p w14:paraId="0F111BED" w14:textId="77777777" w:rsidR="00271087" w:rsidRDefault="00FE06E5">
      <w:pPr>
        <w:ind w:left="-5"/>
      </w:pPr>
      <w:r>
        <w:t>Dowód Rejestracyjny - skan</w:t>
      </w:r>
    </w:p>
    <w:p w14:paraId="1E690D2B" w14:textId="77777777" w:rsidR="00271087" w:rsidRDefault="00FE06E5">
      <w:pPr>
        <w:ind w:left="-5"/>
      </w:pPr>
      <w:r>
        <w:t>Podczas oględzin nie przedstawiono do wglądu książki serwisowej pojazdu.</w:t>
      </w:r>
    </w:p>
    <w:p w14:paraId="3F2AFBB2" w14:textId="77777777" w:rsidR="00271087" w:rsidRDefault="00FE06E5">
      <w:pPr>
        <w:spacing w:after="255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DFF5CC" wp14:editId="13E5871A">
                <wp:extent cx="6120003" cy="7239"/>
                <wp:effectExtent l="0" t="0" r="0" b="0"/>
                <wp:docPr id="14463" name="Group 14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99" name="Shape 899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463" style="width:481.89pt;height:0.57pt;mso-position-horizontal-relative:char;mso-position-vertical-relative:line" coordsize="61200,72">
                <v:shape id="Shape 899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06A3AB" w14:textId="77777777" w:rsidR="00271087" w:rsidRDefault="00FE06E5">
      <w:pPr>
        <w:spacing w:after="3" w:line="265" w:lineRule="auto"/>
      </w:pPr>
      <w:r>
        <w:rPr>
          <w:b/>
        </w:rPr>
        <w:t>Informacja dotycząca pochodzenia pojazdu</w:t>
      </w:r>
    </w:p>
    <w:p w14:paraId="6CC1C650" w14:textId="77777777" w:rsidR="00271087" w:rsidRDefault="00FE06E5">
      <w:pPr>
        <w:ind w:left="-5"/>
      </w:pPr>
      <w:r>
        <w:t>Pojazd zakupiony w kraju u autoryzowanego przedstawiciela danej marki.</w:t>
      </w:r>
    </w:p>
    <w:p w14:paraId="60E1DA2E" w14:textId="77777777" w:rsidR="00271087" w:rsidRDefault="00FE06E5">
      <w:pPr>
        <w:spacing w:after="254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7CAAD0" wp14:editId="34B1DA82">
                <wp:extent cx="6120003" cy="7239"/>
                <wp:effectExtent l="0" t="0" r="0" b="0"/>
                <wp:docPr id="14464" name="Group 14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902" name="Shape 902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464" style="width:481.89pt;height:0.57pt;mso-position-horizontal-relative:char;mso-position-vertical-relative:line" coordsize="61200,72">
                <v:shape id="Shape 902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7BFEEF" w14:textId="77777777" w:rsidR="00271087" w:rsidRDefault="00FE06E5">
      <w:pPr>
        <w:spacing w:after="3" w:line="265" w:lineRule="auto"/>
      </w:pPr>
      <w:r>
        <w:rPr>
          <w:b/>
        </w:rPr>
        <w:t>Zabezpieczenia przeciwkradzieżowe - immobiliser:</w:t>
      </w:r>
    </w:p>
    <w:p w14:paraId="56F00A10" w14:textId="77777777" w:rsidR="00271087" w:rsidRDefault="00FE06E5">
      <w:pPr>
        <w:ind w:left="-5"/>
      </w:pPr>
      <w:r>
        <w:t>- w wyniku przeprowadzonych oględzin pojazdu nie stwierdzono niesprawności immobilisera w zakresie możliwym do ustalenia podczas oględzin pojazdu w warunkach pozawarsztatowych.</w:t>
      </w:r>
    </w:p>
    <w:p w14:paraId="51BEEF96" w14:textId="77777777" w:rsidR="00271087" w:rsidRDefault="00FE06E5">
      <w:pPr>
        <w:spacing w:after="255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188B1D" wp14:editId="169DA1DE">
                <wp:extent cx="6120003" cy="7239"/>
                <wp:effectExtent l="0" t="0" r="0" b="0"/>
                <wp:docPr id="14465" name="Group 14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906" name="Shape 906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465" style="width:481.89pt;height:0.57pt;mso-position-horizontal-relative:char;mso-position-vertical-relative:line" coordsize="61200,72">
                <v:shape id="Shape 906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D75C34" w14:textId="5252E441" w:rsidR="00271087" w:rsidRDefault="00FE06E5" w:rsidP="00C463D9">
      <w:pPr>
        <w:spacing w:after="214"/>
        <w:ind w:left="0" w:firstLine="0"/>
      </w:pPr>
      <w:r>
        <w:t xml:space="preserve"> </w:t>
      </w:r>
    </w:p>
    <w:sectPr w:rsidR="00271087" w:rsidSect="004F598A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502" w:right="907" w:bottom="1194" w:left="1474" w:header="227" w:footer="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D4D4A" w14:textId="77777777" w:rsidR="001C35B4" w:rsidRDefault="001C35B4">
      <w:pPr>
        <w:spacing w:after="0" w:line="240" w:lineRule="auto"/>
      </w:pPr>
      <w:r>
        <w:separator/>
      </w:r>
    </w:p>
  </w:endnote>
  <w:endnote w:type="continuationSeparator" w:id="0">
    <w:p w14:paraId="2E430CC7" w14:textId="77777777" w:rsidR="001C35B4" w:rsidRDefault="001C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0F4A" w14:textId="77777777" w:rsidR="00271087" w:rsidRDefault="00FE06E5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27</w:t>
      </w:r>
    </w:fldSimple>
  </w:p>
  <w:p w14:paraId="1A4D7508" w14:textId="77777777" w:rsidR="00271087" w:rsidRDefault="00FE06E5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288F8428" w14:textId="77777777" w:rsidR="00271087" w:rsidRDefault="00FE06E5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0B4B" w14:textId="77777777" w:rsidR="00271087" w:rsidRDefault="00FE06E5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27</w:t>
      </w:r>
    </w:fldSimple>
  </w:p>
  <w:p w14:paraId="26351FFA" w14:textId="77777777" w:rsidR="00271087" w:rsidRDefault="00FE06E5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5F188A97" w14:textId="77777777" w:rsidR="00271087" w:rsidRDefault="00FE06E5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88547" w14:textId="77777777" w:rsidR="001C35B4" w:rsidRDefault="001C35B4">
      <w:pPr>
        <w:spacing w:after="0" w:line="240" w:lineRule="auto"/>
      </w:pPr>
      <w:r>
        <w:separator/>
      </w:r>
    </w:p>
  </w:footnote>
  <w:footnote w:type="continuationSeparator" w:id="0">
    <w:p w14:paraId="3D1210DB" w14:textId="77777777" w:rsidR="001C35B4" w:rsidRDefault="001C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555DF" w14:textId="77777777" w:rsidR="00271087" w:rsidRDefault="00FE06E5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C92332" wp14:editId="4857FC0C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20059" name="Group 20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20060" name="Picture 200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67" name="Rectangle 20067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C23CB3" w14:textId="77777777" w:rsidR="00271087" w:rsidRDefault="00FE06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63" name="Shape 20063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4" name="Rectangle 20064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F8594F" w14:textId="77777777" w:rsidR="00271087" w:rsidRDefault="00FE06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199777/6/22-12801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61" name="Shape 20061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5" name="Rectangle 20065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B723D" w14:textId="77777777" w:rsidR="00271087" w:rsidRDefault="00FE06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62" name="Shape 20062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66" name="Rectangle 20066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103E83" w14:textId="77777777" w:rsidR="00271087" w:rsidRDefault="00FE06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07-06-2022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DC92332" id="Group 20059" o:spid="_x0000_s1026" style="position:absolute;left:0;text-align:left;margin-left:73.7pt;margin-top:11.35pt;width:484.7pt;height:48.2pt;z-index:251664384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60" o:spid="_x0000_s1027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">
                <v:imagedata r:id="rId2" o:title=""/>
              </v:shape>
              <v:rect id="Rectangle 20067" o:spid="_x0000_s1028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w3QxQAAAN4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" filled="f" stroked="f">
                <v:textbox inset="0,0,0,0">
                  <w:txbxContent>
                    <w:p w14:paraId="52C23CB3" w14:textId="77777777" w:rsidR="00271087" w:rsidRDefault="00FE06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20063" o:spid="_x0000_s1029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" path="m,l2520061,e" filled="f" strokeweight=".71pt">
                <v:stroke miterlimit="83231f" joinstyle="miter" endcap="square"/>
                <v:path arrowok="t" textboxrect="0,0,2520061,0"/>
              </v:shape>
              <v:rect id="Rectangle 20064" o:spid="_x0000_s1030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ZOnxAAAAN4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3gSezD8064AnL6AAAA//8DAFBLAQItABQABgAIAAAAIQDb4fbL7gAAAIUBAAATAAAAAAAAAAAA&#10;AAAAAAAAAABbQ29udGVudF9UeXBlc10ueG1sUEsBAi0AFAAGAAgAAAAhAFr0LFu/AAAAFQEAAAsA&#10;AAAAAAAAAAAAAAAAHwEAAF9yZWxzLy5yZWxzUEsBAi0AFAAGAAgAAAAhAAR5k6fEAAAA3gAAAA8A&#10;AAAAAAAAAAAAAAAABwIAAGRycy9kb3ducmV2LnhtbFBLBQYAAAAAAwADALcAAAD4AgAAAAA=&#10;" filled="f" stroked="f">
                <v:textbox inset="0,0,0,0">
                  <w:txbxContent>
                    <w:p w14:paraId="7FF8594F" w14:textId="77777777" w:rsidR="00271087" w:rsidRDefault="00FE06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199777/6/22-12801</w:t>
                      </w:r>
                    </w:p>
                  </w:txbxContent>
                </v:textbox>
              </v:rect>
              <v:shape id="Shape 20061" o:spid="_x0000_s1031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" path="m,l1367917,e" filled="f" strokeweight=".71pt">
                <v:stroke miterlimit="83231f" joinstyle="miter" endcap="square"/>
                <v:path arrowok="t" textboxrect="0,0,1367917,0"/>
              </v:shape>
              <v:rect id="Rectangle 20065" o:spid="_x0000_s1032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Y8xAAAAN4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3gSezD8064AnL6AAAA//8DAFBLAQItABQABgAIAAAAIQDb4fbL7gAAAIUBAAATAAAAAAAAAAAA&#10;AAAAAAAAAABbQ29udGVudF9UeXBlc10ueG1sUEsBAi0AFAAGAAgAAAAhAFr0LFu/AAAAFQEAAAsA&#10;AAAAAAAAAAAAAAAAHwEAAF9yZWxzLy5yZWxzUEsBAi0AFAAGAAgAAAAhAGs1NjzEAAAA3gAAAA8A&#10;AAAAAAAAAAAAAAAABwIAAGRycy9kb3ducmV2LnhtbFBLBQYAAAAAAwADALcAAAD4AgAAAAA=&#10;" filled="f" stroked="f">
                <v:textbox inset="0,0,0,0">
                  <w:txbxContent>
                    <w:p w14:paraId="5E5B723D" w14:textId="77777777" w:rsidR="00271087" w:rsidRDefault="00FE06E5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20062" o:spid="_x0000_s1033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" path="m,l792099,e" filled="f" strokeweight=".71pt">
                <v:stroke miterlimit="83231f" joinstyle="miter" endcap="square"/>
                <v:path arrowok="t" textboxrect="0,0,792099,0"/>
              </v:shape>
              <v:rect id="Rectangle 20066" o:spid="_x0000_s1034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" filled="f" stroked="f">
                <v:textbox inset="0,0,0,0">
                  <w:txbxContent>
                    <w:p w14:paraId="5F103E83" w14:textId="77777777" w:rsidR="00271087" w:rsidRDefault="00FE06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07-06-2022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FC21" w14:textId="77777777" w:rsidR="00271087" w:rsidRDefault="00FE06E5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3060B52" wp14:editId="09ED1D29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19997" name="Group 199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19998" name="Picture 199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005" name="Rectangle 20005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E5100E" w14:textId="77777777" w:rsidR="00271087" w:rsidRDefault="00FE06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01" name="Shape 20001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2" name="Rectangle 20002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319DF1" w14:textId="77777777" w:rsidR="00271087" w:rsidRDefault="00FE06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199777/6/22-12801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999" name="Shape 19999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3" name="Rectangle 20003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A139B6" w14:textId="77777777" w:rsidR="00271087" w:rsidRDefault="00FE06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000" name="Shape 20000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04" name="Rectangle 20004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BE7905" w14:textId="77777777" w:rsidR="00271087" w:rsidRDefault="00FE06E5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07-06-2022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3060B52" id="Group 19997" o:spid="_x0000_s1035" style="position:absolute;left:0;text-align:left;margin-left:73.7pt;margin-top:11.35pt;width:484.7pt;height:48.2pt;z-index:251666432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998" o:spid="_x0000_s1036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">
                <v:imagedata r:id="rId2" o:title=""/>
              </v:shape>
              <v:rect id="Rectangle 20005" o:spid="_x0000_s1037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" filled="f" stroked="f">
                <v:textbox inset="0,0,0,0">
                  <w:txbxContent>
                    <w:p w14:paraId="1DE5100E" w14:textId="77777777" w:rsidR="00271087" w:rsidRDefault="00FE06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20001" o:spid="_x0000_s1038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" path="m,l2520061,e" filled="f" strokeweight=".71pt">
                <v:stroke miterlimit="83231f" joinstyle="miter" endcap="square"/>
                <v:path arrowok="t" textboxrect="0,0,2520061,0"/>
              </v:shape>
              <v:rect id="Rectangle 20002" o:spid="_x0000_s1039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0voxAAAAN4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JAjIbwuROugJy/AQAA//8DAFBLAQItABQABgAIAAAAIQDb4fbL7gAAAIUBAAATAAAAAAAAAAAA&#10;AAAAAAAAAABbQ29udGVudF9UeXBlc10ueG1sUEsBAi0AFAAGAAgAAAAhAFr0LFu/AAAAFQEAAAsA&#10;AAAAAAAAAAAAAAAAHwEAAF9yZWxzLy5yZWxzUEsBAi0AFAAGAAgAAAAhADkDS+jEAAAA3gAAAA8A&#10;AAAAAAAAAAAAAAAABwIAAGRycy9kb3ducmV2LnhtbFBLBQYAAAAAAwADALcAAAD4AgAAAAA=&#10;" filled="f" stroked="f">
                <v:textbox inset="0,0,0,0">
                  <w:txbxContent>
                    <w:p w14:paraId="29319DF1" w14:textId="77777777" w:rsidR="00271087" w:rsidRDefault="00FE06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199777/6/22-12801</w:t>
                      </w:r>
                    </w:p>
                  </w:txbxContent>
                </v:textbox>
              </v:rect>
              <v:shape id="Shape 19999" o:spid="_x0000_s1040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" path="m,l1367917,e" filled="f" strokeweight=".71pt">
                <v:stroke miterlimit="83231f" joinstyle="miter" endcap="square"/>
                <v:path arrowok="t" textboxrect="0,0,1367917,0"/>
              </v:shape>
              <v:rect id="Rectangle 20003" o:spid="_x0000_s1041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" filled="f" stroked="f">
                <v:textbox inset="0,0,0,0">
                  <w:txbxContent>
                    <w:p w14:paraId="58A139B6" w14:textId="77777777" w:rsidR="00271087" w:rsidRDefault="00FE06E5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20000" o:spid="_x0000_s1042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" path="m,l792099,e" filled="f" strokeweight=".71pt">
                <v:stroke miterlimit="83231f" joinstyle="miter" endcap="square"/>
                <v:path arrowok="t" textboxrect="0,0,792099,0"/>
              </v:shape>
              <v:rect id="Rectangle 20004" o:spid="_x0000_s1043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" filled="f" stroked="f">
                <v:textbox inset="0,0,0,0">
                  <w:txbxContent>
                    <w:p w14:paraId="13BE7905" w14:textId="77777777" w:rsidR="00271087" w:rsidRDefault="00FE06E5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07-06-2022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483A"/>
    <w:multiLevelType w:val="hybridMultilevel"/>
    <w:tmpl w:val="43BE1AD6"/>
    <w:lvl w:ilvl="0" w:tplc="D9A8ADC6">
      <w:start w:val="36"/>
      <w:numFmt w:val="decimal"/>
      <w:lvlText w:val="%1.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E484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A64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00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E6D9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6C17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045B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00A8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C602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B21B9F"/>
    <w:multiLevelType w:val="hybridMultilevel"/>
    <w:tmpl w:val="C5644374"/>
    <w:lvl w:ilvl="0" w:tplc="3CBA4060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C6A70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7086C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C2D78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B61CC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EC0B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0A87E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A732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EAAF7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D57A81"/>
    <w:multiLevelType w:val="hybridMultilevel"/>
    <w:tmpl w:val="F6DE3490"/>
    <w:lvl w:ilvl="0" w:tplc="D60C394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47B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CD5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7CF90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100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4E069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F669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86F3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646B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87"/>
    <w:rsid w:val="00080A85"/>
    <w:rsid w:val="001C35B4"/>
    <w:rsid w:val="00271087"/>
    <w:rsid w:val="004F598A"/>
    <w:rsid w:val="006F5E3E"/>
    <w:rsid w:val="009B7769"/>
    <w:rsid w:val="00C463D9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5C19A"/>
  <w15:docId w15:val="{904DFB09-D30A-4E13-8FF2-A00E91F6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8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2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8" w:line="265" w:lineRule="auto"/>
      <w:ind w:left="10" w:hanging="10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F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98A"/>
    <w:rPr>
      <w:rFonts w:ascii="Arial" w:eastAsia="Arial" w:hAnsi="Arial" w:cs="Arial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F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598A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1117</Words>
  <Characters>6702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Paweł</dc:creator>
  <cp:keywords/>
  <cp:lastModifiedBy>Blaszczak Anna</cp:lastModifiedBy>
  <cp:revision>2</cp:revision>
  <dcterms:created xsi:type="dcterms:W3CDTF">2022-06-20T11:46:00Z</dcterms:created>
  <dcterms:modified xsi:type="dcterms:W3CDTF">2022-06-20T11:46:00Z</dcterms:modified>
</cp:coreProperties>
</file>