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1CF" w:rsidRDefault="007661CF" w:rsidP="00FF304C">
      <w:pPr>
        <w:pStyle w:val="Tekstpodstawowywcity"/>
        <w:ind w:left="567" w:firstLine="141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7661CF" w:rsidRPr="001D2609" w:rsidRDefault="007661CF" w:rsidP="001D2609">
      <w:pPr>
        <w:spacing w:line="360" w:lineRule="auto"/>
        <w:ind w:hanging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Załącznik nr 2</w:t>
      </w:r>
    </w:p>
    <w:p w:rsidR="007661CF" w:rsidRPr="001D2609" w:rsidRDefault="007661CF" w:rsidP="007661CF">
      <w:pPr>
        <w:spacing w:line="360" w:lineRule="auto"/>
        <w:ind w:hanging="36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D2609">
        <w:rPr>
          <w:b/>
          <w:sz w:val="28"/>
          <w:szCs w:val="28"/>
        </w:rPr>
        <w:t>U  M  O  W  A</w:t>
      </w:r>
    </w:p>
    <w:p w:rsidR="007661CF" w:rsidRDefault="007661CF" w:rsidP="007661CF">
      <w:pPr>
        <w:spacing w:line="360" w:lineRule="auto"/>
        <w:jc w:val="both"/>
      </w:pPr>
    </w:p>
    <w:p w:rsidR="007661CF" w:rsidRDefault="008577E5" w:rsidP="007661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Zawarta w dniu </w:t>
      </w:r>
      <w:r w:rsidR="007661CF">
        <w:rPr>
          <w:sz w:val="28"/>
          <w:szCs w:val="28"/>
        </w:rPr>
        <w:t xml:space="preserve"> ...................................................  pomię</w:t>
      </w:r>
      <w:r w:rsidR="00A107DD">
        <w:rPr>
          <w:sz w:val="28"/>
          <w:szCs w:val="28"/>
        </w:rPr>
        <w:t>dzy Centrum Edukacji Artystycznej</w:t>
      </w:r>
      <w:r w:rsidR="007661CF">
        <w:rPr>
          <w:sz w:val="28"/>
          <w:szCs w:val="28"/>
        </w:rPr>
        <w:t>,</w:t>
      </w:r>
    </w:p>
    <w:p w:rsidR="007661CF" w:rsidRPr="00433451" w:rsidRDefault="00475C2F" w:rsidP="00433451">
      <w:pPr>
        <w:pStyle w:val="Tekstpodstawowy2"/>
        <w:jc w:val="both"/>
        <w:rPr>
          <w:sz w:val="24"/>
        </w:rPr>
      </w:pPr>
      <w:r>
        <w:t>r</w:t>
      </w:r>
      <w:r w:rsidR="00A107DD">
        <w:t>eprezentowanym przez Pana/Panią ……………………………………………………… Dyrektora ……………………………………………………………………………….</w:t>
      </w:r>
      <w:r w:rsidR="00247C74">
        <w:t xml:space="preserve">  </w:t>
      </w:r>
      <w:r w:rsidR="00247C74">
        <w:br/>
        <w:t>na mocy upoważnienia z dnia …………………. zwanym dalej Centrum, a Panem/Panią</w:t>
      </w:r>
      <w:r w:rsidR="00433451">
        <w:t xml:space="preserve"> </w:t>
      </w:r>
      <w:r w:rsidR="007661CF">
        <w:t xml:space="preserve"> .................................................................</w:t>
      </w:r>
      <w:r w:rsidR="00433451">
        <w:t xml:space="preserve">...........................   </w:t>
      </w:r>
      <w:r w:rsidR="007661CF">
        <w:t xml:space="preserve">zwanym dalej </w:t>
      </w:r>
      <w:r w:rsidR="00433451">
        <w:t>Nauczycielem</w:t>
      </w:r>
      <w:r w:rsidR="007661CF">
        <w:t>.</w:t>
      </w:r>
    </w:p>
    <w:p w:rsidR="007661CF" w:rsidRPr="006B52DD" w:rsidRDefault="007661CF" w:rsidP="007661CF">
      <w:pPr>
        <w:spacing w:line="360" w:lineRule="auto"/>
        <w:ind w:left="-360"/>
        <w:jc w:val="both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52DD">
        <w:rPr>
          <w:b/>
          <w:bCs/>
          <w:sz w:val="28"/>
          <w:szCs w:val="28"/>
        </w:rPr>
        <w:t>§  1</w:t>
      </w:r>
    </w:p>
    <w:p w:rsidR="007661CF" w:rsidRPr="006B52DD" w:rsidRDefault="00433451" w:rsidP="006B52DD">
      <w:pPr>
        <w:pStyle w:val="Tekstpodstawowy2"/>
        <w:jc w:val="both"/>
        <w:rPr>
          <w:sz w:val="24"/>
        </w:rPr>
      </w:pPr>
      <w:r>
        <w:t>Nauczyciel</w:t>
      </w:r>
      <w:r w:rsidR="007661CF">
        <w:t xml:space="preserve"> zobowiązuje się, że po ukończeniu studiów lub kursu kwalifikacyjnego będzie kontynuował pracę na tym samym lub </w:t>
      </w:r>
      <w:r w:rsidR="00DF7C55">
        <w:t>innym wskazanym przez Centrum</w:t>
      </w:r>
      <w:r w:rsidR="007661CF">
        <w:t xml:space="preserve"> stanowisku pracy</w:t>
      </w:r>
      <w:r w:rsidR="00DF7C55">
        <w:br/>
      </w:r>
      <w:r w:rsidR="007661CF">
        <w:t xml:space="preserve">i będzie ją wykonywał przez okres nie krótszy niż okres pobierania dopłaty </w:t>
      </w:r>
      <w:r w:rsidR="007661CF">
        <w:br/>
        <w:t>do czesnego.</w:t>
      </w:r>
      <w:r w:rsidR="006B52DD">
        <w:rPr>
          <w:sz w:val="24"/>
        </w:rPr>
        <w:tab/>
      </w:r>
      <w:r w:rsidR="006B52DD">
        <w:rPr>
          <w:sz w:val="24"/>
        </w:rPr>
        <w:tab/>
      </w:r>
      <w:r w:rsidR="006B52DD">
        <w:rPr>
          <w:sz w:val="24"/>
        </w:rPr>
        <w:tab/>
      </w:r>
      <w:r w:rsidR="006B52DD">
        <w:rPr>
          <w:sz w:val="24"/>
        </w:rPr>
        <w:tab/>
      </w:r>
      <w:r w:rsidR="006B52DD">
        <w:rPr>
          <w:sz w:val="24"/>
        </w:rPr>
        <w:tab/>
      </w:r>
      <w:r w:rsidR="007661CF">
        <w:rPr>
          <w:b/>
          <w:bCs/>
        </w:rPr>
        <w:t>§  2</w:t>
      </w:r>
    </w:p>
    <w:p w:rsidR="007661CF" w:rsidRDefault="007661CF" w:rsidP="007661CF">
      <w:pPr>
        <w:pStyle w:val="Tekstpodstawowy2"/>
        <w:numPr>
          <w:ilvl w:val="0"/>
          <w:numId w:val="7"/>
        </w:numPr>
        <w:jc w:val="both"/>
      </w:pPr>
      <w:r>
        <w:t>W przypadku niedotrzymania</w:t>
      </w:r>
      <w:r w:rsidR="00DF7C55">
        <w:t xml:space="preserve"> warunków umowy przez Nauczyciela,</w:t>
      </w:r>
      <w:r>
        <w:t xml:space="preserve"> spoczywa na nim obowiązek zwrotu świadczeń związanych z dopłatą do czesnego.</w:t>
      </w:r>
    </w:p>
    <w:p w:rsidR="007661CF" w:rsidRDefault="007661CF" w:rsidP="007661CF">
      <w:pPr>
        <w:pStyle w:val="Tekstpodstawowy2"/>
        <w:numPr>
          <w:ilvl w:val="0"/>
          <w:numId w:val="7"/>
        </w:numPr>
        <w:jc w:val="both"/>
      </w:pPr>
      <w:r>
        <w:t xml:space="preserve">W przypadku niezawinionego </w:t>
      </w:r>
      <w:r w:rsidR="00BB36F4">
        <w:t>nie dotrzymania przez Nauczyciela</w:t>
      </w:r>
      <w:r>
        <w:t xml:space="preserve"> warunków ukończenia studiów wyższych, studiów podyplomowych lub kursu kwalifikacyjnego, studiów doktoranckich Centrum Edukacji Artystycznej może odstą</w:t>
      </w:r>
      <w:r w:rsidR="00BB36F4">
        <w:t>pić od dochodzenia od Nauczyciela</w:t>
      </w:r>
      <w:r>
        <w:t xml:space="preserve"> zwrotu świadczeń, o których mowa w  ust. 1.</w:t>
      </w:r>
    </w:p>
    <w:p w:rsidR="007661CF" w:rsidRDefault="007661CF" w:rsidP="007661CF">
      <w:pPr>
        <w:pStyle w:val="Tekstpodstawowy2"/>
        <w:numPr>
          <w:ilvl w:val="0"/>
          <w:numId w:val="7"/>
        </w:numPr>
        <w:jc w:val="both"/>
      </w:pPr>
      <w:r>
        <w:t>W przy</w:t>
      </w:r>
      <w:r w:rsidR="00BB36F4">
        <w:t>padku rozwiązania z Nauczycielem</w:t>
      </w:r>
      <w:r w:rsidR="005D3DF2">
        <w:t>, łączącej go ze szkołą (placówką)</w:t>
      </w:r>
      <w:r>
        <w:t xml:space="preserve"> umowy o pracę</w:t>
      </w:r>
      <w:r w:rsidR="005D3DF2">
        <w:t>,</w:t>
      </w:r>
      <w:r>
        <w:t xml:space="preserve"> niniejsza umowa traci moc z dniem rozwiązania umowy o pracę.</w:t>
      </w:r>
    </w:p>
    <w:p w:rsidR="007661CF" w:rsidRDefault="007661CF" w:rsidP="007661CF">
      <w:pPr>
        <w:pStyle w:val="Tekstpodstawowy2"/>
        <w:ind w:left="4248" w:firstLine="708"/>
      </w:pPr>
      <w:r>
        <w:rPr>
          <w:b/>
          <w:bCs/>
        </w:rPr>
        <w:t>§  3</w:t>
      </w:r>
    </w:p>
    <w:p w:rsidR="007661CF" w:rsidRDefault="007661CF" w:rsidP="007661CF">
      <w:pPr>
        <w:pStyle w:val="Tekstpodstawowy2"/>
        <w:jc w:val="both"/>
      </w:pPr>
      <w:r>
        <w:t>W przypadku wycofania się Centrum Edukacji Artystycznej z dopłat do czesnego studiującego nauc</w:t>
      </w:r>
      <w:r w:rsidR="005D3DF2">
        <w:t>zyciela, zobowiązania Nauczyciela</w:t>
      </w:r>
      <w:r w:rsidR="008A1D5E">
        <w:t xml:space="preserve"> wobec Centrum</w:t>
      </w:r>
      <w:r>
        <w:t xml:space="preserve">, o których mowa </w:t>
      </w:r>
      <w:r>
        <w:br/>
        <w:t>w §  1 umowy, uznaje się za nieobowiązujące.</w:t>
      </w:r>
    </w:p>
    <w:p w:rsidR="007661CF" w:rsidRDefault="007661CF" w:rsidP="007661CF">
      <w:pPr>
        <w:spacing w:line="360" w:lineRule="auto"/>
        <w:ind w:hanging="36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§  4</w:t>
      </w:r>
    </w:p>
    <w:p w:rsidR="007661CF" w:rsidRDefault="007661CF" w:rsidP="007661CF">
      <w:pPr>
        <w:pStyle w:val="Nagwek4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Umowa została sporządzona w trzech jednobrzmiących egzemplarzach</w:t>
      </w:r>
      <w:r w:rsidR="00E70E6A">
        <w:rPr>
          <w:b w:val="0"/>
          <w:sz w:val="28"/>
          <w:szCs w:val="28"/>
        </w:rPr>
        <w:t xml:space="preserve">, po jednym </w:t>
      </w:r>
      <w:r w:rsidR="00E70E6A">
        <w:rPr>
          <w:b w:val="0"/>
          <w:sz w:val="28"/>
          <w:szCs w:val="28"/>
        </w:rPr>
        <w:br/>
        <w:t>dla n</w:t>
      </w:r>
      <w:r w:rsidR="008A1D5E">
        <w:rPr>
          <w:b w:val="0"/>
          <w:sz w:val="28"/>
          <w:szCs w:val="28"/>
        </w:rPr>
        <w:t xml:space="preserve">auczyciela, </w:t>
      </w:r>
      <w:r w:rsidR="001D2609">
        <w:rPr>
          <w:b w:val="0"/>
          <w:sz w:val="28"/>
          <w:szCs w:val="28"/>
        </w:rPr>
        <w:t>Centrum Edukacji Artystycznej i reprezentującego Centrum dyrektora.</w:t>
      </w:r>
    </w:p>
    <w:p w:rsidR="007661CF" w:rsidRDefault="007661CF" w:rsidP="007661CF">
      <w:pPr>
        <w:rPr>
          <w:sz w:val="28"/>
          <w:szCs w:val="28"/>
        </w:rPr>
      </w:pPr>
    </w:p>
    <w:p w:rsidR="007661CF" w:rsidRDefault="007661CF" w:rsidP="007661CF"/>
    <w:p w:rsidR="007661CF" w:rsidRDefault="007661CF" w:rsidP="007661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upoważnienia D y r e k t o r a</w:t>
      </w:r>
    </w:p>
    <w:p w:rsidR="007661CF" w:rsidRDefault="007661CF" w:rsidP="007661CF">
      <w:pPr>
        <w:ind w:left="5664" w:firstLine="6"/>
      </w:pPr>
      <w:r>
        <w:t xml:space="preserve">Centrum Edukacji Artystycznej </w:t>
      </w:r>
    </w:p>
    <w:p w:rsidR="007661CF" w:rsidRDefault="007661CF" w:rsidP="007661CF">
      <w:pPr>
        <w:ind w:left="5664" w:firstLine="6"/>
      </w:pPr>
    </w:p>
    <w:p w:rsidR="007661CF" w:rsidRDefault="007661CF" w:rsidP="007661CF">
      <w:pPr>
        <w:ind w:left="5664" w:firstLine="6"/>
      </w:pPr>
      <w:r>
        <w:t xml:space="preserve">                                    .........................................................................</w:t>
      </w:r>
    </w:p>
    <w:p w:rsidR="007661CF" w:rsidRDefault="007661CF" w:rsidP="007661CF">
      <w:r>
        <w:lastRenderedPageBreak/>
        <w:tab/>
        <w:t>(podpis Pracownika)</w:t>
      </w:r>
      <w:r>
        <w:tab/>
      </w:r>
      <w:r>
        <w:tab/>
      </w:r>
      <w:r>
        <w:tab/>
        <w:t xml:space="preserve">               (pieczątka i podpis Dyrektora szkoły lub placówki</w:t>
      </w:r>
    </w:p>
    <w:p w:rsidR="009D7034" w:rsidRPr="001D2609" w:rsidRDefault="009D7034" w:rsidP="009D7034">
      <w:pPr>
        <w:spacing w:line="360" w:lineRule="auto"/>
        <w:ind w:left="7080" w:firstLine="708"/>
        <w:jc w:val="both"/>
      </w:pPr>
      <w:r>
        <w:rPr>
          <w:b/>
        </w:rPr>
        <w:t>Załącznik nr 3</w:t>
      </w:r>
    </w:p>
    <w:p w:rsidR="007661CF" w:rsidRDefault="007661CF" w:rsidP="007661CF"/>
    <w:p w:rsidR="009D7034" w:rsidRDefault="009D7034" w:rsidP="009D7034">
      <w:pPr>
        <w:spacing w:line="360" w:lineRule="auto"/>
        <w:ind w:left="3540" w:firstLine="708"/>
        <w:jc w:val="both"/>
        <w:rPr>
          <w:b/>
          <w:sz w:val="28"/>
          <w:szCs w:val="28"/>
        </w:rPr>
      </w:pPr>
    </w:p>
    <w:p w:rsidR="009D7034" w:rsidRDefault="009D7034" w:rsidP="009D7034">
      <w:pPr>
        <w:spacing w:line="360" w:lineRule="auto"/>
        <w:ind w:left="3540" w:firstLine="708"/>
        <w:jc w:val="both"/>
        <w:rPr>
          <w:b/>
          <w:sz w:val="28"/>
          <w:szCs w:val="28"/>
        </w:rPr>
      </w:pPr>
    </w:p>
    <w:p w:rsidR="009D7034" w:rsidRDefault="009D7034" w:rsidP="008946B1">
      <w:pPr>
        <w:spacing w:line="360" w:lineRule="auto"/>
        <w:ind w:left="283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 P O W A Ż </w:t>
      </w:r>
      <w:r w:rsidR="008946B1">
        <w:rPr>
          <w:b/>
          <w:sz w:val="28"/>
          <w:szCs w:val="28"/>
        </w:rPr>
        <w:t>N I E N I E</w:t>
      </w:r>
    </w:p>
    <w:p w:rsidR="008946B1" w:rsidRPr="001D2609" w:rsidRDefault="008946B1" w:rsidP="008946B1">
      <w:pPr>
        <w:spacing w:line="360" w:lineRule="auto"/>
        <w:ind w:left="2832" w:firstLine="708"/>
        <w:jc w:val="both"/>
        <w:rPr>
          <w:b/>
          <w:sz w:val="28"/>
          <w:szCs w:val="28"/>
        </w:rPr>
      </w:pPr>
    </w:p>
    <w:p w:rsidR="009D7034" w:rsidRDefault="009D7034" w:rsidP="009D7034">
      <w:pPr>
        <w:spacing w:line="360" w:lineRule="auto"/>
        <w:jc w:val="both"/>
      </w:pPr>
    </w:p>
    <w:p w:rsidR="009D7034" w:rsidRDefault="008946B1" w:rsidP="009D70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Dyrektor</w:t>
      </w:r>
      <w:r w:rsidR="009D7034">
        <w:rPr>
          <w:sz w:val="28"/>
          <w:szCs w:val="28"/>
        </w:rPr>
        <w:t xml:space="preserve"> Centrum Edukacji Artystycznej</w:t>
      </w:r>
      <w:r>
        <w:rPr>
          <w:sz w:val="28"/>
          <w:szCs w:val="28"/>
        </w:rPr>
        <w:t xml:space="preserve"> upoważnia Pan</w:t>
      </w:r>
      <w:r w:rsidR="00E70E6A">
        <w:rPr>
          <w:sz w:val="28"/>
          <w:szCs w:val="28"/>
        </w:rPr>
        <w:t>a</w:t>
      </w:r>
      <w:r>
        <w:rPr>
          <w:sz w:val="28"/>
          <w:szCs w:val="28"/>
        </w:rPr>
        <w:t>/Panią …………………………</w:t>
      </w:r>
    </w:p>
    <w:p w:rsidR="009D7034" w:rsidRPr="00433451" w:rsidRDefault="009D7034" w:rsidP="009D7034">
      <w:pPr>
        <w:pStyle w:val="Tekstpodstawowy2"/>
        <w:jc w:val="both"/>
        <w:rPr>
          <w:sz w:val="24"/>
        </w:rPr>
      </w:pPr>
      <w:r>
        <w:t>………………………</w:t>
      </w:r>
      <w:r w:rsidR="008946B1">
        <w:t>………………………………………..</w:t>
      </w:r>
      <w:r>
        <w:t xml:space="preserve">……………………………… Dyrektora ……………………………………………………………………………….  </w:t>
      </w:r>
      <w:r w:rsidR="00D74115">
        <w:br/>
        <w:t>do zawarcia w imieniu</w:t>
      </w:r>
      <w:r>
        <w:t xml:space="preserve"> Centrum</w:t>
      </w:r>
      <w:r w:rsidR="00D74115">
        <w:t xml:space="preserve"> Edukacji Artystycznej umowy o dopłatę do kosztów</w:t>
      </w:r>
      <w:r>
        <w:t xml:space="preserve"> </w:t>
      </w:r>
      <w:r w:rsidR="00D74115">
        <w:t xml:space="preserve"> czesnego</w:t>
      </w:r>
      <w:r w:rsidR="006C0C0D">
        <w:t xml:space="preserve"> z </w:t>
      </w:r>
      <w:r>
        <w:t xml:space="preserve"> Nauczycielem</w:t>
      </w:r>
      <w:r w:rsidR="006C0C0D">
        <w:t xml:space="preserve"> Panem/Panią …………………………………………………….</w:t>
      </w:r>
    </w:p>
    <w:p w:rsidR="00540226" w:rsidRDefault="00540226" w:rsidP="00E84086">
      <w:pPr>
        <w:jc w:val="both"/>
        <w:rPr>
          <w:sz w:val="28"/>
          <w:szCs w:val="28"/>
        </w:rPr>
      </w:pPr>
    </w:p>
    <w:p w:rsidR="006C0C0D" w:rsidRDefault="006C0C0D" w:rsidP="00E84086">
      <w:pPr>
        <w:jc w:val="both"/>
        <w:rPr>
          <w:sz w:val="28"/>
          <w:szCs w:val="28"/>
        </w:rPr>
      </w:pPr>
    </w:p>
    <w:p w:rsidR="006C0C0D" w:rsidRPr="002B2D38" w:rsidRDefault="006C0C0D" w:rsidP="00E84086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B2D38">
        <w:t>DYREKTOR</w:t>
      </w:r>
    </w:p>
    <w:p w:rsidR="006C0C0D" w:rsidRPr="002B2D38" w:rsidRDefault="006C0C0D" w:rsidP="00E84086">
      <w:pPr>
        <w:jc w:val="both"/>
      </w:pPr>
      <w:r w:rsidRPr="002B2D38">
        <w:tab/>
      </w:r>
      <w:r w:rsidRPr="002B2D38">
        <w:tab/>
      </w:r>
      <w:r w:rsidRPr="002B2D38">
        <w:tab/>
      </w:r>
      <w:r w:rsidRPr="002B2D38">
        <w:tab/>
      </w:r>
      <w:r w:rsidRPr="002B2D38">
        <w:tab/>
      </w:r>
      <w:r w:rsidRPr="002B2D38">
        <w:tab/>
      </w:r>
      <w:r w:rsidRPr="002B2D38">
        <w:tab/>
        <w:t xml:space="preserve">  </w:t>
      </w:r>
      <w:r w:rsidR="002B2D38">
        <w:t xml:space="preserve">      </w:t>
      </w:r>
      <w:r w:rsidRPr="002B2D38">
        <w:t>Centrum Edukacji Artystycznej</w:t>
      </w:r>
    </w:p>
    <w:p w:rsidR="006C0C0D" w:rsidRPr="002B2D38" w:rsidRDefault="006C0C0D" w:rsidP="00E84086">
      <w:pPr>
        <w:jc w:val="both"/>
      </w:pPr>
    </w:p>
    <w:p w:rsidR="006C0C0D" w:rsidRPr="002B2D38" w:rsidRDefault="006C0C0D" w:rsidP="00E84086">
      <w:pPr>
        <w:jc w:val="both"/>
      </w:pPr>
      <w:r w:rsidRPr="002B2D38">
        <w:tab/>
      </w:r>
      <w:r w:rsidRPr="002B2D38">
        <w:tab/>
      </w:r>
      <w:r w:rsidRPr="002B2D38">
        <w:tab/>
      </w:r>
      <w:r w:rsidRPr="002B2D38">
        <w:tab/>
      </w:r>
      <w:r w:rsidRPr="002B2D38">
        <w:tab/>
      </w:r>
      <w:r w:rsidRPr="002B2D38">
        <w:tab/>
      </w:r>
      <w:r w:rsidRPr="002B2D38">
        <w:tab/>
      </w:r>
      <w:r w:rsidRPr="002B2D38">
        <w:tab/>
      </w:r>
      <w:r w:rsidR="002B2D38">
        <w:t xml:space="preserve">  </w:t>
      </w:r>
      <w:r w:rsidRPr="002B2D38">
        <w:t>dr Zdzisław Bujanowski</w:t>
      </w:r>
    </w:p>
    <w:p w:rsidR="006C0C0D" w:rsidRDefault="006C0C0D" w:rsidP="00E84086">
      <w:pPr>
        <w:jc w:val="both"/>
        <w:rPr>
          <w:sz w:val="28"/>
          <w:szCs w:val="28"/>
        </w:rPr>
      </w:pPr>
    </w:p>
    <w:p w:rsidR="006C0C0D" w:rsidRDefault="006C0C0D" w:rsidP="00E84086">
      <w:pPr>
        <w:jc w:val="both"/>
        <w:rPr>
          <w:sz w:val="28"/>
          <w:szCs w:val="28"/>
        </w:rPr>
      </w:pPr>
    </w:p>
    <w:p w:rsidR="006C0C0D" w:rsidRDefault="006C0C0D" w:rsidP="00E84086">
      <w:pPr>
        <w:jc w:val="both"/>
        <w:rPr>
          <w:sz w:val="28"/>
          <w:szCs w:val="28"/>
        </w:rPr>
      </w:pPr>
    </w:p>
    <w:p w:rsidR="006C0C0D" w:rsidRDefault="006C0C0D" w:rsidP="00E84086">
      <w:pPr>
        <w:jc w:val="both"/>
        <w:rPr>
          <w:sz w:val="28"/>
          <w:szCs w:val="28"/>
        </w:rPr>
      </w:pPr>
    </w:p>
    <w:p w:rsidR="006C0C0D" w:rsidRPr="00E84086" w:rsidRDefault="006C0C0D" w:rsidP="00E84086">
      <w:pPr>
        <w:jc w:val="both"/>
        <w:rPr>
          <w:sz w:val="28"/>
          <w:szCs w:val="28"/>
        </w:rPr>
      </w:pPr>
      <w:r>
        <w:rPr>
          <w:sz w:val="28"/>
          <w:szCs w:val="28"/>
        </w:rPr>
        <w:t>Warszawa, dnia ……………………………….</w:t>
      </w:r>
    </w:p>
    <w:sectPr w:rsidR="006C0C0D" w:rsidRPr="00E84086" w:rsidSect="00766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79D0"/>
    <w:multiLevelType w:val="singleLevel"/>
    <w:tmpl w:val="041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5A3A24"/>
    <w:multiLevelType w:val="hybridMultilevel"/>
    <w:tmpl w:val="3CF4C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777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AE235A"/>
    <w:multiLevelType w:val="singleLevel"/>
    <w:tmpl w:val="D71A8E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4" w15:restartNumberingAfterBreak="0">
    <w:nsid w:val="342D58B8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427F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1B62EBD"/>
    <w:multiLevelType w:val="singleLevel"/>
    <w:tmpl w:val="679E8C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7"/>
    </w:lvlOverride>
  </w:num>
  <w:num w:numId="2">
    <w:abstractNumId w:val="0"/>
    <w:lvlOverride w:ilvl="0">
      <w:startOverride w:val="8"/>
    </w:lvlOverride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86"/>
    <w:rsid w:val="00060E1F"/>
    <w:rsid w:val="00117098"/>
    <w:rsid w:val="00187171"/>
    <w:rsid w:val="001A483F"/>
    <w:rsid w:val="001D2609"/>
    <w:rsid w:val="001F36CE"/>
    <w:rsid w:val="00247C74"/>
    <w:rsid w:val="00260609"/>
    <w:rsid w:val="002B2D38"/>
    <w:rsid w:val="002E2B33"/>
    <w:rsid w:val="002F7F78"/>
    <w:rsid w:val="00325682"/>
    <w:rsid w:val="0037154A"/>
    <w:rsid w:val="003D4D05"/>
    <w:rsid w:val="00433451"/>
    <w:rsid w:val="00454636"/>
    <w:rsid w:val="00475C2F"/>
    <w:rsid w:val="00540226"/>
    <w:rsid w:val="005D3DF2"/>
    <w:rsid w:val="005D55B7"/>
    <w:rsid w:val="005D55F3"/>
    <w:rsid w:val="006B52DD"/>
    <w:rsid w:val="006C0C0D"/>
    <w:rsid w:val="006D2FEA"/>
    <w:rsid w:val="00725AC9"/>
    <w:rsid w:val="007627DA"/>
    <w:rsid w:val="007661CF"/>
    <w:rsid w:val="00780929"/>
    <w:rsid w:val="007B3196"/>
    <w:rsid w:val="00853256"/>
    <w:rsid w:val="008577E5"/>
    <w:rsid w:val="008946B1"/>
    <w:rsid w:val="008A1D5E"/>
    <w:rsid w:val="009D7034"/>
    <w:rsid w:val="009F239B"/>
    <w:rsid w:val="00A107DD"/>
    <w:rsid w:val="00A35521"/>
    <w:rsid w:val="00A45031"/>
    <w:rsid w:val="00AA5D59"/>
    <w:rsid w:val="00AB7039"/>
    <w:rsid w:val="00AF760C"/>
    <w:rsid w:val="00B276FF"/>
    <w:rsid w:val="00BB36F4"/>
    <w:rsid w:val="00D74115"/>
    <w:rsid w:val="00DA0B6C"/>
    <w:rsid w:val="00DD29B0"/>
    <w:rsid w:val="00DF7C55"/>
    <w:rsid w:val="00E37B7C"/>
    <w:rsid w:val="00E70E6A"/>
    <w:rsid w:val="00E84086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BC82A-AD61-4855-B2D9-FAE4CFD1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1CF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661CF"/>
    <w:pPr>
      <w:keepNext/>
      <w:ind w:firstLine="708"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661CF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61C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661C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661C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7661CF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61C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661CF"/>
    <w:pPr>
      <w:spacing w:line="360" w:lineRule="auto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661C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661CF"/>
    <w:pPr>
      <w:spacing w:line="36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661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8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83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erulka</dc:creator>
  <cp:lastModifiedBy>Radosław Czajkowski</cp:lastModifiedBy>
  <cp:revision>2</cp:revision>
  <cp:lastPrinted>2020-09-29T13:14:00Z</cp:lastPrinted>
  <dcterms:created xsi:type="dcterms:W3CDTF">2020-09-30T10:52:00Z</dcterms:created>
  <dcterms:modified xsi:type="dcterms:W3CDTF">2020-09-30T10:52:00Z</dcterms:modified>
</cp:coreProperties>
</file>