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A5F" w:rsidRDefault="00207A5F" w:rsidP="00207A5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1B1B1B"/>
          <w:sz w:val="18"/>
          <w:szCs w:val="18"/>
        </w:rPr>
      </w:pPr>
      <w:r>
        <w:rPr>
          <w:rFonts w:ascii="Calibri" w:hAnsi="Calibri" w:cs="Calibri"/>
          <w:color w:val="1B1B1B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3603C2">
        <w:rPr>
          <w:rFonts w:ascii="Calibri" w:hAnsi="Calibri" w:cs="Calibri"/>
          <w:color w:val="1B1B1B"/>
          <w:sz w:val="18"/>
          <w:szCs w:val="18"/>
        </w:rPr>
        <w:t xml:space="preserve">                  Załącznik nr 6</w:t>
      </w:r>
      <w:r>
        <w:rPr>
          <w:rFonts w:ascii="Calibri" w:hAnsi="Calibri" w:cs="Calibri"/>
          <w:color w:val="1B1B1B"/>
          <w:sz w:val="18"/>
          <w:szCs w:val="18"/>
        </w:rPr>
        <w:t xml:space="preserve"> do Standardów Ochrony Małoletnich</w:t>
      </w:r>
    </w:p>
    <w:p w:rsidR="00207A5F" w:rsidRDefault="00207A5F" w:rsidP="00207A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B1B1B"/>
          <w:sz w:val="18"/>
          <w:szCs w:val="18"/>
        </w:rPr>
      </w:pPr>
      <w:r>
        <w:rPr>
          <w:rFonts w:ascii="Calibri" w:hAnsi="Calibri" w:cs="Calibri"/>
          <w:color w:val="1B1B1B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w Państwowej Szkole Muzycznej I </w:t>
      </w:r>
      <w:proofErr w:type="spellStart"/>
      <w:r>
        <w:rPr>
          <w:rFonts w:ascii="Calibri" w:hAnsi="Calibri" w:cs="Calibri"/>
          <w:color w:val="1B1B1B"/>
          <w:sz w:val="18"/>
          <w:szCs w:val="18"/>
        </w:rPr>
        <w:t>i</w:t>
      </w:r>
      <w:proofErr w:type="spellEnd"/>
      <w:r>
        <w:rPr>
          <w:rFonts w:ascii="Calibri" w:hAnsi="Calibri" w:cs="Calibri"/>
          <w:color w:val="1B1B1B"/>
          <w:sz w:val="18"/>
          <w:szCs w:val="18"/>
        </w:rPr>
        <w:t xml:space="preserve"> II stopnia im. G. Fitelberga w Chorzowie</w:t>
      </w:r>
    </w:p>
    <w:p w:rsidR="00207A5F" w:rsidRDefault="00207A5F" w:rsidP="00207A5F">
      <w:pPr>
        <w:spacing w:before="100" w:beforeAutospacing="1" w:after="100" w:afterAutospacing="1" w:line="240" w:lineRule="auto"/>
        <w:jc w:val="center"/>
        <w:rPr>
          <w:rFonts w:cstheme="minorHAnsi"/>
          <w:b/>
          <w:sz w:val="28"/>
          <w:szCs w:val="28"/>
        </w:rPr>
      </w:pPr>
    </w:p>
    <w:p w:rsidR="00207A5F" w:rsidRDefault="00207A5F" w:rsidP="00207A5F">
      <w:pPr>
        <w:spacing w:before="100" w:beforeAutospacing="1" w:after="100" w:afterAutospacing="1" w:line="240" w:lineRule="auto"/>
        <w:jc w:val="center"/>
        <w:rPr>
          <w:rFonts w:cstheme="minorHAnsi"/>
          <w:b/>
          <w:sz w:val="28"/>
          <w:szCs w:val="28"/>
        </w:rPr>
      </w:pPr>
    </w:p>
    <w:p w:rsidR="00207A5F" w:rsidRPr="00D35856" w:rsidRDefault="00207A5F" w:rsidP="00207A5F">
      <w:pPr>
        <w:spacing w:before="100" w:beforeAutospacing="1" w:after="100" w:afterAutospacing="1" w:line="240" w:lineRule="auto"/>
        <w:jc w:val="center"/>
        <w:rPr>
          <w:rFonts w:cstheme="minorHAnsi"/>
          <w:b/>
          <w:sz w:val="28"/>
          <w:szCs w:val="28"/>
        </w:rPr>
      </w:pPr>
      <w:r w:rsidRPr="00D35856">
        <w:rPr>
          <w:rFonts w:cstheme="minorHAnsi"/>
          <w:b/>
          <w:sz w:val="28"/>
          <w:szCs w:val="28"/>
        </w:rPr>
        <w:t>Rejestr zdarzeń podejrzenia krzywdzenia lub krzywdzenia małoletnich</w:t>
      </w:r>
      <w:r>
        <w:rPr>
          <w:rFonts w:cstheme="minorHAnsi"/>
          <w:b/>
          <w:sz w:val="28"/>
          <w:szCs w:val="28"/>
        </w:rPr>
        <w:t xml:space="preserve"> PSM I </w:t>
      </w:r>
      <w:proofErr w:type="spellStart"/>
      <w:r>
        <w:rPr>
          <w:rFonts w:cstheme="minorHAnsi"/>
          <w:b/>
          <w:sz w:val="28"/>
          <w:szCs w:val="28"/>
        </w:rPr>
        <w:t>i</w:t>
      </w:r>
      <w:proofErr w:type="spellEnd"/>
      <w:r>
        <w:rPr>
          <w:rFonts w:cstheme="minorHAnsi"/>
          <w:b/>
          <w:sz w:val="28"/>
          <w:szCs w:val="28"/>
        </w:rPr>
        <w:t xml:space="preserve"> II st. im. Grzegorza Fitelberga w Chorzowie</w:t>
      </w:r>
    </w:p>
    <w:tbl>
      <w:tblPr>
        <w:tblStyle w:val="Tabela-Siatka"/>
        <w:tblW w:w="15027" w:type="dxa"/>
        <w:tblInd w:w="-998" w:type="dxa"/>
        <w:tblLook w:val="04A0" w:firstRow="1" w:lastRow="0" w:firstColumn="1" w:lastColumn="0" w:noHBand="0" w:noVBand="1"/>
      </w:tblPr>
      <w:tblGrid>
        <w:gridCol w:w="575"/>
        <w:gridCol w:w="1599"/>
        <w:gridCol w:w="1708"/>
        <w:gridCol w:w="3247"/>
        <w:gridCol w:w="2388"/>
        <w:gridCol w:w="2254"/>
        <w:gridCol w:w="2060"/>
        <w:gridCol w:w="1196"/>
      </w:tblGrid>
      <w:tr w:rsidR="00207A5F" w:rsidTr="00073077">
        <w:tc>
          <w:tcPr>
            <w:tcW w:w="575" w:type="dxa"/>
          </w:tcPr>
          <w:p w:rsidR="00207A5F" w:rsidRPr="00D35856" w:rsidRDefault="00207A5F" w:rsidP="0007307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D35856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1599" w:type="dxa"/>
          </w:tcPr>
          <w:p w:rsidR="00207A5F" w:rsidRPr="00D35856" w:rsidRDefault="00207A5F" w:rsidP="0007307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D35856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Imię i nazwisko małoletniego, klasa</w:t>
            </w:r>
          </w:p>
        </w:tc>
        <w:tc>
          <w:tcPr>
            <w:tcW w:w="1708" w:type="dxa"/>
          </w:tcPr>
          <w:p w:rsidR="00207A5F" w:rsidRPr="00D35856" w:rsidRDefault="00207A5F" w:rsidP="0007307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D35856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Data i miejsce interwencji, osoba interweniująca</w:t>
            </w:r>
          </w:p>
        </w:tc>
        <w:tc>
          <w:tcPr>
            <w:tcW w:w="3247" w:type="dxa"/>
          </w:tcPr>
          <w:p w:rsidR="00207A5F" w:rsidRPr="00D35856" w:rsidRDefault="00207A5F" w:rsidP="0007307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D35856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Rodzaj krzywdzenia, osoba krzywdząca lub podejrzana o krzywdzenie małoletniego</w:t>
            </w:r>
          </w:p>
        </w:tc>
        <w:tc>
          <w:tcPr>
            <w:tcW w:w="2388" w:type="dxa"/>
          </w:tcPr>
          <w:p w:rsidR="00207A5F" w:rsidRPr="00D35856" w:rsidRDefault="00207A5F" w:rsidP="0007307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D35856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Zastosowane procedury i formy pomocy małoletniemu</w:t>
            </w:r>
          </w:p>
        </w:tc>
        <w:tc>
          <w:tcPr>
            <w:tcW w:w="2254" w:type="dxa"/>
          </w:tcPr>
          <w:p w:rsidR="00207A5F" w:rsidRPr="00D35856" w:rsidRDefault="00207A5F" w:rsidP="0007307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D35856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Powiadomione osoby, instytucje, organy zewnętrzne</w:t>
            </w:r>
          </w:p>
        </w:tc>
        <w:tc>
          <w:tcPr>
            <w:tcW w:w="2060" w:type="dxa"/>
          </w:tcPr>
          <w:p w:rsidR="00207A5F" w:rsidRPr="00D35856" w:rsidRDefault="00207A5F" w:rsidP="0007307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D35856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Uwagi</w:t>
            </w:r>
          </w:p>
        </w:tc>
        <w:tc>
          <w:tcPr>
            <w:tcW w:w="1196" w:type="dxa"/>
          </w:tcPr>
          <w:p w:rsidR="00207A5F" w:rsidRPr="00D35856" w:rsidRDefault="00207A5F" w:rsidP="0007307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D35856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Podpis dyrektora</w:t>
            </w:r>
          </w:p>
        </w:tc>
      </w:tr>
      <w:tr w:rsidR="00207A5F" w:rsidTr="00073077">
        <w:tc>
          <w:tcPr>
            <w:tcW w:w="575" w:type="dxa"/>
          </w:tcPr>
          <w:p w:rsidR="00207A5F" w:rsidRDefault="00207A5F" w:rsidP="0007307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599" w:type="dxa"/>
          </w:tcPr>
          <w:p w:rsidR="00207A5F" w:rsidRDefault="00207A5F" w:rsidP="0007307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:rsidR="00207A5F" w:rsidRDefault="00207A5F" w:rsidP="0007307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:rsidR="00207A5F" w:rsidRDefault="00207A5F" w:rsidP="0007307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08" w:type="dxa"/>
          </w:tcPr>
          <w:p w:rsidR="00207A5F" w:rsidRDefault="00207A5F" w:rsidP="0007307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247" w:type="dxa"/>
          </w:tcPr>
          <w:p w:rsidR="00207A5F" w:rsidRDefault="00207A5F" w:rsidP="0007307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388" w:type="dxa"/>
          </w:tcPr>
          <w:p w:rsidR="00207A5F" w:rsidRPr="00F07396" w:rsidRDefault="00207A5F" w:rsidP="0007307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54" w:type="dxa"/>
          </w:tcPr>
          <w:p w:rsidR="00207A5F" w:rsidRDefault="00207A5F" w:rsidP="0007307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060" w:type="dxa"/>
          </w:tcPr>
          <w:p w:rsidR="00207A5F" w:rsidRDefault="00207A5F" w:rsidP="0007307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96" w:type="dxa"/>
          </w:tcPr>
          <w:p w:rsidR="00207A5F" w:rsidRDefault="00207A5F" w:rsidP="0007307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207A5F" w:rsidTr="00073077">
        <w:tc>
          <w:tcPr>
            <w:tcW w:w="575" w:type="dxa"/>
          </w:tcPr>
          <w:p w:rsidR="00207A5F" w:rsidRDefault="00207A5F" w:rsidP="0007307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599" w:type="dxa"/>
          </w:tcPr>
          <w:p w:rsidR="00207A5F" w:rsidRDefault="00207A5F" w:rsidP="0007307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:rsidR="00207A5F" w:rsidRDefault="00207A5F" w:rsidP="0007307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:rsidR="00207A5F" w:rsidRDefault="00207A5F" w:rsidP="0007307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08" w:type="dxa"/>
          </w:tcPr>
          <w:p w:rsidR="00207A5F" w:rsidRDefault="00207A5F" w:rsidP="0007307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247" w:type="dxa"/>
          </w:tcPr>
          <w:p w:rsidR="00207A5F" w:rsidRDefault="00207A5F" w:rsidP="0007307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388" w:type="dxa"/>
          </w:tcPr>
          <w:p w:rsidR="00207A5F" w:rsidRPr="00F07396" w:rsidRDefault="00207A5F" w:rsidP="0007307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54" w:type="dxa"/>
          </w:tcPr>
          <w:p w:rsidR="00207A5F" w:rsidRDefault="00207A5F" w:rsidP="0007307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060" w:type="dxa"/>
          </w:tcPr>
          <w:p w:rsidR="00207A5F" w:rsidRDefault="00207A5F" w:rsidP="0007307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96" w:type="dxa"/>
          </w:tcPr>
          <w:p w:rsidR="00207A5F" w:rsidRDefault="00207A5F" w:rsidP="0007307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207A5F" w:rsidTr="00073077">
        <w:tc>
          <w:tcPr>
            <w:tcW w:w="575" w:type="dxa"/>
          </w:tcPr>
          <w:p w:rsidR="00207A5F" w:rsidRDefault="00207A5F" w:rsidP="0007307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599" w:type="dxa"/>
          </w:tcPr>
          <w:p w:rsidR="00207A5F" w:rsidRDefault="00207A5F" w:rsidP="0007307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:rsidR="00207A5F" w:rsidRDefault="00207A5F" w:rsidP="0007307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:rsidR="00207A5F" w:rsidRDefault="00207A5F" w:rsidP="0007307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08" w:type="dxa"/>
          </w:tcPr>
          <w:p w:rsidR="00207A5F" w:rsidRDefault="00207A5F" w:rsidP="0007307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247" w:type="dxa"/>
          </w:tcPr>
          <w:p w:rsidR="00207A5F" w:rsidRDefault="00207A5F" w:rsidP="0007307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388" w:type="dxa"/>
          </w:tcPr>
          <w:p w:rsidR="00207A5F" w:rsidRPr="00F07396" w:rsidRDefault="00207A5F" w:rsidP="0007307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54" w:type="dxa"/>
          </w:tcPr>
          <w:p w:rsidR="00207A5F" w:rsidRDefault="00207A5F" w:rsidP="0007307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060" w:type="dxa"/>
          </w:tcPr>
          <w:p w:rsidR="00207A5F" w:rsidRDefault="00207A5F" w:rsidP="0007307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96" w:type="dxa"/>
          </w:tcPr>
          <w:p w:rsidR="00207A5F" w:rsidRDefault="00207A5F" w:rsidP="0007307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207A5F" w:rsidTr="00073077">
        <w:tc>
          <w:tcPr>
            <w:tcW w:w="575" w:type="dxa"/>
          </w:tcPr>
          <w:p w:rsidR="00207A5F" w:rsidRDefault="00207A5F" w:rsidP="00207A5F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:rsidR="00207A5F" w:rsidRDefault="00207A5F" w:rsidP="00207A5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lastRenderedPageBreak/>
              <w:t>4.</w:t>
            </w:r>
          </w:p>
          <w:p w:rsidR="00207A5F" w:rsidRDefault="00207A5F" w:rsidP="00207A5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:rsidR="00207A5F" w:rsidRDefault="00207A5F" w:rsidP="00207A5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99" w:type="dxa"/>
          </w:tcPr>
          <w:p w:rsidR="00207A5F" w:rsidRDefault="00207A5F" w:rsidP="0007307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08" w:type="dxa"/>
          </w:tcPr>
          <w:p w:rsidR="00207A5F" w:rsidRDefault="00207A5F" w:rsidP="0007307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247" w:type="dxa"/>
          </w:tcPr>
          <w:p w:rsidR="00207A5F" w:rsidRDefault="00207A5F" w:rsidP="0007307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388" w:type="dxa"/>
          </w:tcPr>
          <w:p w:rsidR="00207A5F" w:rsidRPr="00F07396" w:rsidRDefault="00207A5F" w:rsidP="0007307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54" w:type="dxa"/>
          </w:tcPr>
          <w:p w:rsidR="00207A5F" w:rsidRDefault="00207A5F" w:rsidP="0007307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060" w:type="dxa"/>
          </w:tcPr>
          <w:p w:rsidR="00207A5F" w:rsidRDefault="00207A5F" w:rsidP="0007307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96" w:type="dxa"/>
          </w:tcPr>
          <w:p w:rsidR="00207A5F" w:rsidRDefault="00207A5F" w:rsidP="0007307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207A5F" w:rsidTr="00073077">
        <w:tc>
          <w:tcPr>
            <w:tcW w:w="575" w:type="dxa"/>
          </w:tcPr>
          <w:p w:rsidR="00207A5F" w:rsidRDefault="00207A5F" w:rsidP="00207A5F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lastRenderedPageBreak/>
              <w:t>5.</w:t>
            </w:r>
          </w:p>
          <w:p w:rsidR="00207A5F" w:rsidRDefault="00207A5F" w:rsidP="00207A5F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:rsidR="00207A5F" w:rsidRDefault="00207A5F" w:rsidP="00207A5F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99" w:type="dxa"/>
          </w:tcPr>
          <w:p w:rsidR="00207A5F" w:rsidRDefault="00207A5F" w:rsidP="0007307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08" w:type="dxa"/>
          </w:tcPr>
          <w:p w:rsidR="00207A5F" w:rsidRDefault="00207A5F" w:rsidP="0007307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247" w:type="dxa"/>
          </w:tcPr>
          <w:p w:rsidR="00207A5F" w:rsidRDefault="00207A5F" w:rsidP="0007307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388" w:type="dxa"/>
          </w:tcPr>
          <w:p w:rsidR="00207A5F" w:rsidRPr="00F07396" w:rsidRDefault="00207A5F" w:rsidP="0007307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54" w:type="dxa"/>
          </w:tcPr>
          <w:p w:rsidR="00207A5F" w:rsidRDefault="00207A5F" w:rsidP="0007307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060" w:type="dxa"/>
          </w:tcPr>
          <w:p w:rsidR="00207A5F" w:rsidRDefault="00207A5F" w:rsidP="0007307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96" w:type="dxa"/>
          </w:tcPr>
          <w:p w:rsidR="00207A5F" w:rsidRDefault="00207A5F" w:rsidP="0007307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207A5F" w:rsidTr="00073077">
        <w:tc>
          <w:tcPr>
            <w:tcW w:w="575" w:type="dxa"/>
          </w:tcPr>
          <w:p w:rsidR="00207A5F" w:rsidRDefault="00207A5F" w:rsidP="00207A5F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6.</w:t>
            </w:r>
          </w:p>
          <w:p w:rsidR="00207A5F" w:rsidRDefault="00207A5F" w:rsidP="00207A5F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:rsidR="00207A5F" w:rsidRDefault="00207A5F" w:rsidP="00207A5F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99" w:type="dxa"/>
          </w:tcPr>
          <w:p w:rsidR="00207A5F" w:rsidRDefault="00207A5F" w:rsidP="0007307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08" w:type="dxa"/>
          </w:tcPr>
          <w:p w:rsidR="00207A5F" w:rsidRDefault="00207A5F" w:rsidP="0007307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247" w:type="dxa"/>
          </w:tcPr>
          <w:p w:rsidR="00207A5F" w:rsidRDefault="00207A5F" w:rsidP="0007307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388" w:type="dxa"/>
          </w:tcPr>
          <w:p w:rsidR="00207A5F" w:rsidRPr="00F07396" w:rsidRDefault="00207A5F" w:rsidP="0007307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54" w:type="dxa"/>
          </w:tcPr>
          <w:p w:rsidR="00207A5F" w:rsidRDefault="00207A5F" w:rsidP="0007307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060" w:type="dxa"/>
          </w:tcPr>
          <w:p w:rsidR="00207A5F" w:rsidRDefault="00207A5F" w:rsidP="0007307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96" w:type="dxa"/>
          </w:tcPr>
          <w:p w:rsidR="00207A5F" w:rsidRDefault="00207A5F" w:rsidP="0007307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207A5F" w:rsidTr="00073077">
        <w:tc>
          <w:tcPr>
            <w:tcW w:w="575" w:type="dxa"/>
          </w:tcPr>
          <w:p w:rsidR="00207A5F" w:rsidRDefault="00207A5F" w:rsidP="00207A5F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7.</w:t>
            </w:r>
          </w:p>
          <w:p w:rsidR="00207A5F" w:rsidRDefault="00207A5F" w:rsidP="00207A5F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:rsidR="00207A5F" w:rsidRDefault="00207A5F" w:rsidP="00207A5F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99" w:type="dxa"/>
          </w:tcPr>
          <w:p w:rsidR="00207A5F" w:rsidRDefault="00207A5F" w:rsidP="0007307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08" w:type="dxa"/>
          </w:tcPr>
          <w:p w:rsidR="00207A5F" w:rsidRDefault="00207A5F" w:rsidP="0007307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247" w:type="dxa"/>
          </w:tcPr>
          <w:p w:rsidR="00207A5F" w:rsidRDefault="00207A5F" w:rsidP="0007307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388" w:type="dxa"/>
          </w:tcPr>
          <w:p w:rsidR="00207A5F" w:rsidRPr="00F07396" w:rsidRDefault="00207A5F" w:rsidP="0007307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54" w:type="dxa"/>
          </w:tcPr>
          <w:p w:rsidR="00207A5F" w:rsidRDefault="00207A5F" w:rsidP="0007307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060" w:type="dxa"/>
          </w:tcPr>
          <w:p w:rsidR="00207A5F" w:rsidRDefault="00207A5F" w:rsidP="0007307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96" w:type="dxa"/>
          </w:tcPr>
          <w:p w:rsidR="00207A5F" w:rsidRDefault="00207A5F" w:rsidP="0007307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:rsidR="00C26746" w:rsidRDefault="00C26746"/>
    <w:sectPr w:rsidR="00C26746" w:rsidSect="00207A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07C" w:rsidRDefault="00F3607C" w:rsidP="00AF7E12">
      <w:pPr>
        <w:spacing w:after="0" w:line="240" w:lineRule="auto"/>
      </w:pPr>
      <w:r>
        <w:separator/>
      </w:r>
    </w:p>
  </w:endnote>
  <w:endnote w:type="continuationSeparator" w:id="0">
    <w:p w:rsidR="00F3607C" w:rsidRDefault="00F3607C" w:rsidP="00AF7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E12" w:rsidRDefault="00AF7E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E12" w:rsidRDefault="00AF7E12">
    <w:pPr>
      <w:pStyle w:val="Stopka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2B5DA3">
      <w:t xml:space="preserve">            Str. </w:t>
    </w:r>
    <w:r w:rsidR="002B5DA3">
      <w:t>24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E12" w:rsidRDefault="00AF7E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07C" w:rsidRDefault="00F3607C" w:rsidP="00AF7E12">
      <w:pPr>
        <w:spacing w:after="0" w:line="240" w:lineRule="auto"/>
      </w:pPr>
      <w:r>
        <w:separator/>
      </w:r>
    </w:p>
  </w:footnote>
  <w:footnote w:type="continuationSeparator" w:id="0">
    <w:p w:rsidR="00F3607C" w:rsidRDefault="00F3607C" w:rsidP="00AF7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E12" w:rsidRDefault="00AF7E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E12" w:rsidRDefault="00AF7E1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E12" w:rsidRDefault="00AF7E1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A5F"/>
    <w:rsid w:val="00207A5F"/>
    <w:rsid w:val="002B5DA3"/>
    <w:rsid w:val="003603C2"/>
    <w:rsid w:val="008A4B43"/>
    <w:rsid w:val="00AF7E12"/>
    <w:rsid w:val="00C26746"/>
    <w:rsid w:val="00E27E49"/>
    <w:rsid w:val="00E72E3A"/>
    <w:rsid w:val="00F3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30A6C"/>
  <w15:chartTrackingRefBased/>
  <w15:docId w15:val="{EB55FDEA-9762-4FCB-86C1-8499902F9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7A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07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F7E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7E12"/>
  </w:style>
  <w:style w:type="paragraph" w:styleId="Stopka">
    <w:name w:val="footer"/>
    <w:basedOn w:val="Normalny"/>
    <w:link w:val="StopkaZnak"/>
    <w:uiPriority w:val="99"/>
    <w:unhideWhenUsed/>
    <w:rsid w:val="00AF7E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7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5</cp:revision>
  <dcterms:created xsi:type="dcterms:W3CDTF">2024-07-17T09:31:00Z</dcterms:created>
  <dcterms:modified xsi:type="dcterms:W3CDTF">2024-08-01T08:27:00Z</dcterms:modified>
</cp:coreProperties>
</file>