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1C17771" w:rsidR="00DD70EA" w:rsidRPr="00BC08DC" w:rsidRDefault="00BC08DC" w:rsidP="00582785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Pr="00556E7E" w:rsidRDefault="00BC08DC" w:rsidP="00BC08D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15D999A7" w14:textId="5FE61048" w:rsidR="00637F6D" w:rsidRPr="00556E7E" w:rsidRDefault="00B36C6B" w:rsidP="00287869">
      <w:pPr>
        <w:jc w:val="center"/>
        <w:rPr>
          <w:rFonts w:ascii="Arial" w:hAnsi="Arial" w:cs="Arial"/>
          <w:color w:val="FF0000"/>
        </w:rPr>
      </w:pPr>
      <w:hyperlink r:id="rId4" w:history="1">
        <w:r w:rsidRPr="00233A02">
          <w:rPr>
            <w:rStyle w:val="Hipercze"/>
          </w:rPr>
          <w:t>https://ezamowienia.gov.pl/mp-client/search/list/ocds-148610-95246766-cb94-42d7-a547-86d417c2babe</w:t>
        </w:r>
      </w:hyperlink>
      <w:r>
        <w:rPr>
          <w:color w:val="FF0000"/>
        </w:rPr>
        <w:t xml:space="preserve"> </w:t>
      </w:r>
      <w:r w:rsidR="007C46A5" w:rsidRPr="00556E7E">
        <w:rPr>
          <w:color w:val="FF0000"/>
        </w:rPr>
        <w:t xml:space="preserve"> </w:t>
      </w:r>
      <w:r w:rsidR="008F161F" w:rsidRPr="00556E7E">
        <w:rPr>
          <w:rFonts w:ascii="Arial" w:hAnsi="Arial" w:cs="Arial"/>
          <w:color w:val="FF0000"/>
        </w:rPr>
        <w:t xml:space="preserve">  </w:t>
      </w:r>
    </w:p>
    <w:p w14:paraId="65CF418D" w14:textId="77777777" w:rsidR="00550EE7" w:rsidRPr="00C2260E" w:rsidRDefault="00550EE7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19707B"/>
    <w:rsid w:val="00280ABD"/>
    <w:rsid w:val="00287869"/>
    <w:rsid w:val="00522D95"/>
    <w:rsid w:val="00550EE7"/>
    <w:rsid w:val="00556E7E"/>
    <w:rsid w:val="00582785"/>
    <w:rsid w:val="00613FF8"/>
    <w:rsid w:val="00637F6D"/>
    <w:rsid w:val="007C46A5"/>
    <w:rsid w:val="008A096F"/>
    <w:rsid w:val="008F161F"/>
    <w:rsid w:val="009D6D47"/>
    <w:rsid w:val="00A72D5F"/>
    <w:rsid w:val="00B1324C"/>
    <w:rsid w:val="00B36C6B"/>
    <w:rsid w:val="00B47526"/>
    <w:rsid w:val="00BC08DC"/>
    <w:rsid w:val="00C0359A"/>
    <w:rsid w:val="00C2260E"/>
    <w:rsid w:val="00DD70EA"/>
    <w:rsid w:val="00DF20BB"/>
    <w:rsid w:val="00E405D4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2D9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95246766-cb94-42d7-a547-86d417c2ba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17</cp:revision>
  <dcterms:created xsi:type="dcterms:W3CDTF">2023-03-30T08:29:00Z</dcterms:created>
  <dcterms:modified xsi:type="dcterms:W3CDTF">2025-05-05T11:00:00Z</dcterms:modified>
</cp:coreProperties>
</file>