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86378" w14:textId="5906959B" w:rsidR="0037388B" w:rsidRPr="00ED498B" w:rsidRDefault="0037388B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                                                          </w:t>
      </w:r>
      <w:r w:rsidR="00ED498B">
        <w:rPr>
          <w:sz w:val="22"/>
          <w:szCs w:val="22"/>
        </w:rPr>
        <w:t xml:space="preserve">             </w:t>
      </w:r>
      <w:r w:rsidRPr="00ED498B">
        <w:rPr>
          <w:sz w:val="22"/>
          <w:szCs w:val="22"/>
        </w:rPr>
        <w:t xml:space="preserve">   ………………………………...</w:t>
      </w:r>
    </w:p>
    <w:p w14:paraId="26529488" w14:textId="088560D3" w:rsidR="0037388B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</w:t>
      </w:r>
      <w:r w:rsidR="00ED498B">
        <w:rPr>
          <w:sz w:val="22"/>
          <w:szCs w:val="22"/>
        </w:rPr>
        <w:t>.......</w:t>
      </w:r>
      <w:r w:rsidR="0037388B" w:rsidRPr="00ED498B">
        <w:rPr>
          <w:sz w:val="22"/>
          <w:szCs w:val="22"/>
        </w:rPr>
        <w:t xml:space="preserve">                                        </w:t>
      </w:r>
      <w:r w:rsidR="00ED498B">
        <w:rPr>
          <w:sz w:val="22"/>
          <w:szCs w:val="22"/>
        </w:rPr>
        <w:t xml:space="preserve">      </w:t>
      </w:r>
      <w:r w:rsidR="0037388B" w:rsidRPr="00ED498B">
        <w:rPr>
          <w:sz w:val="22"/>
          <w:szCs w:val="22"/>
        </w:rPr>
        <w:t xml:space="preserve">  </w:t>
      </w:r>
      <w:r w:rsidR="0037388B" w:rsidRPr="00ED498B">
        <w:rPr>
          <w:sz w:val="16"/>
          <w:szCs w:val="16"/>
        </w:rPr>
        <w:t>(miejscowość, data)</w:t>
      </w:r>
    </w:p>
    <w:p w14:paraId="0DCD7CBD" w14:textId="4B71D3BC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(imię, nazwisko/nazwa wnioskodawcy)</w:t>
      </w:r>
      <w:r w:rsidR="00CB0B74" w:rsidRPr="00ED498B">
        <w:rPr>
          <w:sz w:val="16"/>
          <w:szCs w:val="16"/>
        </w:rPr>
        <w:t xml:space="preserve"> </w:t>
      </w:r>
    </w:p>
    <w:p w14:paraId="12CB1EB4" w14:textId="755D0D20" w:rsidR="00CB0B74" w:rsidRPr="00ED498B" w:rsidRDefault="00CB0B74" w:rsidP="0037388B">
      <w:pPr>
        <w:rPr>
          <w:sz w:val="18"/>
          <w:szCs w:val="18"/>
        </w:rPr>
      </w:pPr>
      <w:r w:rsidRPr="00ED498B">
        <w:rPr>
          <w:sz w:val="22"/>
          <w:szCs w:val="22"/>
        </w:rPr>
        <w:t xml:space="preserve">             </w:t>
      </w:r>
      <w:r w:rsidR="00516D32" w:rsidRPr="00ED498B">
        <w:rPr>
          <w:sz w:val="22"/>
          <w:szCs w:val="22"/>
        </w:rPr>
        <w:t xml:space="preserve"> </w:t>
      </w:r>
      <w:r w:rsidRPr="00ED498B">
        <w:rPr>
          <w:sz w:val="22"/>
          <w:szCs w:val="22"/>
        </w:rPr>
        <w:t xml:space="preserve">   </w:t>
      </w:r>
    </w:p>
    <w:p w14:paraId="0132D17A" w14:textId="159AE6DA" w:rsidR="0037388B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.................................................................................</w:t>
      </w:r>
    </w:p>
    <w:p w14:paraId="23613B64" w14:textId="48298D6B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         (adres/siedziba wnioskodawcy)</w:t>
      </w:r>
      <w:r w:rsidR="00516D32" w:rsidRPr="00ED498B">
        <w:rPr>
          <w:sz w:val="16"/>
          <w:szCs w:val="16"/>
        </w:rPr>
        <w:t xml:space="preserve">  </w:t>
      </w:r>
    </w:p>
    <w:p w14:paraId="15659737" w14:textId="7296EF24" w:rsidR="00CB0B74" w:rsidRPr="00ED498B" w:rsidRDefault="00516D32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</w:t>
      </w:r>
    </w:p>
    <w:p w14:paraId="7566D8D1" w14:textId="3CE3DE16" w:rsidR="00CB0B74" w:rsidRPr="00ED498B" w:rsidRDefault="00CB0B74" w:rsidP="0037388B">
      <w:pPr>
        <w:rPr>
          <w:sz w:val="18"/>
          <w:szCs w:val="18"/>
        </w:rPr>
      </w:pPr>
      <w:r w:rsidRPr="00ED498B">
        <w:rPr>
          <w:sz w:val="18"/>
          <w:szCs w:val="18"/>
        </w:rPr>
        <w:t>.................................................................................</w:t>
      </w:r>
      <w:r w:rsidR="0037388B" w:rsidRPr="00ED498B">
        <w:rPr>
          <w:sz w:val="18"/>
          <w:szCs w:val="18"/>
        </w:rPr>
        <w:t>..................</w:t>
      </w:r>
    </w:p>
    <w:p w14:paraId="29DD5FAD" w14:textId="623EBF4F" w:rsidR="0037388B" w:rsidRPr="00ED498B" w:rsidRDefault="0037388B" w:rsidP="0037388B">
      <w:pPr>
        <w:rPr>
          <w:sz w:val="16"/>
          <w:szCs w:val="16"/>
        </w:rPr>
      </w:pPr>
      <w:r w:rsidRPr="00ED498B">
        <w:rPr>
          <w:sz w:val="16"/>
          <w:szCs w:val="16"/>
        </w:rPr>
        <w:t xml:space="preserve">                                            (NIP)</w:t>
      </w:r>
    </w:p>
    <w:p w14:paraId="0B935400" w14:textId="77777777" w:rsidR="0037388B" w:rsidRPr="00ED498B" w:rsidRDefault="0037388B" w:rsidP="0037388B">
      <w:pPr>
        <w:rPr>
          <w:sz w:val="18"/>
          <w:szCs w:val="18"/>
        </w:rPr>
      </w:pPr>
    </w:p>
    <w:p w14:paraId="0598C0D7" w14:textId="77777777" w:rsidR="00CB0B74" w:rsidRPr="00ED498B" w:rsidRDefault="00CB0B74" w:rsidP="0037388B">
      <w:pPr>
        <w:rPr>
          <w:sz w:val="22"/>
          <w:szCs w:val="22"/>
        </w:rPr>
      </w:pPr>
      <w:r w:rsidRPr="00ED498B">
        <w:rPr>
          <w:sz w:val="22"/>
          <w:szCs w:val="22"/>
        </w:rPr>
        <w:t>.................................................................................</w:t>
      </w:r>
    </w:p>
    <w:p w14:paraId="502AB5C5" w14:textId="1D0D0E10" w:rsidR="00CB0B74" w:rsidRPr="00ED498B" w:rsidRDefault="00CB0B74" w:rsidP="0037388B">
      <w:pPr>
        <w:rPr>
          <w:sz w:val="16"/>
          <w:szCs w:val="16"/>
        </w:rPr>
      </w:pPr>
      <w:r w:rsidRPr="00ED498B">
        <w:rPr>
          <w:sz w:val="18"/>
          <w:szCs w:val="18"/>
        </w:rPr>
        <w:t xml:space="preserve">            </w:t>
      </w:r>
      <w:r w:rsidR="00E8666B" w:rsidRPr="00ED498B">
        <w:rPr>
          <w:sz w:val="18"/>
          <w:szCs w:val="18"/>
        </w:rPr>
        <w:t xml:space="preserve">         </w:t>
      </w:r>
      <w:r w:rsidR="0037388B" w:rsidRPr="00ED498B">
        <w:rPr>
          <w:sz w:val="18"/>
          <w:szCs w:val="18"/>
        </w:rPr>
        <w:t xml:space="preserve">   </w:t>
      </w:r>
      <w:r w:rsidR="00E8666B" w:rsidRPr="00ED498B">
        <w:rPr>
          <w:sz w:val="18"/>
          <w:szCs w:val="18"/>
        </w:rPr>
        <w:t xml:space="preserve"> </w:t>
      </w:r>
      <w:r w:rsidRPr="00ED498B">
        <w:rPr>
          <w:sz w:val="18"/>
          <w:szCs w:val="18"/>
        </w:rPr>
        <w:t xml:space="preserve">   </w:t>
      </w:r>
      <w:r w:rsidRPr="00ED498B">
        <w:rPr>
          <w:sz w:val="16"/>
          <w:szCs w:val="16"/>
        </w:rPr>
        <w:t>(</w:t>
      </w:r>
      <w:r w:rsidR="0037388B" w:rsidRPr="00ED498B">
        <w:rPr>
          <w:sz w:val="16"/>
          <w:szCs w:val="16"/>
        </w:rPr>
        <w:t>telefon kontaktowy</w:t>
      </w:r>
      <w:r w:rsidRPr="00ED498B">
        <w:rPr>
          <w:sz w:val="16"/>
          <w:szCs w:val="16"/>
        </w:rPr>
        <w:t>)</w:t>
      </w:r>
      <w:r w:rsidRPr="00ED498B">
        <w:rPr>
          <w:sz w:val="22"/>
          <w:szCs w:val="22"/>
        </w:rPr>
        <w:tab/>
      </w:r>
      <w:r w:rsidRPr="00ED498B">
        <w:rPr>
          <w:sz w:val="22"/>
          <w:szCs w:val="22"/>
        </w:rPr>
        <w:tab/>
      </w:r>
      <w:r w:rsidRPr="00ED498B">
        <w:rPr>
          <w:sz w:val="22"/>
          <w:szCs w:val="22"/>
        </w:rPr>
        <w:tab/>
      </w:r>
    </w:p>
    <w:p w14:paraId="118C3337" w14:textId="2C102EF7" w:rsidR="00CB0B74" w:rsidRPr="00ED498B" w:rsidRDefault="00CB0B74" w:rsidP="00CB0B74">
      <w:pPr>
        <w:ind w:left="5529" w:hanging="5388"/>
        <w:rPr>
          <w:b/>
          <w:sz w:val="22"/>
          <w:szCs w:val="22"/>
        </w:rPr>
      </w:pPr>
      <w:r w:rsidRPr="00ED498B">
        <w:rPr>
          <w:sz w:val="22"/>
          <w:szCs w:val="22"/>
        </w:rPr>
        <w:t xml:space="preserve">                                                                                                  </w:t>
      </w:r>
      <w:r w:rsidRPr="00ED498B">
        <w:rPr>
          <w:b/>
          <w:sz w:val="22"/>
          <w:szCs w:val="22"/>
        </w:rPr>
        <w:t xml:space="preserve">Państwowy Powiatowy Inspektor Sanitarny w </w:t>
      </w:r>
      <w:r w:rsidR="00BA772B" w:rsidRPr="00ED498B">
        <w:rPr>
          <w:b/>
          <w:sz w:val="22"/>
          <w:szCs w:val="22"/>
        </w:rPr>
        <w:t>Kłobucku</w:t>
      </w:r>
    </w:p>
    <w:p w14:paraId="4A9586FE" w14:textId="11C97916" w:rsidR="00CB0B74" w:rsidRPr="00ED498B" w:rsidRDefault="00CB0B74" w:rsidP="00CB0B74">
      <w:pPr>
        <w:ind w:left="4956" w:firstLine="573"/>
        <w:rPr>
          <w:b/>
          <w:sz w:val="22"/>
          <w:szCs w:val="22"/>
        </w:rPr>
      </w:pPr>
      <w:r w:rsidRPr="00ED498B">
        <w:rPr>
          <w:b/>
          <w:sz w:val="22"/>
          <w:szCs w:val="22"/>
        </w:rPr>
        <w:t xml:space="preserve">ul. </w:t>
      </w:r>
      <w:r w:rsidR="00BA772B" w:rsidRPr="00ED498B">
        <w:rPr>
          <w:b/>
          <w:sz w:val="22"/>
          <w:szCs w:val="22"/>
        </w:rPr>
        <w:t>Staszica 28</w:t>
      </w:r>
    </w:p>
    <w:p w14:paraId="65689916" w14:textId="6154FC0B" w:rsidR="00CB0B74" w:rsidRPr="00ED498B" w:rsidRDefault="00CB0B74" w:rsidP="00CB0B74">
      <w:pPr>
        <w:ind w:left="4956" w:firstLine="573"/>
        <w:rPr>
          <w:sz w:val="22"/>
          <w:szCs w:val="22"/>
        </w:rPr>
      </w:pPr>
      <w:r w:rsidRPr="00ED498B">
        <w:rPr>
          <w:b/>
          <w:sz w:val="22"/>
          <w:szCs w:val="22"/>
        </w:rPr>
        <w:t>42-</w:t>
      </w:r>
      <w:r w:rsidR="00BA772B" w:rsidRPr="00ED498B">
        <w:rPr>
          <w:b/>
          <w:sz w:val="22"/>
          <w:szCs w:val="22"/>
        </w:rPr>
        <w:t>100 Kłobuck</w:t>
      </w:r>
    </w:p>
    <w:p w14:paraId="6ED5EEF3" w14:textId="77777777" w:rsidR="00CB0B74" w:rsidRPr="00ED498B" w:rsidRDefault="00CB0B74" w:rsidP="0046202D">
      <w:pPr>
        <w:rPr>
          <w:sz w:val="22"/>
          <w:szCs w:val="22"/>
        </w:rPr>
      </w:pPr>
    </w:p>
    <w:p w14:paraId="203CD8EA" w14:textId="49AC3C97" w:rsidR="00CB0B74" w:rsidRPr="00ED498B" w:rsidRDefault="00CB0B74" w:rsidP="00CB0B74">
      <w:pPr>
        <w:jc w:val="both"/>
        <w:rPr>
          <w:sz w:val="22"/>
          <w:szCs w:val="22"/>
        </w:rPr>
      </w:pPr>
      <w:r w:rsidRPr="00ED498B">
        <w:rPr>
          <w:sz w:val="22"/>
          <w:szCs w:val="22"/>
        </w:rPr>
        <w:t xml:space="preserve">Zwracam się z prośbą o wydanie zaświadczenia potwierdzającego, </w:t>
      </w:r>
      <w:r w:rsidR="00812FA1" w:rsidRPr="00ED498B">
        <w:rPr>
          <w:sz w:val="22"/>
          <w:szCs w:val="22"/>
        </w:rPr>
        <w:t>że</w:t>
      </w:r>
      <w:r w:rsidRPr="00ED498B">
        <w:rPr>
          <w:sz w:val="22"/>
          <w:szCs w:val="22"/>
        </w:rPr>
        <w:t>:</w:t>
      </w:r>
    </w:p>
    <w:p w14:paraId="595A4D91" w14:textId="77777777" w:rsidR="00CB0B74" w:rsidRPr="00ED498B" w:rsidRDefault="00CB0B74" w:rsidP="00CB0B74">
      <w:pPr>
        <w:jc w:val="both"/>
        <w:rPr>
          <w:sz w:val="22"/>
          <w:szCs w:val="22"/>
        </w:rPr>
      </w:pPr>
    </w:p>
    <w:p w14:paraId="785E953B" w14:textId="4365EEEC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zakład: </w:t>
      </w:r>
      <w:r w:rsidRPr="00ED498B">
        <w:rPr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5F8FE54E" w14:textId="4A922795" w:rsidR="00CB0B74" w:rsidRPr="00ED498B" w:rsidRDefault="00CB0B74" w:rsidP="00CB0B74">
      <w:pPr>
        <w:spacing w:line="360" w:lineRule="auto"/>
        <w:ind w:left="2380" w:hanging="2380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mieszczący się pod adresem: </w:t>
      </w: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.................</w:t>
      </w:r>
    </w:p>
    <w:p w14:paraId="2E5CB854" w14:textId="40BAEC61" w:rsidR="00CB0B74" w:rsidRPr="00ED498B" w:rsidRDefault="00CB0B74" w:rsidP="00CB0B74">
      <w:pPr>
        <w:spacing w:line="360" w:lineRule="auto"/>
        <w:ind w:left="2380" w:hanging="2380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 w:rsidRPr="00ED498B">
        <w:rPr>
          <w:bCs/>
          <w:color w:val="000000"/>
          <w:sz w:val="22"/>
          <w:szCs w:val="22"/>
        </w:rPr>
        <w:t>…</w:t>
      </w:r>
    </w:p>
    <w:p w14:paraId="361843EF" w14:textId="338D30B4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>należący do:</w:t>
      </w:r>
      <w:r w:rsidRPr="00ED498B">
        <w:rPr>
          <w:bCs/>
          <w:color w:val="000000"/>
          <w:sz w:val="22"/>
          <w:szCs w:val="22"/>
        </w:rPr>
        <w:t xml:space="preserve"> 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5BF3045C" w14:textId="4EA9823F" w:rsidR="00CB0B74" w:rsidRPr="00ED498B" w:rsidRDefault="00CB0B74" w:rsidP="00CB0B74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E8666B" w:rsidRPr="00ED498B">
        <w:rPr>
          <w:bCs/>
          <w:color w:val="000000"/>
          <w:sz w:val="22"/>
          <w:szCs w:val="22"/>
        </w:rPr>
        <w:t>…</w:t>
      </w:r>
    </w:p>
    <w:p w14:paraId="14FB23C7" w14:textId="6884E609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/>
          <w:bCs/>
          <w:color w:val="000000"/>
          <w:sz w:val="22"/>
          <w:szCs w:val="22"/>
        </w:rPr>
        <w:t xml:space="preserve">w zakresie prowadzenia działalności: </w:t>
      </w:r>
      <w:r w:rsidRPr="00ED498B">
        <w:rPr>
          <w:bCs/>
          <w:color w:val="000000"/>
          <w:sz w:val="22"/>
          <w:szCs w:val="22"/>
        </w:rPr>
        <w:t>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0198416B" w14:textId="51579AB4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49125B38" w14:textId="7DE04DC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................</w:t>
      </w:r>
    </w:p>
    <w:p w14:paraId="604259C5" w14:textId="0A83D253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  <w:r w:rsidR="00E8666B" w:rsidRPr="00ED498B">
        <w:rPr>
          <w:bCs/>
          <w:color w:val="000000"/>
          <w:sz w:val="22"/>
          <w:szCs w:val="22"/>
        </w:rPr>
        <w:t>.</w:t>
      </w:r>
      <w:r w:rsidR="004D0E1F">
        <w:rPr>
          <w:bCs/>
          <w:color w:val="000000"/>
          <w:sz w:val="22"/>
          <w:szCs w:val="22"/>
        </w:rPr>
        <w:t>...............</w:t>
      </w:r>
    </w:p>
    <w:p w14:paraId="6C7ACB7B" w14:textId="3589844F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DDD239F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7AC6101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5B123FD3" w14:textId="77777777" w:rsidR="00CB0B74" w:rsidRPr="00ED498B" w:rsidRDefault="00CB0B74" w:rsidP="00CB0B74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4791BA10" w14:textId="0AC5B6CF" w:rsidR="00BA772B" w:rsidRPr="00ED498B" w:rsidRDefault="00CF4951" w:rsidP="00BA772B">
      <w:pPr>
        <w:spacing w:line="360" w:lineRule="auto"/>
        <w:jc w:val="both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9CE984C" w14:textId="14562337" w:rsidR="00812FA1" w:rsidRPr="00ED498B" w:rsidRDefault="00CB0B74" w:rsidP="00812FA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jest wpisany do rejestru zakładów podlegających urzędowej kontroli Państwowego Powiatowego Inspektora Sanitarnego w Lublińcu</w:t>
      </w:r>
      <w:r w:rsidRPr="00ED498B">
        <w:rPr>
          <w:rFonts w:ascii="Times New Roman" w:hAnsi="Times New Roman" w:cs="Times New Roman"/>
          <w:b/>
          <w:color w:val="000000"/>
        </w:rPr>
        <w:t xml:space="preserve">  </w:t>
      </w:r>
    </w:p>
    <w:p w14:paraId="1A108843" w14:textId="5F02D868" w:rsidR="00812FA1" w:rsidRPr="00ED498B" w:rsidRDefault="00812FA1" w:rsidP="00812FA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spełnia wymagania higieniczne i posiada wdrożoną procedurę wewnętrzną opartą na zasadach systemu HACCP</w:t>
      </w:r>
    </w:p>
    <w:p w14:paraId="1130E836" w14:textId="414BD1AE" w:rsidR="00812FA1" w:rsidRPr="00ED498B" w:rsidRDefault="00CB0B74" w:rsidP="00812FA1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Zaświadczenie potrzebne jest w celu:  ………………………………………………………………</w:t>
      </w:r>
      <w:r w:rsidR="004D0E1F">
        <w:rPr>
          <w:rFonts w:ascii="Times New Roman" w:hAnsi="Times New Roman" w:cs="Times New Roman"/>
          <w:bCs/>
          <w:color w:val="000000"/>
        </w:rPr>
        <w:t>….</w:t>
      </w:r>
    </w:p>
    <w:p w14:paraId="32A404B7" w14:textId="1C491711" w:rsidR="00CB0B74" w:rsidRPr="00ED498B" w:rsidRDefault="00CB0B74" w:rsidP="00812FA1">
      <w:pPr>
        <w:pStyle w:val="Akapitzlist"/>
        <w:spacing w:line="360" w:lineRule="auto"/>
        <w:ind w:left="0"/>
        <w:rPr>
          <w:rFonts w:ascii="Times New Roman" w:hAnsi="Times New Roman" w:cs="Times New Roman"/>
          <w:bCs/>
          <w:color w:val="000000"/>
        </w:rPr>
      </w:pPr>
      <w:r w:rsidRPr="00ED498B">
        <w:rPr>
          <w:rFonts w:ascii="Times New Roman" w:hAnsi="Times New Roman" w:cs="Times New Roman"/>
          <w:b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3F3DF" w14:textId="77777777" w:rsidR="00CB0B74" w:rsidRPr="00ED498B" w:rsidRDefault="00CB0B74" w:rsidP="00CB0B74">
      <w:pPr>
        <w:spacing w:line="360" w:lineRule="auto"/>
        <w:rPr>
          <w:b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Ilość egzemplarzy: ……………</w:t>
      </w:r>
    </w:p>
    <w:p w14:paraId="00CDE3F0" w14:textId="75AE18F8" w:rsidR="0046202D" w:rsidRPr="00ED498B" w:rsidRDefault="00CB0B74" w:rsidP="00812FA1">
      <w:pPr>
        <w:spacing w:line="360" w:lineRule="auto"/>
        <w:rPr>
          <w:bCs/>
          <w:color w:val="000000"/>
          <w:sz w:val="22"/>
          <w:szCs w:val="22"/>
        </w:rPr>
      </w:pPr>
      <w:r w:rsidRPr="00ED498B">
        <w:rPr>
          <w:bCs/>
          <w:color w:val="000000"/>
          <w:sz w:val="22"/>
          <w:szCs w:val="22"/>
        </w:rPr>
        <w:t>Załącznik: potwierdzenie dokonania wpłaty</w:t>
      </w:r>
    </w:p>
    <w:p w14:paraId="5D6B1E34" w14:textId="27DE4704" w:rsidR="00CB0B74" w:rsidRPr="00ED498B" w:rsidRDefault="00E8666B" w:rsidP="0046202D">
      <w:pPr>
        <w:spacing w:after="160"/>
        <w:rPr>
          <w:rFonts w:eastAsia="Aptos"/>
          <w:kern w:val="2"/>
          <w:sz w:val="22"/>
          <w:szCs w:val="22"/>
          <w:lang w:eastAsia="en-US"/>
        </w:rPr>
      </w:pPr>
      <w:r w:rsidRPr="00ED498B">
        <w:rPr>
          <w:rFonts w:eastAsia="Aptos"/>
          <w:kern w:val="2"/>
          <w:sz w:val="22"/>
          <w:szCs w:val="22"/>
          <w:lang w:eastAsia="en-US"/>
        </w:rPr>
        <w:t xml:space="preserve">                                                                                              ………………………………………</w:t>
      </w:r>
    </w:p>
    <w:p w14:paraId="4E6AFB83" w14:textId="33056C2E" w:rsidR="00E8666B" w:rsidRPr="00ED498B" w:rsidRDefault="00E8666B" w:rsidP="0046202D">
      <w:pPr>
        <w:spacing w:after="160"/>
        <w:rPr>
          <w:rFonts w:eastAsia="Aptos"/>
          <w:kern w:val="2"/>
          <w:sz w:val="16"/>
          <w:szCs w:val="16"/>
          <w:lang w:eastAsia="en-US"/>
        </w:rPr>
      </w:pPr>
      <w:r w:rsidRPr="00ED498B">
        <w:rPr>
          <w:rFonts w:eastAsia="Aptos"/>
          <w:kern w:val="2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</w:t>
      </w:r>
      <w:r w:rsidR="0046202D" w:rsidRPr="00ED498B">
        <w:rPr>
          <w:rFonts w:eastAsia="Aptos"/>
          <w:kern w:val="2"/>
          <w:sz w:val="16"/>
          <w:szCs w:val="16"/>
          <w:lang w:eastAsia="en-US"/>
        </w:rPr>
        <w:t xml:space="preserve">            </w:t>
      </w:r>
      <w:r w:rsidRPr="00ED498B">
        <w:rPr>
          <w:rFonts w:eastAsia="Aptos"/>
          <w:kern w:val="2"/>
          <w:sz w:val="16"/>
          <w:szCs w:val="16"/>
          <w:lang w:eastAsia="en-US"/>
        </w:rPr>
        <w:t xml:space="preserve">  (</w:t>
      </w:r>
      <w:r w:rsidR="0046202D" w:rsidRPr="00ED498B">
        <w:rPr>
          <w:rFonts w:eastAsia="Aptos"/>
          <w:kern w:val="2"/>
          <w:sz w:val="16"/>
          <w:szCs w:val="16"/>
          <w:lang w:eastAsia="en-US"/>
        </w:rPr>
        <w:t xml:space="preserve">czytelny </w:t>
      </w:r>
      <w:r w:rsidRPr="00ED498B">
        <w:rPr>
          <w:rFonts w:eastAsia="Aptos"/>
          <w:kern w:val="2"/>
          <w:sz w:val="16"/>
          <w:szCs w:val="16"/>
          <w:lang w:eastAsia="en-US"/>
        </w:rPr>
        <w:t>podpis wnioskodawcy)</w:t>
      </w:r>
    </w:p>
    <w:p w14:paraId="3A6F17E0" w14:textId="6FC63C36" w:rsidR="00097D38" w:rsidRPr="00ED498B" w:rsidRDefault="00097D38" w:rsidP="00097D38">
      <w:pPr>
        <w:spacing w:line="276" w:lineRule="auto"/>
        <w:rPr>
          <w:rFonts w:eastAsia="Aptos"/>
          <w:b/>
          <w:bCs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lastRenderedPageBreak/>
        <w:t>Objaśnienie</w:t>
      </w:r>
    </w:p>
    <w:p w14:paraId="2476E2FB" w14:textId="464B60C4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 xml:space="preserve">W związku z wejściem w życie w dniu 1 stycznia 2026 r. rozporządzenia Ministra Zdrowia z dnia </w:t>
      </w:r>
      <w:r w:rsidR="00097D38" w:rsidRPr="00ED498B">
        <w:rPr>
          <w:rFonts w:eastAsia="Aptos"/>
          <w:kern w:val="2"/>
          <w:sz w:val="20"/>
          <w:szCs w:val="20"/>
          <w:lang w:eastAsia="en-US"/>
        </w:rPr>
        <w:br/>
      </w:r>
      <w:r w:rsidRPr="00ED498B">
        <w:rPr>
          <w:rFonts w:eastAsia="Aptos"/>
          <w:kern w:val="2"/>
          <w:sz w:val="20"/>
          <w:szCs w:val="20"/>
          <w:lang w:eastAsia="en-US"/>
        </w:rPr>
        <w:t>7 listopada 2025 r. w sprawie opłat za czynności wykonywane przez organy Państwowej Inspekcji Sanitarnej w ramach urzędowych kontroli żywności (Dz. U. z 2025 r., poz. 1603) od dnia 1 stycznia 2026 r. nastąpiła konieczność pobierania opłat za wydanie zaświadczeń wydawanych na podstawie art. 217 ustawy z dnia 14 czerwca 1960 r. - Kodeks postępowania administracyjnego (Dz. U. z 2025 r., poz. 1691), np.:</w:t>
      </w:r>
    </w:p>
    <w:p w14:paraId="7FEE8D1F" w14:textId="40EA3301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w celu otrzymania koncesji na alkohol, udziału w przetargu, na potrzeby innych</w:t>
      </w:r>
      <w:r w:rsidR="00B1259B" w:rsidRPr="00ED498B">
        <w:rPr>
          <w:rFonts w:eastAsia="Aptos"/>
          <w:kern w:val="2"/>
          <w:sz w:val="20"/>
          <w:szCs w:val="20"/>
          <w:lang w:eastAsia="en-US"/>
        </w:rPr>
        <w:t xml:space="preserve"> </w:t>
      </w:r>
      <w:r w:rsidRPr="00ED498B">
        <w:rPr>
          <w:rFonts w:eastAsia="Aptos"/>
          <w:kern w:val="2"/>
          <w:sz w:val="20"/>
          <w:szCs w:val="20"/>
          <w:lang w:eastAsia="en-US"/>
        </w:rPr>
        <w:t>organów,</w:t>
      </w:r>
    </w:p>
    <w:p w14:paraId="7DA8EB93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potwierdzenia, że podmiot jest pod nadzorem organu PIS,</w:t>
      </w:r>
    </w:p>
    <w:p w14:paraId="5462566B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potwierdzenia, że zakład spełnia wymagania higieniczne i posiada wdrożoną procedurę</w:t>
      </w:r>
      <w:r w:rsidRPr="00ED498B">
        <w:rPr>
          <w:rFonts w:eastAsia="Aptos"/>
          <w:kern w:val="2"/>
          <w:sz w:val="20"/>
          <w:szCs w:val="20"/>
          <w:lang w:eastAsia="en-US"/>
        </w:rPr>
        <w:br/>
        <w:t xml:space="preserve">   wewnętrzną opartą na zasadach systemu HACCP,</w:t>
      </w:r>
    </w:p>
    <w:p w14:paraId="5B9A35FD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interwencji I.10.5 (Krótkie Łańcuchy Dostaw).</w:t>
      </w:r>
    </w:p>
    <w:p w14:paraId="4616130F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 </w:t>
      </w:r>
    </w:p>
    <w:p w14:paraId="57E612B8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Stawka opłaty za wydanie zaświadczenia wynosi 100 zł</w:t>
      </w:r>
    </w:p>
    <w:p w14:paraId="306908BE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oraz  20,00 zł  za każdy dodatkowy, żądany przez stronę, egzemplarz dokumentu.</w:t>
      </w:r>
    </w:p>
    <w:p w14:paraId="48812A14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 </w:t>
      </w:r>
    </w:p>
    <w:p w14:paraId="1E381EEE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Opłatę należy uiścić na rachunek bankowy:</w:t>
      </w:r>
    </w:p>
    <w:p w14:paraId="6A0745E2" w14:textId="6C9A6840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 xml:space="preserve">Powiatowa Stacja </w:t>
      </w:r>
      <w:proofErr w:type="spellStart"/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Sanitarno</w:t>
      </w:r>
      <w:proofErr w:type="spellEnd"/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 xml:space="preserve"> - Epidemiologiczna w </w:t>
      </w:r>
      <w:r w:rsidR="00BA772B" w:rsidRPr="00ED498B">
        <w:rPr>
          <w:rFonts w:eastAsia="Aptos"/>
          <w:b/>
          <w:bCs/>
          <w:kern w:val="2"/>
          <w:sz w:val="20"/>
          <w:szCs w:val="20"/>
          <w:lang w:eastAsia="en-US"/>
        </w:rPr>
        <w:t>Kłobucku</w:t>
      </w:r>
    </w:p>
    <w:p w14:paraId="41B02797" w14:textId="77777777" w:rsidR="00BA772B" w:rsidRPr="00ED498B" w:rsidRDefault="00BA772B" w:rsidP="00BA772B">
      <w:r w:rsidRPr="00ED498B">
        <w:rPr>
          <w:b/>
          <w:bCs/>
        </w:rPr>
        <w:t>NBP O/O w Katowicach nr  93 1010 1212 0055 6822 3100 0000</w:t>
      </w:r>
    </w:p>
    <w:p w14:paraId="29F53490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W potwierdzeniu uiszczenia opłaty powinny znajdować się następujące informacje:</w:t>
      </w:r>
    </w:p>
    <w:p w14:paraId="3EEE353B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Nazwa i adres firmy,</w:t>
      </w:r>
    </w:p>
    <w:p w14:paraId="537CE5C2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NIP firmy (w przypadku braku NIP proszę podać nr PESEL),</w:t>
      </w:r>
    </w:p>
    <w:p w14:paraId="79872EB2" w14:textId="77777777" w:rsidR="00CB0B74" w:rsidRPr="00ED498B" w:rsidRDefault="00CB0B74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dopisek za jakie zaświadczenie dokonywana jest opłata.</w:t>
      </w:r>
    </w:p>
    <w:p w14:paraId="52176018" w14:textId="77777777" w:rsidR="00CB0B74" w:rsidRPr="00ED498B" w:rsidRDefault="00CB0B74" w:rsidP="00097D38">
      <w:pPr>
        <w:spacing w:line="276" w:lineRule="auto"/>
        <w:rPr>
          <w:rFonts w:eastAsia="Aptos"/>
          <w:b/>
          <w:bCs/>
          <w:kern w:val="2"/>
          <w:sz w:val="20"/>
          <w:szCs w:val="20"/>
          <w:lang w:eastAsia="en-US"/>
        </w:rPr>
      </w:pPr>
      <w:r w:rsidRPr="00ED498B">
        <w:rPr>
          <w:rFonts w:eastAsia="Aptos"/>
          <w:b/>
          <w:bCs/>
          <w:kern w:val="2"/>
          <w:sz w:val="20"/>
          <w:szCs w:val="20"/>
          <w:lang w:eastAsia="en-US"/>
        </w:rPr>
        <w:t>Potwierdzenie wpłaty należy złożyć wraz z wnioskiem o wydanie konkretnego zaświadczenia.</w:t>
      </w:r>
    </w:p>
    <w:p w14:paraId="32E903EF" w14:textId="77777777" w:rsidR="00B1259B" w:rsidRPr="00ED498B" w:rsidRDefault="00B1259B" w:rsidP="00097D38">
      <w:pPr>
        <w:spacing w:line="276" w:lineRule="auto"/>
        <w:rPr>
          <w:rFonts w:eastAsia="Aptos"/>
          <w:b/>
          <w:bCs/>
          <w:kern w:val="2"/>
          <w:sz w:val="20"/>
          <w:szCs w:val="20"/>
          <w:lang w:eastAsia="en-US"/>
        </w:rPr>
      </w:pPr>
    </w:p>
    <w:p w14:paraId="45463979" w14:textId="77777777" w:rsidR="00B1259B" w:rsidRPr="00ED498B" w:rsidRDefault="00B1259B" w:rsidP="00B1259B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Wniosek o wydanie zaświadczenia można złożyć:</w:t>
      </w:r>
    </w:p>
    <w:p w14:paraId="3217A63B" w14:textId="5EE2A021" w:rsidR="00B1259B" w:rsidRPr="00ED498B" w:rsidRDefault="00B1259B" w:rsidP="00B1259B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 xml:space="preserve">- osobiście w siedzibie Powiatowej Stacji Sanitarno-Epidemiologicznej w </w:t>
      </w:r>
      <w:r w:rsidR="00BA772B" w:rsidRPr="00ED498B">
        <w:rPr>
          <w:rFonts w:eastAsia="Aptos"/>
          <w:kern w:val="2"/>
          <w:sz w:val="20"/>
          <w:szCs w:val="20"/>
          <w:lang w:eastAsia="en-US"/>
        </w:rPr>
        <w:t>Kłobucku</w:t>
      </w:r>
      <w:r w:rsidRPr="00ED498B">
        <w:rPr>
          <w:rFonts w:eastAsia="Aptos"/>
          <w:kern w:val="2"/>
          <w:sz w:val="20"/>
          <w:szCs w:val="20"/>
          <w:lang w:eastAsia="en-US"/>
        </w:rPr>
        <w:t xml:space="preserve">, ul. </w:t>
      </w:r>
      <w:r w:rsidR="00BA772B" w:rsidRPr="00ED498B">
        <w:rPr>
          <w:rFonts w:eastAsia="Aptos"/>
          <w:kern w:val="2"/>
          <w:sz w:val="20"/>
          <w:szCs w:val="20"/>
          <w:lang w:eastAsia="en-US"/>
        </w:rPr>
        <w:t>Staszica 28, 42-100 Kłobuck</w:t>
      </w:r>
    </w:p>
    <w:p w14:paraId="50510604" w14:textId="77777777" w:rsidR="00B1259B" w:rsidRPr="00ED498B" w:rsidRDefault="00B1259B" w:rsidP="00B1259B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- pocztą tradycyjną,</w:t>
      </w:r>
    </w:p>
    <w:p w14:paraId="4F60A676" w14:textId="03E6743B" w:rsidR="00B1259B" w:rsidRPr="00ED498B" w:rsidRDefault="00B1259B" w:rsidP="00B1259B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 xml:space="preserve">- za pośrednictwem elektronicznej skrzynki podawczej w systemie e-Doręczeń: </w:t>
      </w:r>
      <w:r w:rsidRPr="00ED498B">
        <w:rPr>
          <w:rFonts w:eastAsia="Aptos"/>
          <w:kern w:val="2"/>
          <w:sz w:val="20"/>
          <w:szCs w:val="20"/>
          <w:lang w:eastAsia="en-US"/>
        </w:rPr>
        <w:br/>
      </w:r>
      <w:r w:rsidR="00ED498B" w:rsidRPr="00ED498B">
        <w:rPr>
          <w:rFonts w:eastAsia="Aptos"/>
          <w:kern w:val="2"/>
          <w:sz w:val="20"/>
          <w:szCs w:val="20"/>
          <w:lang w:eastAsia="en-US"/>
        </w:rPr>
        <w:t>AE:PL-93675-79736-TEWBA-15</w:t>
      </w:r>
    </w:p>
    <w:p w14:paraId="49DEE2FF" w14:textId="77777777" w:rsidR="00B1259B" w:rsidRPr="00ED498B" w:rsidRDefault="00B1259B" w:rsidP="00B1259B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  <w:r w:rsidRPr="00ED498B">
        <w:rPr>
          <w:rFonts w:eastAsia="Aptos"/>
          <w:kern w:val="2"/>
          <w:sz w:val="20"/>
          <w:szCs w:val="20"/>
          <w:lang w:eastAsia="en-US"/>
        </w:rPr>
        <w:t>Przesłanie wniosku do organu drogą elektroniczną za pośrednictwem zwykłej skrzynki poczty elektronicznej (email) nie jest tożsame ze złożeniem dokumentu na adres doręczeń elektronicznych lub za pośrednictwem konta w systemie teleinformatycznym organu i pozostawione będzie bez rozpoznania.</w:t>
      </w:r>
    </w:p>
    <w:p w14:paraId="734B7C24" w14:textId="77777777" w:rsidR="00B1259B" w:rsidRPr="00ED498B" w:rsidRDefault="00B1259B" w:rsidP="00097D38">
      <w:pPr>
        <w:spacing w:line="276" w:lineRule="auto"/>
        <w:rPr>
          <w:rFonts w:eastAsia="Aptos"/>
          <w:kern w:val="2"/>
          <w:sz w:val="20"/>
          <w:szCs w:val="20"/>
          <w:lang w:eastAsia="en-US"/>
        </w:rPr>
      </w:pPr>
    </w:p>
    <w:p w14:paraId="65CE5541" w14:textId="77777777" w:rsidR="00CB0B74" w:rsidRPr="00ED498B" w:rsidRDefault="00CB0B74" w:rsidP="00CB0B74">
      <w:pPr>
        <w:rPr>
          <w:sz w:val="20"/>
          <w:szCs w:val="20"/>
        </w:rPr>
      </w:pPr>
    </w:p>
    <w:p w14:paraId="0283712C" w14:textId="77777777" w:rsidR="00B62D24" w:rsidRPr="00ED498B" w:rsidRDefault="00B62D24">
      <w:pPr>
        <w:rPr>
          <w:sz w:val="20"/>
          <w:szCs w:val="20"/>
        </w:rPr>
      </w:pPr>
    </w:p>
    <w:sectPr w:rsidR="00B62D24" w:rsidRPr="00ED4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B3FED"/>
    <w:multiLevelType w:val="hybridMultilevel"/>
    <w:tmpl w:val="3762FF52"/>
    <w:lvl w:ilvl="0" w:tplc="770EBB8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486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74"/>
    <w:rsid w:val="00097D38"/>
    <w:rsid w:val="0010254F"/>
    <w:rsid w:val="002743AE"/>
    <w:rsid w:val="0037388B"/>
    <w:rsid w:val="0046202D"/>
    <w:rsid w:val="0046529B"/>
    <w:rsid w:val="00491BA2"/>
    <w:rsid w:val="004D0E1F"/>
    <w:rsid w:val="00516D32"/>
    <w:rsid w:val="007B2209"/>
    <w:rsid w:val="00812FA1"/>
    <w:rsid w:val="00996787"/>
    <w:rsid w:val="009D04AC"/>
    <w:rsid w:val="00A15B62"/>
    <w:rsid w:val="00B1259B"/>
    <w:rsid w:val="00B62D24"/>
    <w:rsid w:val="00BA772B"/>
    <w:rsid w:val="00C57149"/>
    <w:rsid w:val="00C72948"/>
    <w:rsid w:val="00CB0B74"/>
    <w:rsid w:val="00CF4951"/>
    <w:rsid w:val="00E8666B"/>
    <w:rsid w:val="00ED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23DC"/>
  <w15:chartTrackingRefBased/>
  <w15:docId w15:val="{89C909F4-29FF-45A1-9B17-764F2BB5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B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7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7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7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7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7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7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B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B0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B7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B0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B7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B0B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B0B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B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Lubliniec - Anna Trzęsiok-Homoncik</dc:creator>
  <cp:keywords/>
  <dc:description/>
  <cp:lastModifiedBy>PSSE Kłobuck - Magdalena Komorowska</cp:lastModifiedBy>
  <cp:revision>4</cp:revision>
  <cp:lastPrinted>2026-02-02T08:33:00Z</cp:lastPrinted>
  <dcterms:created xsi:type="dcterms:W3CDTF">2026-02-02T08:30:00Z</dcterms:created>
  <dcterms:modified xsi:type="dcterms:W3CDTF">2026-02-02T08:35:00Z</dcterms:modified>
</cp:coreProperties>
</file>