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A4053" w14:textId="5CE6008E" w:rsidR="00311DF9" w:rsidRDefault="00C07884">
      <w:r w:rsidRPr="00C07884">
        <w:rPr>
          <w:noProof/>
          <w:lang w:eastAsia="pl-PL"/>
        </w:rPr>
        <w:drawing>
          <wp:inline distT="0" distB="0" distL="0" distR="0" wp14:anchorId="7EB02CBC" wp14:editId="6B05BF37">
            <wp:extent cx="7139940" cy="2047875"/>
            <wp:effectExtent l="0" t="0" r="3810" b="9525"/>
            <wp:docPr id="205183916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839166" name=""/>
                    <pic:cNvPicPr/>
                  </pic:nvPicPr>
                  <pic:blipFill rotWithShape="1">
                    <a:blip r:embed="rId7"/>
                    <a:srcRect t="11764" b="9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92" cy="2065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7D73D" w14:textId="16B72D02" w:rsidR="00201AF8" w:rsidRPr="00516104" w:rsidRDefault="00311DF9" w:rsidP="006075C4">
      <w:pPr>
        <w:contextualSpacing/>
        <w:jc w:val="center"/>
        <w:rPr>
          <w:b/>
          <w:sz w:val="36"/>
          <w:szCs w:val="36"/>
        </w:rPr>
      </w:pPr>
      <w:r w:rsidRPr="00201AF8">
        <w:rPr>
          <w:b/>
          <w:sz w:val="36"/>
          <w:szCs w:val="36"/>
        </w:rPr>
        <w:t>„</w:t>
      </w:r>
      <w:r w:rsidR="006075C4" w:rsidRPr="006075C4">
        <w:rPr>
          <w:b/>
          <w:sz w:val="36"/>
          <w:szCs w:val="36"/>
        </w:rPr>
        <w:t>BUDOWA DROGI ŁĄCZĄCEJ OBWODNICĘ KOLBUSZOWEJ W CIĄGU DK9 Z AUTOSTRADĄ A4 WĘZEŁ RZESZÓW ZACHÓD (ODC. WIDEŁKA-A4 RZESZÓW ZACHÓD)</w:t>
      </w:r>
      <w:r w:rsidR="00516104" w:rsidRPr="006075C4">
        <w:rPr>
          <w:b/>
          <w:sz w:val="36"/>
          <w:szCs w:val="36"/>
        </w:rPr>
        <w:t>”</w:t>
      </w:r>
    </w:p>
    <w:p w14:paraId="256EE055" w14:textId="28DB33C0" w:rsidR="00311DF9" w:rsidRPr="009A74C6" w:rsidRDefault="00311DF9" w:rsidP="00311DF9">
      <w:pPr>
        <w:jc w:val="center"/>
        <w:rPr>
          <w:sz w:val="26"/>
          <w:szCs w:val="26"/>
        </w:rPr>
      </w:pPr>
      <w:r w:rsidRPr="009A74C6">
        <w:rPr>
          <w:sz w:val="26"/>
          <w:szCs w:val="26"/>
        </w:rPr>
        <w:t>Promost Consulting działając w imieniu Generalnej Dyrekcji Dró</w:t>
      </w:r>
      <w:r w:rsidR="009A74C6" w:rsidRPr="009A74C6">
        <w:rPr>
          <w:sz w:val="26"/>
          <w:szCs w:val="26"/>
        </w:rPr>
        <w:t>g Krajowych i Autostrad Oddział</w:t>
      </w:r>
      <w:r w:rsidR="006C4212" w:rsidRPr="009A74C6">
        <w:rPr>
          <w:sz w:val="26"/>
          <w:szCs w:val="26"/>
        </w:rPr>
        <w:t xml:space="preserve"> </w:t>
      </w:r>
      <w:r w:rsidR="00446F24">
        <w:rPr>
          <w:sz w:val="26"/>
          <w:szCs w:val="26"/>
        </w:rPr>
        <w:t>w </w:t>
      </w:r>
      <w:r w:rsidRPr="009A74C6">
        <w:rPr>
          <w:sz w:val="26"/>
          <w:szCs w:val="26"/>
        </w:rPr>
        <w:t xml:space="preserve">Rzeszowie, zaprasza </w:t>
      </w:r>
      <w:r w:rsidR="009F6B80" w:rsidRPr="009A74C6">
        <w:rPr>
          <w:sz w:val="26"/>
          <w:szCs w:val="26"/>
        </w:rPr>
        <w:t xml:space="preserve">zainteresowane strony </w:t>
      </w:r>
      <w:r w:rsidRPr="009A74C6">
        <w:rPr>
          <w:sz w:val="26"/>
          <w:szCs w:val="26"/>
        </w:rPr>
        <w:t>na spotkani</w:t>
      </w:r>
      <w:r w:rsidR="000B113C" w:rsidRPr="009A74C6">
        <w:rPr>
          <w:sz w:val="26"/>
          <w:szCs w:val="26"/>
        </w:rPr>
        <w:t>a</w:t>
      </w:r>
      <w:r w:rsidRPr="009A74C6">
        <w:rPr>
          <w:sz w:val="26"/>
          <w:szCs w:val="26"/>
        </w:rPr>
        <w:t xml:space="preserve"> informacyjne dotyczące projektowan</w:t>
      </w:r>
      <w:r w:rsidR="006C1B4B" w:rsidRPr="009A74C6">
        <w:rPr>
          <w:sz w:val="26"/>
          <w:szCs w:val="26"/>
        </w:rPr>
        <w:t>ego nowego odcinka drogi krajowej nr 9</w:t>
      </w:r>
      <w:r w:rsidR="000B113C" w:rsidRPr="009A74C6">
        <w:rPr>
          <w:sz w:val="26"/>
          <w:szCs w:val="26"/>
        </w:rPr>
        <w:t xml:space="preserve"> zgodnie z poniższym harmonogramem: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1418"/>
        <w:gridCol w:w="3260"/>
        <w:gridCol w:w="4245"/>
      </w:tblGrid>
      <w:tr w:rsidR="000B113C" w:rsidRPr="009A74C6" w14:paraId="7B7368D8" w14:textId="77777777" w:rsidTr="000B113C">
        <w:tc>
          <w:tcPr>
            <w:tcW w:w="562" w:type="dxa"/>
            <w:vAlign w:val="center"/>
          </w:tcPr>
          <w:p w14:paraId="20F5A43A" w14:textId="7FF5DFCA" w:rsidR="000B113C" w:rsidRPr="009A74C6" w:rsidRDefault="000B113C" w:rsidP="00311DF9">
            <w:pPr>
              <w:jc w:val="center"/>
              <w:rPr>
                <w:sz w:val="26"/>
                <w:szCs w:val="26"/>
              </w:rPr>
            </w:pPr>
            <w:bookmarkStart w:id="0" w:name="_Hlk204701601"/>
            <w:r w:rsidRPr="009A74C6">
              <w:rPr>
                <w:sz w:val="26"/>
                <w:szCs w:val="26"/>
              </w:rPr>
              <w:t>Lp.</w:t>
            </w:r>
          </w:p>
        </w:tc>
        <w:tc>
          <w:tcPr>
            <w:tcW w:w="1843" w:type="dxa"/>
            <w:vAlign w:val="center"/>
          </w:tcPr>
          <w:p w14:paraId="0AAA00A4" w14:textId="161FA79F" w:rsidR="000B113C" w:rsidRPr="009A74C6" w:rsidRDefault="000B113C" w:rsidP="00311DF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 xml:space="preserve">Data </w:t>
            </w:r>
          </w:p>
        </w:tc>
        <w:tc>
          <w:tcPr>
            <w:tcW w:w="1418" w:type="dxa"/>
            <w:vAlign w:val="center"/>
          </w:tcPr>
          <w:p w14:paraId="36E75691" w14:textId="480A49A0" w:rsidR="000B113C" w:rsidRPr="009A74C6" w:rsidRDefault="000B113C" w:rsidP="00311DF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Godzina</w:t>
            </w:r>
          </w:p>
        </w:tc>
        <w:tc>
          <w:tcPr>
            <w:tcW w:w="3260" w:type="dxa"/>
            <w:vAlign w:val="center"/>
          </w:tcPr>
          <w:p w14:paraId="63F0BAFC" w14:textId="2F64162C" w:rsidR="000B113C" w:rsidRPr="009A74C6" w:rsidRDefault="00FB3413" w:rsidP="00311DF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Mieszkańcy gmin:</w:t>
            </w:r>
          </w:p>
        </w:tc>
        <w:tc>
          <w:tcPr>
            <w:tcW w:w="4245" w:type="dxa"/>
            <w:vAlign w:val="center"/>
          </w:tcPr>
          <w:p w14:paraId="25424C3C" w14:textId="40ED978F" w:rsidR="000B113C" w:rsidRPr="009A74C6" w:rsidRDefault="000B113C" w:rsidP="00311DF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Miejsce spotkania</w:t>
            </w:r>
          </w:p>
        </w:tc>
      </w:tr>
      <w:tr w:rsidR="007B0D27" w:rsidRPr="009A74C6" w14:paraId="2DDF2F71" w14:textId="77777777" w:rsidTr="000B113C">
        <w:tc>
          <w:tcPr>
            <w:tcW w:w="562" w:type="dxa"/>
            <w:vAlign w:val="center"/>
          </w:tcPr>
          <w:p w14:paraId="158A1883" w14:textId="736B45C1" w:rsidR="007B0D27" w:rsidRPr="009A74C6" w:rsidRDefault="007B0D27" w:rsidP="007B0D27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1.</w:t>
            </w:r>
          </w:p>
        </w:tc>
        <w:tc>
          <w:tcPr>
            <w:tcW w:w="1843" w:type="dxa"/>
            <w:vAlign w:val="center"/>
          </w:tcPr>
          <w:p w14:paraId="6DDB1EBF" w14:textId="7B03969F" w:rsidR="007B0D27" w:rsidRPr="009A74C6" w:rsidRDefault="007B0D27" w:rsidP="007B0D27">
            <w:pPr>
              <w:jc w:val="center"/>
              <w:rPr>
                <w:sz w:val="26"/>
                <w:szCs w:val="26"/>
              </w:rPr>
            </w:pPr>
            <w:r w:rsidRPr="00F82758">
              <w:rPr>
                <w:sz w:val="26"/>
                <w:szCs w:val="26"/>
              </w:rPr>
              <w:t>09.11.2026 r.</w:t>
            </w:r>
          </w:p>
        </w:tc>
        <w:tc>
          <w:tcPr>
            <w:tcW w:w="1418" w:type="dxa"/>
            <w:vAlign w:val="center"/>
          </w:tcPr>
          <w:p w14:paraId="0A377855" w14:textId="137C0D9A" w:rsidR="007B0D27" w:rsidRPr="009A74C6" w:rsidRDefault="007B0D27" w:rsidP="007B0D27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16:00</w:t>
            </w:r>
          </w:p>
        </w:tc>
        <w:tc>
          <w:tcPr>
            <w:tcW w:w="3260" w:type="dxa"/>
            <w:vAlign w:val="center"/>
          </w:tcPr>
          <w:p w14:paraId="0D0FFA92" w14:textId="5DFE45E0" w:rsidR="007B0D27" w:rsidRPr="009A74C6" w:rsidRDefault="007B0D27" w:rsidP="007B0D27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Gmina Kolbuszowa</w:t>
            </w:r>
          </w:p>
        </w:tc>
        <w:tc>
          <w:tcPr>
            <w:tcW w:w="4245" w:type="dxa"/>
            <w:vAlign w:val="center"/>
          </w:tcPr>
          <w:p w14:paraId="390C7487" w14:textId="627F9816" w:rsidR="007B0D27" w:rsidRPr="009A74C6" w:rsidRDefault="007B0D27" w:rsidP="007B0D27">
            <w:pPr>
              <w:spacing w:after="160" w:line="259" w:lineRule="auto"/>
              <w:contextualSpacing/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Szkoła Podstawowa im. Jana Pawła II w Kupnie, Kupno 81</w:t>
            </w:r>
          </w:p>
        </w:tc>
      </w:tr>
      <w:tr w:rsidR="007B0D27" w:rsidRPr="009A74C6" w14:paraId="2445E3EC" w14:textId="77777777" w:rsidTr="000B113C">
        <w:tc>
          <w:tcPr>
            <w:tcW w:w="562" w:type="dxa"/>
            <w:vAlign w:val="center"/>
          </w:tcPr>
          <w:p w14:paraId="2BF432A5" w14:textId="4983A84E" w:rsidR="007B0D27" w:rsidRPr="009A74C6" w:rsidRDefault="007B0D27" w:rsidP="007B0D27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2.</w:t>
            </w:r>
          </w:p>
        </w:tc>
        <w:tc>
          <w:tcPr>
            <w:tcW w:w="1843" w:type="dxa"/>
            <w:vAlign w:val="center"/>
          </w:tcPr>
          <w:p w14:paraId="5247C100" w14:textId="5C7E8765" w:rsidR="007B0D27" w:rsidRPr="009A74C6" w:rsidRDefault="007B0D27" w:rsidP="007B0D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Pr="009A74C6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11</w:t>
            </w:r>
            <w:r w:rsidRPr="009A74C6">
              <w:rPr>
                <w:sz w:val="26"/>
                <w:szCs w:val="26"/>
              </w:rPr>
              <w:t>.202</w:t>
            </w:r>
            <w:r>
              <w:rPr>
                <w:sz w:val="26"/>
                <w:szCs w:val="26"/>
              </w:rPr>
              <w:t>6</w:t>
            </w:r>
            <w:r w:rsidRPr="009A74C6">
              <w:rPr>
                <w:sz w:val="26"/>
                <w:szCs w:val="26"/>
              </w:rPr>
              <w:t xml:space="preserve"> r.</w:t>
            </w:r>
          </w:p>
        </w:tc>
        <w:tc>
          <w:tcPr>
            <w:tcW w:w="1418" w:type="dxa"/>
            <w:vAlign w:val="center"/>
          </w:tcPr>
          <w:p w14:paraId="25C40DC5" w14:textId="60B35BAD" w:rsidR="007B0D27" w:rsidRPr="009A74C6" w:rsidRDefault="007B0D27" w:rsidP="007B0D27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16:00</w:t>
            </w:r>
          </w:p>
        </w:tc>
        <w:tc>
          <w:tcPr>
            <w:tcW w:w="3260" w:type="dxa"/>
            <w:vAlign w:val="center"/>
          </w:tcPr>
          <w:p w14:paraId="6D510033" w14:textId="7803F730" w:rsidR="007B0D27" w:rsidRPr="009A74C6" w:rsidRDefault="007B0D27" w:rsidP="007B0D27">
            <w:pPr>
              <w:contextualSpacing/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Gmina Świlcza</w:t>
            </w:r>
          </w:p>
        </w:tc>
        <w:tc>
          <w:tcPr>
            <w:tcW w:w="4245" w:type="dxa"/>
            <w:vAlign w:val="center"/>
          </w:tcPr>
          <w:p w14:paraId="5781A939" w14:textId="63755319" w:rsidR="007B0D27" w:rsidRPr="009A74C6" w:rsidRDefault="007B0D27" w:rsidP="007B0D27">
            <w:pPr>
              <w:spacing w:after="160" w:line="259" w:lineRule="auto"/>
              <w:contextualSpacing/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Niepubliczna Szkoła Podstawowa w Bratkowicach, Bratkowice 150</w:t>
            </w:r>
          </w:p>
        </w:tc>
      </w:tr>
      <w:tr w:rsidR="007B0D27" w:rsidRPr="009A74C6" w14:paraId="160D82BA" w14:textId="77777777" w:rsidTr="000B113C">
        <w:tc>
          <w:tcPr>
            <w:tcW w:w="562" w:type="dxa"/>
            <w:vAlign w:val="center"/>
          </w:tcPr>
          <w:p w14:paraId="662BD811" w14:textId="0B34DB00" w:rsidR="007B0D27" w:rsidRPr="009A74C6" w:rsidRDefault="007B0D27" w:rsidP="007B0D27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3.</w:t>
            </w:r>
          </w:p>
        </w:tc>
        <w:tc>
          <w:tcPr>
            <w:tcW w:w="1843" w:type="dxa"/>
            <w:vAlign w:val="center"/>
          </w:tcPr>
          <w:p w14:paraId="3B0CF219" w14:textId="0B9F0FEA" w:rsidR="007B0D27" w:rsidRPr="009A74C6" w:rsidRDefault="007B0D27" w:rsidP="007B0D27">
            <w:pPr>
              <w:jc w:val="center"/>
              <w:rPr>
                <w:sz w:val="26"/>
                <w:szCs w:val="26"/>
              </w:rPr>
            </w:pPr>
            <w:r w:rsidRPr="00F82758">
              <w:rPr>
                <w:sz w:val="26"/>
                <w:szCs w:val="26"/>
              </w:rPr>
              <w:t>10.11.2026 r.</w:t>
            </w:r>
          </w:p>
        </w:tc>
        <w:tc>
          <w:tcPr>
            <w:tcW w:w="1418" w:type="dxa"/>
            <w:vAlign w:val="center"/>
          </w:tcPr>
          <w:p w14:paraId="7AB06E76" w14:textId="51A1408E" w:rsidR="007B0D27" w:rsidRPr="009A74C6" w:rsidRDefault="007B0D27" w:rsidP="007B0D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17:30</w:t>
            </w:r>
          </w:p>
        </w:tc>
        <w:tc>
          <w:tcPr>
            <w:tcW w:w="3260" w:type="dxa"/>
            <w:vAlign w:val="center"/>
          </w:tcPr>
          <w:p w14:paraId="5D8AACB6" w14:textId="6B66E2B7" w:rsidR="007B0D27" w:rsidRPr="009A74C6" w:rsidRDefault="007B0D27" w:rsidP="007B0D27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 xml:space="preserve">Gmina Głogów </w:t>
            </w:r>
            <w:proofErr w:type="spellStart"/>
            <w:r w:rsidRPr="009A74C6">
              <w:rPr>
                <w:sz w:val="26"/>
                <w:szCs w:val="26"/>
              </w:rPr>
              <w:t>Młp</w:t>
            </w:r>
            <w:proofErr w:type="spellEnd"/>
            <w:r w:rsidRPr="009A74C6">
              <w:rPr>
                <w:sz w:val="26"/>
                <w:szCs w:val="26"/>
              </w:rPr>
              <w:t>.</w:t>
            </w:r>
          </w:p>
        </w:tc>
        <w:tc>
          <w:tcPr>
            <w:tcW w:w="4245" w:type="dxa"/>
            <w:vAlign w:val="center"/>
          </w:tcPr>
          <w:p w14:paraId="5DC50D3C" w14:textId="77777777" w:rsidR="007B0D27" w:rsidRPr="009A74C6" w:rsidRDefault="007B0D27" w:rsidP="007B0D27">
            <w:pPr>
              <w:spacing w:after="160" w:line="259" w:lineRule="auto"/>
              <w:contextualSpacing/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 xml:space="preserve">Dom Ludowy </w:t>
            </w:r>
          </w:p>
          <w:p w14:paraId="2C10A819" w14:textId="6B99ABFB" w:rsidR="007B0D27" w:rsidRPr="009A74C6" w:rsidRDefault="007B0D27" w:rsidP="007B0D27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Budy Głogowskie 527</w:t>
            </w:r>
          </w:p>
        </w:tc>
      </w:tr>
    </w:tbl>
    <w:p w14:paraId="0674256E" w14:textId="39622CF4" w:rsidR="000B113C" w:rsidRPr="009A74C6" w:rsidRDefault="000B113C" w:rsidP="000B113C">
      <w:pPr>
        <w:spacing w:after="0"/>
        <w:jc w:val="center"/>
        <w:rPr>
          <w:sz w:val="26"/>
          <w:szCs w:val="26"/>
        </w:rPr>
      </w:pPr>
      <w:bookmarkStart w:id="1" w:name="_Hlk204701620"/>
      <w:bookmarkEnd w:id="0"/>
      <w:r w:rsidRPr="009A74C6">
        <w:rPr>
          <w:sz w:val="26"/>
          <w:szCs w:val="26"/>
        </w:rPr>
        <w:t xml:space="preserve">Na spotkaniu będzie obecny Projektant oraz przedstawiciele Inwestora GDDKiA w Rzeszowie. </w:t>
      </w:r>
    </w:p>
    <w:bookmarkEnd w:id="1"/>
    <w:p w14:paraId="0D3DE9C7" w14:textId="77777777" w:rsidR="00096BB1" w:rsidRPr="009A74C6" w:rsidRDefault="00554925" w:rsidP="00475CF0">
      <w:pPr>
        <w:jc w:val="center"/>
        <w:rPr>
          <w:sz w:val="26"/>
          <w:szCs w:val="26"/>
        </w:rPr>
      </w:pPr>
      <w:r w:rsidRPr="009A74C6">
        <w:rPr>
          <w:sz w:val="26"/>
          <w:szCs w:val="26"/>
        </w:rPr>
        <w:t xml:space="preserve">Zainteresowane strony mogą również zapoznać się z planami przebiegu poszczególnych wariantów </w:t>
      </w:r>
      <w:proofErr w:type="gramStart"/>
      <w:r w:rsidR="006C1B4B" w:rsidRPr="009A74C6">
        <w:rPr>
          <w:sz w:val="26"/>
          <w:szCs w:val="26"/>
        </w:rPr>
        <w:t>drogi</w:t>
      </w:r>
      <w:proofErr w:type="gramEnd"/>
      <w:r w:rsidR="000B113C" w:rsidRPr="009A74C6">
        <w:rPr>
          <w:sz w:val="26"/>
          <w:szCs w:val="26"/>
        </w:rPr>
        <w:t xml:space="preserve"> </w:t>
      </w:r>
      <w:r w:rsidRPr="009A74C6">
        <w:rPr>
          <w:sz w:val="26"/>
          <w:szCs w:val="26"/>
        </w:rPr>
        <w:t>dla których materiały projektowe zostaną udostępnione w Urzęd</w:t>
      </w:r>
      <w:r w:rsidR="000B113C" w:rsidRPr="009A74C6">
        <w:rPr>
          <w:sz w:val="26"/>
          <w:szCs w:val="26"/>
        </w:rPr>
        <w:t>ach</w:t>
      </w:r>
      <w:r w:rsidRPr="009A74C6">
        <w:rPr>
          <w:sz w:val="26"/>
          <w:szCs w:val="26"/>
        </w:rPr>
        <w:t xml:space="preserve"> Gmin </w:t>
      </w:r>
    </w:p>
    <w:p w14:paraId="4163C638" w14:textId="53122B48" w:rsidR="00782330" w:rsidRPr="009A74C6" w:rsidRDefault="00554925" w:rsidP="00096BB1">
      <w:pPr>
        <w:spacing w:after="0"/>
        <w:jc w:val="center"/>
        <w:rPr>
          <w:b/>
          <w:bCs/>
          <w:sz w:val="26"/>
          <w:szCs w:val="26"/>
        </w:rPr>
      </w:pPr>
      <w:r w:rsidRPr="009A74C6">
        <w:rPr>
          <w:b/>
          <w:bCs/>
          <w:sz w:val="26"/>
          <w:szCs w:val="26"/>
        </w:rPr>
        <w:t xml:space="preserve">od dnia </w:t>
      </w:r>
      <w:r w:rsidR="00F82758">
        <w:rPr>
          <w:b/>
          <w:bCs/>
          <w:sz w:val="26"/>
          <w:szCs w:val="26"/>
        </w:rPr>
        <w:t>26</w:t>
      </w:r>
      <w:r w:rsidRPr="009A74C6">
        <w:rPr>
          <w:b/>
          <w:bCs/>
          <w:sz w:val="26"/>
          <w:szCs w:val="26"/>
        </w:rPr>
        <w:t>.</w:t>
      </w:r>
      <w:r w:rsidR="00F82758">
        <w:rPr>
          <w:b/>
          <w:bCs/>
          <w:sz w:val="26"/>
          <w:szCs w:val="26"/>
        </w:rPr>
        <w:t>10</w:t>
      </w:r>
      <w:r w:rsidRPr="009A74C6">
        <w:rPr>
          <w:b/>
          <w:bCs/>
          <w:sz w:val="26"/>
          <w:szCs w:val="26"/>
        </w:rPr>
        <w:t>.202</w:t>
      </w:r>
      <w:r w:rsidR="007D237F">
        <w:rPr>
          <w:b/>
          <w:bCs/>
          <w:sz w:val="26"/>
          <w:szCs w:val="26"/>
        </w:rPr>
        <w:t>6</w:t>
      </w:r>
      <w:r w:rsidRPr="009A74C6">
        <w:rPr>
          <w:b/>
          <w:bCs/>
          <w:sz w:val="26"/>
          <w:szCs w:val="26"/>
        </w:rPr>
        <w:t xml:space="preserve"> r. oraz na stronie internetowej</w:t>
      </w:r>
      <w:r w:rsidR="00782330" w:rsidRPr="009A74C6">
        <w:rPr>
          <w:b/>
          <w:bCs/>
          <w:sz w:val="26"/>
          <w:szCs w:val="26"/>
        </w:rPr>
        <w:t xml:space="preserve">: </w:t>
      </w:r>
    </w:p>
    <w:bookmarkStart w:id="2" w:name="_Hlk204702031"/>
    <w:p w14:paraId="04E40E5E" w14:textId="08A9F3B7" w:rsidR="00782330" w:rsidRPr="009A74C6" w:rsidRDefault="00782330" w:rsidP="00475CF0">
      <w:pPr>
        <w:jc w:val="center"/>
        <w:rPr>
          <w:b/>
          <w:bCs/>
          <w:sz w:val="26"/>
          <w:szCs w:val="26"/>
        </w:rPr>
      </w:pPr>
      <w:r w:rsidRPr="009A74C6">
        <w:rPr>
          <w:b/>
          <w:bCs/>
          <w:sz w:val="26"/>
          <w:szCs w:val="26"/>
        </w:rPr>
        <w:fldChar w:fldCharType="begin"/>
      </w:r>
      <w:r w:rsidRPr="009A74C6">
        <w:rPr>
          <w:b/>
          <w:bCs/>
          <w:sz w:val="26"/>
          <w:szCs w:val="26"/>
        </w:rPr>
        <w:instrText>HYPERLINK "https://www.gov.pl/web/gddkia-rzeszow/akcje-informacyjne"</w:instrText>
      </w:r>
      <w:r w:rsidRPr="009A74C6">
        <w:rPr>
          <w:b/>
          <w:bCs/>
          <w:sz w:val="26"/>
          <w:szCs w:val="26"/>
        </w:rPr>
      </w:r>
      <w:r w:rsidRPr="009A74C6">
        <w:rPr>
          <w:b/>
          <w:bCs/>
          <w:sz w:val="26"/>
          <w:szCs w:val="26"/>
        </w:rPr>
        <w:fldChar w:fldCharType="separate"/>
      </w:r>
      <w:r w:rsidRPr="009A74C6">
        <w:rPr>
          <w:rStyle w:val="Hipercze"/>
          <w:b/>
          <w:bCs/>
          <w:sz w:val="26"/>
          <w:szCs w:val="26"/>
        </w:rPr>
        <w:t>https://www.gov.pl/web/gddkia-rzeszow/akcje-informacyjne</w:t>
      </w:r>
      <w:r w:rsidRPr="009A74C6">
        <w:rPr>
          <w:b/>
          <w:bCs/>
          <w:sz w:val="26"/>
          <w:szCs w:val="26"/>
        </w:rPr>
        <w:fldChar w:fldCharType="end"/>
      </w:r>
      <w:bookmarkEnd w:id="2"/>
      <w:r w:rsidRPr="009A74C6">
        <w:rPr>
          <w:b/>
          <w:bCs/>
          <w:sz w:val="26"/>
          <w:szCs w:val="26"/>
        </w:rPr>
        <w:t xml:space="preserve"> </w:t>
      </w:r>
    </w:p>
    <w:p w14:paraId="2A9D46DE" w14:textId="77777777" w:rsidR="00356D92" w:rsidRDefault="00475CF0" w:rsidP="00356D92">
      <w:pPr>
        <w:spacing w:before="60" w:after="60"/>
        <w:jc w:val="center"/>
        <w:rPr>
          <w:sz w:val="26"/>
          <w:szCs w:val="26"/>
        </w:rPr>
      </w:pPr>
      <w:r w:rsidRPr="009A74C6">
        <w:rPr>
          <w:sz w:val="26"/>
          <w:szCs w:val="26"/>
        </w:rPr>
        <w:t xml:space="preserve">Wszelkie uwagi, wnioski i zastrzeżenia do przedstawionych wariantów przebiegów </w:t>
      </w:r>
      <w:r w:rsidR="00516104" w:rsidRPr="009A74C6">
        <w:rPr>
          <w:sz w:val="26"/>
          <w:szCs w:val="26"/>
        </w:rPr>
        <w:t>drogi</w:t>
      </w:r>
      <w:r w:rsidRPr="009A74C6">
        <w:rPr>
          <w:sz w:val="26"/>
          <w:szCs w:val="26"/>
        </w:rPr>
        <w:t xml:space="preserve"> zainteresowane strony mogą zgłaszać na spotkaniu informacyjnym w </w:t>
      </w:r>
      <w:proofErr w:type="spellStart"/>
      <w:r w:rsidRPr="009A74C6">
        <w:rPr>
          <w:sz w:val="26"/>
          <w:szCs w:val="26"/>
        </w:rPr>
        <w:t>w</w:t>
      </w:r>
      <w:r w:rsidR="00516104" w:rsidRPr="009A74C6">
        <w:rPr>
          <w:sz w:val="26"/>
          <w:szCs w:val="26"/>
        </w:rPr>
        <w:t>.</w:t>
      </w:r>
      <w:r w:rsidRPr="009A74C6">
        <w:rPr>
          <w:sz w:val="26"/>
          <w:szCs w:val="26"/>
        </w:rPr>
        <w:t>w</w:t>
      </w:r>
      <w:proofErr w:type="spellEnd"/>
      <w:r w:rsidRPr="009A74C6">
        <w:rPr>
          <w:sz w:val="26"/>
          <w:szCs w:val="26"/>
        </w:rPr>
        <w:t>. terminie lub w formie pisemnej na formularzach opinii udostępnionych w Urzęd</w:t>
      </w:r>
      <w:r w:rsidR="000B113C" w:rsidRPr="009A74C6">
        <w:rPr>
          <w:sz w:val="26"/>
          <w:szCs w:val="26"/>
        </w:rPr>
        <w:t>ach Gmin</w:t>
      </w:r>
      <w:r w:rsidRPr="009A74C6">
        <w:rPr>
          <w:sz w:val="26"/>
          <w:szCs w:val="26"/>
        </w:rPr>
        <w:t xml:space="preserve">, stronie internetowej: </w:t>
      </w:r>
    </w:p>
    <w:p w14:paraId="0338D7CE" w14:textId="7C4026D8" w:rsidR="00475CF0" w:rsidRPr="009A74C6" w:rsidRDefault="00356D92" w:rsidP="00356D92">
      <w:pPr>
        <w:spacing w:before="60" w:after="60"/>
        <w:jc w:val="center"/>
        <w:rPr>
          <w:sz w:val="26"/>
          <w:szCs w:val="26"/>
        </w:rPr>
      </w:pPr>
      <w:hyperlink r:id="rId8" w:history="1">
        <w:r w:rsidRPr="0085474C">
          <w:rPr>
            <w:rStyle w:val="Hipercze"/>
            <w:sz w:val="26"/>
            <w:szCs w:val="26"/>
          </w:rPr>
          <w:t>https://www.gov.pl/web/gddkia-rzeszow/akcje-informacyjne</w:t>
        </w:r>
      </w:hyperlink>
      <w:r w:rsidR="00782330" w:rsidRPr="009A74C6">
        <w:rPr>
          <w:sz w:val="26"/>
          <w:szCs w:val="26"/>
        </w:rPr>
        <w:t xml:space="preserve"> </w:t>
      </w:r>
    </w:p>
    <w:p w14:paraId="36BBAF1C" w14:textId="6E703717" w:rsidR="00475CF0" w:rsidRPr="009A74C6" w:rsidRDefault="007328DC" w:rsidP="00475CF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475CF0" w:rsidRPr="009A74C6">
        <w:rPr>
          <w:sz w:val="26"/>
          <w:szCs w:val="26"/>
        </w:rPr>
        <w:t>oraz na spotkani</w:t>
      </w:r>
      <w:r w:rsidR="000B113C" w:rsidRPr="009A74C6">
        <w:rPr>
          <w:sz w:val="26"/>
          <w:szCs w:val="26"/>
        </w:rPr>
        <w:t>ach informacyjnych.</w:t>
      </w:r>
    </w:p>
    <w:p w14:paraId="36DC9C39" w14:textId="77777777" w:rsidR="00475CF0" w:rsidRPr="009A74C6" w:rsidRDefault="00475CF0" w:rsidP="00475CF0">
      <w:pPr>
        <w:jc w:val="center"/>
        <w:rPr>
          <w:rStyle w:val="Hipercze"/>
          <w:sz w:val="26"/>
          <w:szCs w:val="26"/>
        </w:rPr>
      </w:pPr>
      <w:r w:rsidRPr="009A74C6">
        <w:rPr>
          <w:sz w:val="26"/>
          <w:szCs w:val="26"/>
        </w:rPr>
        <w:t xml:space="preserve">Podpisane formularze opinii, dotyczące przedsięwzięcia można również przesyłać w terminie 14 dni od daty spotkania informacyjnego pocztą na adres: </w:t>
      </w:r>
      <w:r w:rsidRPr="009A74C6">
        <w:rPr>
          <w:rFonts w:ascii="Calibri" w:hAnsi="Calibri" w:cs="Calibri"/>
          <w:color w:val="000000"/>
          <w:sz w:val="26"/>
          <w:szCs w:val="26"/>
        </w:rPr>
        <w:t xml:space="preserve">Promost Consulting Sp. z o.o. sp. k., ul. Jana </w:t>
      </w:r>
      <w:proofErr w:type="spellStart"/>
      <w:r w:rsidRPr="009A74C6">
        <w:rPr>
          <w:rFonts w:ascii="Calibri" w:hAnsi="Calibri" w:cs="Calibri"/>
          <w:color w:val="000000"/>
          <w:sz w:val="26"/>
          <w:szCs w:val="26"/>
        </w:rPr>
        <w:t>Niemierskiego</w:t>
      </w:r>
      <w:proofErr w:type="spellEnd"/>
      <w:r w:rsidRPr="009A74C6">
        <w:rPr>
          <w:rFonts w:ascii="Calibri" w:hAnsi="Calibri" w:cs="Calibri"/>
          <w:color w:val="000000"/>
          <w:sz w:val="26"/>
          <w:szCs w:val="26"/>
        </w:rPr>
        <w:t xml:space="preserve"> 4, 35-307 Rzeszów </w:t>
      </w:r>
      <w:r w:rsidRPr="009A74C6">
        <w:rPr>
          <w:sz w:val="26"/>
          <w:szCs w:val="26"/>
        </w:rPr>
        <w:t xml:space="preserve">lub pocztą elektroniczną na adres: </w:t>
      </w:r>
      <w:hyperlink r:id="rId9" w:history="1">
        <w:r w:rsidRPr="009A74C6">
          <w:rPr>
            <w:rStyle w:val="Hipercze"/>
            <w:sz w:val="26"/>
            <w:szCs w:val="26"/>
          </w:rPr>
          <w:t>biuro@promost.pl</w:t>
        </w:r>
      </w:hyperlink>
    </w:p>
    <w:p w14:paraId="647B0A78" w14:textId="01CD2A4E" w:rsidR="00311DF9" w:rsidRPr="009A74C6" w:rsidRDefault="00311DF9" w:rsidP="00475CF0">
      <w:pPr>
        <w:contextualSpacing/>
        <w:jc w:val="center"/>
        <w:rPr>
          <w:sz w:val="26"/>
          <w:szCs w:val="26"/>
        </w:rPr>
      </w:pPr>
      <w:r w:rsidRPr="009A74C6">
        <w:rPr>
          <w:sz w:val="26"/>
          <w:szCs w:val="26"/>
        </w:rPr>
        <w:t>Przesłane opini</w:t>
      </w:r>
      <w:r w:rsidR="00206F5B" w:rsidRPr="009A74C6">
        <w:rPr>
          <w:sz w:val="26"/>
          <w:szCs w:val="26"/>
        </w:rPr>
        <w:t>e</w:t>
      </w:r>
      <w:r w:rsidRPr="009A74C6">
        <w:rPr>
          <w:sz w:val="26"/>
          <w:szCs w:val="26"/>
        </w:rPr>
        <w:t xml:space="preserve"> zostaną przeanalizowane i w przypadkach uzasadnionych tj. możliwych do zastosowania ze względów technicznych, prawnych i finansowych, zostaną uwzględnione. </w:t>
      </w:r>
    </w:p>
    <w:p w14:paraId="752C42F8" w14:textId="4DEF9CF7" w:rsidR="00AC0E8B" w:rsidRPr="00146B9B" w:rsidRDefault="00AC0E8B" w:rsidP="007411F6">
      <w:pPr>
        <w:jc w:val="center"/>
        <w:rPr>
          <w:b/>
          <w:bCs/>
          <w:sz w:val="16"/>
          <w:szCs w:val="16"/>
        </w:rPr>
      </w:pPr>
      <w:proofErr w:type="gramStart"/>
      <w:r w:rsidRPr="002208B7">
        <w:rPr>
          <w:b/>
          <w:bCs/>
          <w:sz w:val="44"/>
          <w:szCs w:val="44"/>
        </w:rPr>
        <w:t>ZAPRASZAMY</w:t>
      </w:r>
      <w:r w:rsidR="00782330">
        <w:rPr>
          <w:b/>
          <w:bCs/>
          <w:sz w:val="44"/>
          <w:szCs w:val="44"/>
        </w:rPr>
        <w:t xml:space="preserve"> !</w:t>
      </w:r>
      <w:proofErr w:type="gramEnd"/>
    </w:p>
    <w:sectPr w:rsidR="00AC0E8B" w:rsidRPr="00146B9B" w:rsidSect="00A12F0F">
      <w:headerReference w:type="default" r:id="rId10"/>
      <w:pgSz w:w="11906" w:h="16838"/>
      <w:pgMar w:top="1418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2598A" w14:textId="77777777" w:rsidR="00E2138A" w:rsidRDefault="00E2138A" w:rsidP="00146B9B">
      <w:pPr>
        <w:spacing w:after="0" w:line="240" w:lineRule="auto"/>
      </w:pPr>
      <w:r>
        <w:separator/>
      </w:r>
    </w:p>
  </w:endnote>
  <w:endnote w:type="continuationSeparator" w:id="0">
    <w:p w14:paraId="3D9C97F5" w14:textId="77777777" w:rsidR="00E2138A" w:rsidRDefault="00E2138A" w:rsidP="00146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9CD47" w14:textId="77777777" w:rsidR="00E2138A" w:rsidRDefault="00E2138A" w:rsidP="00146B9B">
      <w:pPr>
        <w:spacing w:after="0" w:line="240" w:lineRule="auto"/>
      </w:pPr>
      <w:r>
        <w:separator/>
      </w:r>
    </w:p>
  </w:footnote>
  <w:footnote w:type="continuationSeparator" w:id="0">
    <w:p w14:paraId="776B8E5F" w14:textId="77777777" w:rsidR="00E2138A" w:rsidRDefault="00E2138A" w:rsidP="00146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D1300" w14:textId="2555D64A" w:rsidR="00D72E45" w:rsidRDefault="009F6B80" w:rsidP="007328DC">
    <w:pPr>
      <w:pStyle w:val="Nagwek"/>
      <w:tabs>
        <w:tab w:val="clear" w:pos="4536"/>
        <w:tab w:val="clear" w:pos="9072"/>
        <w:tab w:val="left" w:pos="2268"/>
        <w:tab w:val="left" w:pos="8647"/>
      </w:tabs>
    </w:pPr>
    <w:r w:rsidRPr="00D72E45"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324693B7" wp14:editId="3A0BD9D9">
          <wp:simplePos x="0" y="0"/>
          <wp:positionH relativeFrom="column">
            <wp:posOffset>3329940</wp:posOffset>
          </wp:positionH>
          <wp:positionV relativeFrom="paragraph">
            <wp:posOffset>61595</wp:posOffset>
          </wp:positionV>
          <wp:extent cx="1999615" cy="361950"/>
          <wp:effectExtent l="0" t="0" r="635" b="0"/>
          <wp:wrapNone/>
          <wp:docPr id="727455141" name="Obraz 17" descr="PROMOST_CONSULTING - Logo_bez tł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MOST_CONSULTING - Logo_bez tł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9615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72E45" w:rsidRPr="00D72E45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BECCD2E" wp14:editId="7C661706">
          <wp:simplePos x="0" y="0"/>
          <wp:positionH relativeFrom="column">
            <wp:posOffset>289560</wp:posOffset>
          </wp:positionH>
          <wp:positionV relativeFrom="paragraph">
            <wp:posOffset>-99695</wp:posOffset>
          </wp:positionV>
          <wp:extent cx="889000" cy="561340"/>
          <wp:effectExtent l="0" t="0" r="6350" b="0"/>
          <wp:wrapNone/>
          <wp:docPr id="485199720" name="Obraz 485199720" descr="logo pomaran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 pomarancz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561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328DC">
      <w:t xml:space="preserve"> </w:t>
    </w:r>
    <w:r w:rsidR="007328DC">
      <w:tab/>
    </w:r>
    <w:r w:rsidR="00D72E45">
      <w:t>Oddział w Rzeszowie</w:t>
    </w:r>
    <w:r w:rsidR="007328DC">
      <w:tab/>
    </w:r>
    <w:r>
      <w:t xml:space="preserve">Ul. Jana </w:t>
    </w:r>
    <w:proofErr w:type="spellStart"/>
    <w:r>
      <w:t>Niemierskiego</w:t>
    </w:r>
    <w:proofErr w:type="spellEnd"/>
    <w:r>
      <w:t xml:space="preserve"> 4</w:t>
    </w:r>
  </w:p>
  <w:p w14:paraId="0103BFFE" w14:textId="2C01F6F9" w:rsidR="00D72E45" w:rsidRDefault="007328DC" w:rsidP="007328DC">
    <w:pPr>
      <w:pStyle w:val="Nagwek"/>
      <w:tabs>
        <w:tab w:val="clear" w:pos="4536"/>
        <w:tab w:val="clear" w:pos="9072"/>
        <w:tab w:val="left" w:pos="2268"/>
        <w:tab w:val="left" w:pos="8647"/>
      </w:tabs>
    </w:pPr>
    <w:r>
      <w:tab/>
    </w:r>
    <w:r w:rsidR="00D72E45">
      <w:t xml:space="preserve">Ul. Legionów </w:t>
    </w:r>
    <w:r w:rsidR="009F6B80">
      <w:t>20</w:t>
    </w:r>
    <w:r>
      <w:t xml:space="preserve"> </w:t>
    </w:r>
    <w:r>
      <w:tab/>
    </w:r>
    <w:r w:rsidR="009F6B80">
      <w:t>35-307 Rzeszów</w:t>
    </w:r>
  </w:p>
  <w:p w14:paraId="5E95B2D3" w14:textId="268A5CD0" w:rsidR="009F6B80" w:rsidRDefault="007328DC" w:rsidP="007328DC">
    <w:pPr>
      <w:pStyle w:val="Nagwek"/>
      <w:tabs>
        <w:tab w:val="clear" w:pos="4536"/>
        <w:tab w:val="clear" w:pos="9072"/>
        <w:tab w:val="left" w:pos="2268"/>
        <w:tab w:val="left" w:pos="8647"/>
      </w:tabs>
    </w:pPr>
    <w:r>
      <w:tab/>
    </w:r>
    <w:r w:rsidR="009F6B80">
      <w:t>35-959 Rzeszów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B3FA0"/>
    <w:multiLevelType w:val="hybridMultilevel"/>
    <w:tmpl w:val="3F366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81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F9"/>
    <w:rsid w:val="000214EA"/>
    <w:rsid w:val="0008498B"/>
    <w:rsid w:val="00096BB1"/>
    <w:rsid w:val="000B113C"/>
    <w:rsid w:val="000D7219"/>
    <w:rsid w:val="00146B9B"/>
    <w:rsid w:val="00153537"/>
    <w:rsid w:val="001F7CDE"/>
    <w:rsid w:val="00201AF8"/>
    <w:rsid w:val="00206F5B"/>
    <w:rsid w:val="002208B7"/>
    <w:rsid w:val="00237490"/>
    <w:rsid w:val="00295BB6"/>
    <w:rsid w:val="00303B8B"/>
    <w:rsid w:val="00311DF9"/>
    <w:rsid w:val="00356D92"/>
    <w:rsid w:val="00360240"/>
    <w:rsid w:val="00383B7E"/>
    <w:rsid w:val="00446F24"/>
    <w:rsid w:val="00472324"/>
    <w:rsid w:val="00475CF0"/>
    <w:rsid w:val="00516104"/>
    <w:rsid w:val="00554925"/>
    <w:rsid w:val="005A07C7"/>
    <w:rsid w:val="005A5F32"/>
    <w:rsid w:val="006075C4"/>
    <w:rsid w:val="006924EA"/>
    <w:rsid w:val="006C1B4B"/>
    <w:rsid w:val="006C4212"/>
    <w:rsid w:val="00714B7F"/>
    <w:rsid w:val="007303D8"/>
    <w:rsid w:val="007328DC"/>
    <w:rsid w:val="007411F6"/>
    <w:rsid w:val="00782330"/>
    <w:rsid w:val="007B0D27"/>
    <w:rsid w:val="007D237F"/>
    <w:rsid w:val="00862DE2"/>
    <w:rsid w:val="009A74C6"/>
    <w:rsid w:val="009F6B80"/>
    <w:rsid w:val="00A12F0F"/>
    <w:rsid w:val="00A83911"/>
    <w:rsid w:val="00AA13F2"/>
    <w:rsid w:val="00AB6833"/>
    <w:rsid w:val="00AC0E8B"/>
    <w:rsid w:val="00B44506"/>
    <w:rsid w:val="00BB0320"/>
    <w:rsid w:val="00C07884"/>
    <w:rsid w:val="00C33ED3"/>
    <w:rsid w:val="00D72E45"/>
    <w:rsid w:val="00D96051"/>
    <w:rsid w:val="00DC09CF"/>
    <w:rsid w:val="00DF7BFE"/>
    <w:rsid w:val="00E2138A"/>
    <w:rsid w:val="00F16A9F"/>
    <w:rsid w:val="00F769FE"/>
    <w:rsid w:val="00F82758"/>
    <w:rsid w:val="00FB15C5"/>
    <w:rsid w:val="00FB3413"/>
    <w:rsid w:val="00FB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C0E32"/>
  <w15:chartTrackingRefBased/>
  <w15:docId w15:val="{FE1F8DA5-BC77-4F03-9BC6-5D50EAED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11DF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11DF9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46B9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6B9B"/>
  </w:style>
  <w:style w:type="paragraph" w:styleId="Stopka">
    <w:name w:val="footer"/>
    <w:basedOn w:val="Normalny"/>
    <w:link w:val="StopkaZnak"/>
    <w:uiPriority w:val="99"/>
    <w:unhideWhenUsed/>
    <w:rsid w:val="00146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6B9B"/>
  </w:style>
  <w:style w:type="table" w:styleId="Tabela-Siatka">
    <w:name w:val="Table Grid"/>
    <w:basedOn w:val="Standardowy"/>
    <w:uiPriority w:val="39"/>
    <w:rsid w:val="000B1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356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-rzeszow/akcje-informacyj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rajnik@promost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298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Górecka</dc:creator>
  <cp:keywords/>
  <dc:description/>
  <cp:lastModifiedBy>Dominik Kluz</cp:lastModifiedBy>
  <cp:revision>26</cp:revision>
  <cp:lastPrinted>2025-07-30T12:00:00Z</cp:lastPrinted>
  <dcterms:created xsi:type="dcterms:W3CDTF">2021-06-17T12:38:00Z</dcterms:created>
  <dcterms:modified xsi:type="dcterms:W3CDTF">2026-10-20T07:07:00Z</dcterms:modified>
</cp:coreProperties>
</file>