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1C05A2AB" w:rsidR="00715784" w:rsidRDefault="00E54999" w:rsidP="009929D1">
            <w:pPr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790FFDEA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2294B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1D79D0" w14:paraId="1B179F78" w14:textId="77777777" w:rsidTr="00DC23D3">
        <w:tc>
          <w:tcPr>
            <w:tcW w:w="421" w:type="dxa"/>
          </w:tcPr>
          <w:p w14:paraId="1F04D1A8" w14:textId="1AAF3168" w:rsidR="001D79D0" w:rsidRDefault="001D79D0" w:rsidP="001D79D0">
            <w:r>
              <w:t>1</w:t>
            </w:r>
          </w:p>
        </w:tc>
        <w:tc>
          <w:tcPr>
            <w:tcW w:w="8641" w:type="dxa"/>
          </w:tcPr>
          <w:p w14:paraId="1FDF39B1" w14:textId="7727748C" w:rsidR="004F7A4F" w:rsidRDefault="001D79D0" w:rsidP="004F7A4F">
            <w:r w:rsidRPr="00004817">
              <w:rPr>
                <w:rFonts w:ascii="Tahoma" w:hAnsi="Tahoma" w:cs="Tahoma"/>
                <w:sz w:val="20"/>
                <w:szCs w:val="20"/>
              </w:rPr>
              <w:t xml:space="preserve">Administratorem Pani/Pana danych jest  Państwowy Powiatowy Inspektor Sanitarny w </w:t>
            </w:r>
            <w:r w:rsidR="004F7A4F">
              <w:rPr>
                <w:rFonts w:ascii="Tahoma" w:hAnsi="Tahoma" w:cs="Tahoma"/>
                <w:sz w:val="20"/>
                <w:szCs w:val="20"/>
              </w:rPr>
              <w:t>Gorlicach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 xml:space="preserve">Powiatowa Stacja Sanitarno-Epidemiologiczna w </w:t>
            </w:r>
            <w:r w:rsidR="004F7A4F">
              <w:rPr>
                <w:rFonts w:ascii="Tahoma" w:hAnsi="Tahoma" w:cs="Tahoma"/>
                <w:sz w:val="20"/>
                <w:szCs w:val="20"/>
              </w:rPr>
              <w:t>Gorlicach</w:t>
            </w:r>
            <w:r w:rsidRPr="00004817">
              <w:rPr>
                <w:rFonts w:ascii="Tahoma" w:hAnsi="Tahoma" w:cs="Tahoma"/>
                <w:sz w:val="20"/>
                <w:szCs w:val="20"/>
              </w:rPr>
              <w:t xml:space="preserve">, ul. </w:t>
            </w:r>
            <w:r w:rsidR="004F7A4F">
              <w:rPr>
                <w:rFonts w:ascii="Tahoma" w:hAnsi="Tahoma" w:cs="Tahoma"/>
                <w:sz w:val="20"/>
                <w:szCs w:val="20"/>
              </w:rPr>
              <w:t>Michalusa 1/2</w:t>
            </w:r>
            <w:r w:rsidRPr="00004817">
              <w:rPr>
                <w:rFonts w:ascii="Tahoma" w:hAnsi="Tahoma" w:cs="Tahoma"/>
                <w:sz w:val="20"/>
                <w:szCs w:val="20"/>
              </w:rPr>
              <w:t>, 3</w:t>
            </w:r>
            <w:r w:rsidR="004F7A4F">
              <w:rPr>
                <w:rFonts w:ascii="Tahoma" w:hAnsi="Tahoma" w:cs="Tahoma"/>
                <w:sz w:val="20"/>
                <w:szCs w:val="20"/>
              </w:rPr>
              <w:t>8</w:t>
            </w:r>
            <w:r w:rsidRPr="00004817">
              <w:rPr>
                <w:rFonts w:ascii="Tahoma" w:hAnsi="Tahoma" w:cs="Tahoma"/>
                <w:sz w:val="20"/>
                <w:szCs w:val="20"/>
              </w:rPr>
              <w:t>-</w:t>
            </w:r>
            <w:r w:rsidR="004F7A4F">
              <w:rPr>
                <w:rFonts w:ascii="Tahoma" w:hAnsi="Tahoma" w:cs="Tahoma"/>
                <w:sz w:val="20"/>
                <w:szCs w:val="20"/>
              </w:rPr>
              <w:t>3</w:t>
            </w:r>
            <w:r w:rsidRPr="00004817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r w:rsidR="004F7A4F">
              <w:rPr>
                <w:rFonts w:ascii="Tahoma" w:hAnsi="Tahoma" w:cs="Tahoma"/>
                <w:sz w:val="20"/>
                <w:szCs w:val="20"/>
              </w:rPr>
              <w:t>Gorlice</w:t>
            </w:r>
            <w:r w:rsidRPr="00004817">
              <w:rPr>
                <w:rFonts w:ascii="Tahoma" w:hAnsi="Tahoma" w:cs="Tahoma"/>
                <w:sz w:val="20"/>
                <w:szCs w:val="20"/>
              </w:rPr>
              <w:t>, e-mail: psse.</w:t>
            </w:r>
            <w:r w:rsidR="004F7A4F">
              <w:rPr>
                <w:rFonts w:ascii="Tahoma" w:hAnsi="Tahoma" w:cs="Tahoma"/>
                <w:sz w:val="20"/>
                <w:szCs w:val="20"/>
              </w:rPr>
              <w:t>gorlice</w:t>
            </w:r>
            <w:r w:rsidRPr="00004817">
              <w:rPr>
                <w:rFonts w:ascii="Tahoma" w:hAnsi="Tahoma" w:cs="Tahoma"/>
                <w:sz w:val="20"/>
                <w:szCs w:val="20"/>
              </w:rPr>
              <w:t>@sanepid.gov.pl.pl, centrala telefoniczna: (+48) 18</w:t>
            </w:r>
            <w:r w:rsidR="004F7A4F">
              <w:rPr>
                <w:rFonts w:ascii="Tahoma" w:hAnsi="Tahoma" w:cs="Tahoma"/>
                <w:sz w:val="20"/>
                <w:szCs w:val="20"/>
              </w:rPr>
              <w:t> 3537343</w:t>
            </w:r>
            <w:r w:rsidRPr="00004817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  <w:p w14:paraId="3C6C2015" w14:textId="490DBFA1" w:rsidR="001D79D0" w:rsidRDefault="001D79D0" w:rsidP="001D79D0">
            <w:pPr>
              <w:jc w:val="both"/>
            </w:pPr>
          </w:p>
        </w:tc>
      </w:tr>
      <w:tr w:rsidR="001D79D0" w14:paraId="5EA45A17" w14:textId="77777777" w:rsidTr="00DC23D3">
        <w:tc>
          <w:tcPr>
            <w:tcW w:w="421" w:type="dxa"/>
          </w:tcPr>
          <w:p w14:paraId="71CFC805" w14:textId="4E072B3D" w:rsidR="001D79D0" w:rsidRDefault="001D79D0" w:rsidP="001D79D0">
            <w:r>
              <w:t>2</w:t>
            </w:r>
          </w:p>
        </w:tc>
        <w:tc>
          <w:tcPr>
            <w:tcW w:w="8641" w:type="dxa"/>
          </w:tcPr>
          <w:p w14:paraId="744D9043" w14:textId="24074EB0" w:rsidR="001D79D0" w:rsidRDefault="001D79D0" w:rsidP="001D79D0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</w:t>
            </w:r>
            <w:r w:rsidR="004F7A4F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gorlice</w:t>
            </w: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@sanepid.gov.pl lub dzwoniąc pod numer: 18 </w:t>
            </w:r>
            <w:r w:rsidR="004F7A4F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3537343</w:t>
            </w: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2704C61A" w14:textId="16837119" w:rsidR="00E54999" w:rsidRPr="00E54999" w:rsidRDefault="00E54999" w:rsidP="00E54999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      </w:r>
          </w:p>
          <w:p w14:paraId="62211904" w14:textId="2F9171AF" w:rsidR="00715784" w:rsidRDefault="00E54999" w:rsidP="00E54999">
            <w:pPr>
              <w:pStyle w:val="Akapitzlist2"/>
              <w:ind w:left="0"/>
              <w:jc w:val="both"/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 ale niezbędne dla potrzeb uczestnictwa w postępowaniu. Konsekwencją braku podania danych osobowych może być nierozpatrzenie złożonej oferty</w:t>
            </w:r>
            <w:r w:rsidR="00C52F3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3692243E" w14:textId="3DA777DD" w:rsidR="009929D1" w:rsidRPr="00111535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danych podmiotom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B7187B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które obsługują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Powiatową </w:t>
            </w:r>
            <w:r w:rsidRPr="00513B86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Stację Sanitarno-Epidemiologiczną w </w:t>
            </w:r>
            <w:r w:rsidR="004F7A4F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Gorlicach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np.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firm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obsługując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systemy informatyczne, dostawcy usług pocztowych. Udostępnianie danych podmiotom obsługującym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PSSE w </w:t>
            </w:r>
            <w:r w:rsidR="004F7A4F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Gorlicach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może odbywać się wyłącznie na podstawie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zawartych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umów.</w:t>
            </w:r>
          </w:p>
          <w:p w14:paraId="152D20FE" w14:textId="1F852662" w:rsidR="00715784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0536D950" w14:textId="16060DE0" w:rsidR="008B7845" w:rsidRPr="002B646D" w:rsidRDefault="00E54999" w:rsidP="00F35EF2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ane osobowe będą przechowywane przez okres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5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lat od daty zakończenia postępowania ofertowego zgodnie z symbolem jednolitego rzeczowego wykazu nr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2600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wynikającego z załącznika nr 5 –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sprawie instrukcji kancelaryjnej, jednolitych rzeczowych wykazów akt oraz instrukcji w sprawie organizacji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 zakresu działania archiwów zakładowych 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 U. Nr 14, poz. 67 z </w:t>
            </w:r>
            <w:proofErr w:type="spellStart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P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upływie tego okresu zostaną trwale usunięte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="00F35EF2" w:rsidRPr="00F35EF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23411097" w14:textId="2F4FBB15" w:rsidR="00B9123F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15 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</w:t>
            </w: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064FB676" w:rsid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16 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E54999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 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18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 w:rsidR="00E5499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lastRenderedPageBreak/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F899428" w:rsidR="008B7845" w:rsidRPr="002B646D" w:rsidRDefault="008C5B01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sectPr w:rsidR="00DE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85B06"/>
    <w:rsid w:val="001B3D49"/>
    <w:rsid w:val="001D261A"/>
    <w:rsid w:val="001D79D0"/>
    <w:rsid w:val="00280DC1"/>
    <w:rsid w:val="00494AD9"/>
    <w:rsid w:val="004F7A4F"/>
    <w:rsid w:val="00715784"/>
    <w:rsid w:val="00747785"/>
    <w:rsid w:val="008219FB"/>
    <w:rsid w:val="008B7845"/>
    <w:rsid w:val="008C5B01"/>
    <w:rsid w:val="008D30F8"/>
    <w:rsid w:val="009929D1"/>
    <w:rsid w:val="00A0653A"/>
    <w:rsid w:val="00A92220"/>
    <w:rsid w:val="00B63CDB"/>
    <w:rsid w:val="00B9123F"/>
    <w:rsid w:val="00BD5A23"/>
    <w:rsid w:val="00C1483C"/>
    <w:rsid w:val="00C52F32"/>
    <w:rsid w:val="00D2294B"/>
    <w:rsid w:val="00D469C7"/>
    <w:rsid w:val="00D61BD6"/>
    <w:rsid w:val="00DC23D3"/>
    <w:rsid w:val="00DE79F3"/>
    <w:rsid w:val="00E54999"/>
    <w:rsid w:val="00ED6631"/>
    <w:rsid w:val="00F35EF2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Gorlice - Ewelina Rodak</cp:lastModifiedBy>
  <cp:revision>2</cp:revision>
  <dcterms:created xsi:type="dcterms:W3CDTF">2025-11-26T12:04:00Z</dcterms:created>
  <dcterms:modified xsi:type="dcterms:W3CDTF">2025-11-26T12:04:00Z</dcterms:modified>
</cp:coreProperties>
</file>