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99" w14:textId="200B80FE" w:rsidR="00A8351C" w:rsidRPr="004527D6" w:rsidRDefault="00A8351C" w:rsidP="00A8351C">
      <w:pPr>
        <w:spacing w:before="100" w:beforeAutospacing="1" w:after="100" w:afterAutospacing="1" w:line="240" w:lineRule="auto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13E55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pl-PL"/>
        </w:rPr>
        <w:t xml:space="preserve">Załącznik nr </w:t>
      </w:r>
      <w:r w:rsidR="009A4683" w:rsidRPr="00513E55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pl-PL"/>
        </w:rPr>
        <w:t>9</w:t>
      </w:r>
      <w:r w:rsidRPr="00513E55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pl-PL"/>
        </w:rPr>
        <w:t>.</w:t>
      </w:r>
      <w:r w:rsidRPr="00513E55">
        <w:rPr>
          <w:rFonts w:ascii="Calibri" w:eastAsia="Times New Roman" w:hAnsi="Calibri" w:cs="Calibri"/>
          <w:color w:val="00B050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braku związku projektu z prowadzeniem działalności gospodarczej </w:t>
      </w:r>
    </w:p>
    <w:p w14:paraId="7327F17D" w14:textId="77777777" w:rsidR="00434430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  </w:t>
      </w:r>
    </w:p>
    <w:p w14:paraId="397FA2D9" w14:textId="5CBC5A1B" w:rsidR="00A8351C" w:rsidRPr="004527D6" w:rsidRDefault="00434430" w:rsidP="00434430">
      <w:pPr>
        <w:spacing w:before="100" w:beforeAutospacing="1" w:after="100" w:afterAutospacing="1" w:line="240" w:lineRule="auto"/>
        <w:ind w:left="6090" w:firstLine="282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Miejscowość, </w:t>
      </w:r>
      <w:r w:rsidR="00A8351C"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data</w:t>
      </w:r>
      <w:r w:rsidR="00A8351C"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097367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</w:t>
      </w:r>
      <w:r w:rsidRPr="00452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41293E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 </w:t>
      </w:r>
    </w:p>
    <w:p w14:paraId="07C1092C" w14:textId="5602804D" w:rsidR="00A8351C" w:rsidRPr="004527D6" w:rsidRDefault="00A8351C" w:rsidP="1D660341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nazwa</w:t>
      </w:r>
      <w:r w:rsidRPr="1D660341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1"/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i adres </w:t>
      </w:r>
      <w:r w:rsidR="493811F8"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Wnioskodawcy/</w:t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lidera konsorcjum / konsorcjanta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389810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OŚWIADCZENIE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D27AB2F" w14:textId="1BE799D2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Będąc 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upoważnio-ną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/-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nym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do złożenia niniejszego oświadczenia, w imieniu: </w:t>
      </w:r>
    </w:p>
    <w:p w14:paraId="15DEE20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………………………………………………………………………….. </w:t>
      </w:r>
    </w:p>
    <w:p w14:paraId="2292B423" w14:textId="16EDA88D" w:rsidR="00A8351C" w:rsidRPr="004527D6" w:rsidRDefault="00A8351C" w:rsidP="1D660341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 w:rsidR="6BEB9FEF" w:rsidRPr="1D660341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Wnioskodawcy / </w:t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lidera konsorcjum / konsorcjanta</w:t>
      </w:r>
      <w:r w:rsidRPr="1D660341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2"/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 </w:t>
      </w:r>
    </w:p>
    <w:p w14:paraId="71156B05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DB78385" w14:textId="66626B39" w:rsidR="00A8351C" w:rsidRPr="004527D6" w:rsidRDefault="00A8351C" w:rsidP="1D660341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Oświadczam, że</w:t>
      </w:r>
      <w:r w:rsidR="009755DD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projekt, którego dotyczy wniosek pt. ………… </w:t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(tytuł wniosku),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złożony </w:t>
      </w:r>
      <w:r w:rsidR="009755DD">
        <w:rPr>
          <w:rFonts w:ascii="Calibri" w:eastAsia="Times New Roman" w:hAnsi="Calibri" w:cs="Calibri"/>
          <w:kern w:val="0"/>
          <w:sz w:val="24"/>
          <w:szCs w:val="24"/>
          <w:lang w:eastAsia="pl-PL"/>
        </w:rPr>
        <w:br/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 I konkursie w ramach</w:t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="00513E55" w:rsidRPr="00D57E42">
        <w:rPr>
          <w:rFonts w:ascii="Calibri" w:eastAsia="Times New Roman" w:hAnsi="Calibri" w:cs="Times New Roman"/>
          <w:sz w:val="24"/>
          <w:szCs w:val="24"/>
        </w:rPr>
        <w:t xml:space="preserve">strategicznego programu badań naukowych i prac rozwojowych </w:t>
      </w:r>
      <w:r w:rsidR="009755DD">
        <w:rPr>
          <w:rFonts w:ascii="Calibri" w:eastAsia="Times New Roman" w:hAnsi="Calibri" w:cs="Times New Roman"/>
          <w:sz w:val="24"/>
          <w:szCs w:val="24"/>
        </w:rPr>
        <w:br/>
      </w:r>
      <w:r w:rsidR="00513E55" w:rsidRPr="00D57E42">
        <w:rPr>
          <w:rFonts w:ascii="Calibri" w:eastAsia="Times New Roman" w:hAnsi="Calibri" w:cs="Times New Roman"/>
          <w:sz w:val="24"/>
          <w:szCs w:val="24"/>
        </w:rPr>
        <w:t>w sektorze rolnym „AGROSTRATEG”</w:t>
      </w:r>
      <w:r w:rsidR="00513E55" w:rsidRPr="1D660341">
        <w:rPr>
          <w:rFonts w:asciiTheme="minorHAnsi" w:hAnsiTheme="minorHAnsi"/>
          <w:sz w:val="24"/>
          <w:szCs w:val="24"/>
        </w:rPr>
        <w:t>,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8D125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jest związany z prowadzeniem działalności gospodarczej przez ……………… </w:t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 w:rsidR="19AE1B97"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Wnioskodawcy/</w:t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lidera konsorcjum / konsorcjanta</w:t>
      </w:r>
      <w:r w:rsidRPr="1D660341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3"/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). 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643D63F3" w14:textId="03210F6A" w:rsidR="00A8351C" w:rsidRPr="004527D6" w:rsidRDefault="00A8351C" w:rsidP="1D660341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Potwierdzam, że zostanie zapewniona rozdzielność rachunkowa przedmiotowego projektu od reszty działalności ……………… </w:t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 w:rsidR="3591E938" w:rsidRPr="1D660341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Wnioskodawcy /</w:t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lidera konsorcjum / konsorcjanta</w:t>
      </w:r>
      <w:r w:rsidRPr="1D660341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4"/>
      </w:r>
      <w:r w:rsidRPr="1D66034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), tak, aby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uniknąć subsydiowania skrośnego. </w:t>
      </w:r>
    </w:p>
    <w:p w14:paraId="22304AEE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_____________________________________ </w:t>
      </w:r>
    </w:p>
    <w:p w14:paraId="31B74449" w14:textId="6648310E" w:rsidR="00A8351C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imię i nazwisko osoby/osób upoważnionej/</w:t>
      </w:r>
      <w:r w:rsidR="002E452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nich</w:t>
      </w:r>
    </w:p>
    <w:p w14:paraId="2C8D7CB5" w14:textId="5960B154" w:rsidR="00BF332E" w:rsidRPr="00434430" w:rsidRDefault="002E4529" w:rsidP="00434430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sectPr w:rsidR="00BF332E" w:rsidRPr="004344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1356" w14:textId="77777777" w:rsidR="003646D5" w:rsidRDefault="003646D5" w:rsidP="00A8351C">
      <w:pPr>
        <w:spacing w:after="0" w:line="240" w:lineRule="auto"/>
      </w:pPr>
      <w:r>
        <w:separator/>
      </w:r>
    </w:p>
  </w:endnote>
  <w:endnote w:type="continuationSeparator" w:id="0">
    <w:p w14:paraId="75BAD4DE" w14:textId="77777777" w:rsidR="003646D5" w:rsidRDefault="003646D5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D77E" w14:textId="77777777" w:rsidR="00204668" w:rsidRPr="00204668" w:rsidRDefault="00204668" w:rsidP="00204668">
    <w:pPr>
      <w:pStyle w:val="Stopka"/>
      <w:rPr>
        <w:sz w:val="18"/>
        <w:szCs w:val="18"/>
      </w:rPr>
    </w:pPr>
    <w:r w:rsidRPr="00204668">
      <w:rPr>
        <w:sz w:val="18"/>
        <w:szCs w:val="18"/>
      </w:rPr>
      <w:t>Wzór dokumentu pierwotnie sklasyfikowany jako K1 – Informacja opublikowana (Public)  </w:t>
    </w:r>
  </w:p>
  <w:p w14:paraId="7921B09F" w14:textId="77777777" w:rsidR="00204668" w:rsidRPr="00204668" w:rsidRDefault="00204668" w:rsidP="00204668">
    <w:pPr>
      <w:pStyle w:val="Stopka"/>
      <w:rPr>
        <w:sz w:val="18"/>
        <w:szCs w:val="18"/>
      </w:rPr>
    </w:pPr>
    <w:r w:rsidRPr="00204668">
      <w:rPr>
        <w:sz w:val="18"/>
        <w:szCs w:val="18"/>
      </w:rPr>
      <w:t>​po uzupełnieniu zmienia klasyfikację na K2 – Informacja wewnętrzna (</w:t>
    </w:r>
    <w:proofErr w:type="spellStart"/>
    <w:r w:rsidRPr="00204668">
      <w:rPr>
        <w:sz w:val="18"/>
        <w:szCs w:val="18"/>
      </w:rPr>
      <w:t>Internal</w:t>
    </w:r>
    <w:proofErr w:type="spellEnd"/>
    <w:r w:rsidRPr="00204668">
      <w:rPr>
        <w:sz w:val="18"/>
        <w:szCs w:val="18"/>
      </w:rPr>
      <w:t>)   </w:t>
    </w:r>
  </w:p>
  <w:p w14:paraId="6773062D" w14:textId="301446E1" w:rsidR="00A8351C" w:rsidRDefault="00A83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6E4D" w14:textId="77777777" w:rsidR="003646D5" w:rsidRDefault="003646D5" w:rsidP="00A8351C">
      <w:pPr>
        <w:spacing w:after="0" w:line="240" w:lineRule="auto"/>
      </w:pPr>
      <w:r>
        <w:separator/>
      </w:r>
    </w:p>
  </w:footnote>
  <w:footnote w:type="continuationSeparator" w:id="0">
    <w:p w14:paraId="6065182F" w14:textId="77777777" w:rsidR="003646D5" w:rsidRDefault="003646D5" w:rsidP="00A8351C">
      <w:pPr>
        <w:spacing w:after="0" w:line="240" w:lineRule="auto"/>
      </w:pPr>
      <w:r>
        <w:continuationSeparator/>
      </w:r>
    </w:p>
  </w:footnote>
  <w:footnote w:id="1">
    <w:p w14:paraId="2ACF270D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819DD09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43418EC4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450ECFA4" w14:textId="77777777" w:rsidR="00A8351C" w:rsidRPr="006A5782" w:rsidRDefault="00A8351C" w:rsidP="00A8351C">
      <w:pPr>
        <w:pStyle w:val="paragraph"/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Należy wymienić pełne nazwy podmiotów, zgodnie z dokumentami rejestrowymi.</w:t>
      </w:r>
    </w:p>
  </w:footnote>
  <w:footnote w:id="5">
    <w:p w14:paraId="5470B5B9" w14:textId="77777777" w:rsidR="002E4529" w:rsidRDefault="002E4529" w:rsidP="002E4529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1C"/>
    <w:rsid w:val="00152FE3"/>
    <w:rsid w:val="00204668"/>
    <w:rsid w:val="0022755B"/>
    <w:rsid w:val="002E4529"/>
    <w:rsid w:val="003646D5"/>
    <w:rsid w:val="003C14DE"/>
    <w:rsid w:val="003E4CD3"/>
    <w:rsid w:val="00434430"/>
    <w:rsid w:val="004F72BD"/>
    <w:rsid w:val="00513E55"/>
    <w:rsid w:val="00516350"/>
    <w:rsid w:val="00712E3C"/>
    <w:rsid w:val="007E4DE3"/>
    <w:rsid w:val="007F55FF"/>
    <w:rsid w:val="0087686A"/>
    <w:rsid w:val="009755DD"/>
    <w:rsid w:val="009A4683"/>
    <w:rsid w:val="009E55D4"/>
    <w:rsid w:val="009F07A7"/>
    <w:rsid w:val="00A06606"/>
    <w:rsid w:val="00A8351C"/>
    <w:rsid w:val="00B448F8"/>
    <w:rsid w:val="00BA71B7"/>
    <w:rsid w:val="00BE2E60"/>
    <w:rsid w:val="00BF332E"/>
    <w:rsid w:val="00CE1783"/>
    <w:rsid w:val="00CE7E4E"/>
    <w:rsid w:val="00D72826"/>
    <w:rsid w:val="00DA000A"/>
    <w:rsid w:val="00E21326"/>
    <w:rsid w:val="00E22918"/>
    <w:rsid w:val="00F429F0"/>
    <w:rsid w:val="00F6052E"/>
    <w:rsid w:val="00F74699"/>
    <w:rsid w:val="19AE1B97"/>
    <w:rsid w:val="1D660341"/>
    <w:rsid w:val="3591E938"/>
    <w:rsid w:val="394EA8EC"/>
    <w:rsid w:val="493811F8"/>
    <w:rsid w:val="5271B561"/>
    <w:rsid w:val="54B88B2F"/>
    <w:rsid w:val="5C5D3671"/>
    <w:rsid w:val="6BEB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E4529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E4529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E22918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D21E1-2F2B-404B-8E2B-5CCA96EB770B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AFD2D39E-DF97-43FA-9139-48481A342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10B84-39B7-47A2-A7E9-6503EC569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954</Characters>
  <Application>Microsoft Office Word</Application>
  <DocSecurity>0</DocSecurity>
  <Lines>7</Lines>
  <Paragraphs>2</Paragraphs>
  <ScaleCrop>false</ScaleCrop>
  <Company>NCBR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Małgorzata Kostrzewa</cp:lastModifiedBy>
  <cp:revision>5</cp:revision>
  <dcterms:created xsi:type="dcterms:W3CDTF">2026-03-25T12:17:00Z</dcterms:created>
  <dcterms:modified xsi:type="dcterms:W3CDTF">2026-03-30T12:21:00Z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2026-03-24T06:04:43Z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3c4e6a9f-5006-4ae1-af03-41b0e3d7b676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MSIP_Label_91e939cc-945f-447d-b5c0-f5a8e3aaa77b_Tag">
    <vt:lpwstr>10, 0, 1, 1</vt:lpwstr>
  </property>
</Properties>
</file>