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45D16" w14:textId="70A5311A" w:rsidR="000753D6" w:rsidRDefault="000753D6">
      <w:pPr>
        <w:pStyle w:val="Tekstpodstawowy"/>
        <w:rPr>
          <w:rFonts w:ascii="Times New Roman"/>
          <w:b w:val="0"/>
          <w:sz w:val="20"/>
        </w:rPr>
      </w:pPr>
    </w:p>
    <w:p w14:paraId="5A23DE0C" w14:textId="77777777" w:rsidR="000753D6" w:rsidRDefault="000753D6">
      <w:pPr>
        <w:pStyle w:val="Tekstpodstawowy"/>
        <w:spacing w:before="3"/>
        <w:rPr>
          <w:rFonts w:ascii="Times New Roman"/>
          <w:b w:val="0"/>
          <w:sz w:val="21"/>
        </w:rPr>
      </w:pPr>
    </w:p>
    <w:p w14:paraId="2D0A5005" w14:textId="4116ECF9" w:rsidR="000753D6" w:rsidRDefault="00933F4A">
      <w:pPr>
        <w:pStyle w:val="Tekstpodstawowy"/>
        <w:spacing w:before="92"/>
        <w:ind w:left="3376" w:right="3375"/>
        <w:jc w:val="center"/>
      </w:pPr>
      <w:r>
        <w:t xml:space="preserve">ZAKOŃCZONE KONTROLE </w:t>
      </w:r>
      <w:r w:rsidR="003A46C2">
        <w:t>WE</w:t>
      </w:r>
      <w:r>
        <w:t>NĘTRZNE W</w:t>
      </w:r>
      <w:r w:rsidR="00555D67">
        <w:t xml:space="preserve"> ROKU</w:t>
      </w:r>
      <w:r>
        <w:t xml:space="preserve"> </w:t>
      </w:r>
      <w:r w:rsidR="00BB22F8">
        <w:t>202</w:t>
      </w:r>
      <w:r w:rsidR="006D3450">
        <w:t>4</w:t>
      </w:r>
    </w:p>
    <w:p w14:paraId="7FACAB9A" w14:textId="77777777" w:rsidR="000753D6" w:rsidRDefault="000753D6">
      <w:pPr>
        <w:spacing w:before="4" w:after="1"/>
        <w:rPr>
          <w:b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1857"/>
        <w:gridCol w:w="3979"/>
        <w:gridCol w:w="4689"/>
        <w:gridCol w:w="3081"/>
      </w:tblGrid>
      <w:tr w:rsidR="000753D6" w14:paraId="71EB9DAA" w14:textId="77777777">
        <w:trPr>
          <w:trHeight w:val="621"/>
        </w:trPr>
        <w:tc>
          <w:tcPr>
            <w:tcW w:w="526" w:type="dxa"/>
          </w:tcPr>
          <w:p w14:paraId="1E402058" w14:textId="77777777" w:rsidR="000753D6" w:rsidRDefault="00933F4A" w:rsidP="003000E6">
            <w:pPr>
              <w:pStyle w:val="TableParagraph"/>
              <w:spacing w:before="240" w:after="240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Lp.</w:t>
            </w:r>
          </w:p>
        </w:tc>
        <w:tc>
          <w:tcPr>
            <w:tcW w:w="1857" w:type="dxa"/>
          </w:tcPr>
          <w:p w14:paraId="1D258AF1" w14:textId="77777777" w:rsidR="000753D6" w:rsidRDefault="00933F4A" w:rsidP="003000E6">
            <w:pPr>
              <w:pStyle w:val="TableParagraph"/>
              <w:spacing w:before="240" w:after="240"/>
              <w:ind w:left="405" w:right="377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TERMIN KONTROLI</w:t>
            </w:r>
          </w:p>
        </w:tc>
        <w:tc>
          <w:tcPr>
            <w:tcW w:w="3979" w:type="dxa"/>
          </w:tcPr>
          <w:p w14:paraId="444FF127" w14:textId="77777777" w:rsidR="000753D6" w:rsidRDefault="00933F4A" w:rsidP="003000E6">
            <w:pPr>
              <w:pStyle w:val="TableParagraph"/>
              <w:spacing w:before="240" w:after="240"/>
              <w:ind w:left="756"/>
              <w:rPr>
                <w:b/>
                <w:sz w:val="20"/>
              </w:rPr>
            </w:pPr>
            <w:r>
              <w:rPr>
                <w:b/>
                <w:sz w:val="20"/>
              </w:rPr>
              <w:t>ORGAN KONTROLUJĄCY</w:t>
            </w:r>
          </w:p>
        </w:tc>
        <w:tc>
          <w:tcPr>
            <w:tcW w:w="4689" w:type="dxa"/>
          </w:tcPr>
          <w:p w14:paraId="49E34873" w14:textId="77777777" w:rsidR="000753D6" w:rsidRDefault="00933F4A" w:rsidP="003000E6">
            <w:pPr>
              <w:pStyle w:val="TableParagraph"/>
              <w:spacing w:before="240" w:after="240"/>
              <w:ind w:left="1383"/>
              <w:rPr>
                <w:b/>
                <w:sz w:val="20"/>
              </w:rPr>
            </w:pPr>
            <w:r>
              <w:rPr>
                <w:b/>
                <w:sz w:val="20"/>
              </w:rPr>
              <w:t>ZAKRES KONTROLI</w:t>
            </w:r>
          </w:p>
        </w:tc>
        <w:tc>
          <w:tcPr>
            <w:tcW w:w="3081" w:type="dxa"/>
          </w:tcPr>
          <w:p w14:paraId="2F5F311B" w14:textId="77777777" w:rsidR="000753D6" w:rsidRDefault="00933F4A" w:rsidP="003000E6">
            <w:pPr>
              <w:pStyle w:val="TableParagraph"/>
              <w:spacing w:before="240" w:after="240"/>
              <w:ind w:left="659"/>
              <w:rPr>
                <w:b/>
                <w:sz w:val="20"/>
              </w:rPr>
            </w:pPr>
            <w:r>
              <w:rPr>
                <w:b/>
                <w:sz w:val="20"/>
              </w:rPr>
              <w:t>WYNIK KONTROLI</w:t>
            </w:r>
          </w:p>
        </w:tc>
      </w:tr>
      <w:tr w:rsidR="00211C6D" w14:paraId="2451E79A" w14:textId="77777777" w:rsidTr="00E91303">
        <w:trPr>
          <w:trHeight w:val="580"/>
        </w:trPr>
        <w:tc>
          <w:tcPr>
            <w:tcW w:w="526" w:type="dxa"/>
            <w:vAlign w:val="center"/>
          </w:tcPr>
          <w:p w14:paraId="34F5D66E" w14:textId="02E02E01" w:rsidR="00211C6D" w:rsidRDefault="00E91303" w:rsidP="00E91303">
            <w:pPr>
              <w:pStyle w:val="TableParagraph"/>
              <w:spacing w:before="240" w:after="240"/>
              <w:ind w:left="10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857" w:type="dxa"/>
          </w:tcPr>
          <w:p w14:paraId="56300EA1" w14:textId="6672B398" w:rsidR="00535896" w:rsidRDefault="001A3829" w:rsidP="001A3829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12.03.2024 </w:t>
            </w:r>
          </w:p>
        </w:tc>
        <w:tc>
          <w:tcPr>
            <w:tcW w:w="3979" w:type="dxa"/>
          </w:tcPr>
          <w:p w14:paraId="0CAE1A12" w14:textId="1802FC2E" w:rsidR="00211C6D" w:rsidRPr="005857BD" w:rsidRDefault="001011E5" w:rsidP="0047559D">
            <w:pPr>
              <w:pStyle w:val="TableParagraph"/>
              <w:spacing w:before="240" w:after="240"/>
              <w:ind w:left="174" w:right="113"/>
              <w:rPr>
                <w:bCs/>
                <w:sz w:val="20"/>
                <w:szCs w:val="20"/>
              </w:rPr>
            </w:pPr>
            <w:r w:rsidRPr="005857BD">
              <w:rPr>
                <w:bCs/>
                <w:sz w:val="20"/>
                <w:szCs w:val="20"/>
              </w:rPr>
              <w:t>Regionalna Dyrekcja Lasów Państwowych w Poznaniu</w:t>
            </w:r>
          </w:p>
        </w:tc>
        <w:tc>
          <w:tcPr>
            <w:tcW w:w="4689" w:type="dxa"/>
          </w:tcPr>
          <w:p w14:paraId="0E2AE761" w14:textId="50E35F6D" w:rsidR="00211C6D" w:rsidRDefault="001A3829" w:rsidP="0047559D">
            <w:pPr>
              <w:pStyle w:val="TableParagraph"/>
              <w:spacing w:before="240" w:after="240"/>
              <w:ind w:left="154"/>
              <w:rPr>
                <w:sz w:val="20"/>
              </w:rPr>
            </w:pPr>
            <w:r>
              <w:rPr>
                <w:sz w:val="20"/>
              </w:rPr>
              <w:t>Kontrola sprawdzająca po kontroli funkcjonalnej BHP</w:t>
            </w:r>
          </w:p>
        </w:tc>
        <w:tc>
          <w:tcPr>
            <w:tcW w:w="3081" w:type="dxa"/>
          </w:tcPr>
          <w:p w14:paraId="1EFB289E" w14:textId="309B7C7A" w:rsidR="00211C6D" w:rsidRDefault="00514C8B" w:rsidP="0047559D">
            <w:pPr>
              <w:pStyle w:val="TableParagraph"/>
              <w:spacing w:before="240" w:after="240" w:line="227" w:lineRule="exact"/>
              <w:ind w:left="156"/>
              <w:rPr>
                <w:sz w:val="20"/>
              </w:rPr>
            </w:pPr>
            <w:r>
              <w:rPr>
                <w:sz w:val="20"/>
              </w:rPr>
              <w:t>Dostępny na wniosek</w:t>
            </w:r>
            <w:r w:rsidR="0047559D">
              <w:rPr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 w:rsidR="0047559D">
              <w:rPr>
                <w:sz w:val="20"/>
              </w:rPr>
              <w:t> </w:t>
            </w:r>
            <w:r>
              <w:rPr>
                <w:sz w:val="20"/>
              </w:rPr>
              <w:t>udostępnienie informacji</w:t>
            </w:r>
          </w:p>
        </w:tc>
      </w:tr>
      <w:tr w:rsidR="00296F3A" w14:paraId="1C96D160" w14:textId="77777777" w:rsidTr="00E91303">
        <w:trPr>
          <w:trHeight w:val="580"/>
        </w:trPr>
        <w:tc>
          <w:tcPr>
            <w:tcW w:w="526" w:type="dxa"/>
            <w:vAlign w:val="center"/>
          </w:tcPr>
          <w:p w14:paraId="6A957DF2" w14:textId="6D518845" w:rsidR="00296F3A" w:rsidRDefault="00E91303" w:rsidP="00E91303">
            <w:pPr>
              <w:pStyle w:val="TableParagraph"/>
              <w:spacing w:before="240" w:after="240"/>
              <w:ind w:left="10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57" w:type="dxa"/>
          </w:tcPr>
          <w:p w14:paraId="040D94FE" w14:textId="314AE964" w:rsidR="00296F3A" w:rsidRDefault="00296F3A" w:rsidP="00474C01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21</w:t>
            </w:r>
            <w:r>
              <w:rPr>
                <w:sz w:val="20"/>
              </w:rPr>
              <w:t xml:space="preserve">.03.2024 </w:t>
            </w:r>
          </w:p>
        </w:tc>
        <w:tc>
          <w:tcPr>
            <w:tcW w:w="3979" w:type="dxa"/>
          </w:tcPr>
          <w:p w14:paraId="18199337" w14:textId="77777777" w:rsidR="00296F3A" w:rsidRPr="005857BD" w:rsidRDefault="00296F3A" w:rsidP="00474C01">
            <w:pPr>
              <w:pStyle w:val="TableParagraph"/>
              <w:spacing w:before="240" w:after="240"/>
              <w:ind w:left="174" w:right="113"/>
              <w:rPr>
                <w:bCs/>
                <w:sz w:val="20"/>
                <w:szCs w:val="20"/>
              </w:rPr>
            </w:pPr>
            <w:r w:rsidRPr="005857BD">
              <w:rPr>
                <w:bCs/>
                <w:sz w:val="20"/>
                <w:szCs w:val="20"/>
              </w:rPr>
              <w:t>Regionalna Dyrekcja Lasów Państwowych w Poznaniu</w:t>
            </w:r>
          </w:p>
        </w:tc>
        <w:tc>
          <w:tcPr>
            <w:tcW w:w="4689" w:type="dxa"/>
          </w:tcPr>
          <w:p w14:paraId="28316EA3" w14:textId="0DC25354" w:rsidR="00296F3A" w:rsidRDefault="00296F3A" w:rsidP="00474C01">
            <w:pPr>
              <w:pStyle w:val="TableParagraph"/>
              <w:spacing w:before="240" w:after="240"/>
              <w:ind w:left="154"/>
              <w:rPr>
                <w:sz w:val="20"/>
              </w:rPr>
            </w:pPr>
            <w:r>
              <w:rPr>
                <w:sz w:val="20"/>
              </w:rPr>
              <w:t xml:space="preserve">Kontrola </w:t>
            </w:r>
            <w:r>
              <w:rPr>
                <w:sz w:val="20"/>
              </w:rPr>
              <w:t>odnowień</w:t>
            </w:r>
          </w:p>
        </w:tc>
        <w:tc>
          <w:tcPr>
            <w:tcW w:w="3081" w:type="dxa"/>
          </w:tcPr>
          <w:p w14:paraId="0B6E2BE6" w14:textId="77777777" w:rsidR="00296F3A" w:rsidRDefault="00296F3A" w:rsidP="00474C01">
            <w:pPr>
              <w:pStyle w:val="TableParagraph"/>
              <w:spacing w:before="240" w:after="240" w:line="227" w:lineRule="exact"/>
              <w:ind w:left="156"/>
              <w:rPr>
                <w:sz w:val="20"/>
              </w:rPr>
            </w:pPr>
            <w:r>
              <w:rPr>
                <w:sz w:val="20"/>
              </w:rPr>
              <w:t>Dostępny na wniosek o udostępnienie informacji</w:t>
            </w:r>
          </w:p>
        </w:tc>
      </w:tr>
      <w:tr w:rsidR="00E350E2" w14:paraId="65411155" w14:textId="77777777" w:rsidTr="00E91303">
        <w:trPr>
          <w:trHeight w:val="580"/>
        </w:trPr>
        <w:tc>
          <w:tcPr>
            <w:tcW w:w="526" w:type="dxa"/>
            <w:vAlign w:val="center"/>
          </w:tcPr>
          <w:p w14:paraId="35952F9C" w14:textId="6BE5A9D7" w:rsidR="00E350E2" w:rsidRDefault="00E91303" w:rsidP="00E91303">
            <w:pPr>
              <w:pStyle w:val="TableParagraph"/>
              <w:spacing w:before="240" w:after="240"/>
              <w:ind w:left="10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857" w:type="dxa"/>
          </w:tcPr>
          <w:p w14:paraId="3750323D" w14:textId="27B29DAE" w:rsidR="00E350E2" w:rsidRDefault="00E350E2" w:rsidP="00474C01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z w:val="20"/>
              </w:rPr>
              <w:t xml:space="preserve">.03.2024 </w:t>
            </w:r>
          </w:p>
        </w:tc>
        <w:tc>
          <w:tcPr>
            <w:tcW w:w="3979" w:type="dxa"/>
          </w:tcPr>
          <w:p w14:paraId="1AA41B57" w14:textId="77777777" w:rsidR="00E350E2" w:rsidRPr="005857BD" w:rsidRDefault="00E350E2" w:rsidP="00474C01">
            <w:pPr>
              <w:pStyle w:val="TableParagraph"/>
              <w:spacing w:before="240" w:after="240"/>
              <w:ind w:left="174" w:right="113"/>
              <w:rPr>
                <w:bCs/>
                <w:sz w:val="20"/>
                <w:szCs w:val="20"/>
              </w:rPr>
            </w:pPr>
            <w:r w:rsidRPr="005857BD">
              <w:rPr>
                <w:bCs/>
                <w:sz w:val="20"/>
                <w:szCs w:val="20"/>
              </w:rPr>
              <w:t>Regionalna Dyrekcja Lasów Państwowych w Poznaniu</w:t>
            </w:r>
          </w:p>
        </w:tc>
        <w:tc>
          <w:tcPr>
            <w:tcW w:w="4689" w:type="dxa"/>
          </w:tcPr>
          <w:p w14:paraId="24B98F88" w14:textId="716DE006" w:rsidR="00E350E2" w:rsidRDefault="00E350E2" w:rsidP="00474C01">
            <w:pPr>
              <w:pStyle w:val="TableParagraph"/>
              <w:spacing w:before="240" w:after="240"/>
              <w:ind w:left="154"/>
              <w:rPr>
                <w:sz w:val="20"/>
              </w:rPr>
            </w:pPr>
            <w:r>
              <w:rPr>
                <w:sz w:val="20"/>
              </w:rPr>
              <w:t xml:space="preserve">Kontrola </w:t>
            </w:r>
            <w:r>
              <w:rPr>
                <w:sz w:val="20"/>
              </w:rPr>
              <w:t>prawidłowości manipulacji, klasyfikacji oraz pomiarów surowca drzewnego oraz dokumentacji obrotu drewnem</w:t>
            </w:r>
          </w:p>
        </w:tc>
        <w:tc>
          <w:tcPr>
            <w:tcW w:w="3081" w:type="dxa"/>
          </w:tcPr>
          <w:p w14:paraId="7DC40D59" w14:textId="164326B4" w:rsidR="00E350E2" w:rsidRDefault="00E91303" w:rsidP="00474C01">
            <w:pPr>
              <w:pStyle w:val="TableParagraph"/>
              <w:spacing w:before="240" w:after="240" w:line="227" w:lineRule="exact"/>
              <w:ind w:left="156"/>
              <w:rPr>
                <w:sz w:val="20"/>
              </w:rPr>
            </w:pPr>
            <w:r>
              <w:rPr>
                <w:sz w:val="20"/>
              </w:rPr>
              <w:t>Dostępny na wniosek o udostępnienie informacji</w:t>
            </w:r>
          </w:p>
        </w:tc>
      </w:tr>
      <w:tr w:rsidR="001A3829" w14:paraId="3C09C69E" w14:textId="77777777" w:rsidTr="00E91303">
        <w:trPr>
          <w:trHeight w:val="580"/>
        </w:trPr>
        <w:tc>
          <w:tcPr>
            <w:tcW w:w="526" w:type="dxa"/>
            <w:vAlign w:val="center"/>
          </w:tcPr>
          <w:p w14:paraId="323C2EF2" w14:textId="64B187BA" w:rsidR="001A3829" w:rsidRDefault="00E91303" w:rsidP="00E91303">
            <w:pPr>
              <w:pStyle w:val="TableParagraph"/>
              <w:spacing w:before="240" w:after="240"/>
              <w:ind w:left="10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857" w:type="dxa"/>
          </w:tcPr>
          <w:p w14:paraId="1F47820C" w14:textId="77777777" w:rsidR="001A3829" w:rsidRDefault="00E84773" w:rsidP="001A3829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od 09.05.2024</w:t>
            </w:r>
          </w:p>
          <w:p w14:paraId="49E1D0D5" w14:textId="5E434BDE" w:rsidR="00E84773" w:rsidRDefault="00E84773" w:rsidP="001A3829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do 13.06.2024</w:t>
            </w:r>
          </w:p>
        </w:tc>
        <w:tc>
          <w:tcPr>
            <w:tcW w:w="3979" w:type="dxa"/>
          </w:tcPr>
          <w:p w14:paraId="771549D3" w14:textId="590A30E0" w:rsidR="001A3829" w:rsidRPr="005857BD" w:rsidRDefault="00E91303" w:rsidP="0047559D">
            <w:pPr>
              <w:pStyle w:val="TableParagraph"/>
              <w:spacing w:before="240" w:after="240"/>
              <w:ind w:left="174" w:right="113"/>
              <w:rPr>
                <w:bCs/>
                <w:sz w:val="20"/>
                <w:szCs w:val="20"/>
              </w:rPr>
            </w:pPr>
            <w:r w:rsidRPr="005857BD">
              <w:rPr>
                <w:bCs/>
                <w:sz w:val="20"/>
                <w:szCs w:val="20"/>
              </w:rPr>
              <w:t>Regionalna Dyrekcja Lasów Państwowych w Poznaniu</w:t>
            </w:r>
          </w:p>
        </w:tc>
        <w:tc>
          <w:tcPr>
            <w:tcW w:w="4689" w:type="dxa"/>
          </w:tcPr>
          <w:p w14:paraId="06BE2AAD" w14:textId="6A4BA70A" w:rsidR="001A3829" w:rsidRDefault="00E84773" w:rsidP="0047559D">
            <w:pPr>
              <w:pStyle w:val="TableParagraph"/>
              <w:spacing w:before="240" w:after="240"/>
              <w:ind w:left="154"/>
              <w:rPr>
                <w:sz w:val="20"/>
              </w:rPr>
            </w:pPr>
            <w:r>
              <w:rPr>
                <w:sz w:val="20"/>
              </w:rPr>
              <w:t>Audyt jednostek poległych RDLP w Poznaniu na postawie Zarządzenia nr 7/2024 z dnia 08.02.2024</w:t>
            </w:r>
            <w:r w:rsidR="00160808">
              <w:rPr>
                <w:sz w:val="20"/>
              </w:rPr>
              <w:t> </w:t>
            </w:r>
            <w:r>
              <w:rPr>
                <w:sz w:val="20"/>
              </w:rPr>
              <w:t>r. (zn. spr. DO.0070.2.2024)</w:t>
            </w:r>
          </w:p>
        </w:tc>
        <w:tc>
          <w:tcPr>
            <w:tcW w:w="3081" w:type="dxa"/>
          </w:tcPr>
          <w:p w14:paraId="4877EE9D" w14:textId="3297F3B0" w:rsidR="001A3829" w:rsidRDefault="00E84773" w:rsidP="0047559D">
            <w:pPr>
              <w:pStyle w:val="TableParagraph"/>
              <w:spacing w:before="240" w:after="240" w:line="227" w:lineRule="exact"/>
              <w:ind w:left="156"/>
              <w:rPr>
                <w:sz w:val="20"/>
              </w:rPr>
            </w:pPr>
            <w:r>
              <w:rPr>
                <w:sz w:val="20"/>
              </w:rPr>
              <w:t>Dostępny na wniosek o udostępnienie informacji</w:t>
            </w:r>
          </w:p>
        </w:tc>
      </w:tr>
      <w:tr w:rsidR="00E84773" w14:paraId="017F7AE2" w14:textId="77777777" w:rsidTr="00E91303">
        <w:trPr>
          <w:trHeight w:val="580"/>
        </w:trPr>
        <w:tc>
          <w:tcPr>
            <w:tcW w:w="526" w:type="dxa"/>
            <w:vAlign w:val="center"/>
          </w:tcPr>
          <w:p w14:paraId="23828EAE" w14:textId="39D66772" w:rsidR="00E84773" w:rsidRDefault="00160808" w:rsidP="00E91303">
            <w:pPr>
              <w:pStyle w:val="TableParagraph"/>
              <w:spacing w:before="240" w:after="240"/>
              <w:ind w:left="10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857" w:type="dxa"/>
          </w:tcPr>
          <w:p w14:paraId="62A87736" w14:textId="2EB5AA5D" w:rsidR="00E84773" w:rsidRDefault="0001730C" w:rsidP="001A3829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18.06.2024</w:t>
            </w:r>
          </w:p>
        </w:tc>
        <w:tc>
          <w:tcPr>
            <w:tcW w:w="3979" w:type="dxa"/>
          </w:tcPr>
          <w:p w14:paraId="73F22FD3" w14:textId="06E5C024" w:rsidR="00E84773" w:rsidRPr="005857BD" w:rsidRDefault="00160808" w:rsidP="0047559D">
            <w:pPr>
              <w:pStyle w:val="TableParagraph"/>
              <w:spacing w:before="240" w:after="240"/>
              <w:ind w:left="174" w:right="113"/>
              <w:rPr>
                <w:bCs/>
                <w:sz w:val="20"/>
                <w:szCs w:val="20"/>
              </w:rPr>
            </w:pPr>
            <w:r w:rsidRPr="005857BD">
              <w:rPr>
                <w:bCs/>
                <w:sz w:val="20"/>
                <w:szCs w:val="20"/>
              </w:rPr>
              <w:t>Regionalna Dyrekcja Lasów Państwowych w Poznaniu</w:t>
            </w:r>
          </w:p>
        </w:tc>
        <w:tc>
          <w:tcPr>
            <w:tcW w:w="4689" w:type="dxa"/>
          </w:tcPr>
          <w:p w14:paraId="2D21B05C" w14:textId="4980622E" w:rsidR="00E84773" w:rsidRDefault="0001730C" w:rsidP="0047559D">
            <w:pPr>
              <w:pStyle w:val="TableParagraph"/>
              <w:spacing w:before="240" w:after="240"/>
              <w:ind w:left="154"/>
              <w:rPr>
                <w:sz w:val="20"/>
              </w:rPr>
            </w:pPr>
            <w:r>
              <w:rPr>
                <w:sz w:val="20"/>
              </w:rPr>
              <w:t>Kontrola dotycząca rzetelności prowadzonej kontroli wewnętrznej przez pracowników na stanowiskach kierowniczych i samodzielnych stanowiskach pracy, zgodnie z uregulowaniami Nadleśnictwa.</w:t>
            </w:r>
          </w:p>
        </w:tc>
        <w:tc>
          <w:tcPr>
            <w:tcW w:w="3081" w:type="dxa"/>
          </w:tcPr>
          <w:p w14:paraId="007772E5" w14:textId="6A709BA8" w:rsidR="00E84773" w:rsidRDefault="0001730C" w:rsidP="0047559D">
            <w:pPr>
              <w:pStyle w:val="TableParagraph"/>
              <w:spacing w:before="240" w:after="240" w:line="227" w:lineRule="exact"/>
              <w:ind w:left="156"/>
              <w:rPr>
                <w:sz w:val="20"/>
              </w:rPr>
            </w:pPr>
            <w:r>
              <w:rPr>
                <w:sz w:val="20"/>
              </w:rPr>
              <w:t>Dostępny na wniosek o udostępnienie informacji</w:t>
            </w:r>
          </w:p>
        </w:tc>
      </w:tr>
      <w:tr w:rsidR="0001730C" w14:paraId="0B39EADD" w14:textId="77777777" w:rsidTr="00387BD9">
        <w:trPr>
          <w:trHeight w:val="797"/>
        </w:trPr>
        <w:tc>
          <w:tcPr>
            <w:tcW w:w="526" w:type="dxa"/>
            <w:vAlign w:val="center"/>
          </w:tcPr>
          <w:p w14:paraId="15CFE4D0" w14:textId="78ED69AA" w:rsidR="0001730C" w:rsidRDefault="00684B64" w:rsidP="00E91303">
            <w:pPr>
              <w:pStyle w:val="TableParagraph"/>
              <w:spacing w:before="240" w:after="240"/>
              <w:ind w:left="10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857" w:type="dxa"/>
          </w:tcPr>
          <w:p w14:paraId="6389CB63" w14:textId="5C5A2C7B" w:rsidR="0001730C" w:rsidRDefault="00387BD9" w:rsidP="001A3829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23.08.2024</w:t>
            </w:r>
          </w:p>
        </w:tc>
        <w:tc>
          <w:tcPr>
            <w:tcW w:w="3979" w:type="dxa"/>
          </w:tcPr>
          <w:p w14:paraId="384C8E46" w14:textId="751A2E60" w:rsidR="0001730C" w:rsidRPr="005857BD" w:rsidRDefault="00387BD9" w:rsidP="0047559D">
            <w:pPr>
              <w:pStyle w:val="TableParagraph"/>
              <w:spacing w:before="240" w:after="240"/>
              <w:ind w:left="174" w:right="113"/>
              <w:rPr>
                <w:bCs/>
                <w:sz w:val="20"/>
                <w:szCs w:val="20"/>
              </w:rPr>
            </w:pPr>
            <w:r w:rsidRPr="005857BD">
              <w:rPr>
                <w:bCs/>
                <w:sz w:val="20"/>
                <w:szCs w:val="20"/>
              </w:rPr>
              <w:t>Regionalna Dyrekcja Lasów Państwowych w Poznaniu</w:t>
            </w:r>
          </w:p>
        </w:tc>
        <w:tc>
          <w:tcPr>
            <w:tcW w:w="4689" w:type="dxa"/>
          </w:tcPr>
          <w:p w14:paraId="6BFAF030" w14:textId="2B1B098E" w:rsidR="0001730C" w:rsidRDefault="00387BD9" w:rsidP="0047559D">
            <w:pPr>
              <w:pStyle w:val="TableParagraph"/>
              <w:spacing w:before="240" w:after="240"/>
              <w:ind w:left="154"/>
              <w:rPr>
                <w:sz w:val="20"/>
              </w:rPr>
            </w:pPr>
            <w:r>
              <w:rPr>
                <w:sz w:val="20"/>
              </w:rPr>
              <w:t>Lustracja rezerwatów przyrody</w:t>
            </w:r>
          </w:p>
        </w:tc>
        <w:tc>
          <w:tcPr>
            <w:tcW w:w="3081" w:type="dxa"/>
          </w:tcPr>
          <w:p w14:paraId="14DD5CB3" w14:textId="1DE37AC5" w:rsidR="0001730C" w:rsidRDefault="00387BD9" w:rsidP="0047559D">
            <w:pPr>
              <w:pStyle w:val="TableParagraph"/>
              <w:spacing w:before="240" w:after="240" w:line="227" w:lineRule="exact"/>
              <w:ind w:left="156"/>
              <w:rPr>
                <w:sz w:val="20"/>
              </w:rPr>
            </w:pPr>
            <w:r>
              <w:rPr>
                <w:sz w:val="20"/>
              </w:rPr>
              <w:t>Dostępny na wniosek o udostępnienie informacji</w:t>
            </w:r>
          </w:p>
        </w:tc>
      </w:tr>
      <w:tr w:rsidR="00387BD9" w14:paraId="09C97011" w14:textId="77777777" w:rsidTr="00387BD9">
        <w:trPr>
          <w:trHeight w:val="797"/>
        </w:trPr>
        <w:tc>
          <w:tcPr>
            <w:tcW w:w="526" w:type="dxa"/>
            <w:vAlign w:val="center"/>
          </w:tcPr>
          <w:p w14:paraId="34CB6167" w14:textId="77777777" w:rsidR="00387BD9" w:rsidRDefault="00387BD9" w:rsidP="00E91303">
            <w:pPr>
              <w:pStyle w:val="TableParagraph"/>
              <w:spacing w:before="240" w:after="240"/>
              <w:ind w:left="107"/>
              <w:jc w:val="center"/>
              <w:rPr>
                <w:w w:val="99"/>
                <w:sz w:val="20"/>
              </w:rPr>
            </w:pPr>
          </w:p>
        </w:tc>
        <w:tc>
          <w:tcPr>
            <w:tcW w:w="1857" w:type="dxa"/>
          </w:tcPr>
          <w:p w14:paraId="7F0C573C" w14:textId="75859017" w:rsidR="00387BD9" w:rsidRDefault="0024726C" w:rsidP="001A3829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od 26.11.2024</w:t>
            </w:r>
          </w:p>
          <w:p w14:paraId="79647A31" w14:textId="15410939" w:rsidR="0024726C" w:rsidRDefault="0024726C" w:rsidP="001A3829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do 06.12.2024</w:t>
            </w:r>
          </w:p>
        </w:tc>
        <w:tc>
          <w:tcPr>
            <w:tcW w:w="3979" w:type="dxa"/>
          </w:tcPr>
          <w:p w14:paraId="1EB09879" w14:textId="0DC0F86C" w:rsidR="00387BD9" w:rsidRPr="005857BD" w:rsidRDefault="0024726C" w:rsidP="0047559D">
            <w:pPr>
              <w:pStyle w:val="TableParagraph"/>
              <w:spacing w:before="240" w:after="240"/>
              <w:ind w:left="174" w:right="113"/>
              <w:rPr>
                <w:bCs/>
                <w:sz w:val="20"/>
                <w:szCs w:val="20"/>
              </w:rPr>
            </w:pPr>
            <w:r w:rsidRPr="005857BD">
              <w:rPr>
                <w:bCs/>
                <w:sz w:val="20"/>
                <w:szCs w:val="20"/>
              </w:rPr>
              <w:t>Regionalna Dyrekcja Lasów Państwowych w Poznaniu</w:t>
            </w:r>
          </w:p>
        </w:tc>
        <w:tc>
          <w:tcPr>
            <w:tcW w:w="4689" w:type="dxa"/>
          </w:tcPr>
          <w:p w14:paraId="77D6185F" w14:textId="4C30E485" w:rsidR="00387BD9" w:rsidRDefault="0024726C" w:rsidP="0047559D">
            <w:pPr>
              <w:pStyle w:val="TableParagraph"/>
              <w:spacing w:before="240" w:after="240"/>
              <w:ind w:left="154"/>
              <w:rPr>
                <w:sz w:val="20"/>
              </w:rPr>
            </w:pPr>
            <w:r>
              <w:rPr>
                <w:sz w:val="20"/>
              </w:rPr>
              <w:t>Kontrola realizacji wniosków pokontrolnych po kontroli doraźnej dotyczącej realizacji CW i CP w grudniu 2022 w Nadleśnictwie Kościan</w:t>
            </w:r>
          </w:p>
        </w:tc>
        <w:tc>
          <w:tcPr>
            <w:tcW w:w="3081" w:type="dxa"/>
          </w:tcPr>
          <w:p w14:paraId="6B71DA1D" w14:textId="16A10653" w:rsidR="00387BD9" w:rsidRDefault="0024726C" w:rsidP="0047559D">
            <w:pPr>
              <w:pStyle w:val="TableParagraph"/>
              <w:spacing w:before="240" w:after="240" w:line="227" w:lineRule="exact"/>
              <w:ind w:left="156"/>
              <w:rPr>
                <w:sz w:val="20"/>
              </w:rPr>
            </w:pPr>
            <w:r>
              <w:rPr>
                <w:sz w:val="20"/>
              </w:rPr>
              <w:t>Dostępny na wniosek o udostępnienie informacji</w:t>
            </w:r>
          </w:p>
        </w:tc>
      </w:tr>
    </w:tbl>
    <w:p w14:paraId="3662AA2F" w14:textId="77777777" w:rsidR="00933F4A" w:rsidRDefault="00933F4A"/>
    <w:sectPr w:rsidR="00933F4A">
      <w:headerReference w:type="default" r:id="rId7"/>
      <w:footerReference w:type="default" r:id="rId8"/>
      <w:pgSz w:w="16840" w:h="11910" w:orient="landscape"/>
      <w:pgMar w:top="1120" w:right="1160" w:bottom="1440" w:left="1300" w:header="346" w:footer="12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4D86A" w14:textId="77777777" w:rsidR="004A2F1F" w:rsidRDefault="004A2F1F">
      <w:r>
        <w:separator/>
      </w:r>
    </w:p>
  </w:endnote>
  <w:endnote w:type="continuationSeparator" w:id="0">
    <w:p w14:paraId="7BDC7190" w14:textId="77777777" w:rsidR="004A2F1F" w:rsidRDefault="004A2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97BB2" w14:textId="3CF3C8C7" w:rsidR="000753D6" w:rsidRDefault="00EE49E7">
    <w:pPr>
      <w:pStyle w:val="Tekstpodstawowy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839040" behindDoc="1" locked="0" layoutInCell="1" allowOverlap="1" wp14:anchorId="17364D1C" wp14:editId="7644801D">
              <wp:simplePos x="0" y="0"/>
              <wp:positionH relativeFrom="page">
                <wp:posOffset>9588500</wp:posOffset>
              </wp:positionH>
              <wp:positionV relativeFrom="page">
                <wp:posOffset>6628130</wp:posOffset>
              </wp:positionV>
              <wp:extent cx="333375" cy="1670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91D079" w14:textId="77777777" w:rsidR="000753D6" w:rsidRDefault="00933F4A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str.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364D1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55pt;margin-top:521.9pt;width:26.25pt;height:13.15pt;z-index:-25247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" filled="f" stroked="f">
              <v:textbox inset="0,0,0,0">
                <w:txbxContent>
                  <w:p w14:paraId="1191D079" w14:textId="77777777" w:rsidR="000753D6" w:rsidRDefault="00933F4A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str. 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A2E8B" w14:textId="77777777" w:rsidR="004A2F1F" w:rsidRDefault="004A2F1F">
      <w:r>
        <w:separator/>
      </w:r>
    </w:p>
  </w:footnote>
  <w:footnote w:type="continuationSeparator" w:id="0">
    <w:p w14:paraId="16A8CFF5" w14:textId="77777777" w:rsidR="004A2F1F" w:rsidRDefault="004A2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36E4C" w14:textId="58753F6C" w:rsidR="000753D6" w:rsidRDefault="00933F4A">
    <w:pPr>
      <w:pStyle w:val="Tekstpodstawowy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250836992" behindDoc="1" locked="0" layoutInCell="1" allowOverlap="1" wp14:anchorId="1B4DDF1E" wp14:editId="1575341A">
          <wp:simplePos x="0" y="0"/>
          <wp:positionH relativeFrom="page">
            <wp:posOffset>736091</wp:posOffset>
          </wp:positionH>
          <wp:positionV relativeFrom="page">
            <wp:posOffset>219453</wp:posOffset>
          </wp:positionV>
          <wp:extent cx="493776" cy="493531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93776" cy="4935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E49E7">
      <w:rPr>
        <w:noProof/>
      </w:rPr>
      <mc:AlternateContent>
        <mc:Choice Requires="wps">
          <w:drawing>
            <wp:anchor distT="0" distB="0" distL="114300" distR="114300" simplePos="0" relativeHeight="250838016" behindDoc="1" locked="0" layoutInCell="1" allowOverlap="1" wp14:anchorId="4C5C97BF" wp14:editId="30877A8D">
              <wp:simplePos x="0" y="0"/>
              <wp:positionH relativeFrom="page">
                <wp:posOffset>1337945</wp:posOffset>
              </wp:positionH>
              <wp:positionV relativeFrom="page">
                <wp:posOffset>387350</wp:posOffset>
              </wp:positionV>
              <wp:extent cx="2287905" cy="19621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FBB296" w14:textId="6854276A" w:rsidR="000753D6" w:rsidRDefault="00933F4A">
                          <w:pPr>
                            <w:pStyle w:val="Tekstpodstawowy"/>
                            <w:spacing w:before="12"/>
                            <w:ind w:left="20"/>
                            <w:rPr>
                              <w:color w:val="005022"/>
                            </w:rPr>
                          </w:pPr>
                          <w:r>
                            <w:rPr>
                              <w:color w:val="005022"/>
                            </w:rPr>
                            <w:t>Nadleśnictwo K</w:t>
                          </w:r>
                          <w:r w:rsidR="00BB22F8">
                            <w:rPr>
                              <w:color w:val="005022"/>
                            </w:rPr>
                            <w:t>ościan</w:t>
                          </w:r>
                        </w:p>
                        <w:p w14:paraId="7F78F0DC" w14:textId="77777777" w:rsidR="00BB22F8" w:rsidRDefault="00BB22F8">
                          <w:pPr>
                            <w:pStyle w:val="Tekstpodstawowy"/>
                            <w:spacing w:before="12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5C97B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5.35pt;margin-top:30.5pt;width:180.15pt;height:15.45pt;z-index:-25247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" filled="f" stroked="f">
              <v:textbox inset="0,0,0,0">
                <w:txbxContent>
                  <w:p w14:paraId="5BFBB296" w14:textId="6854276A" w:rsidR="000753D6" w:rsidRDefault="00933F4A">
                    <w:pPr>
                      <w:pStyle w:val="Tekstpodstawowy"/>
                      <w:spacing w:before="12"/>
                      <w:ind w:left="20"/>
                      <w:rPr>
                        <w:color w:val="005022"/>
                      </w:rPr>
                    </w:pPr>
                    <w:r>
                      <w:rPr>
                        <w:color w:val="005022"/>
                      </w:rPr>
                      <w:t>Nadleśnictwo K</w:t>
                    </w:r>
                    <w:r w:rsidR="00BB22F8">
                      <w:rPr>
                        <w:color w:val="005022"/>
                      </w:rPr>
                      <w:t>ościan</w:t>
                    </w:r>
                  </w:p>
                  <w:p w14:paraId="7F78F0DC" w14:textId="77777777" w:rsidR="00BB22F8" w:rsidRDefault="00BB22F8">
                    <w:pPr>
                      <w:pStyle w:val="Tekstpodstawowy"/>
                      <w:spacing w:before="12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1" w15:restartNumberingAfterBreak="0">
    <w:nsid w:val="65CD2C33"/>
    <w:multiLevelType w:val="hybridMultilevel"/>
    <w:tmpl w:val="AD84205C"/>
    <w:lvl w:ilvl="0" w:tplc="CE92767C">
      <w:numFmt w:val="bullet"/>
      <w:lvlText w:val=""/>
      <w:lvlJc w:val="left"/>
      <w:pPr>
        <w:ind w:left="154" w:hanging="144"/>
      </w:pPr>
      <w:rPr>
        <w:rFonts w:ascii="Symbol" w:eastAsia="Symbol" w:hAnsi="Symbol" w:cs="Symbol" w:hint="default"/>
        <w:w w:val="100"/>
        <w:sz w:val="16"/>
        <w:szCs w:val="16"/>
        <w:lang w:val="pl-PL" w:eastAsia="pl-PL" w:bidi="pl-PL"/>
      </w:rPr>
    </w:lvl>
    <w:lvl w:ilvl="1" w:tplc="18BAD5BC">
      <w:numFmt w:val="bullet"/>
      <w:lvlText w:val="•"/>
      <w:lvlJc w:val="left"/>
      <w:pPr>
        <w:ind w:left="611" w:hanging="144"/>
      </w:pPr>
      <w:rPr>
        <w:rFonts w:hint="default"/>
        <w:lang w:val="pl-PL" w:eastAsia="pl-PL" w:bidi="pl-PL"/>
      </w:rPr>
    </w:lvl>
    <w:lvl w:ilvl="2" w:tplc="2E223CCE">
      <w:numFmt w:val="bullet"/>
      <w:lvlText w:val="•"/>
      <w:lvlJc w:val="left"/>
      <w:pPr>
        <w:ind w:left="1063" w:hanging="144"/>
      </w:pPr>
      <w:rPr>
        <w:rFonts w:hint="default"/>
        <w:lang w:val="pl-PL" w:eastAsia="pl-PL" w:bidi="pl-PL"/>
      </w:rPr>
    </w:lvl>
    <w:lvl w:ilvl="3" w:tplc="3ADC654A">
      <w:numFmt w:val="bullet"/>
      <w:lvlText w:val="•"/>
      <w:lvlJc w:val="left"/>
      <w:pPr>
        <w:ind w:left="1515" w:hanging="144"/>
      </w:pPr>
      <w:rPr>
        <w:rFonts w:hint="default"/>
        <w:lang w:val="pl-PL" w:eastAsia="pl-PL" w:bidi="pl-PL"/>
      </w:rPr>
    </w:lvl>
    <w:lvl w:ilvl="4" w:tplc="332ED518">
      <w:numFmt w:val="bullet"/>
      <w:lvlText w:val="•"/>
      <w:lvlJc w:val="left"/>
      <w:pPr>
        <w:ind w:left="1967" w:hanging="144"/>
      </w:pPr>
      <w:rPr>
        <w:rFonts w:hint="default"/>
        <w:lang w:val="pl-PL" w:eastAsia="pl-PL" w:bidi="pl-PL"/>
      </w:rPr>
    </w:lvl>
    <w:lvl w:ilvl="5" w:tplc="7EFE77AA">
      <w:numFmt w:val="bullet"/>
      <w:lvlText w:val="•"/>
      <w:lvlJc w:val="left"/>
      <w:pPr>
        <w:ind w:left="2419" w:hanging="144"/>
      </w:pPr>
      <w:rPr>
        <w:rFonts w:hint="default"/>
        <w:lang w:val="pl-PL" w:eastAsia="pl-PL" w:bidi="pl-PL"/>
      </w:rPr>
    </w:lvl>
    <w:lvl w:ilvl="6" w:tplc="17F43548">
      <w:numFmt w:val="bullet"/>
      <w:lvlText w:val="•"/>
      <w:lvlJc w:val="left"/>
      <w:pPr>
        <w:ind w:left="2871" w:hanging="144"/>
      </w:pPr>
      <w:rPr>
        <w:rFonts w:hint="default"/>
        <w:lang w:val="pl-PL" w:eastAsia="pl-PL" w:bidi="pl-PL"/>
      </w:rPr>
    </w:lvl>
    <w:lvl w:ilvl="7" w:tplc="95E4F496">
      <w:numFmt w:val="bullet"/>
      <w:lvlText w:val="•"/>
      <w:lvlJc w:val="left"/>
      <w:pPr>
        <w:ind w:left="3323" w:hanging="144"/>
      </w:pPr>
      <w:rPr>
        <w:rFonts w:hint="default"/>
        <w:lang w:val="pl-PL" w:eastAsia="pl-PL" w:bidi="pl-PL"/>
      </w:rPr>
    </w:lvl>
    <w:lvl w:ilvl="8" w:tplc="C3ECE980">
      <w:numFmt w:val="bullet"/>
      <w:lvlText w:val="•"/>
      <w:lvlJc w:val="left"/>
      <w:pPr>
        <w:ind w:left="3775" w:hanging="144"/>
      </w:pPr>
      <w:rPr>
        <w:rFonts w:hint="default"/>
        <w:lang w:val="pl-PL" w:eastAsia="pl-PL" w:bidi="pl-PL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3D6"/>
    <w:rsid w:val="0001730C"/>
    <w:rsid w:val="00041211"/>
    <w:rsid w:val="00051DCC"/>
    <w:rsid w:val="00054D32"/>
    <w:rsid w:val="000753D6"/>
    <w:rsid w:val="000B199C"/>
    <w:rsid w:val="000D7623"/>
    <w:rsid w:val="001011E5"/>
    <w:rsid w:val="0012077D"/>
    <w:rsid w:val="00151538"/>
    <w:rsid w:val="00160808"/>
    <w:rsid w:val="001A3829"/>
    <w:rsid w:val="00211C6D"/>
    <w:rsid w:val="0024726C"/>
    <w:rsid w:val="00296F3A"/>
    <w:rsid w:val="003000E6"/>
    <w:rsid w:val="00345C80"/>
    <w:rsid w:val="003753D4"/>
    <w:rsid w:val="00387BD9"/>
    <w:rsid w:val="003A46C2"/>
    <w:rsid w:val="003D5115"/>
    <w:rsid w:val="0047559D"/>
    <w:rsid w:val="004A2F1F"/>
    <w:rsid w:val="00514C8B"/>
    <w:rsid w:val="00535896"/>
    <w:rsid w:val="00541FFE"/>
    <w:rsid w:val="00555D67"/>
    <w:rsid w:val="005857BD"/>
    <w:rsid w:val="005F3A9A"/>
    <w:rsid w:val="00684B64"/>
    <w:rsid w:val="006D3450"/>
    <w:rsid w:val="00713C4C"/>
    <w:rsid w:val="007674A1"/>
    <w:rsid w:val="007E46E2"/>
    <w:rsid w:val="0081058D"/>
    <w:rsid w:val="00867387"/>
    <w:rsid w:val="00876DBE"/>
    <w:rsid w:val="00877213"/>
    <w:rsid w:val="00933F4A"/>
    <w:rsid w:val="00997FDF"/>
    <w:rsid w:val="00B703F0"/>
    <w:rsid w:val="00BA6D42"/>
    <w:rsid w:val="00BB22F8"/>
    <w:rsid w:val="00BC54C9"/>
    <w:rsid w:val="00C36933"/>
    <w:rsid w:val="00C45B49"/>
    <w:rsid w:val="00CA12DD"/>
    <w:rsid w:val="00E350E2"/>
    <w:rsid w:val="00E65F0D"/>
    <w:rsid w:val="00E84773"/>
    <w:rsid w:val="00E91303"/>
    <w:rsid w:val="00EE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6CC098"/>
  <w15:docId w15:val="{5CFB9894-0786-4DAB-8716-36528C2CD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BB22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22F8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BB22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22F8"/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225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Katarzyna</cp:lastModifiedBy>
  <cp:revision>36</cp:revision>
  <dcterms:created xsi:type="dcterms:W3CDTF">2025-03-20T08:34:00Z</dcterms:created>
  <dcterms:modified xsi:type="dcterms:W3CDTF">2025-03-20T10:18:00Z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2025-03-20T00:00:00Z</vt:filetime>
  </property>
</Properties>
</file>