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1D07" w14:textId="2E379B6F" w:rsidR="0032420B" w:rsidRPr="00717853" w:rsidRDefault="00B31B7F" w:rsidP="00717853">
      <w:pPr>
        <w:spacing w:after="34" w:line="259" w:lineRule="auto"/>
        <w:ind w:left="3490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>Regulamin wycieczek i wyjść</w:t>
      </w:r>
    </w:p>
    <w:p w14:paraId="3ED76D22" w14:textId="2652CD6A" w:rsidR="0032420B" w:rsidRPr="00717853" w:rsidRDefault="00B31B7F" w:rsidP="00717853">
      <w:pPr>
        <w:spacing w:after="0" w:line="259" w:lineRule="auto"/>
        <w:ind w:left="1401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>Zespół Państwowych Szkół Plastycznych</w:t>
      </w:r>
      <w:r w:rsidRPr="00717853">
        <w:rPr>
          <w:rFonts w:ascii="Open Sans" w:hAnsi="Open Sans" w:cs="Open Sans"/>
          <w:b/>
          <w:i/>
          <w:szCs w:val="24"/>
        </w:rPr>
        <w:t xml:space="preserve"> </w:t>
      </w:r>
      <w:r w:rsidRPr="00717853">
        <w:rPr>
          <w:rFonts w:ascii="Open Sans" w:hAnsi="Open Sans" w:cs="Open Sans"/>
          <w:b/>
          <w:szCs w:val="24"/>
        </w:rPr>
        <w:t>w Krakowie</w:t>
      </w:r>
    </w:p>
    <w:p w14:paraId="69829827" w14:textId="77777777" w:rsidR="0032420B" w:rsidRPr="00717853" w:rsidRDefault="00B31B7F" w:rsidP="00717853">
      <w:pPr>
        <w:spacing w:after="0" w:line="259" w:lineRule="auto"/>
        <w:ind w:left="121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i/>
          <w:szCs w:val="24"/>
        </w:rPr>
        <w:t xml:space="preserve"> </w:t>
      </w:r>
    </w:p>
    <w:p w14:paraId="5213F219" w14:textId="519F180D" w:rsidR="0032420B" w:rsidRPr="00717853" w:rsidRDefault="00B31B7F" w:rsidP="00717853">
      <w:pPr>
        <w:spacing w:after="18" w:line="259" w:lineRule="auto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ROZDZIAŁ I</w:t>
      </w:r>
    </w:p>
    <w:p w14:paraId="623B926E" w14:textId="77777777" w:rsidR="0032420B" w:rsidRPr="00717853" w:rsidRDefault="00B31B7F" w:rsidP="00717853">
      <w:pPr>
        <w:ind w:left="142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Podstawy prawne  i zalecenia dotycz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ce zasad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stwa podczas organizacji wycieczek </w:t>
      </w:r>
    </w:p>
    <w:p w14:paraId="226D6EA3" w14:textId="77777777" w:rsidR="0032420B" w:rsidRPr="00717853" w:rsidRDefault="00B31B7F" w:rsidP="00717853">
      <w:pPr>
        <w:spacing w:after="17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3A3389" w14:textId="77777777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dzenie Ministra Edukacji Narodowej z dnia 26 lipca 2018 r. zmieniaj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ce 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dzenie w sprawie warunków i sposobu organizowania przez publiczne przedszkola, szkoły i placówki krajoznawstwa i turystyki ( Dz.U. z 2018 r. poz. 1533); 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dzenie Ministra </w:t>
      </w:r>
      <w:r w:rsidRPr="00717853">
        <w:rPr>
          <w:rFonts w:ascii="Open Sans" w:hAnsi="Open Sans" w:cs="Open Sans"/>
          <w:szCs w:val="24"/>
        </w:rPr>
        <w:t>Edukacji Narodowej i Sportu z dnia 8 listopada 2001 r. w sprawie warunków i sposobu organizowania przez publiczne przedszkola, szkoły i placówki krajoznawstwa i turystyki (Dz. U. z 2001 r., poz. 1516).</w:t>
      </w:r>
      <w:r w:rsidRPr="00717853">
        <w:rPr>
          <w:rFonts w:ascii="Open Sans" w:hAnsi="Open Sans" w:cs="Open Sans"/>
          <w:szCs w:val="24"/>
        </w:rPr>
        <w:t xml:space="preserve"> </w:t>
      </w:r>
    </w:p>
    <w:p w14:paraId="62D8042E" w14:textId="77777777" w:rsidR="0032420B" w:rsidRPr="00717853" w:rsidRDefault="00B31B7F" w:rsidP="00717853">
      <w:pPr>
        <w:spacing w:after="51" w:line="259" w:lineRule="auto"/>
        <w:ind w:left="149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4254AC1" w14:textId="77777777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dzenia Ministra Edukacji Narodowej i Sportu</w:t>
      </w:r>
      <w:r w:rsidRPr="00717853">
        <w:rPr>
          <w:rFonts w:ascii="Open Sans" w:hAnsi="Open Sans" w:cs="Open Sans"/>
          <w:szCs w:val="24"/>
        </w:rPr>
        <w:t xml:space="preserve"> z dnia 31 grudnia 2002 roku w sprawie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stwa i higieny  w publicznych i niepublicznych szkołach i placówkach ( Dz.U. z 2003 r.,  poz. 69). </w:t>
      </w:r>
    </w:p>
    <w:p w14:paraId="75B1931F" w14:textId="77777777" w:rsidR="0032420B" w:rsidRPr="00717853" w:rsidRDefault="00B31B7F" w:rsidP="00717853">
      <w:pPr>
        <w:spacing w:after="5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865F144" w14:textId="77777777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dzenie Rady Ministrów z dnia 6 maja 1997 roku w sprawie 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lenia warunków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stwa osób p</w:t>
      </w:r>
      <w:r w:rsidRPr="00717853">
        <w:rPr>
          <w:rFonts w:ascii="Open Sans" w:hAnsi="Open Sans" w:cs="Open Sans"/>
          <w:szCs w:val="24"/>
        </w:rPr>
        <w:t>rzebywaj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w górach, pływaj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cych, 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pi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i uprawiaj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sporty wodne. (Dz. U. Nr 57, poz. 358). Zał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cznik nr 3 – Szczegółowe zasady organizowania wycieczek oraz zbiorowych imprez turystycznych i sportowych w górach (Dz.U. Nr 57 z dnia 7 czerwca </w:t>
      </w:r>
      <w:r w:rsidRPr="00717853">
        <w:rPr>
          <w:rFonts w:ascii="Open Sans" w:hAnsi="Open Sans" w:cs="Open Sans"/>
          <w:szCs w:val="24"/>
        </w:rPr>
        <w:t xml:space="preserve">1997r., poz. 358). </w:t>
      </w:r>
    </w:p>
    <w:p w14:paraId="39E591D9" w14:textId="77777777" w:rsidR="0032420B" w:rsidRPr="00717853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7190AFF" w14:textId="77777777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dzenie Ministra Edukacji Narodowej z dnia 30 marca 2016 r. w sprawie wypoczynku dzieci i młodzie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 (Dz. U. z 2016r., poz. 452). </w:t>
      </w:r>
    </w:p>
    <w:p w14:paraId="56C7B852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6F6F9E8" w14:textId="77777777" w:rsidR="0032420B" w:rsidRPr="00717853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20 czerwca 1997 Roku. Prawo o ruchu drogowym (Dz. U. Nr 97, 98, poz. 602). </w:t>
      </w:r>
    </w:p>
    <w:p w14:paraId="0BDE0423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F5177CC" w14:textId="51E2FE01" w:rsidR="0032420B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Ustawa z dnia 18 stycznia 1996 r. o kulturze fizycznej (Dz. U. z 2001r. Nr 81, poz. 889 i Nr 102, poz. 1115) i Ustawa o systemie 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wiaty – zapewnienie opieki i bezp</w:t>
      </w:r>
      <w:r w:rsidRPr="00717853">
        <w:rPr>
          <w:rFonts w:ascii="Open Sans" w:hAnsi="Open Sans" w:cs="Open Sans"/>
          <w:szCs w:val="24"/>
        </w:rPr>
        <w:t>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stwa przez szkoł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uczniom podczas wycieczek i imprez odbywa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sposób 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lony w przepisach wydanych na podst. ustawy. </w:t>
      </w:r>
    </w:p>
    <w:p w14:paraId="4075E016" w14:textId="77777777" w:rsidR="00717853" w:rsidRDefault="00717853" w:rsidP="00717853">
      <w:pPr>
        <w:pStyle w:val="Akapitzlist"/>
        <w:rPr>
          <w:rFonts w:ascii="Open Sans" w:hAnsi="Open Sans" w:cs="Open Sans"/>
          <w:szCs w:val="24"/>
        </w:rPr>
      </w:pPr>
    </w:p>
    <w:p w14:paraId="0C374C46" w14:textId="052290D9" w:rsidR="00717853" w:rsidRDefault="00717853" w:rsidP="00717853">
      <w:pPr>
        <w:jc w:val="left"/>
        <w:rPr>
          <w:rFonts w:ascii="Open Sans" w:hAnsi="Open Sans" w:cs="Open Sans"/>
          <w:szCs w:val="24"/>
        </w:rPr>
      </w:pPr>
    </w:p>
    <w:p w14:paraId="1A1B9B0B" w14:textId="77777777" w:rsidR="00717853" w:rsidRPr="00717853" w:rsidRDefault="00717853" w:rsidP="00717853">
      <w:pPr>
        <w:jc w:val="left"/>
        <w:rPr>
          <w:rFonts w:ascii="Open Sans" w:hAnsi="Open Sans" w:cs="Open Sans"/>
          <w:szCs w:val="24"/>
        </w:rPr>
      </w:pPr>
    </w:p>
    <w:p w14:paraId="536DB915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3622AA7" w14:textId="70145CA9" w:rsidR="0032420B" w:rsidRPr="00717853" w:rsidRDefault="00B31B7F" w:rsidP="00717853">
      <w:pPr>
        <w:spacing w:after="18" w:line="259" w:lineRule="auto"/>
        <w:ind w:right="2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ROZDZIAŁ II</w:t>
      </w:r>
    </w:p>
    <w:p w14:paraId="580B2235" w14:textId="5833AF90" w:rsidR="0032420B" w:rsidRPr="00717853" w:rsidRDefault="00B31B7F" w:rsidP="00717853">
      <w:pPr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Cele działalno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turystycznej</w:t>
      </w:r>
    </w:p>
    <w:p w14:paraId="3E2C276B" w14:textId="77777777" w:rsidR="0032420B" w:rsidRPr="00717853" w:rsidRDefault="00B31B7F" w:rsidP="00717853">
      <w:pPr>
        <w:spacing w:after="43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EF0F762" w14:textId="52CAFE27" w:rsidR="0032420B" w:rsidRPr="00717853" w:rsidRDefault="00B31B7F" w:rsidP="00717853">
      <w:pPr>
        <w:numPr>
          <w:ilvl w:val="0"/>
          <w:numId w:val="2"/>
        </w:numPr>
        <w:spacing w:after="2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Turystyka jest elementem Planu Pracy Szkoły oraz Planu Wychowawczego ZPSP w</w:t>
      </w:r>
      <w:r w:rsidR="0071785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Krakowie. Za realizacj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odno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nych zapisów w powy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szych dokumentach odpowiedzialni 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Dyrektor oraz wszyscy nauczyciele szkoły. Organizowanie przez szkoł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krajoznawstwa i turystyki </w:t>
      </w:r>
      <w:r w:rsidRPr="00717853">
        <w:rPr>
          <w:rFonts w:ascii="Open Sans" w:hAnsi="Open Sans" w:cs="Open Sans"/>
          <w:szCs w:val="24"/>
        </w:rPr>
        <w:t>ma na celu</w:t>
      </w:r>
      <w:r w:rsid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w szczególno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ci: </w:t>
      </w:r>
    </w:p>
    <w:p w14:paraId="3D4F3754" w14:textId="14E4DEB2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poznanie regionu i kraju,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rodowiska przyrodniczego, tradycji, zabytków, kultury i</w:t>
      </w:r>
      <w:r w:rsidR="0071785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historii; </w:t>
      </w:r>
    </w:p>
    <w:p w14:paraId="230A6B5B" w14:textId="77777777" w:rsidR="0032420B" w:rsidRPr="00717853" w:rsidRDefault="00B31B7F" w:rsidP="00717853">
      <w:pPr>
        <w:numPr>
          <w:ilvl w:val="1"/>
          <w:numId w:val="2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poszerzenie wiedzy z ró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nych dziedzin 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ycia społecznego, gospodarczego i kulturalnego; </w:t>
      </w:r>
    </w:p>
    <w:p w14:paraId="61C553BB" w14:textId="77777777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wspomaganie rodziny i szkoł</w:t>
      </w:r>
      <w:r w:rsidRPr="00717853">
        <w:rPr>
          <w:rFonts w:ascii="Open Sans" w:hAnsi="Open Sans" w:cs="Open Sans"/>
          <w:szCs w:val="24"/>
        </w:rPr>
        <w:t xml:space="preserve">y w procesie wychowawczym; </w:t>
      </w:r>
    </w:p>
    <w:p w14:paraId="6A2A0652" w14:textId="77777777" w:rsidR="0032420B" w:rsidRPr="00717853" w:rsidRDefault="00B31B7F" w:rsidP="00717853">
      <w:pPr>
        <w:numPr>
          <w:ilvl w:val="1"/>
          <w:numId w:val="2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upowszechnianie w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ród dzieci zasad ochrony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rodowiska naturalnego oraz umiej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korzystania z zasobów przyrody; </w:t>
      </w:r>
    </w:p>
    <w:p w14:paraId="69416C60" w14:textId="77777777" w:rsidR="0032420B" w:rsidRPr="00717853" w:rsidRDefault="00B31B7F" w:rsidP="00717853">
      <w:pPr>
        <w:numPr>
          <w:ilvl w:val="1"/>
          <w:numId w:val="2"/>
        </w:numPr>
        <w:spacing w:after="35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podnoszenie sprawno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fizycznej; </w:t>
      </w:r>
    </w:p>
    <w:p w14:paraId="0DE790FF" w14:textId="77777777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popraw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stanu zdrowia dzieci pochodz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z terenów zagro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onych ekologicznie; </w:t>
      </w:r>
    </w:p>
    <w:p w14:paraId="07B22C41" w14:textId="77777777" w:rsidR="0032420B" w:rsidRPr="00717853" w:rsidRDefault="00B31B7F" w:rsidP="00717853">
      <w:pPr>
        <w:numPr>
          <w:ilvl w:val="1"/>
          <w:numId w:val="2"/>
        </w:numPr>
        <w:spacing w:after="4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upowszechnianie form aktywnego wypoczynku; </w:t>
      </w:r>
    </w:p>
    <w:p w14:paraId="59587422" w14:textId="77777777" w:rsidR="0032420B" w:rsidRPr="00717853" w:rsidRDefault="00B31B7F" w:rsidP="00717853">
      <w:pPr>
        <w:numPr>
          <w:ilvl w:val="4"/>
          <w:numId w:val="3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wskazanie wy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szo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odpoczynku czynnego nad biernym; </w:t>
      </w:r>
    </w:p>
    <w:p w14:paraId="316C10DF" w14:textId="77777777" w:rsidR="0032420B" w:rsidRPr="00717853" w:rsidRDefault="00B31B7F" w:rsidP="00717853">
      <w:pPr>
        <w:numPr>
          <w:ilvl w:val="4"/>
          <w:numId w:val="3"/>
        </w:numPr>
        <w:spacing w:after="28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akcentowanie zale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mi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dzy wypoczynkiem czynnym a zdrowiem fizycznym i psychicznym; </w:t>
      </w:r>
    </w:p>
    <w:p w14:paraId="19D010A8" w14:textId="77777777" w:rsidR="0032420B" w:rsidRPr="00717853" w:rsidRDefault="00B31B7F" w:rsidP="00717853">
      <w:pPr>
        <w:numPr>
          <w:ilvl w:val="3"/>
          <w:numId w:val="5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przeciwdziałanie patologii </w:t>
      </w:r>
      <w:r w:rsidRPr="00717853">
        <w:rPr>
          <w:rFonts w:ascii="Open Sans" w:hAnsi="Open Sans" w:cs="Open Sans"/>
          <w:szCs w:val="24"/>
        </w:rPr>
        <w:t xml:space="preserve">społecznej; </w:t>
      </w:r>
    </w:p>
    <w:p w14:paraId="5E1BC81C" w14:textId="77777777" w:rsidR="0032420B" w:rsidRPr="00717853" w:rsidRDefault="00B31B7F" w:rsidP="00717853">
      <w:pPr>
        <w:numPr>
          <w:ilvl w:val="3"/>
          <w:numId w:val="5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poznanie zasad bezpiecznego zachowania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ró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nych sytuacjach; </w:t>
      </w:r>
    </w:p>
    <w:p w14:paraId="6AD8B429" w14:textId="77777777" w:rsidR="0032420B" w:rsidRPr="00717853" w:rsidRDefault="00B31B7F" w:rsidP="00717853">
      <w:pPr>
        <w:numPr>
          <w:ilvl w:val="3"/>
          <w:numId w:val="5"/>
        </w:numPr>
        <w:spacing w:after="4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poznanie zasad odpowiedniego zachowania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ró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nych miejscach takich jak: </w:t>
      </w:r>
    </w:p>
    <w:p w14:paraId="16846882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rodki komunikacji publicznej  </w:t>
      </w:r>
    </w:p>
    <w:p w14:paraId="70A9EE02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obiekty muzealne  </w:t>
      </w:r>
    </w:p>
    <w:p w14:paraId="421CB811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obiekty przyrodnicze ( Parki Narodowe, Rezerwaty przyrody,  lasy)  </w:t>
      </w:r>
    </w:p>
    <w:p w14:paraId="62CE2908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pieliska i akweny wodne  </w:t>
      </w:r>
    </w:p>
    <w:p w14:paraId="1A091557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tereny górskie  </w:t>
      </w:r>
    </w:p>
    <w:p w14:paraId="698460A0" w14:textId="77777777" w:rsidR="0032420B" w:rsidRPr="00717853" w:rsidRDefault="00B31B7F" w:rsidP="00717853">
      <w:pPr>
        <w:spacing w:after="43" w:line="259" w:lineRule="auto"/>
        <w:ind w:left="-24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67BD8E8" w14:textId="77777777" w:rsidR="0032420B" w:rsidRPr="00717853" w:rsidRDefault="00B31B7F" w:rsidP="00717853">
      <w:pPr>
        <w:numPr>
          <w:ilvl w:val="0"/>
          <w:numId w:val="2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Organizowanie przez szkoł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krajoznawstwa i turystyki odbywa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nast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cych formach: </w:t>
      </w:r>
    </w:p>
    <w:p w14:paraId="283CFCA5" w14:textId="77777777" w:rsidR="0032420B" w:rsidRPr="00717853" w:rsidRDefault="00B31B7F" w:rsidP="00717853">
      <w:pPr>
        <w:numPr>
          <w:ilvl w:val="3"/>
          <w:numId w:val="4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plenery artystyczne wpisane w roczny Plan Pracy Szk</w:t>
      </w:r>
      <w:r w:rsidRPr="00717853">
        <w:rPr>
          <w:rFonts w:ascii="Open Sans" w:hAnsi="Open Sans" w:cs="Open Sans"/>
          <w:szCs w:val="24"/>
        </w:rPr>
        <w:t xml:space="preserve">oły; </w:t>
      </w:r>
    </w:p>
    <w:p w14:paraId="46B520E7" w14:textId="77777777" w:rsidR="0032420B" w:rsidRPr="00717853" w:rsidRDefault="00B31B7F" w:rsidP="00717853">
      <w:pPr>
        <w:numPr>
          <w:ilvl w:val="3"/>
          <w:numId w:val="4"/>
        </w:numPr>
        <w:spacing w:after="3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przedmiotowe – inicjowane i realizowane przez nauczycieli w celu uzupełnienia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cego programu nauczania, w ramach danego przedmiotu lub przedmiotów pokrewnych; </w:t>
      </w:r>
    </w:p>
    <w:p w14:paraId="2DBC2B64" w14:textId="77777777" w:rsidR="0032420B" w:rsidRPr="00717853" w:rsidRDefault="00B31B7F" w:rsidP="00717853">
      <w:pPr>
        <w:numPr>
          <w:ilvl w:val="3"/>
          <w:numId w:val="4"/>
        </w:numPr>
        <w:spacing w:after="2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wycieczki krajoznawczo-turystyczne w których udział nie wymaga od uczestników przygotowania kondycyjnego i umiej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specjalistycznych zwane dalej wycieczkami; </w:t>
      </w:r>
    </w:p>
    <w:p w14:paraId="26D95D44" w14:textId="77777777" w:rsidR="0032420B" w:rsidRPr="00717853" w:rsidRDefault="00B31B7F" w:rsidP="00717853">
      <w:pPr>
        <w:numPr>
          <w:ilvl w:val="3"/>
          <w:numId w:val="4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imprezy tur</w:t>
      </w:r>
      <w:r w:rsidRPr="00717853">
        <w:rPr>
          <w:rFonts w:ascii="Open Sans" w:hAnsi="Open Sans" w:cs="Open Sans"/>
          <w:szCs w:val="24"/>
        </w:rPr>
        <w:t>ystyki kwalifikowanej i obozy 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drowne, w których udział wymaga od uczestników przygotowania kondycyjnego i umiej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specjalistycznych, w tym posługiwania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sprz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tem specjalistycznym; </w:t>
      </w:r>
    </w:p>
    <w:p w14:paraId="7BDBCD8B" w14:textId="77777777" w:rsidR="0032420B" w:rsidRPr="00717853" w:rsidRDefault="00B31B7F" w:rsidP="00717853">
      <w:pPr>
        <w:spacing w:after="51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695784" w14:textId="2144F057" w:rsidR="0032420B" w:rsidRPr="00717853" w:rsidRDefault="00B31B7F" w:rsidP="00717853">
      <w:pPr>
        <w:spacing w:after="18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717853">
        <w:rPr>
          <w:rFonts w:ascii="Open Sans" w:hAnsi="Open Sans" w:cs="Open Sans"/>
          <w:b/>
          <w:bCs/>
          <w:szCs w:val="24"/>
        </w:rPr>
        <w:t>ROZDZIAŁ III</w:t>
      </w:r>
    </w:p>
    <w:p w14:paraId="764F2CE8" w14:textId="6CC4EBE1" w:rsidR="0032420B" w:rsidRPr="00717853" w:rsidRDefault="00B31B7F" w:rsidP="00717853">
      <w:pPr>
        <w:spacing w:after="18" w:line="259" w:lineRule="auto"/>
        <w:ind w:right="4"/>
        <w:jc w:val="center"/>
        <w:rPr>
          <w:rFonts w:ascii="Open Sans" w:hAnsi="Open Sans" w:cs="Open Sans"/>
          <w:b/>
          <w:bCs/>
          <w:szCs w:val="24"/>
        </w:rPr>
      </w:pPr>
      <w:r w:rsidRPr="00717853">
        <w:rPr>
          <w:rFonts w:ascii="Open Sans" w:hAnsi="Open Sans" w:cs="Open Sans"/>
          <w:b/>
          <w:bCs/>
          <w:szCs w:val="24"/>
        </w:rPr>
        <w:t>Organizacja wycieczki</w:t>
      </w:r>
    </w:p>
    <w:p w14:paraId="567AA4D6" w14:textId="77777777" w:rsidR="0032420B" w:rsidRPr="00717853" w:rsidRDefault="00B31B7F" w:rsidP="00717853">
      <w:pPr>
        <w:spacing w:after="5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127697" w14:textId="7ECE0181" w:rsidR="0032420B" w:rsidRPr="00717853" w:rsidRDefault="00B31B7F" w:rsidP="00717853">
      <w:pPr>
        <w:pStyle w:val="Akapitzlist"/>
        <w:numPr>
          <w:ilvl w:val="0"/>
          <w:numId w:val="22"/>
        </w:numPr>
        <w:spacing w:after="31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Organizacj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i program</w:t>
      </w:r>
      <w:r w:rsidRPr="00717853">
        <w:rPr>
          <w:rFonts w:ascii="Open Sans" w:hAnsi="Open Sans" w:cs="Open Sans"/>
          <w:szCs w:val="24"/>
        </w:rPr>
        <w:t xml:space="preserve"> wycieczek oraz plenerów dostosowuje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do wieku, zainteresowa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i potrzeb uczniów, ich stanu zdrowia, sprawno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fizycznej, stopnia przygotowania i umiej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specjalistycznych. Przed rozpocz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ciem wycieczki / pleneru organizator powinien przedstawi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zas</w:t>
      </w:r>
      <w:r w:rsidRPr="00717853">
        <w:rPr>
          <w:rFonts w:ascii="Open Sans" w:hAnsi="Open Sans" w:cs="Open Sans"/>
          <w:szCs w:val="24"/>
        </w:rPr>
        <w:t>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pcy Dyrektora jej plan w nast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cych terminach: </w:t>
      </w:r>
    </w:p>
    <w:p w14:paraId="715C5851" w14:textId="77777777" w:rsidR="0032420B" w:rsidRPr="00717853" w:rsidRDefault="00B31B7F" w:rsidP="00717853">
      <w:pPr>
        <w:numPr>
          <w:ilvl w:val="3"/>
          <w:numId w:val="7"/>
        </w:numPr>
        <w:spacing w:after="43" w:line="259" w:lineRule="auto"/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plener artystyczny - w terminie 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lonym w rocznym Planie Pracy Szkoły; </w:t>
      </w:r>
    </w:p>
    <w:p w14:paraId="7EB516FB" w14:textId="77777777" w:rsidR="0032420B" w:rsidRPr="00717853" w:rsidRDefault="00B31B7F" w:rsidP="00717853">
      <w:pPr>
        <w:numPr>
          <w:ilvl w:val="3"/>
          <w:numId w:val="7"/>
        </w:numPr>
        <w:spacing w:after="32"/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wycieczka kilkudniowa - 2 tygodnie przed wyjazdem; </w:t>
      </w:r>
    </w:p>
    <w:p w14:paraId="043F8942" w14:textId="77777777" w:rsidR="0032420B" w:rsidRPr="00717853" w:rsidRDefault="00B31B7F" w:rsidP="00717853">
      <w:pPr>
        <w:numPr>
          <w:ilvl w:val="3"/>
          <w:numId w:val="7"/>
        </w:numPr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jednodniowe - 1 tydzie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przed wyjazdem  </w:t>
      </w:r>
    </w:p>
    <w:p w14:paraId="14815603" w14:textId="77777777" w:rsidR="0032420B" w:rsidRPr="00717853" w:rsidRDefault="00B31B7F" w:rsidP="00717853">
      <w:pPr>
        <w:spacing w:after="16" w:line="259" w:lineRule="auto"/>
        <w:ind w:left="149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0CD6AEF" w14:textId="7EBDD843" w:rsidR="0032420B" w:rsidRPr="00717853" w:rsidRDefault="00B31B7F" w:rsidP="00717853">
      <w:pPr>
        <w:spacing w:after="18" w:line="259" w:lineRule="auto"/>
        <w:ind w:right="3"/>
        <w:jc w:val="center"/>
        <w:rPr>
          <w:rFonts w:ascii="Open Sans" w:hAnsi="Open Sans" w:cs="Open Sans"/>
          <w:b/>
          <w:bCs/>
          <w:szCs w:val="24"/>
        </w:rPr>
      </w:pPr>
      <w:r w:rsidRPr="00717853">
        <w:rPr>
          <w:rFonts w:ascii="Open Sans" w:hAnsi="Open Sans" w:cs="Open Sans"/>
          <w:b/>
          <w:bCs/>
          <w:szCs w:val="24"/>
        </w:rPr>
        <w:t>ROZDZIAŁ IV</w:t>
      </w:r>
    </w:p>
    <w:p w14:paraId="238C355B" w14:textId="541E7C79" w:rsidR="0032420B" w:rsidRPr="00717853" w:rsidRDefault="00B31B7F" w:rsidP="00717853">
      <w:pPr>
        <w:spacing w:after="18" w:line="259" w:lineRule="auto"/>
        <w:ind w:right="6"/>
        <w:jc w:val="center"/>
        <w:rPr>
          <w:rFonts w:ascii="Open Sans" w:hAnsi="Open Sans" w:cs="Open Sans"/>
          <w:b/>
          <w:bCs/>
          <w:szCs w:val="24"/>
        </w:rPr>
      </w:pPr>
      <w:r w:rsidRPr="00717853">
        <w:rPr>
          <w:rFonts w:ascii="Open Sans" w:hAnsi="Open Sans" w:cs="Open Sans"/>
          <w:b/>
          <w:bCs/>
          <w:szCs w:val="24"/>
        </w:rPr>
        <w:t>Dokumenty wycieczki</w:t>
      </w:r>
    </w:p>
    <w:p w14:paraId="54E7B86D" w14:textId="77777777" w:rsidR="0032420B" w:rsidRPr="00717853" w:rsidRDefault="00B31B7F" w:rsidP="00717853">
      <w:pPr>
        <w:spacing w:after="43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9B1BAB" w14:textId="3889B30E" w:rsidR="0032420B" w:rsidRPr="00717853" w:rsidRDefault="00B31B7F" w:rsidP="00717853">
      <w:pPr>
        <w:pStyle w:val="Akapitzlist"/>
        <w:numPr>
          <w:ilvl w:val="0"/>
          <w:numId w:val="23"/>
        </w:numPr>
        <w:spacing w:after="31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Karta wycieczki (zał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cznik nr 1), powinna zawiera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: </w:t>
      </w:r>
    </w:p>
    <w:p w14:paraId="51814271" w14:textId="77777777" w:rsidR="0032420B" w:rsidRPr="00717853" w:rsidRDefault="00B31B7F" w:rsidP="00717853">
      <w:pPr>
        <w:numPr>
          <w:ilvl w:val="1"/>
          <w:numId w:val="2"/>
        </w:numPr>
        <w:spacing w:after="36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nazw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szkoły </w:t>
      </w:r>
    </w:p>
    <w:p w14:paraId="66DEC24A" w14:textId="77777777" w:rsidR="0032420B" w:rsidRPr="00717853" w:rsidRDefault="00B31B7F" w:rsidP="00717853">
      <w:pPr>
        <w:numPr>
          <w:ilvl w:val="1"/>
          <w:numId w:val="2"/>
        </w:numPr>
        <w:spacing w:after="28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lenie celu i rodzaju wycieczki (plener, dydaktyczna, dydaktyczno-turystyczna, turystyczno-krajoznawcza); </w:t>
      </w:r>
    </w:p>
    <w:p w14:paraId="0AD0778A" w14:textId="77777777" w:rsidR="0032420B" w:rsidRPr="00717853" w:rsidRDefault="00B31B7F" w:rsidP="00717853">
      <w:pPr>
        <w:numPr>
          <w:ilvl w:val="1"/>
          <w:numId w:val="2"/>
        </w:numPr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miejsce pobytu i tras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; </w:t>
      </w:r>
    </w:p>
    <w:p w14:paraId="7A8696C3" w14:textId="77777777" w:rsidR="0032420B" w:rsidRPr="00717853" w:rsidRDefault="00B31B7F" w:rsidP="00717853">
      <w:pPr>
        <w:numPr>
          <w:ilvl w:val="1"/>
          <w:numId w:val="2"/>
        </w:numPr>
        <w:spacing w:after="3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termin; </w:t>
      </w:r>
    </w:p>
    <w:p w14:paraId="1852A86F" w14:textId="77777777" w:rsidR="0032420B" w:rsidRPr="00717853" w:rsidRDefault="00B31B7F" w:rsidP="00717853">
      <w:pPr>
        <w:numPr>
          <w:ilvl w:val="1"/>
          <w:numId w:val="2"/>
        </w:numPr>
        <w:spacing w:after="32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numer telefonu kierownika wycieczki; </w:t>
      </w:r>
    </w:p>
    <w:p w14:paraId="285FFAD5" w14:textId="77777777" w:rsid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liczb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uczestników (w tym uczestników niepełnosprawnych) i klas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, z której poc</w:t>
      </w:r>
      <w:r w:rsidRPr="00717853">
        <w:rPr>
          <w:rFonts w:ascii="Open Sans" w:hAnsi="Open Sans" w:cs="Open Sans"/>
          <w:szCs w:val="24"/>
        </w:rPr>
        <w:t>hodz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;</w:t>
      </w:r>
    </w:p>
    <w:p w14:paraId="23F3E3C5" w14:textId="77777777" w:rsid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liczb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opiekunów; </w:t>
      </w:r>
    </w:p>
    <w:p w14:paraId="2BD20C75" w14:textId="28CB8D2E" w:rsidR="00717853" w:rsidRP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rodek transportu; </w:t>
      </w:r>
    </w:p>
    <w:p w14:paraId="66907179" w14:textId="77777777" w:rsidR="00717853" w:rsidRDefault="00717853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</w:t>
      </w:r>
      <w:r w:rsidR="00B31B7F" w:rsidRPr="00717853">
        <w:rPr>
          <w:rFonts w:ascii="Open Sans" w:hAnsi="Open Sans" w:cs="Open Sans"/>
          <w:szCs w:val="24"/>
        </w:rPr>
        <w:t>dat</w:t>
      </w:r>
      <w:r w:rsidR="00B31B7F" w:rsidRPr="00717853">
        <w:rPr>
          <w:rFonts w:ascii="Open Sans" w:hAnsi="Open Sans" w:cs="Open Sans"/>
          <w:szCs w:val="24"/>
        </w:rPr>
        <w:t>ę</w:t>
      </w:r>
      <w:r w:rsidR="00B31B7F" w:rsidRPr="00717853">
        <w:rPr>
          <w:rFonts w:ascii="Open Sans" w:hAnsi="Open Sans" w:cs="Open Sans"/>
          <w:szCs w:val="24"/>
        </w:rPr>
        <w:t xml:space="preserve"> i godzin</w:t>
      </w:r>
      <w:r w:rsidR="00B31B7F" w:rsidRPr="00717853">
        <w:rPr>
          <w:rFonts w:ascii="Open Sans" w:hAnsi="Open Sans" w:cs="Open Sans"/>
          <w:szCs w:val="24"/>
        </w:rPr>
        <w:t>ę</w:t>
      </w:r>
      <w:r w:rsidR="00B31B7F" w:rsidRPr="00717853">
        <w:rPr>
          <w:rFonts w:ascii="Open Sans" w:hAnsi="Open Sans" w:cs="Open Sans"/>
          <w:szCs w:val="24"/>
        </w:rPr>
        <w:t xml:space="preserve"> wyjazdu oraz powrotu, długo</w:t>
      </w:r>
      <w:r w:rsidR="00B31B7F" w:rsidRPr="00717853">
        <w:rPr>
          <w:rFonts w:ascii="Open Sans" w:hAnsi="Open Sans" w:cs="Open Sans"/>
          <w:szCs w:val="24"/>
        </w:rPr>
        <w:t>ść</w:t>
      </w:r>
      <w:r w:rsidR="00B31B7F" w:rsidRPr="00717853">
        <w:rPr>
          <w:rFonts w:ascii="Open Sans" w:hAnsi="Open Sans" w:cs="Open Sans"/>
          <w:szCs w:val="24"/>
        </w:rPr>
        <w:t xml:space="preserve"> trasy (w kilometrach); miejscowo</w:t>
      </w:r>
      <w:r w:rsidR="00B31B7F" w:rsidRPr="00717853">
        <w:rPr>
          <w:rFonts w:ascii="Open Sans" w:hAnsi="Open Sans" w:cs="Open Sans"/>
          <w:szCs w:val="24"/>
        </w:rPr>
        <w:t>ść</w:t>
      </w:r>
      <w:r w:rsidR="00B31B7F" w:rsidRPr="00717853">
        <w:rPr>
          <w:rFonts w:ascii="Open Sans" w:hAnsi="Open Sans" w:cs="Open Sans"/>
          <w:szCs w:val="24"/>
        </w:rPr>
        <w:t xml:space="preserve"> docelow</w:t>
      </w:r>
      <w:r w:rsidR="00B31B7F" w:rsidRPr="00717853">
        <w:rPr>
          <w:rFonts w:ascii="Open Sans" w:hAnsi="Open Sans" w:cs="Open Sans"/>
          <w:szCs w:val="24"/>
        </w:rPr>
        <w:t>ą</w:t>
      </w:r>
      <w:r w:rsidR="00B31B7F" w:rsidRPr="00717853">
        <w:rPr>
          <w:rFonts w:ascii="Open Sans" w:hAnsi="Open Sans" w:cs="Open Sans"/>
          <w:szCs w:val="24"/>
        </w:rPr>
        <w:t xml:space="preserve">  </w:t>
      </w:r>
      <w:r w:rsidR="00B31B7F" w:rsidRPr="00717853">
        <w:rPr>
          <w:rFonts w:ascii="Open Sans" w:hAnsi="Open Sans" w:cs="Open Sans"/>
          <w:szCs w:val="24"/>
        </w:rPr>
        <w:t>i tras</w:t>
      </w:r>
      <w:r w:rsidR="00B31B7F" w:rsidRPr="00717853">
        <w:rPr>
          <w:rFonts w:ascii="Open Sans" w:hAnsi="Open Sans" w:cs="Open Sans"/>
          <w:szCs w:val="24"/>
        </w:rPr>
        <w:t>ę</w:t>
      </w:r>
      <w:r w:rsidR="00B31B7F" w:rsidRPr="00717853">
        <w:rPr>
          <w:rFonts w:ascii="Open Sans" w:hAnsi="Open Sans" w:cs="Open Sans"/>
          <w:szCs w:val="24"/>
        </w:rPr>
        <w:t xml:space="preserve"> powrotn</w:t>
      </w:r>
      <w:r w:rsidR="00B31B7F" w:rsidRPr="00717853">
        <w:rPr>
          <w:rFonts w:ascii="Open Sans" w:hAnsi="Open Sans" w:cs="Open Sans"/>
          <w:szCs w:val="24"/>
        </w:rPr>
        <w:t>ą</w:t>
      </w:r>
      <w:r w:rsidR="00B31B7F" w:rsidRPr="00717853">
        <w:rPr>
          <w:rFonts w:ascii="Open Sans" w:hAnsi="Open Sans" w:cs="Open Sans"/>
          <w:szCs w:val="24"/>
        </w:rPr>
        <w:t xml:space="preserve">, szczegółowy program wycieczki od wyjazdu do powrotu, adres miejsca noclegowego i </w:t>
      </w:r>
      <w:r w:rsidR="00B31B7F" w:rsidRPr="00717853">
        <w:rPr>
          <w:rFonts w:ascii="Open Sans" w:hAnsi="Open Sans" w:cs="Open Sans"/>
          <w:szCs w:val="24"/>
        </w:rPr>
        <w:t>ż</w:t>
      </w:r>
      <w:r w:rsidR="00B31B7F" w:rsidRPr="00717853">
        <w:rPr>
          <w:rFonts w:ascii="Open Sans" w:hAnsi="Open Sans" w:cs="Open Sans"/>
          <w:szCs w:val="24"/>
        </w:rPr>
        <w:t xml:space="preserve">ywieniowego oraz przystanki i miejsca </w:t>
      </w:r>
      <w:r w:rsidR="00B31B7F" w:rsidRPr="00717853">
        <w:rPr>
          <w:rFonts w:ascii="Open Sans" w:hAnsi="Open Sans" w:cs="Open Sans"/>
          <w:szCs w:val="24"/>
        </w:rPr>
        <w:t>ż</w:t>
      </w:r>
      <w:r w:rsidR="00B31B7F" w:rsidRPr="00717853">
        <w:rPr>
          <w:rFonts w:ascii="Open Sans" w:hAnsi="Open Sans" w:cs="Open Sans"/>
          <w:szCs w:val="24"/>
        </w:rPr>
        <w:t xml:space="preserve">ywienia; </w:t>
      </w:r>
    </w:p>
    <w:p w14:paraId="37A4EDF1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wiadczenie dla opiekunów i kierownika wycieczki;</w:t>
      </w:r>
    </w:p>
    <w:p w14:paraId="4BCA20C8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imi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i nazwisko kierownika wycieczki; </w:t>
      </w:r>
    </w:p>
    <w:p w14:paraId="5159C2D6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imiona i nazwiska opiekunów; </w:t>
      </w:r>
    </w:p>
    <w:p w14:paraId="7AC4DE4D" w14:textId="06ED1C0D" w:rsidR="0032420B" w:rsidRP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pi</w:t>
      </w:r>
      <w:r w:rsidRPr="00717853">
        <w:rPr>
          <w:rFonts w:ascii="Open Sans" w:hAnsi="Open Sans" w:cs="Open Sans"/>
          <w:szCs w:val="24"/>
        </w:rPr>
        <w:t>ecz</w:t>
      </w:r>
      <w:r w:rsidRPr="00717853">
        <w:rPr>
          <w:rFonts w:ascii="Open Sans" w:hAnsi="Open Sans" w:cs="Open Sans"/>
          <w:szCs w:val="24"/>
        </w:rPr>
        <w:t>ęć</w:t>
      </w:r>
      <w:r w:rsidRPr="00717853">
        <w:rPr>
          <w:rFonts w:ascii="Open Sans" w:hAnsi="Open Sans" w:cs="Open Sans"/>
          <w:szCs w:val="24"/>
        </w:rPr>
        <w:t xml:space="preserve"> szkoły i podpis zatwierdzaj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cego – Dyrektora lub jego zast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pcy. </w:t>
      </w:r>
    </w:p>
    <w:p w14:paraId="6D911FC3" w14:textId="77777777" w:rsidR="0032420B" w:rsidRPr="00717853" w:rsidRDefault="00B31B7F" w:rsidP="00717853">
      <w:pPr>
        <w:spacing w:after="44" w:line="259" w:lineRule="auto"/>
        <w:ind w:left="29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37C7C57" w14:textId="77777777" w:rsidR="0032420B" w:rsidRPr="00717853" w:rsidRDefault="00B31B7F" w:rsidP="00717853">
      <w:pPr>
        <w:numPr>
          <w:ilvl w:val="0"/>
          <w:numId w:val="9"/>
        </w:numPr>
        <w:spacing w:after="26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Lista uczestników wycieczki zagranicznej (</w:t>
      </w:r>
      <w:r w:rsidRPr="00717853">
        <w:rPr>
          <w:rFonts w:ascii="Open Sans" w:hAnsi="Open Sans" w:cs="Open Sans"/>
          <w:b/>
          <w:szCs w:val="24"/>
        </w:rPr>
        <w:t>załącznik nr 2</w:t>
      </w:r>
      <w:r w:rsidRPr="00717853">
        <w:rPr>
          <w:rFonts w:ascii="Open Sans" w:hAnsi="Open Sans" w:cs="Open Sans"/>
          <w:szCs w:val="24"/>
        </w:rPr>
        <w:t>) powinna zawiera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>: a.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nazwisko i imi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ucznia; </w:t>
      </w:r>
    </w:p>
    <w:p w14:paraId="4DEA2E13" w14:textId="77777777" w:rsid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adres zamieszkania; </w:t>
      </w:r>
    </w:p>
    <w:p w14:paraId="2F2108D8" w14:textId="77777777" w:rsid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nr PESEL </w:t>
      </w:r>
    </w:p>
    <w:p w14:paraId="150FCA64" w14:textId="35C7053F" w:rsidR="0032420B" w:rsidRP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numer telefonu rodziców / opiekunów. </w:t>
      </w:r>
    </w:p>
    <w:p w14:paraId="19D41840" w14:textId="77777777" w:rsidR="0032420B" w:rsidRPr="00717853" w:rsidRDefault="00B31B7F" w:rsidP="00717853">
      <w:pPr>
        <w:spacing w:after="42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8B31262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Pisemna zgoda – 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wiadczenie rodziców / opiekunów na udział dziecka  w wycieczce  (</w:t>
      </w:r>
      <w:r w:rsidRPr="00717853">
        <w:rPr>
          <w:rFonts w:ascii="Open Sans" w:hAnsi="Open Sans" w:cs="Open Sans"/>
          <w:b/>
          <w:szCs w:val="24"/>
        </w:rPr>
        <w:t>załącznik nr 3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08D53037" w14:textId="77777777" w:rsidR="0032420B" w:rsidRPr="00717853" w:rsidRDefault="00B31B7F" w:rsidP="00717853">
      <w:pPr>
        <w:spacing w:after="42" w:line="259" w:lineRule="auto"/>
        <w:ind w:left="141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A77622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Informacje dla wyje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(dla rodziców) (</w:t>
      </w:r>
      <w:r w:rsidRPr="00717853">
        <w:rPr>
          <w:rFonts w:ascii="Open Sans" w:hAnsi="Open Sans" w:cs="Open Sans"/>
          <w:b/>
          <w:szCs w:val="24"/>
        </w:rPr>
        <w:t>załącznik nr 3.1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346BF37C" w14:textId="77777777" w:rsidR="0032420B" w:rsidRPr="00717853" w:rsidRDefault="00B31B7F" w:rsidP="00717853">
      <w:pPr>
        <w:spacing w:after="42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C689CB6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Program wycieczki / pleneru.  (</w:t>
      </w:r>
      <w:r w:rsidRPr="00717853">
        <w:rPr>
          <w:rFonts w:ascii="Open Sans" w:hAnsi="Open Sans" w:cs="Open Sans"/>
          <w:b/>
          <w:szCs w:val="24"/>
        </w:rPr>
        <w:t>załącznik nr 4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4450C297" w14:textId="77777777" w:rsidR="0032420B" w:rsidRPr="00717853" w:rsidRDefault="00B31B7F" w:rsidP="00717853">
      <w:pPr>
        <w:spacing w:after="44" w:line="259" w:lineRule="auto"/>
        <w:ind w:left="257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945F7D7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Regulamin wycieczki / pleneru (</w:t>
      </w:r>
      <w:r w:rsidRPr="00717853">
        <w:rPr>
          <w:rFonts w:ascii="Open Sans" w:hAnsi="Open Sans" w:cs="Open Sans"/>
          <w:b/>
          <w:szCs w:val="24"/>
        </w:rPr>
        <w:t>załącznik nr 5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3C41DCE8" w14:textId="77777777" w:rsidR="0032420B" w:rsidRPr="00717853" w:rsidRDefault="00B31B7F" w:rsidP="00717853">
      <w:pPr>
        <w:spacing w:after="42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5C4760A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Rozliczenie finansowe wycieczki / pleneru, składane po zako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czeniu (</w:t>
      </w:r>
      <w:r w:rsidRPr="00717853">
        <w:rPr>
          <w:rFonts w:ascii="Open Sans" w:hAnsi="Open Sans" w:cs="Open Sans"/>
          <w:b/>
          <w:szCs w:val="24"/>
        </w:rPr>
        <w:t>załącznik nr 6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1CF13B98" w14:textId="77777777" w:rsidR="0032420B" w:rsidRPr="00717853" w:rsidRDefault="00B31B7F" w:rsidP="00717853">
      <w:pPr>
        <w:spacing w:after="45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880783" w14:textId="44831F9A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Wychowawca klasy zobowi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zany jest do sporz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dzenia listy uczniów po</w:t>
      </w:r>
      <w:r w:rsidRPr="00717853">
        <w:rPr>
          <w:rFonts w:ascii="Open Sans" w:hAnsi="Open Sans" w:cs="Open Sans"/>
          <w:szCs w:val="24"/>
        </w:rPr>
        <w:t>zostaj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w</w:t>
      </w:r>
      <w:r w:rsidR="00FA7C12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szkole</w:t>
      </w:r>
      <w:r w:rsidR="00FA7C12">
        <w:rPr>
          <w:rFonts w:ascii="Open Sans" w:hAnsi="Open Sans" w:cs="Open Sans"/>
          <w:szCs w:val="24"/>
        </w:rPr>
        <w:t xml:space="preserve">  </w:t>
      </w:r>
      <w:r w:rsidRPr="00717853">
        <w:rPr>
          <w:rFonts w:ascii="Open Sans" w:hAnsi="Open Sans" w:cs="Open Sans"/>
          <w:szCs w:val="24"/>
        </w:rPr>
        <w:t xml:space="preserve">i dostarczenia jej do dyspozycji wicedyrektorowi szkoły. </w:t>
      </w:r>
    </w:p>
    <w:p w14:paraId="16952FDE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45A141D" w14:textId="77777777" w:rsidR="0032420B" w:rsidRPr="00717853" w:rsidRDefault="00B31B7F" w:rsidP="00717853">
      <w:pPr>
        <w:numPr>
          <w:ilvl w:val="0"/>
          <w:numId w:val="9"/>
        </w:numPr>
        <w:spacing w:after="28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Udział uczniów niepełnoletnich w wycieczce / plenerze wymaga pisemnej zgody ich rodziców / opiekunów. </w:t>
      </w:r>
    </w:p>
    <w:p w14:paraId="3EC28CC7" w14:textId="07F9ECA6" w:rsidR="0032420B" w:rsidRPr="00717853" w:rsidRDefault="00B31B7F" w:rsidP="00717853">
      <w:pPr>
        <w:numPr>
          <w:ilvl w:val="0"/>
          <w:numId w:val="9"/>
        </w:numPr>
        <w:spacing w:after="28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Dokumentacja powinna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dzona w dwóch egzemplar</w:t>
      </w:r>
      <w:r w:rsidRPr="00717853">
        <w:rPr>
          <w:rFonts w:ascii="Open Sans" w:hAnsi="Open Sans" w:cs="Open Sans"/>
          <w:szCs w:val="24"/>
        </w:rPr>
        <w:t>zach, z których jeden pozostaje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w szkole, drugi zabiera ze sob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kierownik wycieczki, a oryginał po powrocie z wycieczki – znajduje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dokumentacji wyj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i wycieczek.  </w:t>
      </w:r>
    </w:p>
    <w:p w14:paraId="489F8C07" w14:textId="77777777" w:rsidR="0032420B" w:rsidRPr="00717853" w:rsidRDefault="00B31B7F" w:rsidP="00FA7C12">
      <w:pPr>
        <w:numPr>
          <w:ilvl w:val="0"/>
          <w:numId w:val="9"/>
        </w:numPr>
        <w:spacing w:after="281"/>
        <w:ind w:left="1276" w:hanging="14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 wypadek zmiany warunków pogodowych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mie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przygotowany program z</w:t>
      </w:r>
      <w:r w:rsidRPr="00717853">
        <w:rPr>
          <w:rFonts w:ascii="Open Sans" w:hAnsi="Open Sans" w:cs="Open Sans"/>
          <w:szCs w:val="24"/>
        </w:rPr>
        <w:t>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pczy wycieczki / pleneru.  </w:t>
      </w:r>
    </w:p>
    <w:p w14:paraId="2BCBCB4D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Wszystkie wyj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cia poza teren szkoły w ramach zaj</w:t>
      </w:r>
      <w:r w:rsidRPr="00717853">
        <w:rPr>
          <w:rFonts w:ascii="Open Sans" w:hAnsi="Open Sans" w:cs="Open Sans"/>
          <w:szCs w:val="24"/>
        </w:rPr>
        <w:t>ęć</w:t>
      </w:r>
      <w:r w:rsidRPr="00717853">
        <w:rPr>
          <w:rFonts w:ascii="Open Sans" w:hAnsi="Open Sans" w:cs="Open Sans"/>
          <w:szCs w:val="24"/>
        </w:rPr>
        <w:t xml:space="preserve"> lekcyjnych w obr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bie Krakowa powinny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równie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 organizowane z uwzgl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dnieniem powy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szej dokumentacji. </w:t>
      </w:r>
    </w:p>
    <w:p w14:paraId="44430BE2" w14:textId="77777777" w:rsidR="0032420B" w:rsidRPr="00717853" w:rsidRDefault="00B31B7F" w:rsidP="00717853">
      <w:pPr>
        <w:spacing w:after="0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2BBECF" w14:textId="5A50E8A3" w:rsidR="0032420B" w:rsidRPr="00FA7C12" w:rsidRDefault="00B31B7F" w:rsidP="00FA7C12">
      <w:pPr>
        <w:spacing w:after="57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V</w:t>
      </w:r>
    </w:p>
    <w:p w14:paraId="3843DFA5" w14:textId="6CF993EC" w:rsidR="0032420B" w:rsidRPr="00FA7C12" w:rsidRDefault="00B31B7F" w:rsidP="00FA7C12">
      <w:pPr>
        <w:spacing w:after="274" w:line="259" w:lineRule="auto"/>
        <w:ind w:right="1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Finansowanie wycieczki</w:t>
      </w:r>
    </w:p>
    <w:p w14:paraId="1EE78B9E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Organizator / kierownik zobowi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zany jest sporz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plan finansowy wycieczki / pleneru, który 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la ogólny koszt wycieczki / pleneru, koszt jednego uczestnika oraz przewidywane koszty organizacyjne i programowe. </w:t>
      </w:r>
    </w:p>
    <w:p w14:paraId="33E3FB99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C37F632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/ plenery mog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finansowan</w:t>
      </w:r>
      <w:r w:rsidRPr="00717853">
        <w:rPr>
          <w:rFonts w:ascii="Open Sans" w:hAnsi="Open Sans" w:cs="Open Sans"/>
          <w:szCs w:val="24"/>
        </w:rPr>
        <w:t xml:space="preserve">e ze składek uczestników,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rodków Rady Rodziców lub innych 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 xml:space="preserve">ródeł np.:  </w:t>
      </w:r>
    </w:p>
    <w:p w14:paraId="19ECBF4C" w14:textId="77777777" w:rsidR="0032420B" w:rsidRPr="00717853" w:rsidRDefault="00B31B7F" w:rsidP="00717853">
      <w:pPr>
        <w:numPr>
          <w:ilvl w:val="1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ze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rodków pochodz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z działalno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samorz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du uczniowskiego  </w:t>
      </w:r>
    </w:p>
    <w:p w14:paraId="2A738600" w14:textId="77777777" w:rsidR="0032420B" w:rsidRPr="00717853" w:rsidRDefault="00B31B7F" w:rsidP="00717853">
      <w:pPr>
        <w:numPr>
          <w:ilvl w:val="1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ze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rodków przekazanych przez osoby fizyczne i prawne. </w:t>
      </w:r>
    </w:p>
    <w:p w14:paraId="2CE87B1A" w14:textId="77777777" w:rsidR="0032420B" w:rsidRPr="00717853" w:rsidRDefault="00B31B7F" w:rsidP="00717853">
      <w:pPr>
        <w:spacing w:after="43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C76AC3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Rodzice uczniów bior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udział w wycieczce / plenerze zobo</w:t>
      </w:r>
      <w:r w:rsidRPr="00717853">
        <w:rPr>
          <w:rFonts w:ascii="Open Sans" w:hAnsi="Open Sans" w:cs="Open Sans"/>
          <w:szCs w:val="24"/>
        </w:rPr>
        <w:t>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zani 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do pokrycia kosztów.  </w:t>
      </w:r>
    </w:p>
    <w:p w14:paraId="16579E4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5F9868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Rodzice, którzy zadeklarowali udział swojego dziecka w wycieczce / plenerze, a nast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pnie deklaracj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wycofali, zobowi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zani 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do pokrycia strat jakie powstały z tego tytułu. </w:t>
      </w:r>
    </w:p>
    <w:p w14:paraId="0066915F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9E396D7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Kierownik wycieczki i opiekunowie nie pow</w:t>
      </w:r>
      <w:r w:rsidRPr="00717853">
        <w:rPr>
          <w:rFonts w:ascii="Open Sans" w:hAnsi="Open Sans" w:cs="Open Sans"/>
          <w:szCs w:val="24"/>
        </w:rPr>
        <w:t>inni ponosi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kosztów udziału w wycieczce / plenerze. </w:t>
      </w:r>
    </w:p>
    <w:p w14:paraId="2B1EB23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A6BBDF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Je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eli wycieczka prowadzona jest przez uprawionego przewodnika to w </w:t>
      </w:r>
      <w:proofErr w:type="spellStart"/>
      <w:r w:rsidRPr="00717853">
        <w:rPr>
          <w:rFonts w:ascii="Open Sans" w:hAnsi="Open Sans" w:cs="Open Sans"/>
          <w:szCs w:val="24"/>
        </w:rPr>
        <w:t>koszta</w:t>
      </w:r>
      <w:proofErr w:type="spellEnd"/>
      <w:r w:rsidRPr="00717853">
        <w:rPr>
          <w:rFonts w:ascii="Open Sans" w:hAnsi="Open Sans" w:cs="Open Sans"/>
          <w:szCs w:val="24"/>
        </w:rPr>
        <w:t xml:space="preserve"> wycieczki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wliczy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jego wynagrodzenie. </w:t>
      </w:r>
    </w:p>
    <w:p w14:paraId="3E822B1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2BBB300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 regulowanie zobowi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finansowych zwi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zanych z wycieczk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/ plenerem odpowiada kierownik wycieczki.  </w:t>
      </w:r>
    </w:p>
    <w:p w14:paraId="15CECFD5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07E723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Kierownik wycieczki / pleneru po jej zako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czeniu dokonuje jej rozliczenia.  </w:t>
      </w:r>
    </w:p>
    <w:p w14:paraId="5C3AEB80" w14:textId="77777777" w:rsidR="0032420B" w:rsidRPr="00717853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6979C5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Dowodami finansowymi 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listy wpłat oraz rachunki ,faktury, bilety wydawane przez uprawnione do tego podmioty gospodarcze. W uzasa</w:t>
      </w:r>
      <w:r w:rsidRPr="00717853">
        <w:rPr>
          <w:rFonts w:ascii="Open Sans" w:hAnsi="Open Sans" w:cs="Open Sans"/>
          <w:szCs w:val="24"/>
        </w:rPr>
        <w:t>dnionych wypadkach dowodem mog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wiadczenia </w:t>
      </w:r>
      <w:r w:rsidRPr="00717853">
        <w:rPr>
          <w:rFonts w:ascii="Open Sans" w:hAnsi="Open Sans" w:cs="Open Sans"/>
          <w:szCs w:val="24"/>
        </w:rPr>
        <w:t xml:space="preserve">                  </w:t>
      </w:r>
      <w:r w:rsidRPr="00717853">
        <w:rPr>
          <w:rFonts w:ascii="Open Sans" w:hAnsi="Open Sans" w:cs="Open Sans"/>
          <w:szCs w:val="24"/>
        </w:rPr>
        <w:t>o poniesionym wydatku podpisane przez kierownika wycieczki i opiekunów</w:t>
      </w:r>
      <w:r w:rsidRPr="00717853">
        <w:rPr>
          <w:rFonts w:ascii="Open Sans" w:hAnsi="Open Sans" w:cs="Open Sans"/>
          <w:szCs w:val="24"/>
        </w:rPr>
        <w:t xml:space="preserve">. </w:t>
      </w:r>
    </w:p>
    <w:p w14:paraId="78716676" w14:textId="38EEC4BB" w:rsidR="0032420B" w:rsidRPr="00FA7C12" w:rsidRDefault="0032420B" w:rsidP="00FA7C12">
      <w:pPr>
        <w:spacing w:after="51" w:line="259" w:lineRule="auto"/>
        <w:ind w:left="1133" w:firstLine="0"/>
        <w:jc w:val="center"/>
        <w:rPr>
          <w:rFonts w:ascii="Open Sans" w:hAnsi="Open Sans" w:cs="Open Sans"/>
          <w:b/>
          <w:bCs/>
          <w:szCs w:val="24"/>
        </w:rPr>
      </w:pPr>
    </w:p>
    <w:p w14:paraId="3174AC49" w14:textId="3AFE040A" w:rsidR="0032420B" w:rsidRPr="00FA7C12" w:rsidRDefault="00B31B7F" w:rsidP="00FA7C12">
      <w:pPr>
        <w:spacing w:after="18" w:line="259" w:lineRule="auto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VI</w:t>
      </w:r>
    </w:p>
    <w:p w14:paraId="64024A41" w14:textId="3DEDBFC3" w:rsidR="0032420B" w:rsidRPr="00FA7C12" w:rsidRDefault="00B31B7F" w:rsidP="00FA7C12">
      <w:pPr>
        <w:ind w:left="4356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Obowi</w:t>
      </w:r>
      <w:r w:rsidRPr="00FA7C12">
        <w:rPr>
          <w:rFonts w:ascii="Open Sans" w:hAnsi="Open Sans" w:cs="Open Sans"/>
          <w:b/>
          <w:bCs/>
          <w:szCs w:val="24"/>
        </w:rPr>
        <w:t>ą</w:t>
      </w:r>
      <w:r w:rsidRPr="00FA7C12">
        <w:rPr>
          <w:rFonts w:ascii="Open Sans" w:hAnsi="Open Sans" w:cs="Open Sans"/>
          <w:b/>
          <w:bCs/>
          <w:szCs w:val="24"/>
        </w:rPr>
        <w:t>zki opiekunów wycieczki</w:t>
      </w:r>
    </w:p>
    <w:p w14:paraId="46E7825E" w14:textId="77777777" w:rsidR="0032420B" w:rsidRPr="00717853" w:rsidRDefault="00B31B7F" w:rsidP="00717853">
      <w:pPr>
        <w:spacing w:after="51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81396C" w14:textId="77777777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Spo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ród opiekunów wycieczki / pleneru dyrektor szkoły wyznacza osob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, która 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dzie pełniła funkcj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kierownika wycieczki / pleneru. </w:t>
      </w:r>
    </w:p>
    <w:p w14:paraId="0A84C5F2" w14:textId="77777777" w:rsidR="0032420B" w:rsidRPr="00717853" w:rsidRDefault="00B31B7F" w:rsidP="00717853">
      <w:pPr>
        <w:spacing w:after="19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2AA82FF" w14:textId="77777777" w:rsidR="0032420B" w:rsidRPr="00717853" w:rsidRDefault="00B31B7F" w:rsidP="00717853">
      <w:pPr>
        <w:numPr>
          <w:ilvl w:val="0"/>
          <w:numId w:val="11"/>
        </w:numPr>
        <w:spacing w:after="3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zków kierownika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y: </w:t>
      </w:r>
    </w:p>
    <w:p w14:paraId="02703F51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opracowanie program i harmonogram wycieczki / pleneru; </w:t>
      </w:r>
    </w:p>
    <w:p w14:paraId="2739AF43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opracowanie regulaminu i zapoznanie z nim wszystkich uczestników; </w:t>
      </w:r>
    </w:p>
    <w:p w14:paraId="6B0576F4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zapewnienie warunków do pełnej realizacji programu i regulaminu wycieczki / pleneru oraz sprawowanie nadzoru w tym zakresie; </w:t>
      </w:r>
    </w:p>
    <w:p w14:paraId="4BB168C6" w14:textId="77777777" w:rsidR="0032420B" w:rsidRPr="00717853" w:rsidRDefault="00B31B7F" w:rsidP="00717853">
      <w:pPr>
        <w:numPr>
          <w:ilvl w:val="1"/>
          <w:numId w:val="11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zapoznanie uczestników z zasadami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stwa oraz zapewnien</w:t>
      </w:r>
      <w:r w:rsidRPr="00717853">
        <w:rPr>
          <w:rFonts w:ascii="Open Sans" w:hAnsi="Open Sans" w:cs="Open Sans"/>
          <w:szCs w:val="24"/>
        </w:rPr>
        <w:t>ie warunków do ich przestrzegania, w szczególno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omówienie zasad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stwa na jezdniach, dworcach kolejowych, przystankach tramwajowych i metra, w lasach, nad wod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, w miejscach postoju, w czasie podró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y, w czasie spacerów po mie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cie i górskimi szlak</w:t>
      </w:r>
      <w:r w:rsidRPr="00717853">
        <w:rPr>
          <w:rFonts w:ascii="Open Sans" w:hAnsi="Open Sans" w:cs="Open Sans"/>
          <w:szCs w:val="24"/>
        </w:rPr>
        <w:t xml:space="preserve">ami turystycznymi; </w:t>
      </w:r>
    </w:p>
    <w:p w14:paraId="700D50C3" w14:textId="77777777" w:rsidR="0032420B" w:rsidRPr="00717853" w:rsidRDefault="00B31B7F" w:rsidP="00717853">
      <w:pPr>
        <w:numPr>
          <w:ilvl w:val="1"/>
          <w:numId w:val="11"/>
        </w:numPr>
        <w:spacing w:after="28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lenie zada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opiekuna w zakresie realizacji programu, zapewnienia opieki i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stwa uczestników wycieczki / pleneru; </w:t>
      </w:r>
    </w:p>
    <w:p w14:paraId="49E04B11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odpowiedzialno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za apteczk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pierwszej pomocy; </w:t>
      </w:r>
    </w:p>
    <w:p w14:paraId="3CAC9954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organizacja transportu, wy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ywienia i noclegów dla uczestników; </w:t>
      </w:r>
    </w:p>
    <w:p w14:paraId="4482F04D" w14:textId="77777777" w:rsidR="0032420B" w:rsidRPr="00717853" w:rsidRDefault="00B31B7F" w:rsidP="00717853">
      <w:pPr>
        <w:numPr>
          <w:ilvl w:val="1"/>
          <w:numId w:val="11"/>
        </w:numPr>
        <w:spacing w:after="34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dokonanie podziału zada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w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ród uczestników; </w:t>
      </w:r>
    </w:p>
    <w:p w14:paraId="6E498A12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dysponowanie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rodkami finansowymi przeznaczonymi na organizacj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wycieczki / pleneru; </w:t>
      </w:r>
    </w:p>
    <w:p w14:paraId="1642B50D" w14:textId="77777777" w:rsidR="0032420B" w:rsidRPr="00717853" w:rsidRDefault="00B31B7F" w:rsidP="00717853">
      <w:pPr>
        <w:numPr>
          <w:ilvl w:val="1"/>
          <w:numId w:val="11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dokonanie podsumowania, oceny i rozliczenia finansowego wycieczki po jej zako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czeniu, ro</w:t>
      </w:r>
      <w:r w:rsidRPr="00717853">
        <w:rPr>
          <w:rFonts w:ascii="Open Sans" w:hAnsi="Open Sans" w:cs="Open Sans"/>
          <w:szCs w:val="24"/>
        </w:rPr>
        <w:t>zliczaj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z uczniami i ich rodzicami i, je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eli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rodki pochodziły z Rady Rodziców, to rozliczaj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z Rad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Rodziców; </w:t>
      </w:r>
    </w:p>
    <w:p w14:paraId="18286567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zabezpieczenie powrotu uczestników wycieczki do miejsca zamieszkania tzn. 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lenie            i poinformowanie rodziców o czasie i </w:t>
      </w:r>
      <w:r w:rsidRPr="00717853">
        <w:rPr>
          <w:rFonts w:ascii="Open Sans" w:hAnsi="Open Sans" w:cs="Open Sans"/>
          <w:szCs w:val="24"/>
        </w:rPr>
        <w:t>miejscu zako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czenia wycieczki / pleneru;  </w:t>
      </w:r>
    </w:p>
    <w:p w14:paraId="60C6E44D" w14:textId="77777777" w:rsidR="0032420B" w:rsidRPr="00717853" w:rsidRDefault="00B31B7F" w:rsidP="00717853">
      <w:pPr>
        <w:numPr>
          <w:ilvl w:val="1"/>
          <w:numId w:val="11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dopilnowanie, by wszyscy uczestnicy wycieczki / pleneru posiadali niezb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dny sprz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</w:t>
      </w:r>
      <w:r w:rsidRPr="00717853">
        <w:rPr>
          <w:rFonts w:ascii="Open Sans" w:hAnsi="Open Sans" w:cs="Open Sans"/>
          <w:szCs w:val="24"/>
        </w:rPr>
        <w:t xml:space="preserve">                   </w:t>
      </w:r>
      <w:r w:rsidRPr="00717853">
        <w:rPr>
          <w:rFonts w:ascii="Open Sans" w:hAnsi="Open Sans" w:cs="Open Sans"/>
          <w:szCs w:val="24"/>
        </w:rPr>
        <w:t xml:space="preserve">i ekwipunek  </w:t>
      </w:r>
    </w:p>
    <w:p w14:paraId="49314D8A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informowanie szkolnego inspektora B.H.P o ewentualnych wypadkach, które miały miejsce w trakcie wy</w:t>
      </w:r>
      <w:r w:rsidRPr="00717853">
        <w:rPr>
          <w:rFonts w:ascii="Open Sans" w:hAnsi="Open Sans" w:cs="Open Sans"/>
          <w:szCs w:val="24"/>
        </w:rPr>
        <w:t xml:space="preserve">cieczki </w:t>
      </w:r>
    </w:p>
    <w:p w14:paraId="037892BC" w14:textId="77777777" w:rsidR="0032420B" w:rsidRPr="00717853" w:rsidRDefault="00B31B7F" w:rsidP="00717853">
      <w:pPr>
        <w:numPr>
          <w:ilvl w:val="1"/>
          <w:numId w:val="11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wraz z opiekunami dokonywanie ewaluacji wycieczki. </w:t>
      </w:r>
    </w:p>
    <w:p w14:paraId="43A1E37B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A0AD77" w14:textId="77777777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Opiekunem wycieczki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ka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dy nauczyciel. </w:t>
      </w:r>
    </w:p>
    <w:p w14:paraId="132B888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 </w:t>
      </w:r>
    </w:p>
    <w:p w14:paraId="08212B70" w14:textId="25EA6E0F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dy opiekun zobowi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zany jest do zło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enia pisemnego 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wiadczenia o</w:t>
      </w:r>
      <w:r w:rsidR="0015598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odpowiedzialno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opiekunów za powierzonych mu uczniów, uczestników wycieczki. 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wiadczenie jest cz</w:t>
      </w:r>
      <w:r w:rsidRPr="00717853">
        <w:rPr>
          <w:rFonts w:ascii="Open Sans" w:hAnsi="Open Sans" w:cs="Open Sans"/>
          <w:szCs w:val="24"/>
        </w:rPr>
        <w:t>ęś</w:t>
      </w:r>
      <w:r w:rsidRPr="00717853">
        <w:rPr>
          <w:rFonts w:ascii="Open Sans" w:hAnsi="Open Sans" w:cs="Open Sans"/>
          <w:szCs w:val="24"/>
        </w:rPr>
        <w:t>ci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karty wycieczki, ale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podpisane równie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 na oddzielnym pi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mie. </w:t>
      </w:r>
    </w:p>
    <w:p w14:paraId="7B8C2859" w14:textId="77777777" w:rsidR="0032420B" w:rsidRPr="00717853" w:rsidRDefault="00B31B7F" w:rsidP="00717853">
      <w:pPr>
        <w:spacing w:after="42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AF4D52B" w14:textId="77777777" w:rsidR="0032420B" w:rsidRPr="00717853" w:rsidRDefault="00B31B7F" w:rsidP="00717853">
      <w:pPr>
        <w:numPr>
          <w:ilvl w:val="0"/>
          <w:numId w:val="11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zków opiekuna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y: </w:t>
      </w:r>
    </w:p>
    <w:p w14:paraId="2DA2AFC2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sprawowanie opieki nad powierzonymi mu uczniami; </w:t>
      </w:r>
    </w:p>
    <w:p w14:paraId="553D76D9" w14:textId="13298E41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współdziałanie z kierownikiem wycieczki w zakresie realizacji programu i</w:t>
      </w:r>
      <w:r w:rsidR="0015598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harmonogramu wycieczki lub imprezy; </w:t>
      </w:r>
    </w:p>
    <w:p w14:paraId="320546B6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sprawowanie nadzoru nad przestrzeganiem regulaminu przez uczniów, ze szczególnym uwzgl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dnieniem </w:t>
      </w:r>
      <w:r w:rsidRPr="00717853">
        <w:rPr>
          <w:rFonts w:ascii="Open Sans" w:hAnsi="Open Sans" w:cs="Open Sans"/>
          <w:szCs w:val="24"/>
        </w:rPr>
        <w:t>zasad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stwa; </w:t>
      </w:r>
    </w:p>
    <w:p w14:paraId="0F7692D4" w14:textId="77777777" w:rsidR="0032420B" w:rsidRPr="00717853" w:rsidRDefault="00B31B7F" w:rsidP="00717853">
      <w:pPr>
        <w:numPr>
          <w:ilvl w:val="1"/>
          <w:numId w:val="11"/>
        </w:numPr>
        <w:spacing w:after="34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nadzorowanie wykonywania zada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przydzielonych uczniom; </w:t>
      </w:r>
    </w:p>
    <w:p w14:paraId="52EB9945" w14:textId="77777777" w:rsidR="0032420B" w:rsidRPr="00717853" w:rsidRDefault="00B31B7F" w:rsidP="00717853">
      <w:pPr>
        <w:numPr>
          <w:ilvl w:val="1"/>
          <w:numId w:val="11"/>
        </w:numPr>
        <w:spacing w:after="310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wykonywanie innych zada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zleconych przez kierownika. </w:t>
      </w:r>
    </w:p>
    <w:p w14:paraId="3363C622" w14:textId="77777777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Opiekun wycieczki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zany jest sprawdza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stan liczebny grupy przed wyruszeniem z ka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dego miejsca pobytu, w czasie zwiedz</w:t>
      </w:r>
      <w:r w:rsidRPr="00717853">
        <w:rPr>
          <w:rFonts w:ascii="Open Sans" w:hAnsi="Open Sans" w:cs="Open Sans"/>
          <w:szCs w:val="24"/>
        </w:rPr>
        <w:t xml:space="preserve">ania, przejazdu oraz po przybyciu do miejsca docelowego. </w:t>
      </w:r>
    </w:p>
    <w:p w14:paraId="15B4C69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3275B4" w14:textId="77777777" w:rsidR="0032420B" w:rsidRPr="00717853" w:rsidRDefault="00B31B7F" w:rsidP="00717853">
      <w:pPr>
        <w:numPr>
          <w:ilvl w:val="0"/>
          <w:numId w:val="11"/>
        </w:numPr>
        <w:spacing w:after="43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zuje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kierownika wycieczki i opiekunów do niepalenia papierosów w obecno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dzieci i młodzie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y.  </w:t>
      </w:r>
    </w:p>
    <w:p w14:paraId="51DA49BD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E4BBF36" w14:textId="5F6DDF56" w:rsidR="0032420B" w:rsidRPr="00FA7C12" w:rsidRDefault="00B31B7F" w:rsidP="00FA7C12">
      <w:pPr>
        <w:spacing w:after="18" w:line="259" w:lineRule="auto"/>
        <w:ind w:right="2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VII</w:t>
      </w:r>
    </w:p>
    <w:p w14:paraId="7AF35580" w14:textId="151DCD92" w:rsidR="0032420B" w:rsidRPr="00FA7C12" w:rsidRDefault="00B31B7F" w:rsidP="00FA7C12">
      <w:pPr>
        <w:spacing w:after="55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Zasady bezpiecze</w:t>
      </w:r>
      <w:r w:rsidRPr="00FA7C12">
        <w:rPr>
          <w:rFonts w:ascii="Open Sans" w:hAnsi="Open Sans" w:cs="Open Sans"/>
          <w:b/>
          <w:bCs/>
          <w:szCs w:val="24"/>
        </w:rPr>
        <w:t>ń</w:t>
      </w:r>
      <w:r w:rsidRPr="00FA7C12">
        <w:rPr>
          <w:rFonts w:ascii="Open Sans" w:hAnsi="Open Sans" w:cs="Open Sans"/>
          <w:b/>
          <w:bCs/>
          <w:szCs w:val="24"/>
        </w:rPr>
        <w:t>stwa</w:t>
      </w:r>
    </w:p>
    <w:p w14:paraId="64241C5D" w14:textId="77777777" w:rsidR="0032420B" w:rsidRPr="00717853" w:rsidRDefault="00B31B7F" w:rsidP="00717853">
      <w:pPr>
        <w:spacing w:after="8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610835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Niedopuszczalne jest organizowanie wycieczek podczas burzy,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nie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ycy i gołoledzi. </w:t>
      </w:r>
    </w:p>
    <w:p w14:paraId="1D84ACBA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5E31C63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Uczestnicy wycieczek / plenerów podlegaj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ubezpieczeniu od nast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pstw nieszcz</w:t>
      </w:r>
      <w:r w:rsidRPr="00717853">
        <w:rPr>
          <w:rFonts w:ascii="Open Sans" w:hAnsi="Open Sans" w:cs="Open Sans"/>
          <w:szCs w:val="24"/>
        </w:rPr>
        <w:t>ęś</w:t>
      </w:r>
      <w:r w:rsidRPr="00717853">
        <w:rPr>
          <w:rFonts w:ascii="Open Sans" w:hAnsi="Open Sans" w:cs="Open Sans"/>
          <w:szCs w:val="24"/>
        </w:rPr>
        <w:t>liwych wypadków. Ubezpieczeniu tym obj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ci 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wszyscy uczniowie w ramach szkolnego ubezpieczen</w:t>
      </w:r>
      <w:r w:rsidRPr="00717853">
        <w:rPr>
          <w:rFonts w:ascii="Open Sans" w:hAnsi="Open Sans" w:cs="Open Sans"/>
          <w:szCs w:val="24"/>
        </w:rPr>
        <w:t>ia grupowego. Uczniowie nie posiadaj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 ubezpieczenia nie powinni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jej uczestnikami lub powinni zosta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w zwi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zku z ni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ubezpieczeni. </w:t>
      </w:r>
    </w:p>
    <w:p w14:paraId="74C4BA02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20D9D6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 okres przebywania na wycieczce / plenerze, organizator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wykupi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tak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(na pro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uczestników) dodatkow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polis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, powoduj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podwy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szenie sumy ewentualnego odszkodowania. </w:t>
      </w:r>
    </w:p>
    <w:p w14:paraId="1951AB0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1A0B0B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W przypadku wycieczki zagranicznej niezb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dne jest wykupienie dodatkowej polis</w:t>
      </w:r>
      <w:r w:rsidRPr="00717853">
        <w:rPr>
          <w:rFonts w:ascii="Open Sans" w:hAnsi="Open Sans" w:cs="Open Sans"/>
          <w:szCs w:val="24"/>
        </w:rPr>
        <w:t>y obejmuj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cej zwrot kosztów leczenia za granic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. </w:t>
      </w:r>
    </w:p>
    <w:p w14:paraId="1B26A25B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2F2C31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wycieczkach turystyczno-krajoznawczych nie mog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bra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udziału uczniowie, w stosunku do których istniej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przeciwwskazania lekarskie. W zwi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zku z tym lista uczestników wycieczki powinna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skonsultowana z</w:t>
      </w:r>
      <w:r w:rsidRPr="00717853">
        <w:rPr>
          <w:rFonts w:ascii="Open Sans" w:hAnsi="Open Sans" w:cs="Open Sans"/>
          <w:szCs w:val="24"/>
        </w:rPr>
        <w:t xml:space="preserve"> lekarzem lub piel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gniark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szkoln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i pisemnie zatwierdzona. </w:t>
      </w:r>
    </w:p>
    <w:p w14:paraId="10BF10F2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CF9CFC9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Szczegółowe zasady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stwa na wycieczkach szkolnych i plenerach: </w:t>
      </w:r>
    </w:p>
    <w:p w14:paraId="66A50A83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przed wyruszeniem sprzed szkoły uczestnicy 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poinformowani o zasadach poruszania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po drogach i po lesie, terenie gór</w:t>
      </w:r>
      <w:r w:rsidRPr="00717853">
        <w:rPr>
          <w:rFonts w:ascii="Open Sans" w:hAnsi="Open Sans" w:cs="Open Sans"/>
          <w:szCs w:val="24"/>
        </w:rPr>
        <w:t xml:space="preserve">skim; </w:t>
      </w:r>
    </w:p>
    <w:p w14:paraId="6491422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zabra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apteczk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pierwszej pomocy; </w:t>
      </w:r>
    </w:p>
    <w:p w14:paraId="33A3574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autokarowe wymagaj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obecno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1 opiekuna na 15 uczniów; </w:t>
      </w:r>
    </w:p>
    <w:p w14:paraId="1C578CAB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przedmiotowe na terenie miasta wymagaj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obecno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2 opiekunów na 30 uczniów; </w:t>
      </w:r>
    </w:p>
    <w:p w14:paraId="65BC421A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czasie marszu jeden opiekun prowadzi grup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, drugi idzie na 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cu; </w:t>
      </w:r>
    </w:p>
    <w:p w14:paraId="0240D251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uczestnicy posiadaj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ubiór (a szczególnie buty) odpowiedni do miejsca i warunków atmosferycznych; </w:t>
      </w:r>
    </w:p>
    <w:p w14:paraId="0BD10C00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mie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cie poruszamy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po chodnikach, a poza miastem lew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stron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drogi, pojedynczo, ust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 z drogi nadje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cym pojazdom; dwójkami poza miastem chodzimy wył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cznie po drogach o bardzo małym ruchu; </w:t>
      </w:r>
    </w:p>
    <w:p w14:paraId="6DC613AC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lesie poruszamy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oznakowanymi szlakami turystycznymi (na terenie parków</w:t>
      </w:r>
      <w:r w:rsidRPr="00717853">
        <w:rPr>
          <w:rFonts w:ascii="Open Sans" w:hAnsi="Open Sans" w:cs="Open Sans"/>
          <w:szCs w:val="24"/>
        </w:rPr>
        <w:t xml:space="preserve"> narodowych i krajobrazowych – wył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cznie) lub po wyznaczonych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kach turystycznych; </w:t>
      </w:r>
    </w:p>
    <w:p w14:paraId="62ED9CBE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 pocz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tku i 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cu opiekun powinien posiada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map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, dobrze, gdyby znał teren; </w:t>
      </w:r>
    </w:p>
    <w:p w14:paraId="50A30BE6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piesze organizowane na terenach Parków Narodowych oraz na szlakach turystycznyc</w:t>
      </w:r>
      <w:r w:rsidRPr="00717853">
        <w:rPr>
          <w:rFonts w:ascii="Open Sans" w:hAnsi="Open Sans" w:cs="Open Sans"/>
          <w:szCs w:val="24"/>
        </w:rPr>
        <w:t>h le</w:t>
      </w:r>
      <w:r w:rsidRPr="00717853">
        <w:rPr>
          <w:rFonts w:ascii="Open Sans" w:hAnsi="Open Sans" w:cs="Open Sans"/>
          <w:szCs w:val="24"/>
        </w:rPr>
        <w:t>żą</w:t>
      </w:r>
      <w:r w:rsidRPr="00717853">
        <w:rPr>
          <w:rFonts w:ascii="Open Sans" w:hAnsi="Open Sans" w:cs="Open Sans"/>
          <w:szCs w:val="24"/>
        </w:rPr>
        <w:t>cych powy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ej 1000 m n. p. m. wymagaj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obecno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1 opiekuna na 10 uczniów i górskiego przewodnika turystycznego; </w:t>
      </w:r>
    </w:p>
    <w:p w14:paraId="1A0C5F75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przejazdy kolejowe wymagaj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obecno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1 nauczyciela na 10 uczniów; </w:t>
      </w:r>
    </w:p>
    <w:p w14:paraId="67B6CA5E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rowerowe wymagaj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2 opiekunów na grup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10 - 13 uczniów (ucz</w:t>
      </w:r>
      <w:r w:rsidRPr="00717853">
        <w:rPr>
          <w:rFonts w:ascii="Open Sans" w:hAnsi="Open Sans" w:cs="Open Sans"/>
          <w:szCs w:val="24"/>
        </w:rPr>
        <w:t>niowie posiadaj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kart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rowerow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), przy czym w kolumnie rowerów nie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jecha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wi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cej ni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 15 osób; prowadz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 wycieczk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jedzie na pocz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tku, za nim najsłabsi w grupie, nast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pnie pozostali uczniowie, drugi opiekun jedzie na 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cu grupy; tempo jazdy powinno b</w:t>
      </w:r>
      <w:r w:rsidRPr="00717853">
        <w:rPr>
          <w:rFonts w:ascii="Open Sans" w:hAnsi="Open Sans" w:cs="Open Sans"/>
          <w:szCs w:val="24"/>
        </w:rPr>
        <w:t>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dostosowane do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liwo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najsłabszego uczestnika; odst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py miedzy jad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cymi do 5 metrów; uczestnicy wycieczki jad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jeden za drugim (nie wolno jecha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obok siebie), jak najbli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ej prawej kraw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dzi drogi, zgodnie z przepisami ruchu drogowego; opiekun wycieczki posada apteczk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pierwszej pomocy oraz narz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dzia  do ewentualnej naprawy rowerów, tak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e </w:t>
      </w:r>
      <w:r w:rsidRPr="00717853">
        <w:rPr>
          <w:rFonts w:ascii="Open Sans" w:hAnsi="Open Sans" w:cs="Open Sans"/>
          <w:szCs w:val="24"/>
        </w:rPr>
        <w:lastRenderedPageBreak/>
        <w:t>zapasowe d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tki i wentyle oraz pompk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; uczestnicy powinni posiada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strój odpowiedni do jazdy oraz kask </w:t>
      </w:r>
      <w:r w:rsidRPr="00717853">
        <w:rPr>
          <w:rFonts w:ascii="Open Sans" w:hAnsi="Open Sans" w:cs="Open Sans"/>
          <w:szCs w:val="24"/>
        </w:rPr>
        <w:t>ochronny na głow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; z boku tylnego baga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nika (z lewej strony) powinno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przymocowane tzw. rami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stwa ze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wiatłem odblaskowym na 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cu </w:t>
      </w:r>
    </w:p>
    <w:p w14:paraId="6A7E6132" w14:textId="4FCEB5FC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wysokogórskie wymagaj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obecno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1 opiekuna na 5 uczniów i górskiego przewodnika turystyczny (ucznio</w:t>
      </w:r>
      <w:r w:rsidRPr="00717853">
        <w:rPr>
          <w:rFonts w:ascii="Open Sans" w:hAnsi="Open Sans" w:cs="Open Sans"/>
          <w:szCs w:val="24"/>
        </w:rPr>
        <w:t>wie, musz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mie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uko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czony 16 rok 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ycia);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zuje odpowiedni ubiór – buty sznurowane, kurtka (ze 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du na zmienno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pogody w górach</w:t>
      </w:r>
      <w:r w:rsidRPr="00717853">
        <w:rPr>
          <w:rFonts w:ascii="Open Sans" w:hAnsi="Open Sans" w:cs="Open Sans"/>
          <w:szCs w:val="24"/>
        </w:rPr>
        <w:t xml:space="preserve"> i spadek temperatury ze wzrostem wysoko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ci), rzeczy osobiste zabieramy w plecaku; wszyscy uczestnicy wyc</w:t>
      </w:r>
      <w:r w:rsidRPr="00717853">
        <w:rPr>
          <w:rFonts w:ascii="Open Sans" w:hAnsi="Open Sans" w:cs="Open Sans"/>
          <w:szCs w:val="24"/>
        </w:rPr>
        <w:t>ieczki poruszaj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wył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cznie po oznakowanych szlakach, na czele kolumny idzie osoba dorosła; uczestnicy wycieczki ustawieni 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w ten sposób, 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na pocz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tku (za przewodnikiem) ustawione 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osoby najsłabsze kondycyjnie, a na 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cu najsilniejsze; na terenie</w:t>
      </w:r>
      <w:r w:rsidRPr="00717853">
        <w:rPr>
          <w:rFonts w:ascii="Open Sans" w:hAnsi="Open Sans" w:cs="Open Sans"/>
          <w:szCs w:val="24"/>
        </w:rPr>
        <w:t xml:space="preserve"> Tatrza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skiego PN wycieczki prowadz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wył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cznie upowa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nieni przewodnicy tatrza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scy; wyruszaj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 w góry,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dokładnie zaplanowa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tras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, uwzgl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dniaj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 wiek,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a tak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płe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uczestników – dla młodzie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 </w:t>
      </w:r>
      <w:proofErr w:type="spellStart"/>
      <w:r w:rsidRPr="00717853">
        <w:rPr>
          <w:rFonts w:ascii="Open Sans" w:hAnsi="Open Sans" w:cs="Open Sans"/>
          <w:szCs w:val="24"/>
        </w:rPr>
        <w:t>szkolenj</w:t>
      </w:r>
      <w:proofErr w:type="spellEnd"/>
      <w:r w:rsidRPr="00717853">
        <w:rPr>
          <w:rFonts w:ascii="Open Sans" w:hAnsi="Open Sans" w:cs="Open Sans"/>
          <w:szCs w:val="24"/>
        </w:rPr>
        <w:t xml:space="preserve"> nie powinna przekracza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12-13 km, tj. 4 - 5 godzin marszu wraz z odpoczynkiem; na 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drówk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wyrusza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wcze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nie rano, aby przed zmrokiem doj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do miejsca noclegu; </w:t>
      </w:r>
    </w:p>
    <w:p w14:paraId="0D63AE55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uczestnicy wycieczek posługuj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sprz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tem pływackim musz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posiada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Kart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</w:t>
      </w:r>
    </w:p>
    <w:p w14:paraId="4423AD53" w14:textId="77777777" w:rsidR="0032420B" w:rsidRPr="00717853" w:rsidRDefault="00B31B7F" w:rsidP="00717853">
      <w:pPr>
        <w:ind w:left="186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Pływack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; </w:t>
      </w:r>
    </w:p>
    <w:p w14:paraId="27BD16B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uczestnicy wycieczek poruszaj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po drogach publicznych musz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zna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przepisy o ruchu drogowym; </w:t>
      </w:r>
    </w:p>
    <w:p w14:paraId="1C1CD128" w14:textId="77777777" w:rsidR="0032420B" w:rsidRPr="00717853" w:rsidRDefault="00B31B7F" w:rsidP="00717853">
      <w:pPr>
        <w:numPr>
          <w:ilvl w:val="1"/>
          <w:numId w:val="12"/>
        </w:numPr>
        <w:spacing w:after="307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uczestnicy wycieczek mog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korzysta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z 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pielisk, pływalni tylko w miejscach do tego wyznaczonych i pod kontrol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ratowników oraz 1 opiekuna na</w:t>
      </w:r>
      <w:r w:rsidRPr="00717853">
        <w:rPr>
          <w:rFonts w:ascii="Open Sans" w:hAnsi="Open Sans" w:cs="Open Sans"/>
          <w:szCs w:val="24"/>
        </w:rPr>
        <w:t xml:space="preserve"> 15 uczestników; </w:t>
      </w:r>
    </w:p>
    <w:p w14:paraId="1890B63D" w14:textId="4DCE43C0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da wycieczka / plener zaczyna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i 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czy na terenie szkoły, chyba 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w</w:t>
      </w:r>
      <w:r w:rsidR="00FA7C12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planie wycieczki / pleneru zostanie 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lone inne miejsce rozpocz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cia i zako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czenia. </w:t>
      </w:r>
    </w:p>
    <w:p w14:paraId="02ABF950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88198D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Rodzice </w:t>
      </w:r>
      <w:r w:rsidRPr="00717853">
        <w:rPr>
          <w:rFonts w:ascii="Open Sans" w:hAnsi="Open Sans" w:cs="Open Sans"/>
          <w:szCs w:val="24"/>
          <w:u w:val="single" w:color="000000"/>
        </w:rPr>
        <w:t>zobowi</w:t>
      </w:r>
      <w:r w:rsidRPr="00717853">
        <w:rPr>
          <w:rFonts w:ascii="Open Sans" w:hAnsi="Open Sans" w:cs="Open Sans"/>
          <w:szCs w:val="24"/>
          <w:u w:val="single" w:color="000000"/>
        </w:rPr>
        <w:t>ą</w:t>
      </w:r>
      <w:r w:rsidRPr="00717853">
        <w:rPr>
          <w:rFonts w:ascii="Open Sans" w:hAnsi="Open Sans" w:cs="Open Sans"/>
          <w:szCs w:val="24"/>
          <w:u w:val="single" w:color="000000"/>
        </w:rPr>
        <w:t xml:space="preserve">zani </w:t>
      </w:r>
      <w:r w:rsidRPr="00717853">
        <w:rPr>
          <w:rFonts w:ascii="Open Sans" w:hAnsi="Open Sans" w:cs="Open Sans"/>
          <w:szCs w:val="24"/>
        </w:rPr>
        <w:t>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do przywiezienia i odebrania uczniów po zako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czonej wycieczce / plenerze. W razie, gdy rodzic nie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odebra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dziecka, ma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zek powiadomi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pisemnie kierownika wycieczki o tym fakcie. </w:t>
      </w:r>
    </w:p>
    <w:p w14:paraId="7249057F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664D0B8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Przy ustalaniu ilo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opiekunów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uwzgl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równie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 ich do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wiadczenie                  </w:t>
      </w:r>
      <w:r w:rsidRP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i umiej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p</w:t>
      </w:r>
      <w:r w:rsidRPr="00717853">
        <w:rPr>
          <w:rFonts w:ascii="Open Sans" w:hAnsi="Open Sans" w:cs="Open Sans"/>
          <w:szCs w:val="24"/>
        </w:rPr>
        <w:t>edagogiczne, stopie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zdyscyplinowania grupy, wiek,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rodki transportu, sposób zorganizowania wycieczki. </w:t>
      </w:r>
    </w:p>
    <w:p w14:paraId="14A81F27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0BFDBD6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Ka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dy nauczyciel planuj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 organizacj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wycieczki na terenie Parku Narodowego lub </w:t>
      </w:r>
    </w:p>
    <w:p w14:paraId="2B614ADA" w14:textId="0453D8DD" w:rsidR="0032420B" w:rsidRPr="00717853" w:rsidRDefault="00B31B7F" w:rsidP="00717853">
      <w:pPr>
        <w:ind w:left="114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Rezerwatu Przyrody powinien wcze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niej zapozna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z regulaminem par</w:t>
      </w:r>
      <w:r w:rsidRPr="00717853">
        <w:rPr>
          <w:rFonts w:ascii="Open Sans" w:hAnsi="Open Sans" w:cs="Open Sans"/>
          <w:szCs w:val="24"/>
        </w:rPr>
        <w:t xml:space="preserve">ku lub rezerwatu 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i poinformowa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o nich uczestników wycieczki. </w:t>
      </w:r>
    </w:p>
    <w:p w14:paraId="4E816A2E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5D35082" w14:textId="77777777" w:rsidR="0032420B" w:rsidRPr="00717853" w:rsidRDefault="00B31B7F" w:rsidP="00717853">
      <w:pPr>
        <w:numPr>
          <w:ilvl w:val="0"/>
          <w:numId w:val="12"/>
        </w:numPr>
        <w:spacing w:after="29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Nauczyciele, którzy w ramach wycieczki / pleneru planuj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korzystanie przez uczestników wycieczki z 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pielisk i basenów, powinni: </w:t>
      </w:r>
    </w:p>
    <w:p w14:paraId="26C4775A" w14:textId="77777777" w:rsidR="0032420B" w:rsidRPr="00717853" w:rsidRDefault="00B31B7F" w:rsidP="00717853">
      <w:pPr>
        <w:numPr>
          <w:ilvl w:val="1"/>
          <w:numId w:val="12"/>
        </w:numPr>
        <w:spacing w:after="17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zapozna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z przepisami tych obiektów - regulaminami 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pieliska lub pływalni                 </w:t>
      </w:r>
      <w:r w:rsidRPr="00717853">
        <w:rPr>
          <w:rFonts w:ascii="Open Sans" w:hAnsi="Open Sans" w:cs="Open Sans"/>
          <w:szCs w:val="24"/>
        </w:rPr>
        <w:t xml:space="preserve">  </w:t>
      </w:r>
    </w:p>
    <w:p w14:paraId="5A236F4A" w14:textId="77777777" w:rsidR="0032420B" w:rsidRPr="00717853" w:rsidRDefault="00B31B7F" w:rsidP="00717853">
      <w:pPr>
        <w:spacing w:after="34"/>
        <w:ind w:left="157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 egzekwowa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ich przestrzeganie  </w:t>
      </w:r>
    </w:p>
    <w:p w14:paraId="1C71618C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uzgodni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z kierownikiem 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pieliska lub pływalni warunki i sposób korzystania z 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pieliska lub pływalni zapewniaj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stwo uczest</w:t>
      </w:r>
      <w:r w:rsidRPr="00717853">
        <w:rPr>
          <w:rFonts w:ascii="Open Sans" w:hAnsi="Open Sans" w:cs="Open Sans"/>
          <w:szCs w:val="24"/>
        </w:rPr>
        <w:t xml:space="preserve">nikom  </w:t>
      </w:r>
    </w:p>
    <w:p w14:paraId="44B7EE68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stosowa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regulamin 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pieli i pla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owania. </w:t>
      </w:r>
    </w:p>
    <w:p w14:paraId="5F41EE9C" w14:textId="77777777" w:rsidR="0032420B" w:rsidRPr="00717853" w:rsidRDefault="00B31B7F" w:rsidP="00717853">
      <w:pPr>
        <w:spacing w:after="43" w:line="259" w:lineRule="auto"/>
        <w:ind w:left="156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1000A0" w14:textId="77777777" w:rsidR="00FA7C12" w:rsidRDefault="00B31B7F" w:rsidP="00717853">
      <w:pPr>
        <w:numPr>
          <w:ilvl w:val="0"/>
          <w:numId w:val="12"/>
        </w:numPr>
        <w:spacing w:after="48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przypadku zagini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cia ucze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(uczniowie) pozostaj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bezwzgl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dnie w miejscu zagini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cia  </w:t>
      </w:r>
    </w:p>
    <w:p w14:paraId="7F6BC6E9" w14:textId="0758D878" w:rsidR="0032420B" w:rsidRPr="00FA7C12" w:rsidRDefault="00B31B7F" w:rsidP="00FA7C12">
      <w:pPr>
        <w:pStyle w:val="Akapitzlist"/>
        <w:numPr>
          <w:ilvl w:val="0"/>
          <w:numId w:val="24"/>
        </w:numPr>
        <w:spacing w:after="48"/>
        <w:ind w:left="2694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>w mie</w:t>
      </w:r>
      <w:r w:rsidRPr="00FA7C12">
        <w:rPr>
          <w:rFonts w:ascii="Open Sans" w:hAnsi="Open Sans" w:cs="Open Sans"/>
          <w:szCs w:val="24"/>
        </w:rPr>
        <w:t>ś</w:t>
      </w:r>
      <w:r w:rsidRPr="00FA7C12">
        <w:rPr>
          <w:rFonts w:ascii="Open Sans" w:hAnsi="Open Sans" w:cs="Open Sans"/>
          <w:szCs w:val="24"/>
        </w:rPr>
        <w:t xml:space="preserve">cie: </w:t>
      </w:r>
    </w:p>
    <w:p w14:paraId="64BADC97" w14:textId="77777777" w:rsidR="0032420B" w:rsidRPr="00717853" w:rsidRDefault="00B31B7F" w:rsidP="00717853">
      <w:pPr>
        <w:numPr>
          <w:ilvl w:val="4"/>
          <w:numId w:val="15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powinien zna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miejsce postoju, plan dnia, </w:t>
      </w:r>
    </w:p>
    <w:p w14:paraId="6FAD881C" w14:textId="77777777" w:rsidR="0032420B" w:rsidRPr="00717853" w:rsidRDefault="00B31B7F" w:rsidP="00717853">
      <w:pPr>
        <w:numPr>
          <w:ilvl w:val="4"/>
          <w:numId w:val="15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zawiadamia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policj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, dyrektora szkoły, rodziców; </w:t>
      </w:r>
    </w:p>
    <w:p w14:paraId="6F4B92A7" w14:textId="7E7E6631" w:rsidR="0032420B" w:rsidRPr="00FA7C12" w:rsidRDefault="00B31B7F" w:rsidP="00FA7C12">
      <w:pPr>
        <w:pStyle w:val="Akapitzlist"/>
        <w:numPr>
          <w:ilvl w:val="0"/>
          <w:numId w:val="24"/>
        </w:numPr>
        <w:ind w:left="2694" w:hanging="357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na szlaku turystycznym: </w:t>
      </w:r>
    </w:p>
    <w:p w14:paraId="414613DE" w14:textId="77777777" w:rsidR="0032420B" w:rsidRPr="00717853" w:rsidRDefault="00B31B7F" w:rsidP="00717853">
      <w:pPr>
        <w:numPr>
          <w:ilvl w:val="4"/>
          <w:numId w:val="14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powinien wiedzie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>, dok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d idziemy, zna kolor szlaku i miejsce docelowe, </w:t>
      </w:r>
    </w:p>
    <w:p w14:paraId="38750796" w14:textId="77777777" w:rsidR="0032420B" w:rsidRPr="00717853" w:rsidRDefault="00B31B7F" w:rsidP="00717853">
      <w:pPr>
        <w:numPr>
          <w:ilvl w:val="4"/>
          <w:numId w:val="14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zawiadamia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GOPR, dyrektora szkoły, rodziców. </w:t>
      </w:r>
    </w:p>
    <w:p w14:paraId="7CB0DA75" w14:textId="77777777" w:rsidR="0032420B" w:rsidRPr="00717853" w:rsidRDefault="00B31B7F" w:rsidP="00717853">
      <w:pPr>
        <w:spacing w:after="45" w:line="259" w:lineRule="auto"/>
        <w:ind w:left="329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7B9B9F5" w14:textId="77777777" w:rsidR="0032420B" w:rsidRPr="00717853" w:rsidRDefault="00B31B7F" w:rsidP="00717853">
      <w:pPr>
        <w:numPr>
          <w:ilvl w:val="0"/>
          <w:numId w:val="12"/>
        </w:numPr>
        <w:spacing w:after="32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Podczas wycieczek autokarowych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przestrzega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nast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zalece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: </w:t>
      </w:r>
    </w:p>
    <w:p w14:paraId="2E2D084A" w14:textId="77777777" w:rsidR="00FA7C12" w:rsidRDefault="00B31B7F" w:rsidP="00FA7C12">
      <w:pPr>
        <w:numPr>
          <w:ilvl w:val="1"/>
          <w:numId w:val="12"/>
        </w:numPr>
        <w:spacing w:after="29"/>
        <w:ind w:left="1126" w:firstLine="0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>pojazd przewo</w:t>
      </w:r>
      <w:r w:rsidRPr="00FA7C12">
        <w:rPr>
          <w:rFonts w:ascii="Open Sans" w:hAnsi="Open Sans" w:cs="Open Sans"/>
          <w:szCs w:val="24"/>
        </w:rPr>
        <w:t>żą</w:t>
      </w:r>
      <w:r w:rsidRPr="00FA7C12">
        <w:rPr>
          <w:rFonts w:ascii="Open Sans" w:hAnsi="Open Sans" w:cs="Open Sans"/>
          <w:szCs w:val="24"/>
        </w:rPr>
        <w:t>cy zorganizowan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 xml:space="preserve"> grup</w:t>
      </w:r>
      <w:r w:rsidRPr="00FA7C12">
        <w:rPr>
          <w:rFonts w:ascii="Open Sans" w:hAnsi="Open Sans" w:cs="Open Sans"/>
          <w:szCs w:val="24"/>
        </w:rPr>
        <w:t>ę</w:t>
      </w:r>
      <w:r w:rsidRPr="00FA7C12">
        <w:rPr>
          <w:rFonts w:ascii="Open Sans" w:hAnsi="Open Sans" w:cs="Open Sans"/>
          <w:szCs w:val="24"/>
        </w:rPr>
        <w:t xml:space="preserve"> dzieci lub młodzie</w:t>
      </w:r>
      <w:r w:rsidRPr="00FA7C12">
        <w:rPr>
          <w:rFonts w:ascii="Open Sans" w:hAnsi="Open Sans" w:cs="Open Sans"/>
          <w:szCs w:val="24"/>
        </w:rPr>
        <w:t>ż</w:t>
      </w:r>
      <w:r w:rsidRPr="00FA7C12">
        <w:rPr>
          <w:rFonts w:ascii="Open Sans" w:hAnsi="Open Sans" w:cs="Open Sans"/>
          <w:szCs w:val="24"/>
        </w:rPr>
        <w:t xml:space="preserve">y w wieku do  18 lat oznakowany jest z przodu i z tyłu kwadratowymi tablicami barwy </w:t>
      </w:r>
      <w:r w:rsidRPr="00FA7C12">
        <w:rPr>
          <w:rFonts w:ascii="Open Sans" w:hAnsi="Open Sans" w:cs="Open Sans"/>
          <w:szCs w:val="24"/>
        </w:rPr>
        <w:t>ż</w:t>
      </w:r>
      <w:r w:rsidRPr="00FA7C12">
        <w:rPr>
          <w:rFonts w:ascii="Open Sans" w:hAnsi="Open Sans" w:cs="Open Sans"/>
          <w:szCs w:val="24"/>
        </w:rPr>
        <w:t xml:space="preserve">ółtej  z symbolem dzieci barwy czarnej </w:t>
      </w:r>
      <w:r w:rsidRPr="00FA7C12">
        <w:rPr>
          <w:rFonts w:ascii="Open Sans" w:hAnsi="Open Sans" w:cs="Open Sans"/>
          <w:szCs w:val="24"/>
        </w:rPr>
        <w:t>oraz biał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 xml:space="preserve"> tablic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 xml:space="preserve"> informuj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>c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 xml:space="preserve"> „autokar szkolny- wycieczka”; w warunkach niedostatecznej widoczno</w:t>
      </w:r>
      <w:r w:rsidRPr="00FA7C12">
        <w:rPr>
          <w:rFonts w:ascii="Open Sans" w:hAnsi="Open Sans" w:cs="Open Sans"/>
          <w:szCs w:val="24"/>
        </w:rPr>
        <w:t>ś</w:t>
      </w:r>
      <w:r w:rsidRPr="00FA7C12">
        <w:rPr>
          <w:rFonts w:ascii="Open Sans" w:hAnsi="Open Sans" w:cs="Open Sans"/>
          <w:szCs w:val="24"/>
        </w:rPr>
        <w:t>ci tablice powinny by</w:t>
      </w:r>
      <w:r w:rsidRPr="00FA7C12">
        <w:rPr>
          <w:rFonts w:ascii="Open Sans" w:hAnsi="Open Sans" w:cs="Open Sans"/>
          <w:szCs w:val="24"/>
        </w:rPr>
        <w:t>ć</w:t>
      </w:r>
      <w:r w:rsidRPr="00FA7C12">
        <w:rPr>
          <w:rFonts w:ascii="Open Sans" w:hAnsi="Open Sans" w:cs="Open Sans"/>
          <w:szCs w:val="24"/>
        </w:rPr>
        <w:t xml:space="preserve"> o</w:t>
      </w:r>
      <w:r w:rsidRPr="00FA7C12">
        <w:rPr>
          <w:rFonts w:ascii="Open Sans" w:hAnsi="Open Sans" w:cs="Open Sans"/>
          <w:szCs w:val="24"/>
        </w:rPr>
        <w:t>ś</w:t>
      </w:r>
      <w:r w:rsidRPr="00FA7C12">
        <w:rPr>
          <w:rFonts w:ascii="Open Sans" w:hAnsi="Open Sans" w:cs="Open Sans"/>
          <w:szCs w:val="24"/>
        </w:rPr>
        <w:t xml:space="preserve">wietlone chyba, </w:t>
      </w:r>
      <w:r w:rsidRPr="00FA7C12">
        <w:rPr>
          <w:rFonts w:ascii="Open Sans" w:hAnsi="Open Sans" w:cs="Open Sans"/>
          <w:szCs w:val="24"/>
        </w:rPr>
        <w:t>ż</w:t>
      </w:r>
      <w:r w:rsidRPr="00FA7C12">
        <w:rPr>
          <w:rFonts w:ascii="Open Sans" w:hAnsi="Open Sans" w:cs="Open Sans"/>
          <w:szCs w:val="24"/>
        </w:rPr>
        <w:t>e s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 xml:space="preserve"> wykonane z materiału odblaskowego; kieruj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>cy tym pojazdem jest zobowi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>zany wł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>czy</w:t>
      </w:r>
      <w:r w:rsidRPr="00FA7C12">
        <w:rPr>
          <w:rFonts w:ascii="Open Sans" w:hAnsi="Open Sans" w:cs="Open Sans"/>
          <w:szCs w:val="24"/>
        </w:rPr>
        <w:t>ć</w:t>
      </w:r>
      <w:r w:rsidRPr="00FA7C12">
        <w:rPr>
          <w:rFonts w:ascii="Open Sans" w:hAnsi="Open Sans" w:cs="Open Sans"/>
          <w:szCs w:val="24"/>
        </w:rPr>
        <w:t xml:space="preserve"> </w:t>
      </w:r>
      <w:r w:rsidRPr="00FA7C12">
        <w:rPr>
          <w:rFonts w:ascii="Open Sans" w:hAnsi="Open Sans" w:cs="Open Sans"/>
          <w:szCs w:val="24"/>
        </w:rPr>
        <w:t>ś</w:t>
      </w:r>
      <w:r w:rsidRPr="00FA7C12">
        <w:rPr>
          <w:rFonts w:ascii="Open Sans" w:hAnsi="Open Sans" w:cs="Open Sans"/>
          <w:szCs w:val="24"/>
        </w:rPr>
        <w:t>wiatła awaryjne podczas wsiadania i wysiadania dzieci i młodzie</w:t>
      </w:r>
      <w:r w:rsidRPr="00FA7C12">
        <w:rPr>
          <w:rFonts w:ascii="Open Sans" w:hAnsi="Open Sans" w:cs="Open Sans"/>
          <w:szCs w:val="24"/>
        </w:rPr>
        <w:t>ż</w:t>
      </w:r>
      <w:r w:rsidRPr="00FA7C12">
        <w:rPr>
          <w:rFonts w:ascii="Open Sans" w:hAnsi="Open Sans" w:cs="Open Sans"/>
          <w:szCs w:val="24"/>
        </w:rPr>
        <w:t>y; kierowca posiada potwierdzenie sprawno</w:t>
      </w:r>
      <w:r w:rsidRPr="00FA7C12">
        <w:rPr>
          <w:rFonts w:ascii="Open Sans" w:hAnsi="Open Sans" w:cs="Open Sans"/>
          <w:szCs w:val="24"/>
        </w:rPr>
        <w:t>ś</w:t>
      </w:r>
      <w:r w:rsidRPr="00FA7C12">
        <w:rPr>
          <w:rFonts w:ascii="Open Sans" w:hAnsi="Open Sans" w:cs="Open Sans"/>
          <w:szCs w:val="24"/>
        </w:rPr>
        <w:t>ci technicznej pojazdu, apteczk</w:t>
      </w:r>
      <w:r w:rsidRPr="00FA7C12">
        <w:rPr>
          <w:rFonts w:ascii="Open Sans" w:hAnsi="Open Sans" w:cs="Open Sans"/>
          <w:szCs w:val="24"/>
        </w:rPr>
        <w:t>ę</w:t>
      </w:r>
      <w:r w:rsidRPr="00FA7C12">
        <w:rPr>
          <w:rFonts w:ascii="Open Sans" w:hAnsi="Open Sans" w:cs="Open Sans"/>
          <w:szCs w:val="24"/>
        </w:rPr>
        <w:t xml:space="preserve"> pierwszej pomocy i ga</w:t>
      </w:r>
      <w:r w:rsidRPr="00FA7C12">
        <w:rPr>
          <w:rFonts w:ascii="Open Sans" w:hAnsi="Open Sans" w:cs="Open Sans"/>
          <w:szCs w:val="24"/>
        </w:rPr>
        <w:t>ś</w:t>
      </w:r>
      <w:r w:rsidRPr="00FA7C12">
        <w:rPr>
          <w:rFonts w:ascii="Open Sans" w:hAnsi="Open Sans" w:cs="Open Sans"/>
          <w:szCs w:val="24"/>
        </w:rPr>
        <w:t>nic</w:t>
      </w:r>
      <w:r w:rsidRPr="00FA7C12">
        <w:rPr>
          <w:rFonts w:ascii="Open Sans" w:hAnsi="Open Sans" w:cs="Open Sans"/>
          <w:szCs w:val="24"/>
        </w:rPr>
        <w:t>ę</w:t>
      </w:r>
      <w:r w:rsidRPr="00FA7C12">
        <w:rPr>
          <w:rFonts w:ascii="Open Sans" w:hAnsi="Open Sans" w:cs="Open Sans"/>
          <w:szCs w:val="24"/>
        </w:rPr>
        <w:t>; kierowca mo</w:t>
      </w:r>
      <w:r w:rsidRPr="00FA7C12">
        <w:rPr>
          <w:rFonts w:ascii="Open Sans" w:hAnsi="Open Sans" w:cs="Open Sans"/>
          <w:szCs w:val="24"/>
        </w:rPr>
        <w:t>ż</w:t>
      </w:r>
      <w:r w:rsidRPr="00FA7C12">
        <w:rPr>
          <w:rFonts w:ascii="Open Sans" w:hAnsi="Open Sans" w:cs="Open Sans"/>
          <w:szCs w:val="24"/>
        </w:rPr>
        <w:t>e jecha</w:t>
      </w:r>
      <w:r w:rsidRPr="00FA7C12">
        <w:rPr>
          <w:rFonts w:ascii="Open Sans" w:hAnsi="Open Sans" w:cs="Open Sans"/>
          <w:szCs w:val="24"/>
        </w:rPr>
        <w:t>ć</w:t>
      </w:r>
      <w:r w:rsidRPr="00FA7C12">
        <w:rPr>
          <w:rFonts w:ascii="Open Sans" w:hAnsi="Open Sans" w:cs="Open Sans"/>
          <w:szCs w:val="24"/>
        </w:rPr>
        <w:t xml:space="preserve"> maksymalnie 8 godzin, w rytmie: 4 godziny jazdy – godzina odpoczynku</w:t>
      </w:r>
      <w:r w:rsidRPr="00FA7C12">
        <w:rPr>
          <w:rFonts w:ascii="Open Sans" w:hAnsi="Open Sans" w:cs="Open Sans"/>
          <w:szCs w:val="24"/>
        </w:rPr>
        <w:t xml:space="preserve"> ( Ustawa z dnia 6 wrze</w:t>
      </w:r>
      <w:r w:rsidRPr="00FA7C12">
        <w:rPr>
          <w:rFonts w:ascii="Open Sans" w:hAnsi="Open Sans" w:cs="Open Sans"/>
          <w:szCs w:val="24"/>
        </w:rPr>
        <w:t>ś</w:t>
      </w:r>
      <w:r w:rsidRPr="00FA7C12">
        <w:rPr>
          <w:rFonts w:ascii="Open Sans" w:hAnsi="Open Sans" w:cs="Open Sans"/>
          <w:szCs w:val="24"/>
        </w:rPr>
        <w:t>nia 2001 roku o zmianie ustawy - Prawo o ruchu drogowym Dz. U. 129 poz. 1444).</w:t>
      </w:r>
    </w:p>
    <w:p w14:paraId="4AA24849" w14:textId="713F8DBA" w:rsidR="00FA7C12" w:rsidRPr="00FA7C12" w:rsidRDefault="00B31B7F" w:rsidP="00FA7C12">
      <w:pPr>
        <w:numPr>
          <w:ilvl w:val="1"/>
          <w:numId w:val="12"/>
        </w:numPr>
        <w:spacing w:after="29"/>
        <w:ind w:left="1126" w:firstLine="0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>kierownik wycieczki zobowi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>zany jest zgłosi</w:t>
      </w:r>
      <w:r w:rsidRPr="00FA7C12">
        <w:rPr>
          <w:rFonts w:ascii="Open Sans" w:hAnsi="Open Sans" w:cs="Open Sans"/>
          <w:szCs w:val="24"/>
        </w:rPr>
        <w:t>ć</w:t>
      </w:r>
      <w:r w:rsidRPr="00FA7C12">
        <w:rPr>
          <w:rFonts w:ascii="Open Sans" w:hAnsi="Open Sans" w:cs="Open Sans"/>
          <w:szCs w:val="24"/>
        </w:rPr>
        <w:t xml:space="preserve"> wyjazd autokaru</w:t>
      </w:r>
      <w:r w:rsidR="00FA7C12" w:rsidRPr="00FA7C12">
        <w:rPr>
          <w:rFonts w:ascii="Open Sans" w:hAnsi="Open Sans" w:cs="Open Sans"/>
          <w:szCs w:val="24"/>
        </w:rPr>
        <w:t xml:space="preserve"> </w:t>
      </w:r>
      <w:r w:rsidRPr="00FA7C12">
        <w:rPr>
          <w:rFonts w:ascii="Open Sans" w:hAnsi="Open Sans" w:cs="Open Sans"/>
          <w:szCs w:val="24"/>
        </w:rPr>
        <w:t>wycieczkowego wicedyrektorowi na 2 tygodnie przed wycieczk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 xml:space="preserve"> a wicedyrektor na policj</w:t>
      </w:r>
      <w:r w:rsidRPr="00FA7C12">
        <w:rPr>
          <w:rFonts w:ascii="Open Sans" w:hAnsi="Open Sans" w:cs="Open Sans"/>
          <w:szCs w:val="24"/>
        </w:rPr>
        <w:t>ę</w:t>
      </w:r>
      <w:r w:rsidRPr="00FA7C12">
        <w:rPr>
          <w:rFonts w:ascii="Open Sans" w:hAnsi="Open Sans" w:cs="Open Sans"/>
          <w:szCs w:val="24"/>
        </w:rPr>
        <w:t xml:space="preserve"> w cel</w:t>
      </w:r>
      <w:r w:rsidRPr="00FA7C12">
        <w:rPr>
          <w:rFonts w:ascii="Open Sans" w:hAnsi="Open Sans" w:cs="Open Sans"/>
          <w:szCs w:val="24"/>
        </w:rPr>
        <w:t xml:space="preserve">u kontroli technicznej pojazdu i dokumentacji kierowcy; </w:t>
      </w:r>
    </w:p>
    <w:p w14:paraId="632590FF" w14:textId="39DF67EA" w:rsidR="0032420B" w:rsidRPr="00FA7C12" w:rsidRDefault="00B31B7F" w:rsidP="00FA7C12">
      <w:pPr>
        <w:numPr>
          <w:ilvl w:val="1"/>
          <w:numId w:val="12"/>
        </w:numPr>
        <w:spacing w:after="29"/>
        <w:ind w:left="1126" w:firstLine="0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lastRenderedPageBreak/>
        <w:t>opiekun musi przebywa</w:t>
      </w:r>
      <w:r w:rsidRPr="00FA7C12">
        <w:rPr>
          <w:rFonts w:ascii="Open Sans" w:hAnsi="Open Sans" w:cs="Open Sans"/>
          <w:szCs w:val="24"/>
        </w:rPr>
        <w:t>ć</w:t>
      </w:r>
      <w:r w:rsidRPr="00FA7C12">
        <w:rPr>
          <w:rFonts w:ascii="Open Sans" w:hAnsi="Open Sans" w:cs="Open Sans"/>
          <w:szCs w:val="24"/>
        </w:rPr>
        <w:t xml:space="preserve"> ze swoj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 xml:space="preserve"> grup</w:t>
      </w:r>
      <w:r w:rsidRPr="00FA7C12">
        <w:rPr>
          <w:rFonts w:ascii="Open Sans" w:hAnsi="Open Sans" w:cs="Open Sans"/>
          <w:szCs w:val="24"/>
        </w:rPr>
        <w:t>ą</w:t>
      </w:r>
      <w:r w:rsidRPr="00FA7C12">
        <w:rPr>
          <w:rFonts w:ascii="Open Sans" w:hAnsi="Open Sans" w:cs="Open Sans"/>
          <w:szCs w:val="24"/>
        </w:rPr>
        <w:t xml:space="preserve"> w poje</w:t>
      </w:r>
      <w:r w:rsidRPr="00FA7C12">
        <w:rPr>
          <w:rFonts w:ascii="Open Sans" w:hAnsi="Open Sans" w:cs="Open Sans"/>
          <w:szCs w:val="24"/>
        </w:rPr>
        <w:t>ź</w:t>
      </w:r>
      <w:r w:rsidRPr="00FA7C12">
        <w:rPr>
          <w:rFonts w:ascii="Open Sans" w:hAnsi="Open Sans" w:cs="Open Sans"/>
          <w:szCs w:val="24"/>
        </w:rPr>
        <w:t>dzie, nie wolno rozdziela</w:t>
      </w:r>
      <w:r w:rsidRPr="00FA7C12">
        <w:rPr>
          <w:rFonts w:ascii="Open Sans" w:hAnsi="Open Sans" w:cs="Open Sans"/>
          <w:szCs w:val="24"/>
        </w:rPr>
        <w:t>ć</w:t>
      </w:r>
      <w:r w:rsidRPr="00FA7C12">
        <w:rPr>
          <w:rFonts w:ascii="Open Sans" w:hAnsi="Open Sans" w:cs="Open Sans"/>
          <w:szCs w:val="24"/>
        </w:rPr>
        <w:t xml:space="preserve"> grupy na dwa lub wi</w:t>
      </w:r>
      <w:r w:rsidRPr="00FA7C12">
        <w:rPr>
          <w:rFonts w:ascii="Open Sans" w:hAnsi="Open Sans" w:cs="Open Sans"/>
          <w:szCs w:val="24"/>
        </w:rPr>
        <w:t>ę</w:t>
      </w:r>
      <w:r w:rsidRPr="00FA7C12">
        <w:rPr>
          <w:rFonts w:ascii="Open Sans" w:hAnsi="Open Sans" w:cs="Open Sans"/>
          <w:szCs w:val="24"/>
        </w:rPr>
        <w:t xml:space="preserve">cej pojazdów; </w:t>
      </w:r>
    </w:p>
    <w:p w14:paraId="333875FB" w14:textId="77777777" w:rsidR="0032420B" w:rsidRPr="00717853" w:rsidRDefault="00B31B7F" w:rsidP="00FA7C12">
      <w:pPr>
        <w:numPr>
          <w:ilvl w:val="1"/>
          <w:numId w:val="12"/>
        </w:numPr>
        <w:spacing w:after="29"/>
        <w:ind w:left="1418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ilo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uczestników wycieczki nie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przekracza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ilo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miejsc siedz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w poje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>dzie; e.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pr</w:t>
      </w:r>
      <w:r w:rsidRPr="00717853">
        <w:rPr>
          <w:rFonts w:ascii="Open Sans" w:hAnsi="Open Sans" w:cs="Open Sans"/>
          <w:szCs w:val="24"/>
        </w:rPr>
        <w:t>zej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cie w autokarze musi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wolne; </w:t>
      </w:r>
    </w:p>
    <w:p w14:paraId="1812F4E1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opiekunowie zajmuj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miejsca przy drzwiach oraz w cz</w:t>
      </w:r>
      <w:r w:rsidRPr="00717853">
        <w:rPr>
          <w:rFonts w:ascii="Open Sans" w:hAnsi="Open Sans" w:cs="Open Sans"/>
          <w:szCs w:val="24"/>
        </w:rPr>
        <w:t>ęś</w:t>
      </w:r>
      <w:r w:rsidRPr="00717853">
        <w:rPr>
          <w:rFonts w:ascii="Open Sans" w:hAnsi="Open Sans" w:cs="Open Sans"/>
          <w:szCs w:val="24"/>
        </w:rPr>
        <w:t xml:space="preserve">ci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rodkowej autokaru; </w:t>
      </w:r>
    </w:p>
    <w:p w14:paraId="2A491549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uczniowie sprawiaj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 trudno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ci wychowawcze oraz 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>le znosz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 podró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 siedz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przy opiekunach; </w:t>
      </w:r>
    </w:p>
    <w:p w14:paraId="50C2582D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zabroni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w czasie przejazdu spacerowania po autokarze, podnoszenia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ze swoich miejsc, siedzenia tyłem, na oparciu oraz jedzenia; </w:t>
      </w:r>
    </w:p>
    <w:p w14:paraId="4ABD9B33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kierownik wycieczki powinien dysponowa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apteczk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pierwszej pomocy; </w:t>
      </w:r>
    </w:p>
    <w:p w14:paraId="66F7E019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baga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 uczestników powinien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umieszczony w baga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niku i na pół</w:t>
      </w:r>
      <w:r w:rsidRPr="00717853">
        <w:rPr>
          <w:rFonts w:ascii="Open Sans" w:hAnsi="Open Sans" w:cs="Open Sans"/>
          <w:szCs w:val="24"/>
        </w:rPr>
        <w:t xml:space="preserve">kach; </w:t>
      </w:r>
    </w:p>
    <w:p w14:paraId="4E5D007D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przerwy dla zapewnienia odpoczynku i załatwienia potrzeb fizjologicznych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organizowa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tylko na terenie specjalnych parkingów; </w:t>
      </w:r>
    </w:p>
    <w:p w14:paraId="60E89A58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czasie postoju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zabroni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wchodzenia na jezdni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i jej przekraczania; </w:t>
      </w:r>
    </w:p>
    <w:p w14:paraId="56760120" w14:textId="77777777" w:rsidR="0032420B" w:rsidRPr="00717853" w:rsidRDefault="00B31B7F" w:rsidP="00FA7C12">
      <w:pPr>
        <w:numPr>
          <w:ilvl w:val="1"/>
          <w:numId w:val="13"/>
        </w:numPr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 ka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dej przerwie organizator sprawdza</w:t>
      </w:r>
      <w:r w:rsidRPr="00717853">
        <w:rPr>
          <w:rFonts w:ascii="Open Sans" w:hAnsi="Open Sans" w:cs="Open Sans"/>
          <w:szCs w:val="24"/>
        </w:rPr>
        <w:t xml:space="preserve"> obecno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uczestników. </w:t>
      </w:r>
    </w:p>
    <w:p w14:paraId="08161CB1" w14:textId="77777777" w:rsidR="0032420B" w:rsidRPr="00717853" w:rsidRDefault="00B31B7F" w:rsidP="00717853">
      <w:pPr>
        <w:spacing w:after="43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5773A3" w14:textId="77777777" w:rsidR="0032420B" w:rsidRPr="00717853" w:rsidRDefault="00B31B7F" w:rsidP="00717853">
      <w:pPr>
        <w:numPr>
          <w:ilvl w:val="0"/>
          <w:numId w:val="12"/>
        </w:numPr>
        <w:spacing w:after="34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Podczas przejazdów poci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gami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przestrzega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nast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zalece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: </w:t>
      </w:r>
    </w:p>
    <w:p w14:paraId="5CFC1D0A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opiekun musi przebywa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z grup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w wagonie, nie wolno rozdziela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grupy na dwa lub wi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cej wagonów, w tym celu wskazane jest dokonywanie wcze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niejszej rezerwacji</w:t>
      </w:r>
      <w:r w:rsidRPr="00717853">
        <w:rPr>
          <w:rFonts w:ascii="Open Sans" w:hAnsi="Open Sans" w:cs="Open Sans"/>
          <w:szCs w:val="24"/>
        </w:rPr>
        <w:t xml:space="preserve"> miejsc lub przedziałów; </w:t>
      </w:r>
    </w:p>
    <w:p w14:paraId="4EF2E6E4" w14:textId="26EA4A56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zasady rozmieszczania uczniów i baga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u oraz zapewnienie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rodków pierwszej pomocy -jak </w:t>
      </w:r>
      <w:r w:rsidRPr="00717853">
        <w:rPr>
          <w:rFonts w:ascii="Open Sans" w:hAnsi="Open Sans" w:cs="Open Sans"/>
          <w:szCs w:val="24"/>
        </w:rPr>
        <w:t xml:space="preserve">w przypadku przejazdu autokarem; </w:t>
      </w:r>
    </w:p>
    <w:p w14:paraId="5790A5FF" w14:textId="77777777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zabroni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uczniom opuszczania wagonu i wychylania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przez okna; </w:t>
      </w:r>
    </w:p>
    <w:p w14:paraId="633D1A6D" w14:textId="77777777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czasie postoju poci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gu uczniowie powinni znajdowa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na swoich miejscach siedz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cych; </w:t>
      </w:r>
    </w:p>
    <w:p w14:paraId="3A2BABED" w14:textId="77777777" w:rsidR="0032420B" w:rsidRPr="00717853" w:rsidRDefault="00B31B7F" w:rsidP="00717853">
      <w:pPr>
        <w:numPr>
          <w:ilvl w:val="1"/>
          <w:numId w:val="12"/>
        </w:numPr>
        <w:spacing w:after="307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bilety na przejazd wraz z za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wiadczeniem o przeje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>dzie grupowym oraz legitymacje szkolne uczestników powinien posiada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kierownik wycieczki. </w:t>
      </w:r>
    </w:p>
    <w:p w14:paraId="386F8541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Zasady poruszania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z grup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w miastach: </w:t>
      </w:r>
    </w:p>
    <w:p w14:paraId="2957E682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przed rozpocz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ciem zwiedzania obiektu lub miasta, ka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dy uczestnik musi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poinformowany o harmonogramie wycieczki adresie</w:t>
      </w:r>
      <w:r w:rsidRPr="00717853">
        <w:rPr>
          <w:rFonts w:ascii="Open Sans" w:hAnsi="Open Sans" w:cs="Open Sans"/>
          <w:szCs w:val="24"/>
        </w:rPr>
        <w:t xml:space="preserve"> miejsca pobytu docelowego, aby w razie zgubienia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potrafił dotrze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do miejsca zbiorki; </w:t>
      </w:r>
    </w:p>
    <w:p w14:paraId="2C32BF2D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trakcie pieszego poruszania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z grup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w terenie miejskim opiekunowie powinni tak podzieli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zki, by jeden z nich znajdował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na czele grupy i kierował ni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, a drugi id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 na ko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cu zamykał 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; </w:t>
      </w:r>
    </w:p>
    <w:p w14:paraId="31DCF2CC" w14:textId="77777777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opiekun zamykaj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 grup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nie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dopu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>, by który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 z uczniów pozostał za nim; </w:t>
      </w:r>
    </w:p>
    <w:p w14:paraId="045B4099" w14:textId="77777777" w:rsidR="0032420B" w:rsidRPr="00717853" w:rsidRDefault="00B31B7F" w:rsidP="00717853">
      <w:pPr>
        <w:numPr>
          <w:ilvl w:val="1"/>
          <w:numId w:val="12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obaj opiekunowie powinni porusza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granicach wzajemnego kontaktu wzrokowego, aby zapobiec zbytniemu rozci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gni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ciu grupy; </w:t>
      </w:r>
    </w:p>
    <w:p w14:paraId="3BC9E1CF" w14:textId="26A8036B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prowadze</w:t>
      </w:r>
      <w:r w:rsidRPr="00717853">
        <w:rPr>
          <w:rFonts w:ascii="Open Sans" w:hAnsi="Open Sans" w:cs="Open Sans"/>
          <w:szCs w:val="24"/>
        </w:rPr>
        <w:t>nie grup po ulicach, drogach i terenach publicznych powinno odbywa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zgodnie </w:t>
      </w:r>
      <w:r w:rsidRPr="00717853">
        <w:rPr>
          <w:rFonts w:ascii="Open Sans" w:hAnsi="Open Sans" w:cs="Open Sans"/>
          <w:szCs w:val="24"/>
        </w:rPr>
        <w:t xml:space="preserve">z przepisami ruchu drogowego; </w:t>
      </w:r>
    </w:p>
    <w:p w14:paraId="4AE88CD4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szczególn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ostro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no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zachowa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przy przechodzeniu z grup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przez jezdni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,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pami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, 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przechodzenie powinno odby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taki sposób, by cała grupa przekroczyła jezdni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razem; </w:t>
      </w:r>
    </w:p>
    <w:p w14:paraId="566F778F" w14:textId="77777777" w:rsidR="0032420B" w:rsidRPr="00717853" w:rsidRDefault="00B31B7F" w:rsidP="00717853">
      <w:pPr>
        <w:numPr>
          <w:ilvl w:val="1"/>
          <w:numId w:val="12"/>
        </w:numPr>
        <w:spacing w:after="46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przypadku korzystania ze 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rodków komunikacji miejskiej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zadba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, by wszyscy uczestnicy wycieczki: </w:t>
      </w:r>
    </w:p>
    <w:p w14:paraId="0D4A7AED" w14:textId="77777777" w:rsidR="0032420B" w:rsidRPr="00717853" w:rsidRDefault="00B31B7F" w:rsidP="00717853">
      <w:pPr>
        <w:numPr>
          <w:ilvl w:val="2"/>
          <w:numId w:val="12"/>
        </w:numPr>
        <w:spacing w:after="45"/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znajdowali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jednym poje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>dzie lub w jednej jego cz</w:t>
      </w:r>
      <w:r w:rsidRPr="00717853">
        <w:rPr>
          <w:rFonts w:ascii="Open Sans" w:hAnsi="Open Sans" w:cs="Open Sans"/>
          <w:szCs w:val="24"/>
        </w:rPr>
        <w:t>ęś</w:t>
      </w:r>
      <w:r w:rsidRPr="00717853">
        <w:rPr>
          <w:rFonts w:ascii="Open Sans" w:hAnsi="Open Sans" w:cs="Open Sans"/>
          <w:szCs w:val="24"/>
        </w:rPr>
        <w:t>ci</w:t>
      </w:r>
      <w:r w:rsidRPr="00717853">
        <w:rPr>
          <w:rFonts w:ascii="Open Sans" w:hAnsi="Open Sans" w:cs="Open Sans"/>
          <w:szCs w:val="24"/>
        </w:rPr>
        <w:t xml:space="preserve"> (dotyczy poci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gu, tramwaju, metra), </w:t>
      </w:r>
    </w:p>
    <w:p w14:paraId="7D5A7EA1" w14:textId="77777777" w:rsidR="0032420B" w:rsidRPr="00717853" w:rsidRDefault="00B31B7F" w:rsidP="00717853">
      <w:pPr>
        <w:numPr>
          <w:ilvl w:val="2"/>
          <w:numId w:val="12"/>
        </w:numPr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znali nazw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przystanku, na którym grupa 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dzie wysiada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, </w:t>
      </w:r>
    </w:p>
    <w:p w14:paraId="13B8F0F5" w14:textId="77777777" w:rsidR="0032420B" w:rsidRPr="00717853" w:rsidRDefault="00B31B7F" w:rsidP="00717853">
      <w:pPr>
        <w:numPr>
          <w:ilvl w:val="2"/>
          <w:numId w:val="12"/>
        </w:numPr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znali orientacyjny czas przejazdu lub ilo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przystanków do przejechania, </w:t>
      </w:r>
      <w:r w:rsidRPr="00717853">
        <w:rPr>
          <w:rFonts w:ascii="Open Sans" w:eastAsia="Segoe UI Symbol" w:hAnsi="Open Sans" w:cs="Open Sans"/>
          <w:szCs w:val="24"/>
        </w:rPr>
        <w:t>•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posiadali wa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ne bilety na przejazd. </w:t>
      </w:r>
    </w:p>
    <w:p w14:paraId="3900B441" w14:textId="77777777" w:rsidR="0032420B" w:rsidRPr="00717853" w:rsidRDefault="00B31B7F" w:rsidP="00717853">
      <w:pPr>
        <w:numPr>
          <w:ilvl w:val="1"/>
          <w:numId w:val="12"/>
        </w:numPr>
        <w:spacing w:after="0" w:line="275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władze niektórych miast wprowadziły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zek ko</w:t>
      </w:r>
      <w:r w:rsidRPr="00717853">
        <w:rPr>
          <w:rFonts w:ascii="Open Sans" w:hAnsi="Open Sans" w:cs="Open Sans"/>
          <w:szCs w:val="24"/>
        </w:rPr>
        <w:t>rzystania z usług miejscowych przewodników w trakcie ich zwiedzania; fakt ten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uwzgl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przygotowuj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 wycieczk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/ plener. </w:t>
      </w:r>
    </w:p>
    <w:p w14:paraId="6B1005DD" w14:textId="77777777" w:rsidR="0032420B" w:rsidRPr="00717853" w:rsidRDefault="00B31B7F" w:rsidP="00717853">
      <w:pPr>
        <w:spacing w:after="16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0BDF0D6" w14:textId="1697D7B2" w:rsidR="0032420B" w:rsidRPr="00FA7C12" w:rsidRDefault="00B31B7F" w:rsidP="00FA7C12">
      <w:pPr>
        <w:spacing w:after="18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VIII</w:t>
      </w:r>
    </w:p>
    <w:p w14:paraId="71CD1DD4" w14:textId="5A3A8780" w:rsidR="0032420B" w:rsidRPr="00FA7C12" w:rsidRDefault="00B31B7F" w:rsidP="00FA7C12">
      <w:pPr>
        <w:spacing w:after="18" w:line="259" w:lineRule="auto"/>
        <w:ind w:right="2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Wycieczki zagraniczne</w:t>
      </w:r>
    </w:p>
    <w:p w14:paraId="64FE30EB" w14:textId="77777777" w:rsidR="0032420B" w:rsidRPr="00717853" w:rsidRDefault="00B31B7F" w:rsidP="00717853">
      <w:pPr>
        <w:spacing w:after="2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06A79E96" w14:textId="77777777" w:rsidR="0032420B" w:rsidRPr="00717853" w:rsidRDefault="00B31B7F" w:rsidP="00717853">
      <w:pPr>
        <w:numPr>
          <w:ilvl w:val="0"/>
          <w:numId w:val="16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zagraniczne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przygotowa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z uwzgl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dnieniem poni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szych aktów prawnych: </w:t>
      </w:r>
    </w:p>
    <w:p w14:paraId="677B9397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Ustawa o systemie 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wiaty (tekst jednolity Dz. U. z 2018 r., poz. 1457), Ustawa Prawo 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wiatowe (Dz. U. z 2018 r. poz. 996. </w:t>
      </w:r>
    </w:p>
    <w:p w14:paraId="0ADA036A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18 stycznia 1996 r. o kulturze fizycznej (tekst jednolity Dz. U z 2007 r. Nr 226, poz. 1675 z </w:t>
      </w:r>
      <w:proofErr w:type="spellStart"/>
      <w:r w:rsidRPr="00717853">
        <w:rPr>
          <w:rFonts w:ascii="Open Sans" w:hAnsi="Open Sans" w:cs="Open Sans"/>
          <w:szCs w:val="24"/>
        </w:rPr>
        <w:t>pó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>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68C1C123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20 czerwca 1997 r. Prawo o ruchu drogowym (tekst jednolity Dz. U. z 2005 r. Nr 108, poz. 908 z </w:t>
      </w:r>
      <w:proofErr w:type="spellStart"/>
      <w:r w:rsidRPr="00717853">
        <w:rPr>
          <w:rFonts w:ascii="Open Sans" w:hAnsi="Open Sans" w:cs="Open Sans"/>
          <w:szCs w:val="24"/>
        </w:rPr>
        <w:t>pó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>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6C1B4E6D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</w:t>
      </w:r>
      <w:r w:rsidRPr="00717853">
        <w:rPr>
          <w:rFonts w:ascii="Open Sans" w:hAnsi="Open Sans" w:cs="Open Sans"/>
          <w:szCs w:val="24"/>
        </w:rPr>
        <w:t>e Rady Ministrów z dnia 6 maja 1997 roku w sprawie 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lenia warunków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stwa osób przebywaj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w górach, pływaj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cych, k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pi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i uprawiaj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cych sporty wodne( Dz. U. Nr 57, poz. 358). </w:t>
      </w:r>
    </w:p>
    <w:p w14:paraId="6E9CAF52" w14:textId="77777777" w:rsidR="0032420B" w:rsidRPr="00717853" w:rsidRDefault="00B31B7F" w:rsidP="00717853">
      <w:pPr>
        <w:numPr>
          <w:ilvl w:val="1"/>
          <w:numId w:val="16"/>
        </w:numPr>
        <w:spacing w:after="249"/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dzenie Ministra Edukacji Narodowej i Sportu z dni</w:t>
      </w:r>
      <w:r w:rsidRPr="00717853">
        <w:rPr>
          <w:rFonts w:ascii="Open Sans" w:hAnsi="Open Sans" w:cs="Open Sans"/>
          <w:szCs w:val="24"/>
        </w:rPr>
        <w:t>a 31 grudnia 2002 r. w sprawie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stwa i higieny w publicznych i niepublicznych szkołach i placówkach (Dz. U z 2003r., Nr 6, poz. 69 z </w:t>
      </w:r>
      <w:proofErr w:type="spellStart"/>
      <w:r w:rsidRPr="00717853">
        <w:rPr>
          <w:rFonts w:ascii="Open Sans" w:hAnsi="Open Sans" w:cs="Open Sans"/>
          <w:szCs w:val="24"/>
        </w:rPr>
        <w:t>pó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>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0BFEC338" w14:textId="77777777" w:rsidR="0032420B" w:rsidRPr="00717853" w:rsidRDefault="00B31B7F" w:rsidP="00717853">
      <w:pPr>
        <w:numPr>
          <w:ilvl w:val="0"/>
          <w:numId w:val="16"/>
        </w:numPr>
        <w:spacing w:after="249"/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Organizator wycieczki zagranicznej ma 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zek przedło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organowi nadzoruj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cemu zawiadomienie o wyj</w:t>
      </w:r>
      <w:r w:rsidRPr="00717853">
        <w:rPr>
          <w:rFonts w:ascii="Open Sans" w:hAnsi="Open Sans" w:cs="Open Sans"/>
          <w:szCs w:val="24"/>
        </w:rPr>
        <w:t>e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 xml:space="preserve">dzie. </w:t>
      </w:r>
    </w:p>
    <w:p w14:paraId="4793FA82" w14:textId="77777777" w:rsidR="0032420B" w:rsidRPr="00717853" w:rsidRDefault="00B31B7F" w:rsidP="00717853">
      <w:pPr>
        <w:numPr>
          <w:ilvl w:val="0"/>
          <w:numId w:val="16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W dokumentacji wycieczki zagranicznej w Biurze Wizytatora CEA winny znale</w:t>
      </w:r>
      <w:r w:rsidRPr="00717853">
        <w:rPr>
          <w:rFonts w:ascii="Open Sans" w:hAnsi="Open Sans" w:cs="Open Sans"/>
          <w:szCs w:val="24"/>
        </w:rPr>
        <w:t>źć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: </w:t>
      </w:r>
    </w:p>
    <w:p w14:paraId="12FE2BCA" w14:textId="00724FD6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karta wycieczki lub imprezy (wzór stanowi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 zał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cznik do przedmiotowego 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dzenia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z dnia 8 listopada 2001 roku) zawieraj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ca w szczególno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nazw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kraju i czas pobytu; </w:t>
      </w:r>
    </w:p>
    <w:p w14:paraId="3BE2A0B3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program pobytu; </w:t>
      </w:r>
    </w:p>
    <w:p w14:paraId="003BD556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lista uczniów bior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udział w wyje</w:t>
      </w:r>
      <w:r w:rsidRPr="00717853">
        <w:rPr>
          <w:rFonts w:ascii="Open Sans" w:hAnsi="Open Sans" w:cs="Open Sans"/>
          <w:szCs w:val="24"/>
        </w:rPr>
        <w:t>ź</w:t>
      </w:r>
      <w:r w:rsidRPr="00717853">
        <w:rPr>
          <w:rFonts w:ascii="Open Sans" w:hAnsi="Open Sans" w:cs="Open Sans"/>
          <w:szCs w:val="24"/>
        </w:rPr>
        <w:t>dzie wraz z okre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leniem ich wieku; </w:t>
      </w:r>
    </w:p>
    <w:p w14:paraId="127403B6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potwierdzenie ubezpieczenia uczestników (od nast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pstw nieszcz</w:t>
      </w:r>
      <w:r w:rsidRPr="00717853">
        <w:rPr>
          <w:rFonts w:ascii="Open Sans" w:hAnsi="Open Sans" w:cs="Open Sans"/>
          <w:szCs w:val="24"/>
        </w:rPr>
        <w:t>ęś</w:t>
      </w:r>
      <w:r w:rsidRPr="00717853">
        <w:rPr>
          <w:rFonts w:ascii="Open Sans" w:hAnsi="Open Sans" w:cs="Open Sans"/>
          <w:szCs w:val="24"/>
        </w:rPr>
        <w:t>liwych wypadków i kosztów leczenia za granic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), wskazuj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ce nazw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firmy ubezpiec</w:t>
      </w:r>
      <w:r w:rsidRPr="00717853">
        <w:rPr>
          <w:rFonts w:ascii="Open Sans" w:hAnsi="Open Sans" w:cs="Open Sans"/>
          <w:szCs w:val="24"/>
        </w:rPr>
        <w:t>zaj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cej i numer polisy (lub kserokopia polisy); </w:t>
      </w:r>
    </w:p>
    <w:p w14:paraId="07BF0AD4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dokumentacja wycieczki zagranicznej powinna zawiera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równie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 List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Podró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uj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dla Wycieczek w Unii Europejskiej, która stanowi zał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cznik do Rozporz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dzenia Ministra Spraw Wewn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trznych i Administracji z dnia 22 wrze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nia 2005 r. ( Dz. U. Nr 188 poz. 1582) je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eli uczestnicz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w niej uczniowie pochodz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 z pa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>stw trzecich, nieb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cych członkami Unii Europejskiej. </w:t>
      </w:r>
    </w:p>
    <w:p w14:paraId="470F2137" w14:textId="77777777" w:rsidR="0032420B" w:rsidRPr="00717853" w:rsidRDefault="00B31B7F" w:rsidP="00717853">
      <w:pPr>
        <w:spacing w:after="1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2A7A21D7" w14:textId="3C6D7B11" w:rsidR="0032420B" w:rsidRPr="00FA7C12" w:rsidRDefault="00B31B7F" w:rsidP="00FA7C12">
      <w:pPr>
        <w:spacing w:after="18" w:line="259" w:lineRule="auto"/>
        <w:ind w:right="3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ROZDZIAŁ IX</w:t>
      </w:r>
    </w:p>
    <w:p w14:paraId="2A70FF83" w14:textId="4F17091A" w:rsidR="0032420B" w:rsidRPr="00FA7C12" w:rsidRDefault="00B31B7F" w:rsidP="00FA7C12">
      <w:pPr>
        <w:spacing w:after="57" w:line="259" w:lineRule="auto"/>
        <w:ind w:right="5"/>
        <w:jc w:val="center"/>
        <w:rPr>
          <w:rFonts w:ascii="Open Sans" w:hAnsi="Open Sans" w:cs="Open Sans"/>
          <w:b/>
          <w:bCs/>
          <w:szCs w:val="24"/>
        </w:rPr>
      </w:pPr>
      <w:r w:rsidRPr="00FA7C12">
        <w:rPr>
          <w:rFonts w:ascii="Open Sans" w:hAnsi="Open Sans" w:cs="Open Sans"/>
          <w:b/>
          <w:bCs/>
          <w:szCs w:val="24"/>
        </w:rPr>
        <w:t>Postanowienia ko</w:t>
      </w:r>
      <w:r w:rsidRPr="00FA7C12">
        <w:rPr>
          <w:rFonts w:ascii="Open Sans" w:hAnsi="Open Sans" w:cs="Open Sans"/>
          <w:b/>
          <w:bCs/>
          <w:szCs w:val="24"/>
        </w:rPr>
        <w:t>ń</w:t>
      </w:r>
      <w:r w:rsidRPr="00FA7C12">
        <w:rPr>
          <w:rFonts w:ascii="Open Sans" w:hAnsi="Open Sans" w:cs="Open Sans"/>
          <w:b/>
          <w:bCs/>
          <w:szCs w:val="24"/>
        </w:rPr>
        <w:t>cowe</w:t>
      </w:r>
    </w:p>
    <w:p w14:paraId="4C07063A" w14:textId="77777777" w:rsidR="0032420B" w:rsidRPr="00717853" w:rsidRDefault="00B31B7F" w:rsidP="00717853">
      <w:pPr>
        <w:spacing w:line="259" w:lineRule="auto"/>
        <w:ind w:left="119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4486BD68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Zgody na przeprowadzenie wycieczki / pleneru udziela dyrektor szkoły lub upowa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niona przez niego osoba. </w:t>
      </w:r>
    </w:p>
    <w:p w14:paraId="001D0C90" w14:textId="77777777" w:rsidR="0032420B" w:rsidRPr="00717853" w:rsidRDefault="00B31B7F" w:rsidP="00717853">
      <w:pPr>
        <w:spacing w:after="43" w:line="259" w:lineRule="auto"/>
        <w:ind w:left="141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779241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Je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eli wycieczka ma odby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podczas planowanej lekcji danego przedmiotu,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zgłosi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zamiar wyj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cia poza teren szkoły i odnotowa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wyj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cie na wyc</w:t>
      </w:r>
      <w:r w:rsidRPr="00717853">
        <w:rPr>
          <w:rFonts w:ascii="Open Sans" w:hAnsi="Open Sans" w:cs="Open Sans"/>
          <w:szCs w:val="24"/>
        </w:rPr>
        <w:t>ieczk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dzienniku lekcyjnym oraz karcie wycieczki. </w:t>
      </w:r>
    </w:p>
    <w:p w14:paraId="0732AC52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E098C72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Uczniowie, którzy nie uczestnicz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w wycieczce powinni mie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zaj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cia lekcyjne z inn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klas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,  imienny wykaz uczniów przygotowuje wychowawca klasy, a przydziału do klas dokonuje osoba upowa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niona przez dyr</w:t>
      </w:r>
      <w:r w:rsidRPr="00717853">
        <w:rPr>
          <w:rFonts w:ascii="Open Sans" w:hAnsi="Open Sans" w:cs="Open Sans"/>
          <w:szCs w:val="24"/>
        </w:rPr>
        <w:t xml:space="preserve">ektora szkoły. </w:t>
      </w:r>
    </w:p>
    <w:p w14:paraId="0F5DD645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DF1DB47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Je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eli nie zostan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spełnione wszystkie wymogi organizacyjne dotycz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ce wycieczki / pleneru, dyrektor szkoły lub upowa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niona przez niego osoba mo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e nie udzieli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zgody na przeprowadzenie wycieczki / pleneru.  </w:t>
      </w:r>
    </w:p>
    <w:p w14:paraId="6275EDD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13209AD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Wszystkie pisma tworzone w sprawie wycieczki / pleneru powinny by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podpisane przez kierownika wycieczki i zatwierdzone przez dyrektora szkoły. </w:t>
      </w:r>
    </w:p>
    <w:p w14:paraId="57AA1101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25B476E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Sprawy nieuregulowane niniejszymi przepisami i zasadami roz</w:t>
      </w:r>
      <w:r w:rsidRPr="00717853">
        <w:rPr>
          <w:rFonts w:ascii="Open Sans" w:hAnsi="Open Sans" w:cs="Open Sans"/>
          <w:szCs w:val="24"/>
        </w:rPr>
        <w:t>strzyga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na podstawie Statutu Szkoły oraz innymi przepisami wy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szego rz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du. </w:t>
      </w:r>
    </w:p>
    <w:p w14:paraId="72D0084C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 </w:t>
      </w:r>
    </w:p>
    <w:p w14:paraId="31DB346F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razie wypadku uczestników wycieczki stosuje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odpowiednio przepisy dotycz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ce post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powania w razie wypadków w szkołach i placówkach publicznych. </w:t>
      </w:r>
    </w:p>
    <w:p w14:paraId="417764A9" w14:textId="77777777" w:rsidR="0032420B" w:rsidRPr="00717853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C5D752C" w14:textId="77777777" w:rsidR="0032420B" w:rsidRPr="00717853" w:rsidRDefault="00B31B7F" w:rsidP="00717853">
      <w:pPr>
        <w:spacing w:after="309"/>
        <w:ind w:left="114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Zał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czniki :  </w:t>
      </w:r>
    </w:p>
    <w:p w14:paraId="4864E14A" w14:textId="77777777" w:rsidR="0032420B" w:rsidRPr="00717853" w:rsidRDefault="00B31B7F" w:rsidP="00717853">
      <w:pPr>
        <w:numPr>
          <w:ilvl w:val="1"/>
          <w:numId w:val="17"/>
        </w:numPr>
        <w:spacing w:after="35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Karta wycieczki  </w:t>
      </w:r>
    </w:p>
    <w:p w14:paraId="6123B896" w14:textId="77777777" w:rsidR="0032420B" w:rsidRPr="00717853" w:rsidRDefault="00B31B7F" w:rsidP="00717853">
      <w:pPr>
        <w:numPr>
          <w:ilvl w:val="1"/>
          <w:numId w:val="17"/>
        </w:numPr>
        <w:spacing w:after="35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Lista uczestników wycieczki  </w:t>
      </w:r>
    </w:p>
    <w:p w14:paraId="326D3121" w14:textId="77777777" w:rsidR="0032420B" w:rsidRPr="00717853" w:rsidRDefault="00B31B7F" w:rsidP="00717853">
      <w:pPr>
        <w:numPr>
          <w:ilvl w:val="1"/>
          <w:numId w:val="17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Pisemna zgoda rodziców / opiekunów  </w:t>
      </w:r>
    </w:p>
    <w:p w14:paraId="22028247" w14:textId="77777777" w:rsidR="0032420B" w:rsidRPr="00717853" w:rsidRDefault="00B31B7F" w:rsidP="00717853">
      <w:pPr>
        <w:numPr>
          <w:ilvl w:val="1"/>
          <w:numId w:val="17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Harmonogram wycieczki  </w:t>
      </w:r>
    </w:p>
    <w:p w14:paraId="554C959D" w14:textId="77777777" w:rsidR="0032420B" w:rsidRPr="00717853" w:rsidRDefault="00B31B7F" w:rsidP="00717853">
      <w:pPr>
        <w:numPr>
          <w:ilvl w:val="1"/>
          <w:numId w:val="17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Regulamin wycieczki lub pleneru. </w:t>
      </w:r>
    </w:p>
    <w:p w14:paraId="76148E3C" w14:textId="77777777" w:rsidR="0032420B" w:rsidRPr="00717853" w:rsidRDefault="00B31B7F" w:rsidP="00717853">
      <w:pPr>
        <w:numPr>
          <w:ilvl w:val="1"/>
          <w:numId w:val="17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Rozliczenie finansowe wycieczki l</w:t>
      </w:r>
      <w:r w:rsidRPr="00717853">
        <w:rPr>
          <w:rFonts w:ascii="Open Sans" w:hAnsi="Open Sans" w:cs="Open Sans"/>
          <w:szCs w:val="24"/>
        </w:rPr>
        <w:t>ub pleneru</w:t>
      </w:r>
      <w:r w:rsidRPr="00717853">
        <w:rPr>
          <w:rFonts w:ascii="Open Sans" w:hAnsi="Open Sans" w:cs="Open Sans"/>
          <w:szCs w:val="24"/>
        </w:rPr>
        <w:t xml:space="preserve">. </w:t>
      </w:r>
    </w:p>
    <w:p w14:paraId="0DA18AB6" w14:textId="77777777" w:rsidR="0032420B" w:rsidRPr="00717853" w:rsidRDefault="00B31B7F" w:rsidP="00717853">
      <w:pPr>
        <w:spacing w:after="0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95325C9" w14:textId="77777777" w:rsidR="0032420B" w:rsidRPr="00717853" w:rsidRDefault="0032420B" w:rsidP="00BD7717">
      <w:pPr>
        <w:ind w:left="0" w:firstLine="0"/>
        <w:jc w:val="left"/>
        <w:rPr>
          <w:rFonts w:ascii="Open Sans" w:hAnsi="Open Sans" w:cs="Open Sans"/>
          <w:szCs w:val="24"/>
        </w:rPr>
        <w:sectPr w:rsidR="0032420B" w:rsidRPr="007178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5" w:right="1122" w:bottom="1257" w:left="0" w:header="708" w:footer="950" w:gutter="0"/>
          <w:cols w:space="708"/>
        </w:sectPr>
      </w:pPr>
    </w:p>
    <w:p w14:paraId="6155E635" w14:textId="77777777" w:rsidR="00BD7717" w:rsidRDefault="00B31B7F" w:rsidP="00BD7717">
      <w:pPr>
        <w:spacing w:after="0" w:line="259" w:lineRule="auto"/>
        <w:ind w:left="0" w:firstLine="0"/>
        <w:jc w:val="left"/>
      </w:pPr>
      <w:r w:rsidRPr="00717853">
        <w:rPr>
          <w:rFonts w:ascii="Open Sans" w:eastAsia="Calibri" w:hAnsi="Open Sans" w:cs="Open Sans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63DE07" wp14:editId="2A49BA9D">
                <wp:simplePos x="0" y="0"/>
                <wp:positionH relativeFrom="column">
                  <wp:posOffset>63</wp:posOffset>
                </wp:positionH>
                <wp:positionV relativeFrom="paragraph">
                  <wp:posOffset>126727</wp:posOffset>
                </wp:positionV>
                <wp:extent cx="1110996" cy="12192"/>
                <wp:effectExtent l="0" t="0" r="0" b="0"/>
                <wp:wrapNone/>
                <wp:docPr id="26293" name="Group 26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996" cy="12192"/>
                          <a:chOff x="0" y="0"/>
                          <a:chExt cx="1110996" cy="12192"/>
                        </a:xfrm>
                      </wpg:grpSpPr>
                      <wps:wsp>
                        <wps:cNvPr id="29888" name="Shape 29888"/>
                        <wps:cNvSpPr/>
                        <wps:spPr>
                          <a:xfrm>
                            <a:off x="0" y="0"/>
                            <a:ext cx="11109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996" h="12192">
                                <a:moveTo>
                                  <a:pt x="0" y="0"/>
                                </a:moveTo>
                                <a:lnTo>
                                  <a:pt x="1110996" y="0"/>
                                </a:lnTo>
                                <a:lnTo>
                                  <a:pt x="11109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93" style="width:87.48pt;height:0.959961pt;position:absolute;z-index:8;mso-position-horizontal-relative:text;mso-position-horizontal:absolute;margin-left:0.00498199pt;mso-position-vertical-relative:text;margin-top:9.97847pt;" coordsize="11109,121">
                <v:shape id="Shape 29889" style="position:absolute;width:11109;height:121;left:0;top:0;" coordsize="1110996,12192" path="m0,0l1110996,0l111099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BD7717">
        <w:rPr>
          <w:b/>
          <w:sz w:val="20"/>
        </w:rPr>
        <w:t>ZAŁĄCZNIK 1</w:t>
      </w:r>
    </w:p>
    <w:p w14:paraId="55DD564D" w14:textId="376D6A41" w:rsidR="0032420B" w:rsidRPr="00717853" w:rsidRDefault="00B31B7F" w:rsidP="00717853">
      <w:pPr>
        <w:tabs>
          <w:tab w:val="center" w:pos="1126"/>
          <w:tab w:val="center" w:pos="5664"/>
          <w:tab w:val="center" w:pos="6372"/>
          <w:tab w:val="center" w:pos="7080"/>
        </w:tabs>
        <w:spacing w:after="18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</w:p>
    <w:p w14:paraId="2744B059" w14:textId="77777777" w:rsidR="0032420B" w:rsidRPr="00717853" w:rsidRDefault="00B31B7F" w:rsidP="007178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00"/>
        </w:tabs>
        <w:spacing w:after="33" w:line="249" w:lineRule="auto"/>
        <w:ind w:left="-1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       (piecz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tka szkoły)     </w:t>
      </w:r>
    </w:p>
    <w:p w14:paraId="112E2126" w14:textId="77777777" w:rsidR="0032420B" w:rsidRPr="00717853" w:rsidRDefault="00B31B7F" w:rsidP="00717853">
      <w:pPr>
        <w:spacing w:after="87" w:line="259" w:lineRule="auto"/>
        <w:ind w:left="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1BA67FA" w14:textId="6CD40222" w:rsidR="0032420B" w:rsidRPr="00717853" w:rsidRDefault="00B31B7F" w:rsidP="00BD7717">
      <w:pPr>
        <w:pStyle w:val="Nagwek1"/>
        <w:spacing w:after="0"/>
        <w:ind w:left="0" w:right="3" w:firstLine="0"/>
        <w:rPr>
          <w:rFonts w:ascii="Open Sans" w:hAnsi="Open Sans" w:cs="Open Sans"/>
          <w:sz w:val="24"/>
          <w:szCs w:val="24"/>
        </w:rPr>
      </w:pPr>
      <w:r w:rsidRPr="00717853">
        <w:rPr>
          <w:rFonts w:ascii="Open Sans" w:hAnsi="Open Sans" w:cs="Open Sans"/>
          <w:sz w:val="24"/>
          <w:szCs w:val="24"/>
        </w:rPr>
        <w:t>KARTA WYCIECZKI</w:t>
      </w:r>
    </w:p>
    <w:p w14:paraId="5733AC00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</w:t>
      </w:r>
    </w:p>
    <w:p w14:paraId="745A4F18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Nazwa i adres szkoły/placówki </w:t>
      </w:r>
    </w:p>
    <w:p w14:paraId="4799366B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…………………………………………………………………………………………………………………………  </w:t>
      </w:r>
    </w:p>
    <w:p w14:paraId="5BC97385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…………………………………………………………………………</w:t>
      </w:r>
      <w:r w:rsidRPr="00717853">
        <w:rPr>
          <w:rFonts w:ascii="Open Sans" w:hAnsi="Open Sans" w:cs="Open Sans"/>
          <w:szCs w:val="24"/>
        </w:rPr>
        <w:t>……………………………………………………</w:t>
      </w:r>
    </w:p>
    <w:p w14:paraId="5A61AE8D" w14:textId="1C62B509" w:rsidR="0032420B" w:rsidRPr="00717853" w:rsidRDefault="0032420B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</w:p>
    <w:p w14:paraId="70722D03" w14:textId="11C7D64A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Cel wycieczki: ........................................................................................................................................................</w:t>
      </w:r>
      <w:r w:rsidRPr="00717853">
        <w:rPr>
          <w:rFonts w:ascii="Open Sans" w:hAnsi="Open Sans" w:cs="Open Sans"/>
          <w:szCs w:val="24"/>
        </w:rPr>
        <w:t xml:space="preserve"> </w:t>
      </w:r>
    </w:p>
    <w:p w14:paraId="6735CB77" w14:textId="3A749B51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...........................................</w:t>
      </w:r>
      <w:r w:rsidRPr="00717853">
        <w:rPr>
          <w:rFonts w:ascii="Open Sans" w:hAnsi="Open Sans" w:cs="Open Sans"/>
          <w:szCs w:val="24"/>
        </w:rPr>
        <w:t>............................………………………………………………………………………</w:t>
      </w:r>
    </w:p>
    <w:p w14:paraId="3CD3C5F7" w14:textId="26774260" w:rsidR="0032420B" w:rsidRPr="00717853" w:rsidRDefault="00B31B7F" w:rsidP="00717853">
      <w:pPr>
        <w:spacing w:line="359" w:lineRule="auto"/>
        <w:ind w:left="-5" w:right="87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.......................................................................................................................................................</w:t>
      </w:r>
      <w:r w:rsidRPr="00717853">
        <w:rPr>
          <w:rFonts w:ascii="Open Sans" w:hAnsi="Open Sans" w:cs="Open Sans"/>
          <w:szCs w:val="24"/>
        </w:rPr>
        <w:t xml:space="preserve"> Nazwa kraju/miasto/trasa wycieczki: ........................................</w:t>
      </w:r>
      <w:r w:rsidRPr="00717853">
        <w:rPr>
          <w:rFonts w:ascii="Open Sans" w:hAnsi="Open Sans" w:cs="Open Sans"/>
          <w:szCs w:val="24"/>
        </w:rPr>
        <w:t xml:space="preserve">.................................................................…………… </w:t>
      </w:r>
    </w:p>
    <w:p w14:paraId="235E5ED6" w14:textId="483A2F72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.........................................................................................................................................................</w:t>
      </w:r>
      <w:r w:rsidRPr="00717853">
        <w:rPr>
          <w:rFonts w:ascii="Open Sans" w:hAnsi="Open Sans" w:cs="Open Sans"/>
          <w:szCs w:val="24"/>
        </w:rPr>
        <w:t xml:space="preserve"> </w:t>
      </w:r>
    </w:p>
    <w:p w14:paraId="766903DE" w14:textId="7B3B08B2" w:rsidR="0032420B" w:rsidRPr="00717853" w:rsidRDefault="00B31B7F" w:rsidP="00717853">
      <w:pPr>
        <w:spacing w:line="3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...</w:t>
      </w:r>
      <w:r w:rsidRPr="00717853">
        <w:rPr>
          <w:rFonts w:ascii="Open Sans" w:hAnsi="Open Sans" w:cs="Open Sans"/>
          <w:szCs w:val="24"/>
        </w:rPr>
        <w:t>.....................................................................................................................……………………………</w:t>
      </w:r>
      <w:r w:rsidRPr="00717853">
        <w:rPr>
          <w:rFonts w:ascii="Open Sans" w:hAnsi="Open Sans" w:cs="Open Sans"/>
          <w:szCs w:val="24"/>
        </w:rPr>
        <w:t xml:space="preserve"> Termin  ................................  </w:t>
      </w:r>
    </w:p>
    <w:p w14:paraId="35C64A78" w14:textId="77777777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Numer telefonu kierownika wycieczki: </w:t>
      </w:r>
    </w:p>
    <w:p w14:paraId="1323A9F3" w14:textId="77777777" w:rsidR="0032420B" w:rsidRPr="00717853" w:rsidRDefault="00B31B7F" w:rsidP="00717853">
      <w:pPr>
        <w:spacing w:after="10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………………………………………………………………………………………………………</w:t>
      </w:r>
      <w:r w:rsidRPr="00717853">
        <w:rPr>
          <w:rFonts w:ascii="Open Sans" w:hAnsi="Open Sans" w:cs="Open Sans"/>
          <w:szCs w:val="24"/>
        </w:rPr>
        <w:t xml:space="preserve">……….. </w:t>
      </w:r>
    </w:p>
    <w:p w14:paraId="5A3B8646" w14:textId="60D866EE" w:rsidR="0032420B" w:rsidRPr="00717853" w:rsidRDefault="00B31B7F" w:rsidP="00717853">
      <w:pPr>
        <w:spacing w:after="10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Liczba uczniów:  ...........................</w:t>
      </w:r>
      <w:r w:rsidRPr="00717853">
        <w:rPr>
          <w:rFonts w:ascii="Open Sans" w:hAnsi="Open Sans" w:cs="Open Sans"/>
          <w:szCs w:val="24"/>
        </w:rPr>
        <w:t>.w tym uczniów niepełnosprawnych........................</w:t>
      </w:r>
    </w:p>
    <w:p w14:paraId="389B11B5" w14:textId="22CF00CC" w:rsidR="0032420B" w:rsidRPr="00717853" w:rsidRDefault="00B31B7F" w:rsidP="00717853">
      <w:pPr>
        <w:spacing w:after="10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Klasa: ................................................................................................</w:t>
      </w:r>
      <w:r w:rsidRPr="00717853">
        <w:rPr>
          <w:rFonts w:ascii="Open Sans" w:hAnsi="Open Sans" w:cs="Open Sans"/>
          <w:szCs w:val="24"/>
        </w:rPr>
        <w:t>........................................................</w:t>
      </w:r>
      <w:r w:rsidRPr="00717853">
        <w:rPr>
          <w:rFonts w:ascii="Open Sans" w:hAnsi="Open Sans" w:cs="Open Sans"/>
          <w:szCs w:val="24"/>
        </w:rPr>
        <w:t xml:space="preserve"> </w:t>
      </w:r>
    </w:p>
    <w:p w14:paraId="30032445" w14:textId="77777777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Liczba opiekunów wycieczki:  ..................................................................................................... </w:t>
      </w:r>
    </w:p>
    <w:p w14:paraId="03934AE7" w14:textId="1A41EA01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rodek transportu: ...............................</w:t>
      </w:r>
      <w:r w:rsidRPr="00717853">
        <w:rPr>
          <w:rFonts w:ascii="Open Sans" w:hAnsi="Open Sans" w:cs="Open Sans"/>
          <w:szCs w:val="24"/>
        </w:rPr>
        <w:t>...................................................................................</w:t>
      </w:r>
    </w:p>
    <w:tbl>
      <w:tblPr>
        <w:tblStyle w:val="TableGrid"/>
        <w:tblW w:w="9629" w:type="dxa"/>
        <w:tblInd w:w="5" w:type="dxa"/>
        <w:tblCellMar>
          <w:top w:w="38" w:type="dxa"/>
          <w:left w:w="115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470"/>
        <w:gridCol w:w="1518"/>
        <w:gridCol w:w="1830"/>
        <w:gridCol w:w="2133"/>
        <w:gridCol w:w="2678"/>
      </w:tblGrid>
      <w:tr w:rsidR="0032420B" w:rsidRPr="00717853" w14:paraId="5E989FFD" w14:textId="77777777">
        <w:trPr>
          <w:trHeight w:val="139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3F9B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Data godzina wyjazdu oraz powrotu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0648" w14:textId="77777777" w:rsidR="0032420B" w:rsidRPr="00717853" w:rsidRDefault="00B31B7F" w:rsidP="00717853">
            <w:pPr>
              <w:spacing w:after="0" w:line="360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Długość trasy </w:t>
            </w:r>
          </w:p>
          <w:p w14:paraId="28F3E45B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( w kilometrach)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35A0" w14:textId="77777777" w:rsidR="0032420B" w:rsidRPr="00717853" w:rsidRDefault="00B31B7F" w:rsidP="00717853">
            <w:pPr>
              <w:spacing w:after="97" w:line="259" w:lineRule="auto"/>
              <w:ind w:left="0" w:right="41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Miejscowość </w:t>
            </w:r>
          </w:p>
          <w:p w14:paraId="30F2084D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docelowa i trasa powrotna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4F42" w14:textId="77777777" w:rsidR="0032420B" w:rsidRPr="00717853" w:rsidRDefault="00B31B7F" w:rsidP="00717853">
            <w:pPr>
              <w:spacing w:after="0" w:line="259" w:lineRule="auto"/>
              <w:ind w:left="17" w:right="5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Szczegółowy program wycieczki od wyjazdu do powrotu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764A" w14:textId="77777777" w:rsidR="0032420B" w:rsidRPr="00717853" w:rsidRDefault="00B31B7F" w:rsidP="00717853">
            <w:pPr>
              <w:spacing w:after="0" w:line="39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Adres miejsca noclegowego i żywieniowego oraz przystanki i </w:t>
            </w:r>
          </w:p>
          <w:p w14:paraId="197CAA29" w14:textId="77777777" w:rsidR="0032420B" w:rsidRPr="00717853" w:rsidRDefault="00B31B7F" w:rsidP="00717853">
            <w:pPr>
              <w:spacing w:after="0" w:line="259" w:lineRule="auto"/>
              <w:ind w:left="0" w:right="3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miejsca żywienia </w:t>
            </w:r>
          </w:p>
        </w:tc>
      </w:tr>
      <w:tr w:rsidR="0032420B" w:rsidRPr="00717853" w14:paraId="5C96971B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967D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EA44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F6AB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A7EF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CF0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  <w:tr w:rsidR="0032420B" w:rsidRPr="00717853" w14:paraId="31A02B9E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D16F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5501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04B9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DC57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2BF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  <w:tr w:rsidR="0032420B" w:rsidRPr="00717853" w14:paraId="7F4BAA5B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2B41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lastRenderedPageBreak/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5B2B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272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A060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6F39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</w:tbl>
    <w:p w14:paraId="14D35E4C" w14:textId="3295D089" w:rsidR="0032420B" w:rsidRPr="00717853" w:rsidRDefault="0032420B" w:rsidP="00717853">
      <w:pPr>
        <w:spacing w:after="133" w:line="259" w:lineRule="auto"/>
        <w:ind w:left="48" w:firstLine="0"/>
        <w:jc w:val="left"/>
        <w:rPr>
          <w:rFonts w:ascii="Open Sans" w:hAnsi="Open Sans" w:cs="Open Sans"/>
          <w:szCs w:val="24"/>
        </w:rPr>
      </w:pPr>
    </w:p>
    <w:p w14:paraId="0BD53931" w14:textId="77777777" w:rsidR="0032420B" w:rsidRPr="00717853" w:rsidRDefault="00B31B7F" w:rsidP="00717853">
      <w:pPr>
        <w:spacing w:after="100" w:line="259" w:lineRule="auto"/>
        <w:ind w:left="0" w:right="7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i/>
          <w:szCs w:val="24"/>
        </w:rPr>
        <w:t xml:space="preserve">Oświadczenie </w:t>
      </w:r>
    </w:p>
    <w:p w14:paraId="0DFFCD64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zuj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do przestrzegania przepisów dotycz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cych zasad bezpiecze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stwa w czasie wycieczki. </w:t>
      </w:r>
    </w:p>
    <w:p w14:paraId="29773ED6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tbl>
      <w:tblPr>
        <w:tblStyle w:val="TableGrid"/>
        <w:tblW w:w="83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140"/>
      </w:tblGrid>
      <w:tr w:rsidR="0032420B" w:rsidRPr="00717853" w14:paraId="597ED783" w14:textId="77777777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EB2527C" w14:textId="77777777" w:rsidR="0032420B" w:rsidRPr="00717853" w:rsidRDefault="00B31B7F" w:rsidP="00717853">
            <w:pPr>
              <w:tabs>
                <w:tab w:val="center" w:pos="2124"/>
                <w:tab w:val="center" w:pos="2832"/>
              </w:tabs>
              <w:spacing w:after="101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  Kierownik wycieczki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              </w:t>
            </w:r>
          </w:p>
          <w:p w14:paraId="7A134878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0D0133C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Opiekunowie wycieczki </w:t>
            </w:r>
          </w:p>
        </w:tc>
      </w:tr>
      <w:tr w:rsidR="0032420B" w:rsidRPr="00717853" w14:paraId="25E7502E" w14:textId="77777777">
        <w:trPr>
          <w:trHeight w:val="379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21E99F3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……………………………………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B04E58F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>1.</w:t>
            </w:r>
            <w:r w:rsidRPr="00717853">
              <w:rPr>
                <w:rFonts w:ascii="Open Sans" w:hAnsi="Open Sans" w:cs="Open Sans"/>
                <w:szCs w:val="24"/>
              </w:rPr>
              <w:t xml:space="preserve"> ………………………………… </w:t>
            </w:r>
          </w:p>
        </w:tc>
      </w:tr>
      <w:tr w:rsidR="0032420B" w:rsidRPr="00717853" w14:paraId="74FC99A5" w14:textId="77777777">
        <w:trPr>
          <w:trHeight w:val="2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5FBB526" w14:textId="77777777" w:rsidR="0032420B" w:rsidRPr="00717853" w:rsidRDefault="00B31B7F" w:rsidP="00717853">
            <w:pPr>
              <w:tabs>
                <w:tab w:val="center" w:pos="3540"/>
              </w:tabs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      Imi</w:t>
            </w:r>
            <w:r w:rsidRPr="00717853">
              <w:rPr>
                <w:rFonts w:ascii="Open Sans" w:hAnsi="Open Sans" w:cs="Open Sans"/>
                <w:szCs w:val="24"/>
              </w:rPr>
              <w:t>ę</w:t>
            </w:r>
            <w:r w:rsidRPr="00717853">
              <w:rPr>
                <w:rFonts w:ascii="Open Sans" w:hAnsi="Open Sans" w:cs="Open Sans"/>
                <w:szCs w:val="24"/>
              </w:rPr>
              <w:t xml:space="preserve"> i nazwisko  oraz podpis     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46154BD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2. </w:t>
            </w:r>
            <w:r w:rsidRPr="00717853">
              <w:rPr>
                <w:rFonts w:ascii="Open Sans" w:hAnsi="Open Sans" w:cs="Open Sans"/>
                <w:szCs w:val="24"/>
              </w:rPr>
              <w:t xml:space="preserve">………………………………………… </w:t>
            </w:r>
          </w:p>
        </w:tc>
      </w:tr>
      <w:tr w:rsidR="0032420B" w:rsidRPr="00717853" w14:paraId="14980021" w14:textId="77777777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99F379E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C2578CD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3. ………………………………………… </w:t>
            </w:r>
          </w:p>
        </w:tc>
      </w:tr>
      <w:tr w:rsidR="0032420B" w:rsidRPr="00717853" w14:paraId="7D502D00" w14:textId="77777777">
        <w:trPr>
          <w:trHeight w:val="27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649B98C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55FF53D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4. ………………………………………… </w:t>
            </w:r>
          </w:p>
        </w:tc>
      </w:tr>
    </w:tbl>
    <w:p w14:paraId="07DB6558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8920AD" w14:textId="77777777" w:rsidR="00BD7717" w:rsidRDefault="00BD7717" w:rsidP="00BD7717">
      <w:pPr>
        <w:spacing w:after="18" w:line="259" w:lineRule="auto"/>
        <w:ind w:right="1131"/>
        <w:jc w:val="center"/>
        <w:rPr>
          <w:rFonts w:ascii="Open Sans" w:hAnsi="Open Sans" w:cs="Open Sans"/>
          <w:szCs w:val="24"/>
        </w:rPr>
      </w:pPr>
    </w:p>
    <w:p w14:paraId="06CB9CB1" w14:textId="066A3BE9" w:rsidR="0032420B" w:rsidRPr="00717853" w:rsidRDefault="00B31B7F" w:rsidP="00BD7717">
      <w:pPr>
        <w:spacing w:after="18" w:line="259" w:lineRule="auto"/>
        <w:ind w:right="1131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ZATWIERDZAM</w:t>
      </w:r>
    </w:p>
    <w:p w14:paraId="4C46DCDC" w14:textId="77777777" w:rsidR="0032420B" w:rsidRPr="00717853" w:rsidRDefault="00B31B7F" w:rsidP="00717853">
      <w:pPr>
        <w:spacing w:after="0" w:line="259" w:lineRule="auto"/>
        <w:ind w:left="5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593C45B" w14:textId="77777777" w:rsidR="0032420B" w:rsidRPr="00717853" w:rsidRDefault="00B31B7F" w:rsidP="00717853">
      <w:pPr>
        <w:spacing w:after="0" w:line="259" w:lineRule="auto"/>
        <w:ind w:left="5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0E0A822" w14:textId="6085C1D7" w:rsidR="0032420B" w:rsidRPr="00717853" w:rsidRDefault="00B31B7F" w:rsidP="00BD7717">
      <w:pPr>
        <w:spacing w:after="18" w:line="259" w:lineRule="auto"/>
        <w:ind w:right="1129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……………………………………………………………………</w:t>
      </w:r>
    </w:p>
    <w:p w14:paraId="659EE85B" w14:textId="0C38FC3D" w:rsidR="0032420B" w:rsidRPr="00717853" w:rsidRDefault="00B31B7F" w:rsidP="00BD7717">
      <w:pPr>
        <w:spacing w:after="0" w:line="259" w:lineRule="auto"/>
        <w:ind w:left="0" w:right="4" w:firstLine="0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i/>
          <w:szCs w:val="24"/>
        </w:rPr>
        <w:t>(data i podpis dyrektora szkoły/placówki)</w:t>
      </w:r>
    </w:p>
    <w:p w14:paraId="2B5AF1AE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C591A89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784BF5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A3A221C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07A2FFD4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2965ED2E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2F5343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19B3F6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05A401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15F1259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7B484E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1C7225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1021A5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13D773A6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B7D0A4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52D6BA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1391027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32E1B6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0429F3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67EFC10" w14:textId="05DB1151" w:rsidR="00BD7717" w:rsidRPr="00BD7717" w:rsidRDefault="00BD7717" w:rsidP="00BD7717">
      <w:pPr>
        <w:spacing w:after="0" w:line="259" w:lineRule="auto"/>
        <w:ind w:left="0" w:firstLine="0"/>
        <w:jc w:val="left"/>
      </w:pPr>
      <w:r>
        <w:rPr>
          <w:b/>
          <w:sz w:val="20"/>
        </w:rPr>
        <w:lastRenderedPageBreak/>
        <w:t xml:space="preserve">ZAŁĄCZNIK </w:t>
      </w:r>
      <w:r>
        <w:rPr>
          <w:b/>
          <w:sz w:val="20"/>
        </w:rPr>
        <w:t>2</w:t>
      </w:r>
    </w:p>
    <w:p w14:paraId="74C6096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9BBE5D7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1875B85F" w14:textId="6AC9890C" w:rsidR="0032420B" w:rsidRPr="00717853" w:rsidRDefault="00B31B7F" w:rsidP="00BD7717">
      <w:pPr>
        <w:spacing w:after="33" w:line="239" w:lineRule="auto"/>
        <w:ind w:left="0" w:right="6651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(piecz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tka  szkoły) </w:t>
      </w:r>
    </w:p>
    <w:p w14:paraId="772ED64C" w14:textId="77777777" w:rsidR="0032420B" w:rsidRPr="00717853" w:rsidRDefault="00B31B7F" w:rsidP="00717853">
      <w:pPr>
        <w:spacing w:after="3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                                             </w:t>
      </w:r>
      <w:r w:rsidRPr="00717853">
        <w:rPr>
          <w:rFonts w:ascii="Open Sans" w:hAnsi="Open Sans" w:cs="Open Sans"/>
          <w:szCs w:val="24"/>
          <w:vertAlign w:val="subscript"/>
        </w:rPr>
        <w:t xml:space="preserve"> </w:t>
      </w:r>
    </w:p>
    <w:p w14:paraId="5AE00DE1" w14:textId="509B75FD" w:rsidR="0032420B" w:rsidRPr="00717853" w:rsidRDefault="00B31B7F" w:rsidP="00BD7717">
      <w:pPr>
        <w:pStyle w:val="Nagwek1"/>
        <w:spacing w:after="0"/>
        <w:rPr>
          <w:rFonts w:ascii="Open Sans" w:hAnsi="Open Sans" w:cs="Open Sans"/>
          <w:sz w:val="24"/>
          <w:szCs w:val="24"/>
        </w:rPr>
      </w:pPr>
      <w:r w:rsidRPr="00717853">
        <w:rPr>
          <w:rFonts w:ascii="Open Sans" w:hAnsi="Open Sans" w:cs="Open Sans"/>
          <w:sz w:val="24"/>
          <w:szCs w:val="24"/>
        </w:rPr>
        <w:t>LISTA  UCZESTNIKÓW  WYCIECZKI ZAGRANICZNEJ</w:t>
      </w:r>
    </w:p>
    <w:p w14:paraId="60815CB5" w14:textId="77777777" w:rsidR="0032420B" w:rsidRPr="00717853" w:rsidRDefault="00B31B7F" w:rsidP="00717853">
      <w:pPr>
        <w:spacing w:after="15" w:line="259" w:lineRule="auto"/>
        <w:ind w:left="897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</w:t>
      </w:r>
    </w:p>
    <w:p w14:paraId="5DCE8224" w14:textId="77777777" w:rsidR="0032420B" w:rsidRPr="00717853" w:rsidRDefault="00B31B7F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</w:t>
      </w:r>
      <w:r w:rsidRPr="00717853">
        <w:rPr>
          <w:rFonts w:ascii="Open Sans" w:hAnsi="Open Sans" w:cs="Open Sans"/>
          <w:szCs w:val="24"/>
        </w:rPr>
        <w:t xml:space="preserve">                    Numer i nazwa polisy …………………….. </w:t>
      </w:r>
    </w:p>
    <w:p w14:paraId="5663789E" w14:textId="77777777" w:rsidR="0032420B" w:rsidRPr="00717853" w:rsidRDefault="00B31B7F" w:rsidP="00717853">
      <w:pPr>
        <w:spacing w:after="8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117218F" w14:textId="77777777" w:rsidR="0032420B" w:rsidRPr="00717853" w:rsidRDefault="00B31B7F" w:rsidP="00717853">
      <w:pPr>
        <w:spacing w:after="0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Wycieczka organizowana do ………………………….. w dniu ……………… </w:t>
      </w:r>
    </w:p>
    <w:p w14:paraId="2F6F54D3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tbl>
      <w:tblPr>
        <w:tblStyle w:val="TableGrid"/>
        <w:tblW w:w="9432" w:type="dxa"/>
        <w:tblInd w:w="-286" w:type="dxa"/>
        <w:tblCellMar>
          <w:top w:w="12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20"/>
        <w:gridCol w:w="2697"/>
        <w:gridCol w:w="1815"/>
        <w:gridCol w:w="254"/>
        <w:gridCol w:w="1228"/>
        <w:gridCol w:w="2600"/>
        <w:gridCol w:w="318"/>
      </w:tblGrid>
      <w:tr w:rsidR="0032420B" w:rsidRPr="00717853" w14:paraId="62F19032" w14:textId="77777777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F61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Lp.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3614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    Nazwisko i imię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6EF1" w14:textId="5BEC9A33" w:rsidR="0032420B" w:rsidRPr="00717853" w:rsidRDefault="00B31B7F" w:rsidP="00BD7717">
            <w:pPr>
              <w:spacing w:after="0" w:line="259" w:lineRule="auto"/>
              <w:ind w:left="72" w:firstLine="0"/>
              <w:jc w:val="center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>Adres zamieszkania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694" w14:textId="77777777" w:rsidR="0032420B" w:rsidRPr="00717853" w:rsidRDefault="00B31B7F" w:rsidP="00717853">
            <w:pPr>
              <w:spacing w:after="0" w:line="259" w:lineRule="auto"/>
              <w:ind w:left="18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Pesel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E9FE" w14:textId="770A42A6" w:rsidR="0032420B" w:rsidRPr="00717853" w:rsidRDefault="00B31B7F" w:rsidP="00BD7717">
            <w:pPr>
              <w:tabs>
                <w:tab w:val="center" w:pos="1146"/>
              </w:tabs>
              <w:spacing w:after="23" w:line="259" w:lineRule="auto"/>
              <w:ind w:left="0" w:firstLine="0"/>
              <w:jc w:val="center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Nr </w:t>
            </w:r>
            <w:r w:rsidRPr="00717853">
              <w:rPr>
                <w:rFonts w:ascii="Open Sans" w:hAnsi="Open Sans" w:cs="Open Sans"/>
                <w:b/>
                <w:szCs w:val="24"/>
              </w:rPr>
              <w:tab/>
              <w:t>telefonu</w:t>
            </w:r>
          </w:p>
          <w:p w14:paraId="4DDF8107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rodziców/opiekunów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5B586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b/>
                <w:szCs w:val="24"/>
              </w:rPr>
              <w:t xml:space="preserve">do </w:t>
            </w:r>
          </w:p>
        </w:tc>
      </w:tr>
      <w:tr w:rsidR="0032420B" w:rsidRPr="00717853" w14:paraId="567EAA18" w14:textId="77777777">
        <w:trPr>
          <w:trHeight w:val="5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90B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A700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99C72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37530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FFB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D4F9A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3A49C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</w:tr>
      <w:tr w:rsidR="0032420B" w:rsidRPr="00717853" w14:paraId="3A37EB11" w14:textId="77777777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481D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61DE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6599E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8BF52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53C1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9D7F9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F4286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</w:tr>
      <w:tr w:rsidR="0032420B" w:rsidRPr="00717853" w14:paraId="68440D65" w14:textId="77777777">
        <w:trPr>
          <w:trHeight w:val="5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C398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5E96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E5517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340D3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707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2325B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2AC97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</w:tr>
      <w:tr w:rsidR="0032420B" w:rsidRPr="00717853" w14:paraId="0765EE7C" w14:textId="77777777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D527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FD80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50A85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13CE6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050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69852" w14:textId="77777777" w:rsidR="0032420B" w:rsidRPr="00717853" w:rsidRDefault="00B31B7F" w:rsidP="00717853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E53EA" w14:textId="77777777" w:rsidR="0032420B" w:rsidRPr="00717853" w:rsidRDefault="0032420B" w:rsidP="00717853">
            <w:pPr>
              <w:spacing w:after="16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</w:p>
        </w:tc>
      </w:tr>
    </w:tbl>
    <w:p w14:paraId="6C7AC08B" w14:textId="77777777" w:rsidR="0032420B" w:rsidRPr="00717853" w:rsidRDefault="00B31B7F" w:rsidP="00717853">
      <w:pPr>
        <w:spacing w:after="32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</w:t>
      </w:r>
    </w:p>
    <w:p w14:paraId="3C3988DC" w14:textId="77777777" w:rsidR="0032420B" w:rsidRPr="00717853" w:rsidRDefault="00B31B7F" w:rsidP="00717853">
      <w:pPr>
        <w:tabs>
          <w:tab w:val="center" w:pos="721"/>
          <w:tab w:val="center" w:pos="1403"/>
          <w:tab w:val="center" w:pos="2248"/>
          <w:tab w:val="center" w:pos="3057"/>
          <w:tab w:val="center" w:pos="4305"/>
          <w:tab w:val="center" w:pos="5854"/>
          <w:tab w:val="center" w:pos="6806"/>
          <w:tab w:val="center" w:pos="7372"/>
          <w:tab w:val="center" w:pos="7933"/>
          <w:tab w:val="center" w:pos="8493"/>
          <w:tab w:val="right" w:pos="9641"/>
        </w:tabs>
        <w:spacing w:after="28" w:line="249" w:lineRule="auto"/>
        <w:ind w:left="-1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Imi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i </w:t>
      </w:r>
      <w:r w:rsidRPr="00717853">
        <w:rPr>
          <w:rFonts w:ascii="Open Sans" w:hAnsi="Open Sans" w:cs="Open Sans"/>
          <w:szCs w:val="24"/>
        </w:rPr>
        <w:tab/>
        <w:t xml:space="preserve">nazwisko </w:t>
      </w:r>
      <w:r w:rsidRPr="00717853">
        <w:rPr>
          <w:rFonts w:ascii="Open Sans" w:hAnsi="Open Sans" w:cs="Open Sans"/>
          <w:szCs w:val="24"/>
        </w:rPr>
        <w:tab/>
        <w:t xml:space="preserve">osób </w:t>
      </w:r>
      <w:r w:rsidRPr="00717853">
        <w:rPr>
          <w:rFonts w:ascii="Open Sans" w:hAnsi="Open Sans" w:cs="Open Sans"/>
          <w:szCs w:val="24"/>
        </w:rPr>
        <w:tab/>
        <w:t>obj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tych </w:t>
      </w:r>
      <w:r w:rsidRPr="00717853">
        <w:rPr>
          <w:rFonts w:ascii="Open Sans" w:hAnsi="Open Sans" w:cs="Open Sans"/>
          <w:szCs w:val="24"/>
        </w:rPr>
        <w:tab/>
        <w:t xml:space="preserve">indywidualnym </w:t>
      </w:r>
      <w:r w:rsidRPr="00717853">
        <w:rPr>
          <w:rFonts w:ascii="Open Sans" w:hAnsi="Open Sans" w:cs="Open Sans"/>
          <w:szCs w:val="24"/>
        </w:rPr>
        <w:tab/>
        <w:t xml:space="preserve">ubezpieczeniem </w:t>
      </w:r>
      <w:r w:rsidRPr="00717853">
        <w:rPr>
          <w:rFonts w:ascii="Open Sans" w:hAnsi="Open Sans" w:cs="Open Sans"/>
          <w:szCs w:val="24"/>
        </w:rPr>
        <w:tab/>
        <w:t xml:space="preserve">( </w:t>
      </w:r>
      <w:r w:rsidRPr="00717853">
        <w:rPr>
          <w:rFonts w:ascii="Open Sans" w:hAnsi="Open Sans" w:cs="Open Sans"/>
          <w:szCs w:val="24"/>
        </w:rPr>
        <w:tab/>
        <w:t xml:space="preserve">numer </w:t>
      </w:r>
      <w:r w:rsidRPr="00717853">
        <w:rPr>
          <w:rFonts w:ascii="Open Sans" w:hAnsi="Open Sans" w:cs="Open Sans"/>
          <w:szCs w:val="24"/>
        </w:rPr>
        <w:tab/>
        <w:t xml:space="preserve">i </w:t>
      </w:r>
      <w:r w:rsidRPr="00717853">
        <w:rPr>
          <w:rFonts w:ascii="Open Sans" w:hAnsi="Open Sans" w:cs="Open Sans"/>
          <w:szCs w:val="24"/>
        </w:rPr>
        <w:tab/>
        <w:t xml:space="preserve">nazwa </w:t>
      </w:r>
      <w:r w:rsidRPr="00717853">
        <w:rPr>
          <w:rFonts w:ascii="Open Sans" w:hAnsi="Open Sans" w:cs="Open Sans"/>
          <w:szCs w:val="24"/>
        </w:rPr>
        <w:tab/>
        <w:t xml:space="preserve">polisy): </w:t>
      </w:r>
    </w:p>
    <w:p w14:paraId="06443D36" w14:textId="77777777" w:rsidR="0032420B" w:rsidRPr="00717853" w:rsidRDefault="00B31B7F" w:rsidP="00717853">
      <w:pPr>
        <w:spacing w:after="2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……………………………………………………………………………………………….             </w:t>
      </w:r>
    </w:p>
    <w:p w14:paraId="02ECF991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………………………………………………………………………………………………..                                            </w:t>
      </w:r>
    </w:p>
    <w:p w14:paraId="582EE4F3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121DBE" w14:textId="77777777" w:rsidR="0032420B" w:rsidRPr="00717853" w:rsidRDefault="00B31B7F" w:rsidP="00717853">
      <w:pPr>
        <w:spacing w:after="26" w:line="249" w:lineRule="auto"/>
        <w:ind w:left="-5" w:right="217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                                  ………………………………..                                                            </w:t>
      </w:r>
      <w:r w:rsidRPr="00717853">
        <w:rPr>
          <w:rFonts w:ascii="Open Sans" w:hAnsi="Open Sans" w:cs="Open Sans"/>
          <w:szCs w:val="24"/>
        </w:rPr>
        <w:t xml:space="preserve">                                     ( podpis wychowawcy) </w:t>
      </w:r>
    </w:p>
    <w:p w14:paraId="440BB5E0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04D2087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9E59FD3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931581C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50E311D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C7F2AFC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5A0CC5A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4CC8B7D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260FF861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4DB85D08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4D5D3CC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6CA1344" w14:textId="458F70BC" w:rsidR="0032420B" w:rsidRDefault="00BD7717" w:rsidP="00BD7717">
      <w:pPr>
        <w:spacing w:after="0" w:line="259" w:lineRule="auto"/>
        <w:ind w:left="0" w:firstLine="0"/>
        <w:jc w:val="left"/>
        <w:rPr>
          <w:b/>
          <w:sz w:val="20"/>
        </w:rPr>
      </w:pPr>
      <w:r>
        <w:rPr>
          <w:b/>
          <w:sz w:val="20"/>
        </w:rPr>
        <w:lastRenderedPageBreak/>
        <w:t xml:space="preserve">ZAŁĄCZNIK </w:t>
      </w:r>
      <w:r>
        <w:rPr>
          <w:b/>
          <w:sz w:val="20"/>
        </w:rPr>
        <w:t>3</w:t>
      </w:r>
    </w:p>
    <w:p w14:paraId="2AE4B863" w14:textId="77777777" w:rsidR="00BD7717" w:rsidRPr="00BD7717" w:rsidRDefault="00BD7717" w:rsidP="00BD7717">
      <w:pPr>
        <w:spacing w:after="0" w:line="259" w:lineRule="auto"/>
        <w:ind w:left="0" w:firstLine="0"/>
        <w:jc w:val="left"/>
      </w:pPr>
    </w:p>
    <w:p w14:paraId="0151EA6E" w14:textId="23826A82" w:rsidR="0032420B" w:rsidRPr="00717853" w:rsidRDefault="00B31B7F" w:rsidP="00BD7717">
      <w:pPr>
        <w:pStyle w:val="Nagwek1"/>
        <w:ind w:right="7"/>
        <w:rPr>
          <w:rFonts w:ascii="Open Sans" w:hAnsi="Open Sans" w:cs="Open Sans"/>
          <w:sz w:val="24"/>
          <w:szCs w:val="24"/>
        </w:rPr>
      </w:pPr>
      <w:r w:rsidRPr="00717853">
        <w:rPr>
          <w:rFonts w:ascii="Open Sans" w:hAnsi="Open Sans" w:cs="Open Sans"/>
          <w:sz w:val="24"/>
          <w:szCs w:val="24"/>
        </w:rPr>
        <w:t>ZGODA - O</w:t>
      </w:r>
      <w:r w:rsidRPr="00717853">
        <w:rPr>
          <w:rFonts w:ascii="Open Sans" w:hAnsi="Open Sans" w:cs="Open Sans"/>
          <w:sz w:val="24"/>
          <w:szCs w:val="24"/>
        </w:rPr>
        <w:t>Ś</w:t>
      </w:r>
      <w:r w:rsidRPr="00717853">
        <w:rPr>
          <w:rFonts w:ascii="Open Sans" w:hAnsi="Open Sans" w:cs="Open Sans"/>
          <w:sz w:val="24"/>
          <w:szCs w:val="24"/>
        </w:rPr>
        <w:t>WIADCZENIE RODZICÓW / OPIEKUNÓW</w:t>
      </w:r>
    </w:p>
    <w:p w14:paraId="3E9B1F74" w14:textId="77777777" w:rsidR="0032420B" w:rsidRPr="00717853" w:rsidRDefault="00B31B7F" w:rsidP="00717853">
      <w:pPr>
        <w:spacing w:after="0" w:line="259" w:lineRule="auto"/>
        <w:ind w:left="7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60128666" w14:textId="2AF04DF7" w:rsidR="0032420B" w:rsidRPr="00717853" w:rsidRDefault="00BD7717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                                                                              </w:t>
      </w:r>
      <w:r w:rsidR="00B31B7F" w:rsidRPr="00717853">
        <w:rPr>
          <w:rFonts w:ascii="Open Sans" w:hAnsi="Open Sans" w:cs="Open Sans"/>
          <w:szCs w:val="24"/>
        </w:rPr>
        <w:t xml:space="preserve">Miejsce i data: ………………………………………… </w:t>
      </w:r>
    </w:p>
    <w:p w14:paraId="41BAD384" w14:textId="77777777" w:rsidR="0032420B" w:rsidRPr="00717853" w:rsidRDefault="00B31B7F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Imi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i nazwisko rodzica/opiekuna: </w:t>
      </w:r>
    </w:p>
    <w:p w14:paraId="37514E56" w14:textId="77777777" w:rsidR="0032420B" w:rsidRPr="00717853" w:rsidRDefault="00B31B7F" w:rsidP="00717853">
      <w:pPr>
        <w:spacing w:after="109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 Adres:……………………………………………. </w:t>
      </w:r>
    </w:p>
    <w:p w14:paraId="45371BD9" w14:textId="5FEBD751" w:rsidR="0032420B" w:rsidRDefault="00B31B7F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Telefon kontaktowy:……………………………..</w:t>
      </w:r>
      <w:r w:rsidRPr="00717853">
        <w:rPr>
          <w:rFonts w:ascii="Open Sans" w:hAnsi="Open Sans" w:cs="Open Sans"/>
          <w:szCs w:val="24"/>
        </w:rPr>
        <w:t xml:space="preserve"> </w:t>
      </w:r>
    </w:p>
    <w:p w14:paraId="75B02F6A" w14:textId="77777777" w:rsidR="00BD7717" w:rsidRPr="00717853" w:rsidRDefault="00BD7717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</w:p>
    <w:p w14:paraId="6E342F2B" w14:textId="77777777" w:rsidR="0032420B" w:rsidRPr="00717853" w:rsidRDefault="00B31B7F" w:rsidP="00BD7717">
      <w:pPr>
        <w:spacing w:after="16" w:line="259" w:lineRule="auto"/>
        <w:ind w:left="2705" w:right="631" w:firstLine="69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Sz. P. Małgorzata </w:t>
      </w:r>
      <w:proofErr w:type="spellStart"/>
      <w:r w:rsidRPr="00717853">
        <w:rPr>
          <w:rFonts w:ascii="Open Sans" w:hAnsi="Open Sans" w:cs="Open Sans"/>
          <w:szCs w:val="24"/>
        </w:rPr>
        <w:t>Hołówka</w:t>
      </w:r>
      <w:proofErr w:type="spellEnd"/>
      <w:r w:rsidRPr="00717853">
        <w:rPr>
          <w:rFonts w:ascii="Open Sans" w:hAnsi="Open Sans" w:cs="Open Sans"/>
          <w:szCs w:val="24"/>
        </w:rPr>
        <w:t xml:space="preserve"> </w:t>
      </w:r>
    </w:p>
    <w:p w14:paraId="63026E91" w14:textId="77777777" w:rsidR="0032420B" w:rsidRPr="00717853" w:rsidRDefault="00B31B7F" w:rsidP="00717853">
      <w:pPr>
        <w:spacing w:line="249" w:lineRule="auto"/>
        <w:ind w:left="341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Dyrektor </w:t>
      </w:r>
    </w:p>
    <w:p w14:paraId="6F58AAE2" w14:textId="77777777" w:rsidR="0032420B" w:rsidRPr="00717853" w:rsidRDefault="00B31B7F" w:rsidP="00717853">
      <w:pPr>
        <w:spacing w:line="249" w:lineRule="auto"/>
        <w:ind w:left="3413" w:right="262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Zespołu Pa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stwowych Szkół Plastycznych w Krakowie </w:t>
      </w:r>
    </w:p>
    <w:p w14:paraId="37A083C2" w14:textId="77777777" w:rsidR="0032420B" w:rsidRPr="00717853" w:rsidRDefault="00B31B7F" w:rsidP="00717853">
      <w:pPr>
        <w:spacing w:line="249" w:lineRule="auto"/>
        <w:ind w:left="341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ul. Mlaskotów 6 </w:t>
      </w:r>
    </w:p>
    <w:p w14:paraId="48BB9E8E" w14:textId="77777777" w:rsidR="00BD7717" w:rsidRDefault="00BD7717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</w:p>
    <w:p w14:paraId="07C5F021" w14:textId="77777777" w:rsidR="00BD7717" w:rsidRDefault="00BD7717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</w:p>
    <w:p w14:paraId="23EB736F" w14:textId="4F99E68C" w:rsidR="0032420B" w:rsidRPr="00717853" w:rsidRDefault="00B31B7F" w:rsidP="00BD7717">
      <w:pPr>
        <w:spacing w:after="16" w:line="259" w:lineRule="auto"/>
        <w:ind w:left="10" w:right="5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WIADCZENIE</w:t>
      </w:r>
    </w:p>
    <w:p w14:paraId="1AB82784" w14:textId="77777777" w:rsidR="0032420B" w:rsidRPr="00717853" w:rsidRDefault="00B31B7F" w:rsidP="00717853">
      <w:pPr>
        <w:spacing w:after="32" w:line="23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wiadczam, </w:t>
      </w:r>
      <w:r w:rsidRPr="00717853">
        <w:rPr>
          <w:rFonts w:ascii="Open Sans" w:hAnsi="Open Sans" w:cs="Open Sans"/>
          <w:szCs w:val="24"/>
        </w:rPr>
        <w:tab/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e </w:t>
      </w:r>
      <w:r w:rsidRPr="00717853">
        <w:rPr>
          <w:rFonts w:ascii="Open Sans" w:hAnsi="Open Sans" w:cs="Open Sans"/>
          <w:szCs w:val="24"/>
        </w:rPr>
        <w:tab/>
        <w:t>wyra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am/</w:t>
      </w:r>
      <w:r w:rsidRPr="00717853">
        <w:rPr>
          <w:rFonts w:ascii="Open Sans" w:hAnsi="Open Sans" w:cs="Open Sans"/>
          <w:szCs w:val="24"/>
        </w:rPr>
        <w:t xml:space="preserve">nie </w:t>
      </w:r>
      <w:r w:rsidRPr="00717853">
        <w:rPr>
          <w:rFonts w:ascii="Open Sans" w:hAnsi="Open Sans" w:cs="Open Sans"/>
          <w:szCs w:val="24"/>
        </w:rPr>
        <w:tab/>
        <w:t>wyra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am </w:t>
      </w:r>
      <w:r w:rsidRPr="00717853">
        <w:rPr>
          <w:rFonts w:ascii="Open Sans" w:hAnsi="Open Sans" w:cs="Open Sans"/>
          <w:szCs w:val="24"/>
        </w:rPr>
        <w:tab/>
        <w:t>zgod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/y </w:t>
      </w:r>
      <w:r w:rsidRPr="00717853">
        <w:rPr>
          <w:rFonts w:ascii="Open Sans" w:hAnsi="Open Sans" w:cs="Open Sans"/>
          <w:szCs w:val="24"/>
        </w:rPr>
        <w:tab/>
        <w:t xml:space="preserve">na </w:t>
      </w:r>
      <w:r w:rsidRPr="00717853">
        <w:rPr>
          <w:rFonts w:ascii="Open Sans" w:hAnsi="Open Sans" w:cs="Open Sans"/>
          <w:szCs w:val="24"/>
        </w:rPr>
        <w:tab/>
        <w:t xml:space="preserve">uczestnictwo </w:t>
      </w:r>
      <w:r w:rsidRPr="00717853">
        <w:rPr>
          <w:rFonts w:ascii="Open Sans" w:hAnsi="Open Sans" w:cs="Open Sans"/>
          <w:szCs w:val="24"/>
        </w:rPr>
        <w:tab/>
        <w:t xml:space="preserve">mojego </w:t>
      </w:r>
      <w:r w:rsidRPr="00717853">
        <w:rPr>
          <w:rFonts w:ascii="Open Sans" w:hAnsi="Open Sans" w:cs="Open Sans"/>
          <w:szCs w:val="24"/>
        </w:rPr>
        <w:tab/>
        <w:t xml:space="preserve">dziecka ………………………………………………………, ucznia klasy ………………….. w szkolnej wycieczce / szkolnym plenerze </w:t>
      </w:r>
      <w:r w:rsidRPr="00717853">
        <w:rPr>
          <w:rFonts w:ascii="Open Sans" w:hAnsi="Open Sans" w:cs="Open Sans"/>
          <w:szCs w:val="24"/>
        </w:rPr>
        <w:tab/>
        <w:t xml:space="preserve">artystycznym, </w:t>
      </w:r>
      <w:r w:rsidRPr="00717853">
        <w:rPr>
          <w:rFonts w:ascii="Open Sans" w:hAnsi="Open Sans" w:cs="Open Sans"/>
          <w:szCs w:val="24"/>
        </w:rPr>
        <w:tab/>
        <w:t xml:space="preserve">który </w:t>
      </w:r>
      <w:r w:rsidRPr="00717853">
        <w:rPr>
          <w:rFonts w:ascii="Open Sans" w:hAnsi="Open Sans" w:cs="Open Sans"/>
          <w:szCs w:val="24"/>
        </w:rPr>
        <w:tab/>
        <w:t>odb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dzie </w:t>
      </w:r>
      <w:r w:rsidRPr="00717853">
        <w:rPr>
          <w:rFonts w:ascii="Open Sans" w:hAnsi="Open Sans" w:cs="Open Sans"/>
          <w:szCs w:val="24"/>
        </w:rPr>
        <w:tab/>
        <w:t>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w </w:t>
      </w:r>
      <w:r w:rsidRPr="00717853">
        <w:rPr>
          <w:rFonts w:ascii="Open Sans" w:hAnsi="Open Sans" w:cs="Open Sans"/>
          <w:szCs w:val="24"/>
        </w:rPr>
        <w:tab/>
        <w:t xml:space="preserve">……………………………………………………, </w:t>
      </w:r>
      <w:r w:rsidRPr="00717853">
        <w:rPr>
          <w:rFonts w:ascii="Open Sans" w:hAnsi="Open Sans" w:cs="Open Sans"/>
          <w:szCs w:val="24"/>
        </w:rPr>
        <w:tab/>
        <w:t xml:space="preserve">w </w:t>
      </w:r>
      <w:r w:rsidRPr="00717853">
        <w:rPr>
          <w:rFonts w:ascii="Open Sans" w:hAnsi="Open Sans" w:cs="Open Sans"/>
          <w:szCs w:val="24"/>
        </w:rPr>
        <w:tab/>
        <w:t xml:space="preserve">dniach ………………………………………… roku. </w:t>
      </w:r>
    </w:p>
    <w:p w14:paraId="62DDC099" w14:textId="07132F8B" w:rsidR="0032420B" w:rsidRPr="00717853" w:rsidRDefault="00B31B7F" w:rsidP="00BD7717">
      <w:pPr>
        <w:spacing w:after="2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Jednocze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nie deklaruj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poniesienie kosztów zwi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zanych z wyjazdem i zakwaterowaniem wraz z wy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 xml:space="preserve">ywieniem </w:t>
      </w:r>
      <w:r w:rsidRPr="00717853">
        <w:rPr>
          <w:rFonts w:ascii="Open Sans" w:hAnsi="Open Sans" w:cs="Open Sans"/>
          <w:szCs w:val="24"/>
        </w:rPr>
        <w:t>………………………………………</w:t>
      </w:r>
      <w:r w:rsidRPr="00717853">
        <w:rPr>
          <w:rFonts w:ascii="Open Sans" w:hAnsi="Open Sans" w:cs="Open Sans"/>
          <w:szCs w:val="24"/>
        </w:rPr>
        <w:t xml:space="preserve"> w wysoko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…………………………………… zł. Pierwsz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rat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 wysoko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…………………… zł  deklaruj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wpłaci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do dnia …………………………………… roku. Jest to wymóg zwi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zany z wpłat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zaliczek na konto 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 xml:space="preserve">rodka noclegowego. </w:t>
      </w:r>
    </w:p>
    <w:p w14:paraId="70329AD3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Kolejne wpłaty w wysoko</w:t>
      </w:r>
      <w:r w:rsidRPr="00717853">
        <w:rPr>
          <w:rFonts w:ascii="Open Sans" w:hAnsi="Open Sans" w:cs="Open Sans"/>
          <w:szCs w:val="24"/>
        </w:rPr>
        <w:t>ś</w:t>
      </w:r>
      <w:r w:rsidRPr="00717853">
        <w:rPr>
          <w:rFonts w:ascii="Open Sans" w:hAnsi="Open Sans" w:cs="Open Sans"/>
          <w:szCs w:val="24"/>
        </w:rPr>
        <w:t>ci …………………………… zł zobowi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>zuj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si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dokona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w terminie: do dnia ………………….. r. </w:t>
      </w:r>
    </w:p>
    <w:p w14:paraId="606A8A69" w14:textId="77777777" w:rsidR="0032420B" w:rsidRPr="00717853" w:rsidRDefault="00B31B7F" w:rsidP="00717853">
      <w:pPr>
        <w:spacing w:after="0" w:line="259" w:lineRule="auto"/>
        <w:ind w:left="10" w:right="-1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</w:t>
      </w:r>
      <w:r w:rsidRPr="00717853">
        <w:rPr>
          <w:rFonts w:ascii="Open Sans" w:hAnsi="Open Sans" w:cs="Open Sans"/>
          <w:szCs w:val="24"/>
        </w:rPr>
        <w:t xml:space="preserve">                                                     ……………………………………… </w:t>
      </w:r>
    </w:p>
    <w:p w14:paraId="724CBE6D" w14:textId="67C516E5" w:rsidR="0032420B" w:rsidRPr="00717853" w:rsidRDefault="00BD7717" w:rsidP="00717853">
      <w:pPr>
        <w:spacing w:after="0" w:line="259" w:lineRule="auto"/>
        <w:ind w:left="10" w:right="-1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                                                                          </w:t>
      </w:r>
      <w:r w:rsidR="00B31B7F" w:rsidRPr="00717853">
        <w:rPr>
          <w:rFonts w:ascii="Open Sans" w:hAnsi="Open Sans" w:cs="Open Sans"/>
          <w:szCs w:val="24"/>
        </w:rPr>
        <w:t>Podpis rodzica / opiekuna</w:t>
      </w:r>
      <w:r w:rsidR="00B31B7F" w:rsidRPr="00717853">
        <w:rPr>
          <w:rFonts w:ascii="Open Sans" w:hAnsi="Open Sans" w:cs="Open Sans"/>
          <w:b/>
          <w:szCs w:val="24"/>
        </w:rPr>
        <w:t xml:space="preserve"> </w:t>
      </w:r>
    </w:p>
    <w:p w14:paraId="0532451A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491A054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1C0A4F7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26854151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612792FF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463F20EB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EDEC0DE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64493EA4" w14:textId="77777777" w:rsidR="00BD7717" w:rsidRDefault="00BD7717" w:rsidP="00717853">
      <w:pPr>
        <w:spacing w:after="18" w:line="259" w:lineRule="auto"/>
        <w:ind w:left="10"/>
        <w:jc w:val="left"/>
        <w:rPr>
          <w:rFonts w:ascii="Open Sans" w:hAnsi="Open Sans" w:cs="Open Sans"/>
          <w:b/>
          <w:szCs w:val="24"/>
        </w:rPr>
      </w:pPr>
    </w:p>
    <w:p w14:paraId="4299FB43" w14:textId="0F0C41E9" w:rsidR="0032420B" w:rsidRPr="00717853" w:rsidRDefault="00B31B7F" w:rsidP="00717853">
      <w:pPr>
        <w:spacing w:after="18" w:line="259" w:lineRule="auto"/>
        <w:ind w:left="1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lastRenderedPageBreak/>
        <w:t xml:space="preserve">ZAŁĄCZNIK NR 3.1 </w:t>
      </w:r>
    </w:p>
    <w:p w14:paraId="2849017F" w14:textId="77777777" w:rsidR="0032420B" w:rsidRPr="00717853" w:rsidRDefault="00B31B7F" w:rsidP="00717853">
      <w:pPr>
        <w:spacing w:after="15" w:line="259" w:lineRule="auto"/>
        <w:ind w:left="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3CB3BE8" w14:textId="77777777" w:rsidR="0032420B" w:rsidRPr="00717853" w:rsidRDefault="00B31B7F" w:rsidP="00717853">
      <w:pPr>
        <w:spacing w:after="16" w:line="259" w:lineRule="auto"/>
        <w:ind w:left="10" w:right="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INFORMACJE DLA WYJEŻDŻAJĄCYCH </w:t>
      </w:r>
    </w:p>
    <w:p w14:paraId="76C5F3CB" w14:textId="77777777" w:rsidR="0032420B" w:rsidRPr="00717853" w:rsidRDefault="00B31B7F" w:rsidP="00717853">
      <w:pPr>
        <w:spacing w:after="16" w:line="259" w:lineRule="auto"/>
        <w:ind w:left="10" w:right="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(DLA RODZICÓW) </w:t>
      </w:r>
    </w:p>
    <w:p w14:paraId="23269BA6" w14:textId="77777777" w:rsidR="0032420B" w:rsidRPr="00717853" w:rsidRDefault="00B31B7F" w:rsidP="00717853">
      <w:pPr>
        <w:spacing w:after="111" w:line="259" w:lineRule="auto"/>
        <w:ind w:left="47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B2DEE2C" w14:textId="77777777" w:rsidR="0032420B" w:rsidRPr="00717853" w:rsidRDefault="00B31B7F" w:rsidP="00717853">
      <w:pPr>
        <w:numPr>
          <w:ilvl w:val="0"/>
          <w:numId w:val="18"/>
        </w:numPr>
        <w:spacing w:after="53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Termin </w:t>
      </w:r>
    </w:p>
    <w:p w14:paraId="4C16D0AC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Koszt </w:t>
      </w:r>
    </w:p>
    <w:p w14:paraId="2250234A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</w:t>
      </w:r>
    </w:p>
    <w:p w14:paraId="77668853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Miejsce zamieszkania (nr telefonu) </w:t>
      </w:r>
    </w:p>
    <w:p w14:paraId="3388CC11" w14:textId="77777777" w:rsidR="0032420B" w:rsidRPr="00717853" w:rsidRDefault="00B31B7F" w:rsidP="00717853">
      <w:pPr>
        <w:numPr>
          <w:ilvl w:val="0"/>
          <w:numId w:val="18"/>
        </w:numPr>
        <w:spacing w:after="49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Imi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i nazwisko kierownika wycieczki oraz opiekunów (nr telefonów) </w:t>
      </w:r>
    </w:p>
    <w:p w14:paraId="22098204" w14:textId="77777777" w:rsidR="0032420B" w:rsidRPr="00717853" w:rsidRDefault="00B31B7F" w:rsidP="00717853">
      <w:pPr>
        <w:numPr>
          <w:ilvl w:val="0"/>
          <w:numId w:val="18"/>
        </w:numPr>
        <w:spacing w:after="2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Wyjazd </w:t>
      </w:r>
      <w:proofErr w:type="spellStart"/>
      <w:r w:rsidRPr="00717853">
        <w:rPr>
          <w:rFonts w:ascii="Open Sans" w:hAnsi="Open Sans" w:cs="Open Sans"/>
          <w:szCs w:val="24"/>
        </w:rPr>
        <w:t>godz</w:t>
      </w:r>
      <w:proofErr w:type="spellEnd"/>
      <w:r w:rsidRPr="00717853">
        <w:rPr>
          <w:rFonts w:ascii="Open Sans" w:hAnsi="Open Sans" w:cs="Open Sans"/>
          <w:szCs w:val="24"/>
        </w:rPr>
        <w:t>………………………………….. 7.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Powrót </w:t>
      </w:r>
      <w:proofErr w:type="spellStart"/>
      <w:r w:rsidRPr="00717853">
        <w:rPr>
          <w:rFonts w:ascii="Open Sans" w:hAnsi="Open Sans" w:cs="Open Sans"/>
          <w:szCs w:val="24"/>
        </w:rPr>
        <w:t>godz</w:t>
      </w:r>
      <w:proofErr w:type="spellEnd"/>
      <w:r w:rsidRPr="00717853">
        <w:rPr>
          <w:rFonts w:ascii="Open Sans" w:hAnsi="Open Sans" w:cs="Open Sans"/>
          <w:szCs w:val="24"/>
        </w:rPr>
        <w:t xml:space="preserve">…………………………………... </w:t>
      </w:r>
    </w:p>
    <w:p w14:paraId="61CDA520" w14:textId="77777777" w:rsidR="0032420B" w:rsidRPr="00717853" w:rsidRDefault="00B31B7F" w:rsidP="00717853">
      <w:pPr>
        <w:numPr>
          <w:ilvl w:val="0"/>
          <w:numId w:val="19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Program wycieczki (uwzgl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>dni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 przerwy na posiłki oraz cisz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 nocn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29449604" w14:textId="77777777" w:rsidR="0032420B" w:rsidRPr="00717853" w:rsidRDefault="00B31B7F" w:rsidP="00717853">
      <w:pPr>
        <w:numPr>
          <w:ilvl w:val="0"/>
          <w:numId w:val="19"/>
        </w:numPr>
        <w:spacing w:after="0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Lista rzeczy, które nale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y ze sob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 zabra</w:t>
      </w:r>
      <w:r w:rsidRPr="00717853">
        <w:rPr>
          <w:rFonts w:ascii="Open Sans" w:hAnsi="Open Sans" w:cs="Open Sans"/>
          <w:szCs w:val="24"/>
        </w:rPr>
        <w:t>ć</w:t>
      </w:r>
      <w:r w:rsidRPr="00717853">
        <w:rPr>
          <w:rFonts w:ascii="Open Sans" w:hAnsi="Open Sans" w:cs="Open Sans"/>
          <w:szCs w:val="24"/>
        </w:rPr>
        <w:t xml:space="preserve">. </w:t>
      </w:r>
    </w:p>
    <w:p w14:paraId="473BE5AE" w14:textId="77777777" w:rsidR="0032420B" w:rsidRPr="00717853" w:rsidRDefault="00B31B7F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5FE70FF6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084C14" w14:textId="77777777" w:rsidR="00BD7717" w:rsidRDefault="00BD7717" w:rsidP="00717853">
      <w:pPr>
        <w:spacing w:after="8" w:line="259" w:lineRule="auto"/>
        <w:ind w:left="0" w:firstLine="0"/>
        <w:jc w:val="left"/>
        <w:rPr>
          <w:rFonts w:ascii="Open Sans" w:hAnsi="Open Sans" w:cs="Open Sans"/>
          <w:b/>
          <w:szCs w:val="24"/>
        </w:rPr>
      </w:pPr>
    </w:p>
    <w:p w14:paraId="7477FAA2" w14:textId="7AED4587" w:rsidR="0032420B" w:rsidRPr="00BD7717" w:rsidRDefault="00BD7717" w:rsidP="00BD7717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ZAŁĄCZNIK </w:t>
      </w:r>
      <w:r>
        <w:rPr>
          <w:b/>
          <w:sz w:val="20"/>
        </w:rPr>
        <w:t>4</w:t>
      </w:r>
      <w:r w:rsidR="00B31B7F" w:rsidRPr="00717853">
        <w:rPr>
          <w:rFonts w:ascii="Open Sans" w:hAnsi="Open Sans" w:cs="Open Sans"/>
          <w:b/>
          <w:szCs w:val="24"/>
        </w:rPr>
        <w:t xml:space="preserve"> </w:t>
      </w:r>
    </w:p>
    <w:p w14:paraId="39D713BC" w14:textId="77777777" w:rsidR="0032420B" w:rsidRPr="00717853" w:rsidRDefault="00B31B7F" w:rsidP="00717853">
      <w:pPr>
        <w:spacing w:after="176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B1CE8F2" w14:textId="77777777" w:rsidR="0032420B" w:rsidRPr="00717853" w:rsidRDefault="00B31B7F" w:rsidP="00717853">
      <w:pPr>
        <w:pStyle w:val="Nagwek2"/>
        <w:ind w:left="2393" w:right="0"/>
        <w:rPr>
          <w:rFonts w:ascii="Open Sans" w:hAnsi="Open Sans" w:cs="Open Sans"/>
          <w:sz w:val="24"/>
          <w:szCs w:val="24"/>
        </w:rPr>
      </w:pPr>
      <w:r w:rsidRPr="00717853">
        <w:rPr>
          <w:rFonts w:ascii="Open Sans" w:hAnsi="Open Sans" w:cs="Open Sans"/>
          <w:sz w:val="24"/>
          <w:szCs w:val="24"/>
        </w:rPr>
        <w:t xml:space="preserve">PROGRAM  WYCIECZKI / PLENERU </w:t>
      </w:r>
    </w:p>
    <w:p w14:paraId="6F2130A0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Cele programowe: </w:t>
      </w:r>
    </w:p>
    <w:p w14:paraId="67536A7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 </w:t>
      </w:r>
    </w:p>
    <w:p w14:paraId="0628AA02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Data: ……………………………………… </w:t>
      </w:r>
    </w:p>
    <w:p w14:paraId="610EC07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Godzina wyjazdu: …………………………………. </w:t>
      </w:r>
    </w:p>
    <w:p w14:paraId="0DFAF98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Godzina powrotu z wycieczki/imprezy:………………………………….. </w:t>
      </w:r>
    </w:p>
    <w:p w14:paraId="7043E837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Ilo</w:t>
      </w:r>
      <w:r w:rsidRPr="00717853">
        <w:rPr>
          <w:rFonts w:ascii="Open Sans" w:hAnsi="Open Sans" w:cs="Open Sans"/>
          <w:szCs w:val="24"/>
        </w:rPr>
        <w:t>ść</w:t>
      </w:r>
      <w:r w:rsidRPr="00717853">
        <w:rPr>
          <w:rFonts w:ascii="Open Sans" w:hAnsi="Open Sans" w:cs="Open Sans"/>
          <w:szCs w:val="24"/>
        </w:rPr>
        <w:t xml:space="preserve"> kilometrów:………………………………….. </w:t>
      </w:r>
    </w:p>
    <w:p w14:paraId="783071F3" w14:textId="77777777" w:rsidR="0032420B" w:rsidRPr="00717853" w:rsidRDefault="00B31B7F" w:rsidP="00717853">
      <w:pPr>
        <w:spacing w:after="19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906DBC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Program na ka</w:t>
      </w:r>
      <w:r w:rsidRPr="00717853">
        <w:rPr>
          <w:rFonts w:ascii="Open Sans" w:hAnsi="Open Sans" w:cs="Open Sans"/>
          <w:szCs w:val="24"/>
        </w:rPr>
        <w:t>ż</w:t>
      </w:r>
      <w:r w:rsidRPr="00717853">
        <w:rPr>
          <w:rFonts w:ascii="Open Sans" w:hAnsi="Open Sans" w:cs="Open Sans"/>
          <w:szCs w:val="24"/>
        </w:rPr>
        <w:t>dy dzie</w:t>
      </w:r>
      <w:r w:rsidRPr="00717853">
        <w:rPr>
          <w:rFonts w:ascii="Open Sans" w:hAnsi="Open Sans" w:cs="Open Sans"/>
          <w:szCs w:val="24"/>
        </w:rPr>
        <w:t>ń</w:t>
      </w:r>
      <w:r w:rsidRPr="00717853">
        <w:rPr>
          <w:rFonts w:ascii="Open Sans" w:hAnsi="Open Sans" w:cs="Open Sans"/>
          <w:szCs w:val="24"/>
        </w:rPr>
        <w:t xml:space="preserve"> z uwzgl</w:t>
      </w:r>
      <w:r w:rsidRPr="00717853">
        <w:rPr>
          <w:rFonts w:ascii="Open Sans" w:hAnsi="Open Sans" w:cs="Open Sans"/>
          <w:szCs w:val="24"/>
        </w:rPr>
        <w:t>ę</w:t>
      </w:r>
      <w:r w:rsidRPr="00717853">
        <w:rPr>
          <w:rFonts w:ascii="Open Sans" w:hAnsi="Open Sans" w:cs="Open Sans"/>
          <w:szCs w:val="24"/>
        </w:rPr>
        <w:t xml:space="preserve">dnieniem przerw na posiłki i czas snu: </w:t>
      </w:r>
    </w:p>
    <w:p w14:paraId="40CECC3E" w14:textId="77777777" w:rsidR="0032420B" w:rsidRPr="00717853" w:rsidRDefault="00B31B7F" w:rsidP="00717853">
      <w:pPr>
        <w:spacing w:after="18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7E459B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F413867" w14:textId="77777777" w:rsidR="0032420B" w:rsidRPr="00717853" w:rsidRDefault="00B31B7F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041DB33E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                                           ZATWIERDZAM  </w:t>
      </w:r>
    </w:p>
    <w:p w14:paraId="027213B0" w14:textId="77777777" w:rsidR="0032420B" w:rsidRPr="00717853" w:rsidRDefault="00B31B7F" w:rsidP="00717853">
      <w:pPr>
        <w:spacing w:after="2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6A0952" w14:textId="77777777" w:rsidR="0032420B" w:rsidRPr="00717853" w:rsidRDefault="00B31B7F" w:rsidP="00717853">
      <w:pPr>
        <w:spacing w:after="0" w:line="259" w:lineRule="auto"/>
        <w:ind w:left="42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……………………………………………… …………                                          </w:t>
      </w:r>
      <w:r w:rsidRPr="00717853">
        <w:rPr>
          <w:rFonts w:ascii="Open Sans" w:hAnsi="Open Sans" w:cs="Open Sans"/>
          <w:szCs w:val="24"/>
        </w:rPr>
        <w:t>(piecz</w:t>
      </w:r>
      <w:r w:rsidRPr="00717853">
        <w:rPr>
          <w:rFonts w:ascii="Open Sans" w:hAnsi="Open Sans" w:cs="Open Sans"/>
          <w:szCs w:val="24"/>
        </w:rPr>
        <w:t>ą</w:t>
      </w:r>
      <w:r w:rsidRPr="00717853">
        <w:rPr>
          <w:rFonts w:ascii="Open Sans" w:hAnsi="Open Sans" w:cs="Open Sans"/>
          <w:szCs w:val="24"/>
        </w:rPr>
        <w:t xml:space="preserve">tka  i podpis dyrektora szkoły) </w:t>
      </w:r>
    </w:p>
    <w:p w14:paraId="17F48C73" w14:textId="77777777" w:rsidR="0032420B" w:rsidRPr="00717853" w:rsidRDefault="0032420B" w:rsidP="00717853">
      <w:pPr>
        <w:jc w:val="left"/>
        <w:rPr>
          <w:rFonts w:ascii="Open Sans" w:hAnsi="Open Sans" w:cs="Open Sans"/>
          <w:szCs w:val="24"/>
        </w:rPr>
        <w:sectPr w:rsidR="0032420B" w:rsidRPr="0071785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40" w:right="1126" w:bottom="1252" w:left="1133" w:header="1140" w:footer="950" w:gutter="0"/>
          <w:cols w:space="708"/>
        </w:sectPr>
      </w:pPr>
    </w:p>
    <w:p w14:paraId="48584A8A" w14:textId="77777777" w:rsidR="002A5F6D" w:rsidRPr="002A5F6D" w:rsidRDefault="002A5F6D" w:rsidP="002A5F6D">
      <w:pPr>
        <w:spacing w:after="0"/>
        <w:ind w:left="0"/>
        <w:rPr>
          <w:rFonts w:ascii="Open Sans" w:hAnsi="Open Sans" w:cs="Open Sans"/>
          <w:b/>
          <w:u w:val="single"/>
        </w:rPr>
      </w:pPr>
      <w:r w:rsidRPr="002A5F6D">
        <w:rPr>
          <w:rFonts w:ascii="Open Sans" w:hAnsi="Open Sans" w:cs="Open Sans"/>
          <w:b/>
          <w:u w:val="single"/>
        </w:rPr>
        <w:lastRenderedPageBreak/>
        <w:t>ZAŁĄCZNIK NR 5</w:t>
      </w:r>
    </w:p>
    <w:p w14:paraId="7E3059C9" w14:textId="77777777" w:rsidR="002A5F6D" w:rsidRPr="002A5F6D" w:rsidRDefault="002A5F6D" w:rsidP="002A5F6D">
      <w:pPr>
        <w:spacing w:after="0"/>
        <w:ind w:left="0" w:firstLine="0"/>
        <w:rPr>
          <w:rFonts w:ascii="Open Sans" w:hAnsi="Open Sans" w:cs="Open Sans"/>
          <w:sz w:val="20"/>
          <w:szCs w:val="18"/>
        </w:rPr>
      </w:pPr>
      <w:r w:rsidRPr="002A5F6D">
        <w:rPr>
          <w:rFonts w:ascii="Open Sans" w:hAnsi="Open Sans" w:cs="Open Sans"/>
          <w:sz w:val="20"/>
          <w:szCs w:val="18"/>
        </w:rPr>
        <w:t>REGULAMIN  UCZESTNIKA WYCIECZKI / PLENERU</w:t>
      </w:r>
    </w:p>
    <w:p w14:paraId="1FF16311" w14:textId="77777777" w:rsidR="002A5F6D" w:rsidRPr="002A5F6D" w:rsidRDefault="002A5F6D" w:rsidP="002A5F6D">
      <w:pPr>
        <w:spacing w:after="0"/>
        <w:ind w:left="0"/>
        <w:rPr>
          <w:rFonts w:ascii="Open Sans" w:hAnsi="Open Sans" w:cs="Open Sans"/>
          <w:b/>
          <w:sz w:val="20"/>
          <w:szCs w:val="18"/>
          <w:u w:val="single"/>
        </w:rPr>
      </w:pPr>
      <w:r w:rsidRPr="002A5F6D">
        <w:rPr>
          <w:rFonts w:ascii="Open Sans" w:hAnsi="Open Sans" w:cs="Open Sans"/>
          <w:sz w:val="20"/>
          <w:szCs w:val="18"/>
        </w:rPr>
        <w:t>DO/W ………………………………………  W DNIACH ………………… r.</w:t>
      </w:r>
    </w:p>
    <w:p w14:paraId="0A723E26" w14:textId="049F2539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1. Szkolna/y wycieczka/ plener jest terenową formą zajęć szkolnych, w</w:t>
      </w:r>
      <w:r>
        <w:rPr>
          <w:rFonts w:ascii="Open Sans" w:hAnsi="Open Sans" w:cs="Open Sans"/>
          <w:lang w:val="pl-PL" w:eastAsia="pl-PL" w:bidi="ar-SA"/>
        </w:rPr>
        <w:t> </w:t>
      </w:r>
      <w:r w:rsidRPr="002A5F6D">
        <w:rPr>
          <w:rFonts w:ascii="Open Sans" w:hAnsi="Open Sans" w:cs="Open Sans"/>
          <w:lang w:val="pl-PL" w:eastAsia="pl-PL" w:bidi="ar-SA"/>
        </w:rPr>
        <w:t>związku z tym obowiązuje na nim Statut Szkoły oraz przestrzeganie zasad bezpieczeństwa i prawa, regulaminów środków transportu i miejsca przebywania grupy.</w:t>
      </w:r>
    </w:p>
    <w:p w14:paraId="5BC6E968" w14:textId="20F783DB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2. Podczas wycieczki / pleneru uczeń pozostaje przez 24 godziny na dobę pod opieką nauczycieli, od momentu zbiórki przed wyjazdem na terenie ZPSP lub</w:t>
      </w:r>
      <w:r>
        <w:rPr>
          <w:rFonts w:ascii="Open Sans" w:hAnsi="Open Sans" w:cs="Open Sans"/>
          <w:lang w:val="pl-PL" w:eastAsia="pl-PL" w:bidi="ar-SA"/>
        </w:rPr>
        <w:t xml:space="preserve"> </w:t>
      </w:r>
      <w:r w:rsidRPr="002A5F6D">
        <w:rPr>
          <w:rFonts w:ascii="Open Sans" w:hAnsi="Open Sans" w:cs="Open Sans"/>
          <w:lang w:val="pl-PL" w:eastAsia="pl-PL" w:bidi="ar-SA"/>
        </w:rPr>
        <w:t xml:space="preserve">w wyznaczonym w programie miejscu w Krakowie do momentu odebrania przez rodziców z ustalonego w programie miejsca po przyjeździe do Krakowa. W związku  z tym ucznia obowiązuje wykonywanie poleceń nauczycieli przez cały okres wycieczki / pleneru. </w:t>
      </w:r>
    </w:p>
    <w:p w14:paraId="78F51E0F" w14:textId="1A3F55F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3. Uczestnika wycieczki / pleneru obowiązuje pilnowanie swojej własności, dbanie</w:t>
      </w:r>
      <w:r>
        <w:rPr>
          <w:rFonts w:ascii="Open Sans" w:hAnsi="Open Sans" w:cs="Open Sans"/>
          <w:lang w:val="pl-PL" w:eastAsia="pl-PL" w:bidi="ar-SA"/>
        </w:rPr>
        <w:t xml:space="preserve"> </w:t>
      </w:r>
      <w:r w:rsidRPr="002A5F6D">
        <w:rPr>
          <w:rFonts w:ascii="Open Sans" w:hAnsi="Open Sans" w:cs="Open Sans"/>
          <w:lang w:val="pl-PL" w:eastAsia="pl-PL" w:bidi="ar-SA"/>
        </w:rPr>
        <w:t>o czystość i porządek w miejscach pobytu oraz w środkach transportu. Uczestnicy przez cały okres trwania wycieczki / pleneru posiadają przy sobie  legitymację szkolną.</w:t>
      </w:r>
    </w:p>
    <w:p w14:paraId="6E8F1923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4. O wszystkich problemach związanych z pobytem na wycieczce /plenerze, ewentualnych wypadkach, odniesionych szkodach, przypadkach wykroczeń przeciwko prawu, zasadom bezpieczeństwa, regulaminom szkoły i wycieczki / pleneru, uczeń informuje nauczyciela opiekującego się grupą w danym momencie.</w:t>
      </w:r>
    </w:p>
    <w:p w14:paraId="02C43EF1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5. Bezwzględnie zabrania się:</w:t>
      </w:r>
    </w:p>
    <w:p w14:paraId="256195C9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samowolnego opuszczania przez uczniów grupy klasowej oraz miejsc jej pobytu;</w:t>
      </w:r>
    </w:p>
    <w:p w14:paraId="7CA70EED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zakłócania ciszy nocnej (w godz.: 22 – 6) i czasu odpoczynku grupy;</w:t>
      </w:r>
    </w:p>
    <w:p w14:paraId="26062D09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korzystania z używek: alkoholu, tytoniu, środków odurzających;</w:t>
      </w:r>
    </w:p>
    <w:p w14:paraId="221397BD" w14:textId="58E360D2" w:rsidR="002A5F6D" w:rsidRP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posiadania i przewozu wyżej wymienionych środków.</w:t>
      </w:r>
    </w:p>
    <w:p w14:paraId="64B0DF8F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6. W razie nieprzestrzegania regulaminu wobec uczestnika wycieczki /pleneru zostaną zastosowane kary przewidziane Statutem Szkoły; ponadto rodzice zostaną w jak najkrótszym możliwym czasie poinformowani telefonicznie o złamaniu zasad przez ucznia, w sytuacjach drastycznego złamania przepisów wraz z prośbą o osobiste odebranie dziecka z miejsca pobytu klasy.</w:t>
      </w:r>
    </w:p>
    <w:p w14:paraId="707D701A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</w:p>
    <w:p w14:paraId="174278A7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Oświadczam, że zapoznałem się z REGULAMINEM SZKOLNEJ/GO WYCIECZKI /PLENERU.</w:t>
      </w:r>
    </w:p>
    <w:p w14:paraId="6C1B6506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data i podpis opiekuna</w:t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  <w:t>data i podpis ucznia</w:t>
      </w:r>
    </w:p>
    <w:p w14:paraId="71FF8685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72D89985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………………………………</w:t>
      </w:r>
      <w:r w:rsidRPr="002A5F6D">
        <w:rPr>
          <w:rFonts w:ascii="Open Sans" w:hAnsi="Open Sans" w:cs="Open Sans"/>
          <w:lang w:val="pl-PL" w:eastAsia="pl-PL" w:bidi="ar-SA"/>
        </w:rPr>
        <w:tab/>
        <w:t>……………………………………………</w:t>
      </w:r>
    </w:p>
    <w:p w14:paraId="7A86713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12B2F69F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Imię i nazwisko ucznia:………………………………………………</w:t>
      </w:r>
    </w:p>
    <w:p w14:paraId="76ABF3E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PESEL:………………………………………………………………</w:t>
      </w:r>
    </w:p>
    <w:p w14:paraId="3DB98D7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Adres zamieszkania: …………………………………………………………………………………………… ………………………………………………………………………</w:t>
      </w:r>
    </w:p>
    <w:p w14:paraId="1275A57E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Telefon komórkowy ucznia: …………………………………………</w:t>
      </w:r>
    </w:p>
    <w:p w14:paraId="465A8546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Telefon komórkowy do rodziców:……………………………………</w:t>
      </w:r>
    </w:p>
    <w:p w14:paraId="19B7B89B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3831D48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Informacje o stanie zdrowia (schorzenia przewlekłe) i zażywanych przez uczestnika lekach (proszę podać nazwę i sposób dawkowania)*: 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B3C836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………………………………………………………………………</w:t>
      </w:r>
    </w:p>
    <w:p w14:paraId="0E14B927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4C0FD878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*W przypadku schorzeń przewlekłych wymagana jest pisemna zgoda lekarza, pod którego stałą opieką pozostaje uczeń, na udział w wycieczce, zawierająca datę i miejsce wycieczki oraz ewentualne zalecenia medyczne.</w:t>
      </w:r>
    </w:p>
    <w:p w14:paraId="16F0627E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1EFF28A8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Przyjmuję do wiadomości, że bez mojej obecności lub konsultacji lekarza dziecku nie może zostać podany żaden farmaceutyczny środek leczniczy nawet w nagłych przypadkach.</w:t>
      </w:r>
    </w:p>
    <w:p w14:paraId="3DC7874E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2A9E7FBF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Wyrażam zgodę na zastosowanie natychmiastowego leczenia ambulatoryjnego dziecka w nagłych przypadkach zagrożenia życia.</w:t>
      </w:r>
    </w:p>
    <w:p w14:paraId="1D979602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5B62997A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Wyrażam zgodę na udział dziecka w wycieczce / plenerze organizowanej/</w:t>
      </w:r>
      <w:proofErr w:type="spellStart"/>
      <w:r w:rsidRPr="002A5F6D">
        <w:rPr>
          <w:rFonts w:ascii="Open Sans" w:hAnsi="Open Sans" w:cs="Open Sans"/>
          <w:lang w:val="pl-PL" w:eastAsia="pl-PL" w:bidi="ar-SA"/>
        </w:rPr>
        <w:t>ym</w:t>
      </w:r>
      <w:proofErr w:type="spellEnd"/>
      <w:r w:rsidRPr="002A5F6D">
        <w:rPr>
          <w:rFonts w:ascii="Open Sans" w:hAnsi="Open Sans" w:cs="Open Sans"/>
          <w:lang w:val="pl-PL" w:eastAsia="pl-PL" w:bidi="ar-SA"/>
        </w:rPr>
        <w:t xml:space="preserve"> przez ZPSP w Krakowie w dniach …………………………………… r.</w:t>
      </w:r>
    </w:p>
    <w:p w14:paraId="70A6B37C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</w:p>
    <w:p w14:paraId="464097E7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 przypadku zakończenia wycieczki / pleneru po godzinie 21:00 zobowiązuję się do osobistego odbioru ucznia z miejsca zakończenia wycieczki / pleneru.</w:t>
      </w:r>
    </w:p>
    <w:p w14:paraId="37105C80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</w:p>
    <w:p w14:paraId="09B95D57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data i podpis opiekuna</w:t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</w:p>
    <w:p w14:paraId="273E86FB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</w:pPr>
    </w:p>
    <w:p w14:paraId="24CD23C0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  <w:sectPr w:rsidR="002A5F6D" w:rsidRPr="002A5F6D" w:rsidSect="00E2280D">
          <w:pgSz w:w="16838" w:h="11906" w:orient="landscape" w:code="9"/>
          <w:pgMar w:top="1134" w:right="1103" w:bottom="1134" w:left="1134" w:header="709" w:footer="709" w:gutter="0"/>
          <w:cols w:num="2" w:space="708"/>
          <w:docGrid w:linePitch="360"/>
        </w:sectPr>
      </w:pPr>
      <w:r w:rsidRPr="002A5F6D">
        <w:rPr>
          <w:rFonts w:ascii="Open Sans" w:hAnsi="Open Sans" w:cs="Open Sans"/>
          <w:lang w:val="pl-PL" w:eastAsia="pl-PL" w:bidi="ar-SA"/>
        </w:rPr>
        <w:t>……………………………………………………………………</w:t>
      </w:r>
    </w:p>
    <w:p w14:paraId="6CE14B0C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u w:val="single"/>
        </w:rPr>
      </w:pPr>
      <w:r w:rsidRPr="002A5F6D">
        <w:rPr>
          <w:rFonts w:ascii="Open Sans" w:hAnsi="Open Sans" w:cs="Open Sans"/>
          <w:b/>
          <w:u w:val="single"/>
        </w:rPr>
        <w:lastRenderedPageBreak/>
        <w:t xml:space="preserve">ZAŁĄCZNIK NR 6 </w:t>
      </w:r>
    </w:p>
    <w:p w14:paraId="1A090472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</w:p>
    <w:p w14:paraId="66FC5145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  <w:r w:rsidRPr="002A5F6D">
        <w:rPr>
          <w:rFonts w:ascii="Open Sans" w:hAnsi="Open Sans" w:cs="Open Sans"/>
          <w:b/>
          <w:sz w:val="32"/>
          <w:szCs w:val="32"/>
        </w:rPr>
        <w:t>ROZLICZENIE FINANSOWE WYCIECZKI / PLENERU</w:t>
      </w:r>
    </w:p>
    <w:p w14:paraId="78C6A552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</w:p>
    <w:p w14:paraId="77C13226" w14:textId="77777777" w:rsidR="002A5F6D" w:rsidRPr="002A5F6D" w:rsidRDefault="002A5F6D" w:rsidP="002A5F6D">
      <w:pPr>
        <w:spacing w:after="0"/>
        <w:rPr>
          <w:rFonts w:ascii="Open Sans" w:hAnsi="Open Sans" w:cs="Open Sans"/>
          <w:sz w:val="32"/>
          <w:szCs w:val="32"/>
        </w:rPr>
      </w:pPr>
      <w:r w:rsidRPr="002A5F6D">
        <w:rPr>
          <w:rFonts w:ascii="Open Sans" w:hAnsi="Open Sans" w:cs="Open Sans"/>
          <w:sz w:val="32"/>
          <w:szCs w:val="32"/>
        </w:rPr>
        <w:t>klasy……..  do………………………………. w dniach ……………...</w:t>
      </w:r>
    </w:p>
    <w:p w14:paraId="49ADC348" w14:textId="77777777" w:rsidR="002A5F6D" w:rsidRPr="002A5F6D" w:rsidRDefault="002A5F6D" w:rsidP="002A5F6D">
      <w:pPr>
        <w:spacing w:after="0"/>
        <w:rPr>
          <w:rFonts w:ascii="Open Sans" w:hAnsi="Open Sans" w:cs="Open Sans"/>
        </w:rPr>
      </w:pPr>
    </w:p>
    <w:p w14:paraId="2A297527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sz w:val="28"/>
          <w:szCs w:val="28"/>
        </w:rPr>
      </w:pPr>
      <w:r w:rsidRPr="002A5F6D">
        <w:rPr>
          <w:rFonts w:ascii="Open Sans" w:hAnsi="Open Sans" w:cs="Open Sans"/>
          <w:b/>
          <w:sz w:val="28"/>
          <w:szCs w:val="28"/>
        </w:rPr>
        <w:t>WPŁYWY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4575"/>
        <w:gridCol w:w="2649"/>
      </w:tblGrid>
      <w:tr w:rsidR="002A5F6D" w:rsidRPr="002A5F6D" w14:paraId="253FB461" w14:textId="77777777" w:rsidTr="00C40F12">
        <w:tc>
          <w:tcPr>
            <w:tcW w:w="648" w:type="dxa"/>
          </w:tcPr>
          <w:p w14:paraId="13802466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b/>
                <w:sz w:val="28"/>
                <w:szCs w:val="28"/>
              </w:rPr>
              <w:t>L.P.</w:t>
            </w:r>
          </w:p>
        </w:tc>
        <w:tc>
          <w:tcPr>
            <w:tcW w:w="5400" w:type="dxa"/>
          </w:tcPr>
          <w:p w14:paraId="36011E9E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b/>
                <w:sz w:val="28"/>
                <w:szCs w:val="28"/>
              </w:rPr>
              <w:t>WYSZCZEGÓLNIENIE</w:t>
            </w:r>
          </w:p>
          <w:p w14:paraId="64006AC3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3164" w:type="dxa"/>
          </w:tcPr>
          <w:p w14:paraId="7F0CB319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b/>
                <w:sz w:val="28"/>
                <w:szCs w:val="28"/>
              </w:rPr>
              <w:t>KWOTA</w:t>
            </w:r>
          </w:p>
        </w:tc>
      </w:tr>
      <w:tr w:rsidR="002A5F6D" w:rsidRPr="002A5F6D" w14:paraId="6629ABF2" w14:textId="77777777" w:rsidTr="00C40F12">
        <w:tc>
          <w:tcPr>
            <w:tcW w:w="648" w:type="dxa"/>
          </w:tcPr>
          <w:p w14:paraId="17F7AF1A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14:paraId="14054553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Odpłatność uczestników</w:t>
            </w:r>
          </w:p>
          <w:p w14:paraId="29414291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164" w:type="dxa"/>
          </w:tcPr>
          <w:p w14:paraId="47A37E1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</w:t>
            </w:r>
          </w:p>
        </w:tc>
      </w:tr>
      <w:tr w:rsidR="002A5F6D" w:rsidRPr="002A5F6D" w14:paraId="7E6AD14E" w14:textId="77777777" w:rsidTr="00C40F12">
        <w:tc>
          <w:tcPr>
            <w:tcW w:w="648" w:type="dxa"/>
          </w:tcPr>
          <w:p w14:paraId="67B65075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14:paraId="583987C5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Dofinansowanie z funduszu Rady Rodziców</w:t>
            </w:r>
          </w:p>
          <w:p w14:paraId="321A86A8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164" w:type="dxa"/>
          </w:tcPr>
          <w:p w14:paraId="3EAC98B3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0652F83B" w14:textId="77777777" w:rsidTr="00C40F12">
        <w:tc>
          <w:tcPr>
            <w:tcW w:w="648" w:type="dxa"/>
          </w:tcPr>
          <w:p w14:paraId="62ECAC13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14:paraId="2C922FC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Inne</w:t>
            </w:r>
          </w:p>
          <w:p w14:paraId="7F403EE2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164" w:type="dxa"/>
          </w:tcPr>
          <w:p w14:paraId="5EB95085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               </w:t>
            </w:r>
          </w:p>
        </w:tc>
      </w:tr>
      <w:tr w:rsidR="002A5F6D" w:rsidRPr="002A5F6D" w14:paraId="2CF34DFE" w14:textId="77777777" w:rsidTr="00C40F12">
        <w:tc>
          <w:tcPr>
            <w:tcW w:w="648" w:type="dxa"/>
          </w:tcPr>
          <w:p w14:paraId="380990DA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5400" w:type="dxa"/>
          </w:tcPr>
          <w:p w14:paraId="6206D57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Razem wpływy</w:t>
            </w:r>
          </w:p>
          <w:p w14:paraId="3B38CB2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3164" w:type="dxa"/>
          </w:tcPr>
          <w:p w14:paraId="0CD6F14A" w14:textId="77777777" w:rsidR="002A5F6D" w:rsidRPr="002A5F6D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14:paraId="0D03E643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sz w:val="28"/>
          <w:szCs w:val="28"/>
        </w:rPr>
      </w:pPr>
    </w:p>
    <w:p w14:paraId="69A55BC6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sz w:val="28"/>
          <w:szCs w:val="28"/>
        </w:rPr>
      </w:pPr>
    </w:p>
    <w:p w14:paraId="07BEA70E" w14:textId="77777777" w:rsidR="002A5F6D" w:rsidRPr="002A5F6D" w:rsidRDefault="002A5F6D" w:rsidP="002A5F6D">
      <w:pPr>
        <w:spacing w:after="0"/>
        <w:rPr>
          <w:rFonts w:ascii="Open Sans" w:hAnsi="Open Sans" w:cs="Open Sans"/>
          <w:sz w:val="28"/>
          <w:szCs w:val="28"/>
        </w:rPr>
      </w:pPr>
    </w:p>
    <w:p w14:paraId="381B7BAF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sz w:val="28"/>
          <w:szCs w:val="28"/>
        </w:rPr>
      </w:pPr>
      <w:r w:rsidRPr="002A5F6D">
        <w:rPr>
          <w:rFonts w:ascii="Open Sans" w:hAnsi="Open Sans" w:cs="Open Sans"/>
          <w:b/>
          <w:sz w:val="28"/>
          <w:szCs w:val="28"/>
        </w:rPr>
        <w:t>KOSZTY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4599"/>
        <w:gridCol w:w="2657"/>
      </w:tblGrid>
      <w:tr w:rsidR="002A5F6D" w:rsidRPr="002A5F6D" w14:paraId="226A208F" w14:textId="77777777" w:rsidTr="00C40F12">
        <w:tc>
          <w:tcPr>
            <w:tcW w:w="828" w:type="dxa"/>
          </w:tcPr>
          <w:p w14:paraId="1164B9E0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L.P.</w:t>
            </w:r>
          </w:p>
        </w:tc>
        <w:tc>
          <w:tcPr>
            <w:tcW w:w="5313" w:type="dxa"/>
          </w:tcPr>
          <w:p w14:paraId="603B7CEC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WYSZCZEGÓLNIENIE</w:t>
            </w:r>
          </w:p>
        </w:tc>
        <w:tc>
          <w:tcPr>
            <w:tcW w:w="3071" w:type="dxa"/>
          </w:tcPr>
          <w:p w14:paraId="65344C90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KWOTA</w:t>
            </w:r>
          </w:p>
        </w:tc>
      </w:tr>
      <w:tr w:rsidR="002A5F6D" w:rsidRPr="002A5F6D" w14:paraId="2137D4DF" w14:textId="77777777" w:rsidTr="00C40F12">
        <w:tc>
          <w:tcPr>
            <w:tcW w:w="828" w:type="dxa"/>
          </w:tcPr>
          <w:p w14:paraId="5C6FC52C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1.</w:t>
            </w:r>
          </w:p>
        </w:tc>
        <w:tc>
          <w:tcPr>
            <w:tcW w:w="5313" w:type="dxa"/>
          </w:tcPr>
          <w:p w14:paraId="46EBFDCE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Transport</w:t>
            </w:r>
          </w:p>
        </w:tc>
        <w:tc>
          <w:tcPr>
            <w:tcW w:w="3071" w:type="dxa"/>
          </w:tcPr>
          <w:p w14:paraId="667492FD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405B7481" w14:textId="77777777" w:rsidTr="00C40F12">
        <w:tc>
          <w:tcPr>
            <w:tcW w:w="828" w:type="dxa"/>
          </w:tcPr>
          <w:p w14:paraId="75EE2422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2.</w:t>
            </w:r>
          </w:p>
        </w:tc>
        <w:tc>
          <w:tcPr>
            <w:tcW w:w="5313" w:type="dxa"/>
          </w:tcPr>
          <w:p w14:paraId="4BED243D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Wyżywienie</w:t>
            </w:r>
          </w:p>
        </w:tc>
        <w:tc>
          <w:tcPr>
            <w:tcW w:w="3071" w:type="dxa"/>
          </w:tcPr>
          <w:p w14:paraId="6394039C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                </w:t>
            </w:r>
          </w:p>
        </w:tc>
      </w:tr>
      <w:tr w:rsidR="002A5F6D" w:rsidRPr="002A5F6D" w14:paraId="39F670F8" w14:textId="77777777" w:rsidTr="00C40F12">
        <w:tc>
          <w:tcPr>
            <w:tcW w:w="828" w:type="dxa"/>
          </w:tcPr>
          <w:p w14:paraId="0F9143DF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3.</w:t>
            </w:r>
          </w:p>
        </w:tc>
        <w:tc>
          <w:tcPr>
            <w:tcW w:w="5313" w:type="dxa"/>
          </w:tcPr>
          <w:p w14:paraId="52E56EA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Noclegi</w:t>
            </w:r>
          </w:p>
        </w:tc>
        <w:tc>
          <w:tcPr>
            <w:tcW w:w="3071" w:type="dxa"/>
          </w:tcPr>
          <w:p w14:paraId="46D379DA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1941C37A" w14:textId="77777777" w:rsidTr="00C40F12">
        <w:tc>
          <w:tcPr>
            <w:tcW w:w="828" w:type="dxa"/>
          </w:tcPr>
          <w:p w14:paraId="3E58AC97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4.</w:t>
            </w:r>
          </w:p>
        </w:tc>
        <w:tc>
          <w:tcPr>
            <w:tcW w:w="5313" w:type="dxa"/>
          </w:tcPr>
          <w:p w14:paraId="6AE1F62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Przewodnik</w:t>
            </w:r>
          </w:p>
        </w:tc>
        <w:tc>
          <w:tcPr>
            <w:tcW w:w="3071" w:type="dxa"/>
          </w:tcPr>
          <w:p w14:paraId="79ADBD3D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                   </w:t>
            </w:r>
          </w:p>
        </w:tc>
      </w:tr>
      <w:tr w:rsidR="002A5F6D" w:rsidRPr="002A5F6D" w14:paraId="632AA631" w14:textId="77777777" w:rsidTr="00C40F12">
        <w:tc>
          <w:tcPr>
            <w:tcW w:w="828" w:type="dxa"/>
          </w:tcPr>
          <w:p w14:paraId="0AF4CB9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5.</w:t>
            </w:r>
          </w:p>
        </w:tc>
        <w:tc>
          <w:tcPr>
            <w:tcW w:w="5313" w:type="dxa"/>
          </w:tcPr>
          <w:p w14:paraId="6C33BA32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Bilety wstępu do muzeum, teatru, kina itp.</w:t>
            </w:r>
          </w:p>
        </w:tc>
        <w:tc>
          <w:tcPr>
            <w:tcW w:w="3071" w:type="dxa"/>
          </w:tcPr>
          <w:p w14:paraId="177AF58B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3FD54AC3" w14:textId="77777777" w:rsidTr="00C40F12">
        <w:tc>
          <w:tcPr>
            <w:tcW w:w="828" w:type="dxa"/>
          </w:tcPr>
          <w:p w14:paraId="763697B0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6.</w:t>
            </w:r>
          </w:p>
        </w:tc>
        <w:tc>
          <w:tcPr>
            <w:tcW w:w="5313" w:type="dxa"/>
          </w:tcPr>
          <w:p w14:paraId="27663EBD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Opłaty za parking</w:t>
            </w:r>
          </w:p>
        </w:tc>
        <w:tc>
          <w:tcPr>
            <w:tcW w:w="3071" w:type="dxa"/>
          </w:tcPr>
          <w:p w14:paraId="18819F9F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5ADA5915" w14:textId="77777777" w:rsidTr="00C40F12">
        <w:tc>
          <w:tcPr>
            <w:tcW w:w="828" w:type="dxa"/>
          </w:tcPr>
          <w:p w14:paraId="74A1F6EC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7.</w:t>
            </w:r>
          </w:p>
        </w:tc>
        <w:tc>
          <w:tcPr>
            <w:tcW w:w="5313" w:type="dxa"/>
          </w:tcPr>
          <w:p w14:paraId="048AC502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Ubezpieczenie</w:t>
            </w:r>
          </w:p>
        </w:tc>
        <w:tc>
          <w:tcPr>
            <w:tcW w:w="3071" w:type="dxa"/>
          </w:tcPr>
          <w:p w14:paraId="5AB48836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6691355F" w14:textId="77777777" w:rsidTr="00C40F12">
        <w:tc>
          <w:tcPr>
            <w:tcW w:w="828" w:type="dxa"/>
          </w:tcPr>
          <w:p w14:paraId="05984FD4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13" w:type="dxa"/>
          </w:tcPr>
          <w:p w14:paraId="3F3B1949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Inne</w:t>
            </w:r>
          </w:p>
        </w:tc>
        <w:tc>
          <w:tcPr>
            <w:tcW w:w="3071" w:type="dxa"/>
          </w:tcPr>
          <w:p w14:paraId="5945D1DF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2A5F6D" w:rsidRPr="002A5F6D" w14:paraId="17B44205" w14:textId="77777777" w:rsidTr="00C40F12">
        <w:tc>
          <w:tcPr>
            <w:tcW w:w="828" w:type="dxa"/>
          </w:tcPr>
          <w:p w14:paraId="6BB963C9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5313" w:type="dxa"/>
          </w:tcPr>
          <w:p w14:paraId="423613E6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>Razem wydatki</w:t>
            </w:r>
          </w:p>
        </w:tc>
        <w:tc>
          <w:tcPr>
            <w:tcW w:w="3071" w:type="dxa"/>
          </w:tcPr>
          <w:p w14:paraId="2FA63E64" w14:textId="77777777" w:rsidR="002A5F6D" w:rsidRPr="002A5F6D" w:rsidRDefault="002A5F6D" w:rsidP="00C40F12">
            <w:pPr>
              <w:spacing w:after="0"/>
              <w:rPr>
                <w:rFonts w:ascii="Open Sans" w:hAnsi="Open Sans" w:cs="Open Sans"/>
                <w:sz w:val="28"/>
                <w:szCs w:val="28"/>
              </w:rPr>
            </w:pPr>
            <w:r w:rsidRPr="002A5F6D">
              <w:rPr>
                <w:rFonts w:ascii="Open Sans" w:hAnsi="Open Sans" w:cs="Open Sans"/>
                <w:sz w:val="28"/>
                <w:szCs w:val="28"/>
              </w:rPr>
              <w:t xml:space="preserve">                    </w:t>
            </w:r>
          </w:p>
        </w:tc>
      </w:tr>
    </w:tbl>
    <w:p w14:paraId="79557C6D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u w:val="single"/>
        </w:rPr>
      </w:pPr>
    </w:p>
    <w:p w14:paraId="5F934DCB" w14:textId="77777777" w:rsidR="002A5F6D" w:rsidRPr="002A5F6D" w:rsidRDefault="002A5F6D" w:rsidP="002A5F6D">
      <w:pPr>
        <w:spacing w:after="0"/>
        <w:rPr>
          <w:rFonts w:ascii="Open Sans" w:hAnsi="Open Sans" w:cs="Open Sans"/>
          <w:sz w:val="28"/>
          <w:szCs w:val="28"/>
        </w:rPr>
      </w:pPr>
      <w:r w:rsidRPr="002A5F6D">
        <w:rPr>
          <w:rFonts w:ascii="Open Sans" w:hAnsi="Open Sans" w:cs="Open Sans"/>
          <w:sz w:val="28"/>
          <w:szCs w:val="28"/>
        </w:rPr>
        <w:t>Pozostała kwota ……………… zostaje przeznaczona na ………………………………………………………………………………… .</w:t>
      </w:r>
    </w:p>
    <w:p w14:paraId="311C49AD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u w:val="single"/>
        </w:rPr>
      </w:pPr>
    </w:p>
    <w:p w14:paraId="25433F07" w14:textId="77777777" w:rsidR="002A5F6D" w:rsidRPr="002A5F6D" w:rsidRDefault="002A5F6D" w:rsidP="002A5F6D">
      <w:pPr>
        <w:spacing w:after="0"/>
        <w:jc w:val="right"/>
        <w:rPr>
          <w:rFonts w:ascii="Open Sans" w:hAnsi="Open Sans" w:cs="Open Sans"/>
        </w:rPr>
      </w:pPr>
      <w:r w:rsidRPr="002A5F6D">
        <w:rPr>
          <w:rFonts w:ascii="Open Sans" w:hAnsi="Open Sans" w:cs="Open Sans"/>
        </w:rPr>
        <w:t>………………………………………..                                                                                                  (podpis kierownika wycieczki)</w:t>
      </w:r>
      <w:r w:rsidRPr="002A5F6D">
        <w:rPr>
          <w:rFonts w:ascii="Open Sans" w:hAnsi="Open Sans" w:cs="Open Sans"/>
        </w:rPr>
        <w:br/>
      </w:r>
    </w:p>
    <w:p w14:paraId="1FD5A678" w14:textId="77777777" w:rsidR="002A5F6D" w:rsidRPr="002A5F6D" w:rsidRDefault="002A5F6D" w:rsidP="002A5F6D">
      <w:pPr>
        <w:spacing w:after="0"/>
        <w:rPr>
          <w:rFonts w:ascii="Open Sans" w:hAnsi="Open Sans" w:cs="Open Sans"/>
        </w:rPr>
      </w:pPr>
    </w:p>
    <w:p w14:paraId="6A05B7AA" w14:textId="5D48AE6C" w:rsidR="0032420B" w:rsidRPr="002A5F6D" w:rsidRDefault="0032420B" w:rsidP="002A5F6D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</w:p>
    <w:sectPr w:rsidR="0032420B" w:rsidRPr="002A5F6D" w:rsidSect="00F92A6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9D50" w14:textId="77777777" w:rsidR="00B31B7F" w:rsidRDefault="00B31B7F">
      <w:pPr>
        <w:spacing w:after="0" w:line="240" w:lineRule="auto"/>
      </w:pPr>
      <w:r>
        <w:separator/>
      </w:r>
    </w:p>
  </w:endnote>
  <w:endnote w:type="continuationSeparator" w:id="0">
    <w:p w14:paraId="653F26F3" w14:textId="77777777" w:rsidR="00B31B7F" w:rsidRDefault="00B3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5C63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AD17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89B0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7852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A2E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AA2C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0129" w14:textId="77777777" w:rsidR="00B31B7F" w:rsidRDefault="00B31B7F">
      <w:pPr>
        <w:spacing w:after="0" w:line="240" w:lineRule="auto"/>
      </w:pPr>
      <w:r>
        <w:separator/>
      </w:r>
    </w:p>
  </w:footnote>
  <w:footnote w:type="continuationSeparator" w:id="0">
    <w:p w14:paraId="33506718" w14:textId="77777777" w:rsidR="00B31B7F" w:rsidRDefault="00B3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919A" w14:textId="77777777" w:rsidR="0032420B" w:rsidRDefault="0032420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9824" w14:textId="77777777" w:rsidR="0032420B" w:rsidRDefault="0032420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D155" w14:textId="77777777" w:rsidR="0032420B" w:rsidRDefault="0032420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EE2A" w14:textId="77777777" w:rsidR="0032420B" w:rsidRDefault="00B31B7F">
    <w:pPr>
      <w:spacing w:after="0" w:line="259" w:lineRule="auto"/>
      <w:ind w:left="0" w:firstLine="0"/>
      <w:jc w:val="left"/>
    </w:pPr>
    <w:r>
      <w:rPr>
        <w:b/>
        <w:sz w:val="20"/>
      </w:rPr>
      <w:t>ZAŁĄ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E8F3" w14:textId="2654FE86" w:rsidR="0032420B" w:rsidRPr="00BD7717" w:rsidRDefault="0032420B" w:rsidP="00BD771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B4DE" w14:textId="77777777" w:rsidR="0032420B" w:rsidRDefault="00B31B7F">
    <w:pPr>
      <w:spacing w:after="0" w:line="259" w:lineRule="auto"/>
      <w:ind w:left="0" w:firstLine="0"/>
      <w:jc w:val="left"/>
    </w:pPr>
    <w:r>
      <w:rPr>
        <w:b/>
        <w:sz w:val="20"/>
      </w:rPr>
      <w:t>ZAŁĄ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1D5"/>
    <w:multiLevelType w:val="hybridMultilevel"/>
    <w:tmpl w:val="A3103DC4"/>
    <w:lvl w:ilvl="0" w:tplc="0D40CB50">
      <w:start w:val="8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2CEC2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2242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ECE7C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CADD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6170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1A443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AB41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E84FB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E1BA7"/>
    <w:multiLevelType w:val="hybridMultilevel"/>
    <w:tmpl w:val="2BC21AB2"/>
    <w:lvl w:ilvl="0" w:tplc="900CB1AC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832CA">
      <w:start w:val="1"/>
      <w:numFmt w:val="decimal"/>
      <w:lvlText w:val="%2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A2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6C5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E31E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674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623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DB8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218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B56BD"/>
    <w:multiLevelType w:val="hybridMultilevel"/>
    <w:tmpl w:val="26BC726C"/>
    <w:lvl w:ilvl="0" w:tplc="F63E6CA2">
      <w:start w:val="1"/>
      <w:numFmt w:val="decimal"/>
      <w:lvlText w:val="%1."/>
      <w:lvlJc w:val="left"/>
      <w:pPr>
        <w:ind w:left="1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9C3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EF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4D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2D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5A9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745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88B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4C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F105A"/>
    <w:multiLevelType w:val="hybridMultilevel"/>
    <w:tmpl w:val="E8B0519C"/>
    <w:lvl w:ilvl="0" w:tplc="04150019">
      <w:start w:val="1"/>
      <w:numFmt w:val="lowerLetter"/>
      <w:lvlText w:val="%1."/>
      <w:lvlJc w:val="left"/>
      <w:pPr>
        <w:ind w:left="1846" w:hanging="360"/>
      </w:pPr>
    </w:lvl>
    <w:lvl w:ilvl="1" w:tplc="04150019" w:tentative="1">
      <w:start w:val="1"/>
      <w:numFmt w:val="lowerLetter"/>
      <w:lvlText w:val="%2."/>
      <w:lvlJc w:val="left"/>
      <w:pPr>
        <w:ind w:left="2566" w:hanging="360"/>
      </w:pPr>
    </w:lvl>
    <w:lvl w:ilvl="2" w:tplc="0415001B" w:tentative="1">
      <w:start w:val="1"/>
      <w:numFmt w:val="lowerRoman"/>
      <w:lvlText w:val="%3."/>
      <w:lvlJc w:val="right"/>
      <w:pPr>
        <w:ind w:left="3286" w:hanging="180"/>
      </w:pPr>
    </w:lvl>
    <w:lvl w:ilvl="3" w:tplc="0415000F" w:tentative="1">
      <w:start w:val="1"/>
      <w:numFmt w:val="decimal"/>
      <w:lvlText w:val="%4."/>
      <w:lvlJc w:val="left"/>
      <w:pPr>
        <w:ind w:left="4006" w:hanging="360"/>
      </w:pPr>
    </w:lvl>
    <w:lvl w:ilvl="4" w:tplc="04150019" w:tentative="1">
      <w:start w:val="1"/>
      <w:numFmt w:val="lowerLetter"/>
      <w:lvlText w:val="%5."/>
      <w:lvlJc w:val="left"/>
      <w:pPr>
        <w:ind w:left="4726" w:hanging="360"/>
      </w:pPr>
    </w:lvl>
    <w:lvl w:ilvl="5" w:tplc="0415001B" w:tentative="1">
      <w:start w:val="1"/>
      <w:numFmt w:val="lowerRoman"/>
      <w:lvlText w:val="%6."/>
      <w:lvlJc w:val="right"/>
      <w:pPr>
        <w:ind w:left="5446" w:hanging="180"/>
      </w:pPr>
    </w:lvl>
    <w:lvl w:ilvl="6" w:tplc="0415000F" w:tentative="1">
      <w:start w:val="1"/>
      <w:numFmt w:val="decimal"/>
      <w:lvlText w:val="%7."/>
      <w:lvlJc w:val="left"/>
      <w:pPr>
        <w:ind w:left="6166" w:hanging="360"/>
      </w:pPr>
    </w:lvl>
    <w:lvl w:ilvl="7" w:tplc="04150019" w:tentative="1">
      <w:start w:val="1"/>
      <w:numFmt w:val="lowerLetter"/>
      <w:lvlText w:val="%8."/>
      <w:lvlJc w:val="left"/>
      <w:pPr>
        <w:ind w:left="6886" w:hanging="360"/>
      </w:pPr>
    </w:lvl>
    <w:lvl w:ilvl="8" w:tplc="0415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4" w15:restartNumberingAfterBreak="0">
    <w:nsid w:val="164E564A"/>
    <w:multiLevelType w:val="hybridMultilevel"/>
    <w:tmpl w:val="55CCF5B8"/>
    <w:lvl w:ilvl="0" w:tplc="4606CF48">
      <w:start w:val="8"/>
      <w:numFmt w:val="lowerLetter"/>
      <w:lvlText w:val="%1.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0BCC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E89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896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E9A0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6A8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447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A75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663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72713C"/>
    <w:multiLevelType w:val="hybridMultilevel"/>
    <w:tmpl w:val="A26EDC32"/>
    <w:lvl w:ilvl="0" w:tplc="E80CBA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8498E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C73F0">
      <w:start w:val="1"/>
      <w:numFmt w:val="bullet"/>
      <w:lvlText w:val="▪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20EC8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476FC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0B23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4A10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404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AA7F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4033B"/>
    <w:multiLevelType w:val="hybridMultilevel"/>
    <w:tmpl w:val="25BCF030"/>
    <w:lvl w:ilvl="0" w:tplc="96C6A1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65F56">
      <w:start w:val="1"/>
      <w:numFmt w:val="lowerLetter"/>
      <w:lvlText w:val="%2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6E81E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69DE4">
      <w:start w:val="1"/>
      <w:numFmt w:val="lowerLetter"/>
      <w:lvlRestart w:val="0"/>
      <w:lvlText w:val="%4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CB26A">
      <w:start w:val="1"/>
      <w:numFmt w:val="lowerLetter"/>
      <w:lvlText w:val="%5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E29F0">
      <w:start w:val="1"/>
      <w:numFmt w:val="lowerRoman"/>
      <w:lvlText w:val="%6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60AC0">
      <w:start w:val="1"/>
      <w:numFmt w:val="decimal"/>
      <w:lvlText w:val="%7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64E06">
      <w:start w:val="1"/>
      <w:numFmt w:val="lowerLetter"/>
      <w:lvlText w:val="%8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A8210">
      <w:start w:val="1"/>
      <w:numFmt w:val="lowerRoman"/>
      <w:lvlText w:val="%9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C8486E"/>
    <w:multiLevelType w:val="hybridMultilevel"/>
    <w:tmpl w:val="F00EF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6CD2"/>
    <w:multiLevelType w:val="hybridMultilevel"/>
    <w:tmpl w:val="E7C40570"/>
    <w:lvl w:ilvl="0" w:tplc="DDC0A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81E6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8B364">
      <w:start w:val="1"/>
      <w:numFmt w:val="bullet"/>
      <w:lvlText w:val="▪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65D5E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83C06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E8BB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ED0C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CA3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0477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C33DDD"/>
    <w:multiLevelType w:val="hybridMultilevel"/>
    <w:tmpl w:val="21E0D24C"/>
    <w:lvl w:ilvl="0" w:tplc="0C568EF8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2B44A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C2591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CFDA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D49D4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815D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5EDA7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1BB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2A98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A63290"/>
    <w:multiLevelType w:val="hybridMultilevel"/>
    <w:tmpl w:val="FCDC4E9E"/>
    <w:lvl w:ilvl="0" w:tplc="5A26CF6E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C469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04743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121AB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4E66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96993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6478D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20A37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C85C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1C2741"/>
    <w:multiLevelType w:val="hybridMultilevel"/>
    <w:tmpl w:val="2B4C7EB0"/>
    <w:lvl w:ilvl="0" w:tplc="0415000F">
      <w:start w:val="1"/>
      <w:numFmt w:val="decimal"/>
      <w:lvlText w:val="%1."/>
      <w:lvlJc w:val="left"/>
      <w:pPr>
        <w:ind w:left="1853" w:hanging="360"/>
      </w:p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46492587"/>
    <w:multiLevelType w:val="hybridMultilevel"/>
    <w:tmpl w:val="C85C2852"/>
    <w:lvl w:ilvl="0" w:tplc="34562B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4C116">
      <w:start w:val="6"/>
      <w:numFmt w:val="lowerLetter"/>
      <w:lvlText w:val="%2.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7A689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A0B4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06A8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A760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6F84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2B1D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89EF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E46E68"/>
    <w:multiLevelType w:val="hybridMultilevel"/>
    <w:tmpl w:val="6DF27BA0"/>
    <w:lvl w:ilvl="0" w:tplc="14CE6C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E93BA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8AFF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60FDA">
      <w:start w:val="8"/>
      <w:numFmt w:val="lowerLetter"/>
      <w:lvlRestart w:val="0"/>
      <w:lvlText w:val="%4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A0D9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653D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44D9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C4D2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E1C4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804E01"/>
    <w:multiLevelType w:val="hybridMultilevel"/>
    <w:tmpl w:val="2B4C7EB0"/>
    <w:lvl w:ilvl="0" w:tplc="FFFFFFFF">
      <w:start w:val="1"/>
      <w:numFmt w:val="decimal"/>
      <w:lvlText w:val="%1."/>
      <w:lvlJc w:val="left"/>
      <w:pPr>
        <w:ind w:left="1853" w:hanging="360"/>
      </w:pPr>
    </w:lvl>
    <w:lvl w:ilvl="1" w:tplc="FFFFFFFF" w:tentative="1">
      <w:start w:val="1"/>
      <w:numFmt w:val="lowerLetter"/>
      <w:lvlText w:val="%2."/>
      <w:lvlJc w:val="left"/>
      <w:pPr>
        <w:ind w:left="2573" w:hanging="360"/>
      </w:pPr>
    </w:lvl>
    <w:lvl w:ilvl="2" w:tplc="FFFFFFFF" w:tentative="1">
      <w:start w:val="1"/>
      <w:numFmt w:val="lowerRoman"/>
      <w:lvlText w:val="%3."/>
      <w:lvlJc w:val="right"/>
      <w:pPr>
        <w:ind w:left="3293" w:hanging="180"/>
      </w:pPr>
    </w:lvl>
    <w:lvl w:ilvl="3" w:tplc="FFFFFFFF" w:tentative="1">
      <w:start w:val="1"/>
      <w:numFmt w:val="decimal"/>
      <w:lvlText w:val="%4."/>
      <w:lvlJc w:val="left"/>
      <w:pPr>
        <w:ind w:left="4013" w:hanging="360"/>
      </w:pPr>
    </w:lvl>
    <w:lvl w:ilvl="4" w:tplc="FFFFFFFF" w:tentative="1">
      <w:start w:val="1"/>
      <w:numFmt w:val="lowerLetter"/>
      <w:lvlText w:val="%5."/>
      <w:lvlJc w:val="left"/>
      <w:pPr>
        <w:ind w:left="4733" w:hanging="360"/>
      </w:pPr>
    </w:lvl>
    <w:lvl w:ilvl="5" w:tplc="FFFFFFFF" w:tentative="1">
      <w:start w:val="1"/>
      <w:numFmt w:val="lowerRoman"/>
      <w:lvlText w:val="%6."/>
      <w:lvlJc w:val="right"/>
      <w:pPr>
        <w:ind w:left="5453" w:hanging="180"/>
      </w:pPr>
    </w:lvl>
    <w:lvl w:ilvl="6" w:tplc="FFFFFFFF" w:tentative="1">
      <w:start w:val="1"/>
      <w:numFmt w:val="decimal"/>
      <w:lvlText w:val="%7."/>
      <w:lvlJc w:val="left"/>
      <w:pPr>
        <w:ind w:left="6173" w:hanging="360"/>
      </w:pPr>
    </w:lvl>
    <w:lvl w:ilvl="7" w:tplc="FFFFFFFF" w:tentative="1">
      <w:start w:val="1"/>
      <w:numFmt w:val="lowerLetter"/>
      <w:lvlText w:val="%8."/>
      <w:lvlJc w:val="left"/>
      <w:pPr>
        <w:ind w:left="6893" w:hanging="360"/>
      </w:pPr>
    </w:lvl>
    <w:lvl w:ilvl="8" w:tplc="FFFFFFFF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5676327D"/>
    <w:multiLevelType w:val="hybridMultilevel"/>
    <w:tmpl w:val="5C9C3E7A"/>
    <w:lvl w:ilvl="0" w:tplc="6372A5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C674C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9EA8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CC23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6972A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045C6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6549A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8D262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D28E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7202E8"/>
    <w:multiLevelType w:val="hybridMultilevel"/>
    <w:tmpl w:val="ED1ABDB8"/>
    <w:lvl w:ilvl="0" w:tplc="3992083A">
      <w:start w:val="1"/>
      <w:numFmt w:val="decimal"/>
      <w:lvlText w:val="%1."/>
      <w:lvlJc w:val="left"/>
      <w:pPr>
        <w:ind w:left="1841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6F7E0">
      <w:start w:val="1"/>
      <w:numFmt w:val="lowerLetter"/>
      <w:lvlText w:val="%2."/>
      <w:lvlJc w:val="left"/>
      <w:pPr>
        <w:ind w:left="17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AD94A">
      <w:start w:val="1"/>
      <w:numFmt w:val="bullet"/>
      <w:lvlText w:val="•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4272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E8F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0ADE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4EA0A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CA788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E701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BB7F18"/>
    <w:multiLevelType w:val="hybridMultilevel"/>
    <w:tmpl w:val="A1083632"/>
    <w:lvl w:ilvl="0" w:tplc="46A0BC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C3D42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F54E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851F6">
      <w:start w:val="1"/>
      <w:numFmt w:val="lowerLetter"/>
      <w:lvlRestart w:val="0"/>
      <w:lvlText w:val="%4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623F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83D1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566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E12A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E60B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67254B"/>
    <w:multiLevelType w:val="hybridMultilevel"/>
    <w:tmpl w:val="4716A8A0"/>
    <w:lvl w:ilvl="0" w:tplc="32240E9C">
      <w:start w:val="2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4864A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E99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C799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428C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6037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CE5E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AB9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4566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E0616"/>
    <w:multiLevelType w:val="hybridMultilevel"/>
    <w:tmpl w:val="4510D364"/>
    <w:lvl w:ilvl="0" w:tplc="1D5C96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43502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4CB2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801B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332A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8FF6A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9CC0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8D45A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A944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FD0A2D"/>
    <w:multiLevelType w:val="hybridMultilevel"/>
    <w:tmpl w:val="41AE2E30"/>
    <w:lvl w:ilvl="0" w:tplc="62D85D48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1D24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0C6E4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2D914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49FA4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C49D2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0996A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83BE2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8CE08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A33392"/>
    <w:multiLevelType w:val="hybridMultilevel"/>
    <w:tmpl w:val="8F94A4BE"/>
    <w:lvl w:ilvl="0" w:tplc="FF0AC794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0918E">
      <w:start w:val="1"/>
      <w:numFmt w:val="lowerLetter"/>
      <w:lvlText w:val="%2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4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6C0F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E9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2AD4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21B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13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67A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954DE3"/>
    <w:multiLevelType w:val="hybridMultilevel"/>
    <w:tmpl w:val="848C7BEE"/>
    <w:lvl w:ilvl="0" w:tplc="CA5CB89C">
      <w:start w:val="5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C06EE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629C2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A1A44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E26A8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246A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82C6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2A0FAA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0875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0E0C77"/>
    <w:multiLevelType w:val="hybridMultilevel"/>
    <w:tmpl w:val="BC50CE32"/>
    <w:lvl w:ilvl="0" w:tplc="CD8C214E">
      <w:start w:val="1"/>
      <w:numFmt w:val="decimal"/>
      <w:lvlText w:val="%1."/>
      <w:lvlJc w:val="left"/>
      <w:pPr>
        <w:ind w:left="13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DB90">
      <w:start w:val="1"/>
      <w:numFmt w:val="lowerLetter"/>
      <w:lvlText w:val="%2)"/>
      <w:lvlJc w:val="left"/>
      <w:pPr>
        <w:ind w:left="1672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24E3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EEFE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ADAC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A32D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84DE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C771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EEC1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74593C"/>
    <w:multiLevelType w:val="hybridMultilevel"/>
    <w:tmpl w:val="BED22626"/>
    <w:lvl w:ilvl="0" w:tplc="D584C376">
      <w:start w:val="1"/>
      <w:numFmt w:val="decimal"/>
      <w:lvlText w:val="%1."/>
      <w:lvlJc w:val="left"/>
      <w:pPr>
        <w:ind w:left="13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E9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6C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23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4A7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A8E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A0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C2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21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17"/>
  </w:num>
  <w:num w:numId="5">
    <w:abstractNumId w:val="13"/>
  </w:num>
  <w:num w:numId="6">
    <w:abstractNumId w:val="15"/>
  </w:num>
  <w:num w:numId="7">
    <w:abstractNumId w:val="6"/>
  </w:num>
  <w:num w:numId="8">
    <w:abstractNumId w:val="4"/>
  </w:num>
  <w:num w:numId="9">
    <w:abstractNumId w:val="18"/>
  </w:num>
  <w:num w:numId="10">
    <w:abstractNumId w:val="9"/>
  </w:num>
  <w:num w:numId="11">
    <w:abstractNumId w:val="21"/>
  </w:num>
  <w:num w:numId="12">
    <w:abstractNumId w:val="16"/>
  </w:num>
  <w:num w:numId="13">
    <w:abstractNumId w:val="12"/>
  </w:num>
  <w:num w:numId="14">
    <w:abstractNumId w:val="5"/>
  </w:num>
  <w:num w:numId="15">
    <w:abstractNumId w:val="8"/>
  </w:num>
  <w:num w:numId="16">
    <w:abstractNumId w:val="23"/>
  </w:num>
  <w:num w:numId="17">
    <w:abstractNumId w:val="1"/>
  </w:num>
  <w:num w:numId="18">
    <w:abstractNumId w:val="10"/>
  </w:num>
  <w:num w:numId="19">
    <w:abstractNumId w:val="0"/>
  </w:num>
  <w:num w:numId="20">
    <w:abstractNumId w:val="2"/>
  </w:num>
  <w:num w:numId="21">
    <w:abstractNumId w:val="22"/>
  </w:num>
  <w:num w:numId="22">
    <w:abstractNumId w:val="11"/>
  </w:num>
  <w:num w:numId="23">
    <w:abstractNumId w:val="14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0B"/>
    <w:rsid w:val="0015598A"/>
    <w:rsid w:val="002A5F6D"/>
    <w:rsid w:val="0032420B"/>
    <w:rsid w:val="00717853"/>
    <w:rsid w:val="00B31B7F"/>
    <w:rsid w:val="00BD7717"/>
    <w:rsid w:val="00F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43AC"/>
  <w15:docId w15:val="{F148204A-9DCD-4082-9DDF-01DAAD9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113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178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D7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7717"/>
    <w:rPr>
      <w:rFonts w:ascii="Times New Roman" w:eastAsia="Times New Roman" w:hAnsi="Times New Roman" w:cs="Times New Roman"/>
      <w:color w:val="000000"/>
      <w:sz w:val="24"/>
    </w:rPr>
  </w:style>
  <w:style w:type="paragraph" w:styleId="Tekstpodstawowy">
    <w:name w:val="Body Text"/>
    <w:basedOn w:val="Normalny"/>
    <w:link w:val="TekstpodstawowyZnak"/>
    <w:rsid w:val="002A5F6D"/>
    <w:pPr>
      <w:spacing w:after="200" w:line="276" w:lineRule="auto"/>
      <w:ind w:left="0" w:firstLine="0"/>
    </w:pPr>
    <w:rPr>
      <w:rFonts w:ascii="Calibri" w:hAnsi="Calibri"/>
      <w:color w:val="auto"/>
      <w:sz w:val="20"/>
      <w:szCs w:val="20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2A5F6D"/>
    <w:rPr>
      <w:rFonts w:ascii="Calibri" w:eastAsia="Times New Roman" w:hAnsi="Calibri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4893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regulamin_wycieczki</vt:lpstr>
    </vt:vector>
  </TitlesOfParts>
  <Company/>
  <LinksUpToDate>false</LinksUpToDate>
  <CharactersWithSpaces>34185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regulamin_wycieczki</dc:title>
  <dc:subject/>
  <dc:creator>User</dc:creator>
  <cp:keywords/>
  <cp:lastModifiedBy>uzytkownik</cp:lastModifiedBy>
  <cp:revision>3</cp:revision>
  <dcterms:created xsi:type="dcterms:W3CDTF">2022-03-07T19:58:00Z</dcterms:created>
  <dcterms:modified xsi:type="dcterms:W3CDTF">2022-03-07T19:59:00Z</dcterms:modified>
</cp:coreProperties>
</file>