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8593A" w14:textId="6C158836" w:rsidR="00681457" w:rsidRPr="00681457" w:rsidRDefault="00681457" w:rsidP="00965FEB">
      <w:pPr>
        <w:suppressAutoHyphens/>
        <w:autoSpaceDN w:val="0"/>
        <w:spacing w:before="120" w:after="120" w:line="240" w:lineRule="auto"/>
        <w:jc w:val="right"/>
        <w:textAlignment w:val="baseline"/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</w:pP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  <w:t xml:space="preserve">Załącznik </w:t>
      </w:r>
      <w:r w:rsidR="006115A5"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  <w:t>11</w:t>
      </w:r>
      <w:r w:rsidRPr="00681457"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  <w:t xml:space="preserve"> do SWZ</w:t>
      </w:r>
    </w:p>
    <w:p w14:paraId="7633CE86" w14:textId="77777777" w:rsidR="00681457" w:rsidRPr="00681457" w:rsidRDefault="00681457" w:rsidP="00681457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</w:p>
    <w:p w14:paraId="3C86DD52" w14:textId="77777777" w:rsidR="00681457" w:rsidRPr="00681457" w:rsidRDefault="00681457" w:rsidP="00681457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 xml:space="preserve">Skarb Państwa - </w:t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br/>
        <w:t>Państwowe Gospodarstwo Leśne Lasy Państwowe</w:t>
      </w:r>
    </w:p>
    <w:p w14:paraId="1CE56955" w14:textId="77777777" w:rsidR="00681457" w:rsidRPr="00681457" w:rsidRDefault="00681457" w:rsidP="00681457">
      <w:pPr>
        <w:suppressAutoHyphens/>
        <w:autoSpaceDN w:val="0"/>
        <w:spacing w:after="24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>Ośrodek Transportu Leśnego Świebodzin</w:t>
      </w:r>
    </w:p>
    <w:p w14:paraId="2806B3DA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Cambria" w:eastAsia="Calibri" w:hAnsi="Cambria" w:cs="Times New Roman"/>
          <w:color w:val="0D0D0D"/>
          <w:sz w:val="21"/>
          <w:szCs w:val="21"/>
          <w:lang w:eastAsia="pl-PL"/>
        </w:rPr>
      </w:pP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</w:p>
    <w:p w14:paraId="242E8119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/>
          <w:color w:val="0D0D0D"/>
          <w:sz w:val="21"/>
          <w:szCs w:val="21"/>
          <w:lang w:eastAsia="pl-PL"/>
        </w:rPr>
      </w:pPr>
    </w:p>
    <w:p w14:paraId="271B59D3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OŚWIADCZENIE WYKONAWCY/PODMIOTU UDOSTĘPNIAJĄCEGO ZASOBY </w:t>
      </w:r>
      <w:r w:rsidRPr="0068145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br/>
        <w:t xml:space="preserve">O BRAKU PODSTAWY DO WYKLUCZENIA </w:t>
      </w:r>
    </w:p>
    <w:p w14:paraId="5F51C0E7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2D3B2F0" w14:textId="77777777" w:rsidR="007B40C5" w:rsidRDefault="00681457" w:rsidP="0034067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i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W związku ze złożeniem oferty/udostępnieniem zasobów* w postępowaniu o udzielenie zamówienia publicznego prowadzonym w trybie</w:t>
      </w:r>
      <w:r w:rsidR="009A2B54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 przetargu nieograniczonego na podstawie </w:t>
      </w:r>
      <w:r w:rsidR="009A2B54" w:rsidRPr="009A2B54">
        <w:rPr>
          <w:rFonts w:ascii="Cambria" w:eastAsia="Times New Roman" w:hAnsi="Cambria" w:cs="Arial"/>
          <w:bCs/>
          <w:sz w:val="21"/>
          <w:szCs w:val="21"/>
          <w:lang w:eastAsia="ar-SA"/>
        </w:rPr>
        <w:t>ustawy z dnia 11 września 2019 r. Prawo zamówień publicznych (Dz. U. z 2024 r. poz. 1320</w:t>
      </w:r>
      <w:r w:rsidR="009A2B54">
        <w:rPr>
          <w:rFonts w:ascii="Cambria" w:eastAsia="Times New Roman" w:hAnsi="Cambria" w:cs="Arial"/>
          <w:bCs/>
          <w:sz w:val="21"/>
          <w:szCs w:val="21"/>
          <w:lang w:eastAsia="ar-SA"/>
        </w:rPr>
        <w:t>) pn.:</w:t>
      </w: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 </w:t>
      </w:r>
      <w:r w:rsidR="007B40C5" w:rsidRPr="007B40C5">
        <w:rPr>
          <w:rFonts w:ascii="Cambria" w:eastAsia="Times New Roman" w:hAnsi="Cambria" w:cs="Arial"/>
          <w:b/>
          <w:i/>
          <w:lang w:eastAsia="zh-CN"/>
        </w:rPr>
        <w:t>„</w:t>
      </w:r>
      <w:r w:rsidR="007B40C5" w:rsidRPr="007B40C5">
        <w:rPr>
          <w:rFonts w:ascii="Cambria" w:eastAsia="Times New Roman" w:hAnsi="Cambria" w:cs="Arial"/>
          <w:b/>
          <w:i/>
          <w:iCs/>
          <w:lang w:eastAsia="zh-CN"/>
        </w:rPr>
        <w:t>Dostawa kruszyw naturalnych łamanych z podziałem na Zadania 2026 część II</w:t>
      </w:r>
      <w:r w:rsidR="007B40C5" w:rsidRPr="007B40C5">
        <w:rPr>
          <w:rFonts w:ascii="Cambria" w:eastAsia="Times New Roman" w:hAnsi="Cambria" w:cs="Arial"/>
          <w:b/>
          <w:i/>
          <w:lang w:eastAsia="zh-CN"/>
        </w:rPr>
        <w:t>”</w:t>
      </w:r>
      <w:r w:rsidR="00DA28F6">
        <w:rPr>
          <w:rFonts w:ascii="Cambria" w:eastAsia="Times New Roman" w:hAnsi="Cambria" w:cs="Arial"/>
          <w:b/>
          <w:bCs/>
          <w:i/>
          <w:lang w:eastAsia="ar-SA"/>
        </w:rPr>
        <w:t xml:space="preserve">, </w:t>
      </w:r>
      <w:r w:rsidR="00B81F25" w:rsidRPr="00B81F25">
        <w:rPr>
          <w:rFonts w:ascii="Cambria" w:eastAsia="Times New Roman" w:hAnsi="Cambria" w:cs="Arial"/>
          <w:b/>
          <w:i/>
          <w:lang w:eastAsia="ar-SA"/>
        </w:rPr>
        <w:t xml:space="preserve"> </w:t>
      </w:r>
    </w:p>
    <w:p w14:paraId="5E62422C" w14:textId="514302EA" w:rsidR="00681457" w:rsidRPr="00501C87" w:rsidRDefault="00B81F25" w:rsidP="0034067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bCs/>
          <w:i/>
          <w:sz w:val="21"/>
          <w:szCs w:val="21"/>
          <w:lang w:eastAsia="ar-SA"/>
        </w:rPr>
      </w:pPr>
      <w:r w:rsidRPr="00B81F25">
        <w:rPr>
          <w:rFonts w:ascii="Cambria" w:eastAsia="Times New Roman" w:hAnsi="Cambria" w:cs="Arial"/>
          <w:b/>
          <w:i/>
          <w:lang w:eastAsia="ar-SA"/>
        </w:rPr>
        <w:t>Zadanie nr ___________</w:t>
      </w:r>
    </w:p>
    <w:p w14:paraId="69C4DF00" w14:textId="77777777" w:rsidR="00B81F25" w:rsidRPr="00681457" w:rsidRDefault="00B81F25" w:rsidP="00681457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Arial"/>
          <w:bCs/>
          <w:i/>
          <w:iCs/>
          <w:sz w:val="21"/>
          <w:szCs w:val="21"/>
          <w:lang w:eastAsia="pl-PL"/>
        </w:rPr>
      </w:pPr>
    </w:p>
    <w:p w14:paraId="7A916D2B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160CFF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działając w imieniu i na rzecz</w:t>
      </w:r>
    </w:p>
    <w:p w14:paraId="40FD6E93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87D25F" w14:textId="77777777" w:rsidR="00681457" w:rsidRPr="00681457" w:rsidRDefault="00681457" w:rsidP="00681457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oświadczam, co następuje: </w:t>
      </w:r>
    </w:p>
    <w:p w14:paraId="569E5F9A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360" w:after="0" w:line="240" w:lineRule="auto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OŚWIADCZENIA DOTYCZĄCE WYKONAWCY:</w:t>
      </w:r>
    </w:p>
    <w:p w14:paraId="14C66FAA" w14:textId="77777777" w:rsidR="00681457" w:rsidRPr="00681457" w:rsidRDefault="00681457" w:rsidP="00681457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Oświadczam, że:</w:t>
      </w:r>
    </w:p>
    <w:p w14:paraId="1BB682A2" w14:textId="77777777" w:rsidR="00681457" w:rsidRPr="00681457" w:rsidRDefault="00681457" w:rsidP="00681457">
      <w:pPr>
        <w:numPr>
          <w:ilvl w:val="0"/>
          <w:numId w:val="2"/>
        </w:num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nie podlegam/reprezentowany przeze mnie podmiot nie podlega* wykluczeniu z ww. postępowania na podstawie art. 5k Rozporządzenia Rady (UE) Nr 833/2014 z dnia 31 lipca 2014 r. dotyczącego środków ograniczających w związku z działaniami Rosji destabilizującymi sytuację na Ukrainie (w brzmieniu nadanym rozporządzeniem 2022/576 z dnia 8 kwietnia 2022 r.).</w:t>
      </w:r>
    </w:p>
    <w:p w14:paraId="43BE4B55" w14:textId="77777777" w:rsidR="00681457" w:rsidRPr="00681457" w:rsidRDefault="00681457" w:rsidP="00681457">
      <w:pPr>
        <w:numPr>
          <w:ilvl w:val="0"/>
          <w:numId w:val="2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nie zachodzą w stosunku do mnie/w stosunku do reprezentowanego przeze mnie podmiotu* przesłanki wykluczenia z postępowania na podstawie </w:t>
      </w:r>
      <w:bookmarkStart w:id="0" w:name="_Hlk104213860"/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art. 7 ust. 1 ustawy z dnia 13 kwietnia 2022 r. o szczególnych rozwiązaniach w zakresie przeciwdziałania wspieraniu agresji na Ukrainę oraz służących ochronie bezpieczeństwa narodowego</w:t>
      </w:r>
      <w:bookmarkEnd w:id="0"/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 (Dz. U. poz. 835). </w:t>
      </w:r>
    </w:p>
    <w:p w14:paraId="765CC47B" w14:textId="77777777" w:rsidR="00681457" w:rsidRPr="00681457" w:rsidRDefault="00681457" w:rsidP="00681457">
      <w:pPr>
        <w:suppressAutoHyphens/>
        <w:autoSpaceDN w:val="0"/>
        <w:spacing w:before="240" w:after="120" w:line="240" w:lineRule="auto"/>
        <w:ind w:left="360"/>
        <w:contextualSpacing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5FEAA342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INFORMACJA DOTYCZĄCA POLEGANIA NA ZDOLNOŚCIACH LUB SYTUACJI PODMIOTU UDOSTĘPNIAJĄCEGO ZASOBY W ZAKRESIE ODPOWIADAJĄCYM PONAD 10% WARTOŚCI ZAMÓWIENIA</w:t>
      </w:r>
      <w:r w:rsidRPr="0068145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:</w:t>
      </w:r>
    </w:p>
    <w:p w14:paraId="47860F7D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bookmarkStart w:id="1" w:name="_Hlk99016800"/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[UWAGA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t xml:space="preserve">: Wypełnia Wykonawca tylko w przypadku podmiotu udostępniającego zasoby, na którego zdolnościach lub sytuacji wykonawca polega w zakresie odpowiadającym ponad 10% wartości zamówienia. W przypadku więcej niż jednego podmiotu udostępniającego zasoby, na którego 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lastRenderedPageBreak/>
        <w:t>zdolnościach lub sytuacji wykonawca polega w zakresie odpowiadającym ponad 10% wartości zamówienia, należy zastosować tyle razy, ile jest to konieczne.</w:t>
      </w: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]</w:t>
      </w:r>
      <w:bookmarkEnd w:id="1"/>
    </w:p>
    <w:p w14:paraId="7D0D198E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Oświadczam, że w celu wykazania spełniania warunków udziału w postępowaniu, określonych przez Zamawiającego w ______________________________________________________________________________________</w:t>
      </w:r>
      <w:bookmarkStart w:id="2" w:name="_Hlk99005462"/>
    </w:p>
    <w:p w14:paraId="7A9A530B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(wskazać </w:t>
      </w:r>
      <w:bookmarkEnd w:id="2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dokument i właściwą jednostkę redakcyjną dokumentu, w której określono warunki udziału w postępowaniu),</w:t>
      </w:r>
    </w:p>
    <w:p w14:paraId="0D70D3F2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polegam na zdolnościach lub sytuacji następującego podmiotu udostępniającego zasoby: _________________________________________________________________________________________________________________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 (podać pełną nazwę/firmę, adres, a także w zależności od podmiotu: NIP/PESEL, KRS/</w:t>
      </w:r>
      <w:proofErr w:type="spellStart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CEiDG</w:t>
      </w:r>
      <w:proofErr w:type="spellEnd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)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, </w:t>
      </w:r>
    </w:p>
    <w:p w14:paraId="3C7FA3A3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w następującym zakresie: __________________________________________________________________________ 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(określić odpowiedni zakres udostępnianych zasobów dla wskazanego podmiotu)</w:t>
      </w:r>
      <w:r w:rsidRPr="00681457">
        <w:rPr>
          <w:rFonts w:ascii="Cambria" w:eastAsia="Times New Roman" w:hAnsi="Cambria" w:cs="Arial"/>
          <w:iCs/>
          <w:sz w:val="21"/>
          <w:szCs w:val="21"/>
          <w:lang w:eastAsia="ar-SA"/>
        </w:rPr>
        <w:t>,</w:t>
      </w:r>
    </w:p>
    <w:p w14:paraId="07B56AF3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co odpowiada ponad 10% wartości przedmiotowego zamówienia. </w:t>
      </w:r>
    </w:p>
    <w:p w14:paraId="55D4B1BC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OŚWIADCZENIE DOTYCZĄCE PODWYKONAWCY, NA KTÓREGO PRZYPADA PONAD 10% WARTOŚCI ZAMÓWIENIA:</w:t>
      </w:r>
    </w:p>
    <w:p w14:paraId="5BB361BF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[UWAGA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t>: Wypełnia Wykonawca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]</w:t>
      </w:r>
    </w:p>
    <w:p w14:paraId="0BB9BE2C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Oświadczam, że w stosunku do następującego podmiotu, będącego podwykonawcą, na którego przypada ponad 10% wartości zamówienia:</w:t>
      </w:r>
    </w:p>
    <w:p w14:paraId="6FC15308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_________________________________________________________________________________________________________________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 (podać pełną nazwę/firmę, adres, a także w zależności od podmiotu: NIP/PESEL, KRS/</w:t>
      </w:r>
      <w:proofErr w:type="spellStart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CEiDG</w:t>
      </w:r>
      <w:proofErr w:type="spellEnd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)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,</w:t>
      </w:r>
    </w:p>
    <w:p w14:paraId="669B4AD2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nie zachodzą podstawy wykluczenia z postępowania o udzielenie zamówienia przewidziane w  art.  5k rozporządzenia 833/2014 w brzmieniu nadanym rozporządzeniem 2022/576.</w:t>
      </w:r>
    </w:p>
    <w:p w14:paraId="6E92504C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OŚWIADCZENIE DOTYCZĄCE DOSTAWCY, NA KTÓREGO PRZYPADA PONAD 10% WARTOŚCI ZAMÓWIENIA:</w:t>
      </w:r>
    </w:p>
    <w:p w14:paraId="7E1F7708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[UWAGA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t>: Wypełnia Wykonawca tylko w przypadku dostawcy, na którego przypada ponad 10% wartości zamówienia. W przypadku więcej niż jednego dostawcy, na którego przypada ponad 10% wartości zamówienia, należy zastosować tyle razy, ile jest to konieczne.</w:t>
      </w: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]</w:t>
      </w:r>
    </w:p>
    <w:p w14:paraId="18265ED3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Oświadczam, że w stosunku do następującego podmiotu, będącego dostawcą, na którego przypada ponad 10% wartości zamówienia:</w:t>
      </w:r>
    </w:p>
    <w:p w14:paraId="1310944E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_________________________________________________________________________________________________________________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 (podać pełną nazwę/firmę, adres, a także w zależności od podmiotu: NIP/PESEL, KRS/</w:t>
      </w:r>
      <w:proofErr w:type="spellStart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CEiDG</w:t>
      </w:r>
      <w:proofErr w:type="spellEnd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)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,</w:t>
      </w:r>
    </w:p>
    <w:p w14:paraId="7E162B08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nie zachodzą podstawy wykluczenia z postępowania o udzielenie zamówienia przewidziane w  art.  5k rozporządzenia 833/2014 w brzmieniu nadanym rozporządzeniem 2022/576.</w:t>
      </w:r>
    </w:p>
    <w:p w14:paraId="337DC2AD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OŚWIADCZENIE DOTYCZĄCE PODANYCH INFORMACJI:</w:t>
      </w:r>
    </w:p>
    <w:p w14:paraId="7AA2288E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</w:p>
    <w:p w14:paraId="39FADB41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Oświadczam, że wszystkie informacje podane w powyższych oświadczeniach są aktualne 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67BA1644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</w:p>
    <w:p w14:paraId="68F51DBF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INFORMACJA DOTYCZĄCA DOSTĘPU DO PODMIOTOWYCH ŚRODKÓW DOWODOWYCH:</w:t>
      </w:r>
    </w:p>
    <w:p w14:paraId="1E830992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Wskazuję następujące podmiotowe środki dowodowe, które można uzyskać za pomocą bezpłatnych i ogólnodostępnych baz danych, oraz</w:t>
      </w:r>
      <w:r w:rsidRPr="00681457">
        <w:rPr>
          <w:rFonts w:ascii="Cambria" w:eastAsia="Times New Roman" w:hAnsi="Cambria" w:cs="Times New Roman"/>
          <w:sz w:val="21"/>
          <w:szCs w:val="21"/>
          <w:lang w:eastAsia="ar-SA"/>
        </w:rPr>
        <w:t xml:space="preserve"> 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dane umożliwiające dostęp do tych środków:</w:t>
      </w:r>
    </w:p>
    <w:p w14:paraId="2412F012" w14:textId="77777777" w:rsidR="00681457" w:rsidRPr="00681457" w:rsidRDefault="00681457" w:rsidP="00681457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</w:t>
      </w:r>
    </w:p>
    <w:p w14:paraId="0590A7B4" w14:textId="77777777" w:rsidR="00681457" w:rsidRPr="00681457" w:rsidRDefault="00681457" w:rsidP="00681457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i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lastRenderedPageBreak/>
        <w:t>(wskazać podmiotowy środek dowodowy, adres internetowy, wydający urząd lub organ, dokładne dane referencyjne dokumentacji)</w:t>
      </w:r>
    </w:p>
    <w:p w14:paraId="197E4A9B" w14:textId="77777777" w:rsidR="00681457" w:rsidRPr="00681457" w:rsidRDefault="00681457" w:rsidP="00681457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</w:t>
      </w:r>
    </w:p>
    <w:p w14:paraId="1D00E837" w14:textId="77777777" w:rsidR="00681457" w:rsidRPr="00681457" w:rsidRDefault="00681457" w:rsidP="00681457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(wskazać podmiotowy środek dowodowy, adres internetowy, wydający urząd lub organ, dokładne dane referencyjne dokumentacji)</w:t>
      </w:r>
    </w:p>
    <w:p w14:paraId="46D93988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1680EF0D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6B5F74A0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Calibri" w:hAnsi="Cambria" w:cs="Times New Roman"/>
          <w:bCs/>
          <w:sz w:val="21"/>
          <w:szCs w:val="21"/>
        </w:rPr>
      </w:pPr>
      <w:bookmarkStart w:id="3" w:name="_Hlk77596140"/>
      <w:bookmarkStart w:id="4" w:name="_Hlk77594911"/>
    </w:p>
    <w:p w14:paraId="480A1317" w14:textId="777D2F84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t>________________________dnia ____________202</w:t>
      </w:r>
      <w:r w:rsidR="009A2B54">
        <w:rPr>
          <w:rFonts w:ascii="Cambria" w:eastAsia="Calibri" w:hAnsi="Cambria" w:cs="Times New Roman"/>
          <w:sz w:val="21"/>
          <w:szCs w:val="21"/>
          <w:lang w:eastAsia="pl-PL"/>
        </w:rPr>
        <w:t>6</w:t>
      </w: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t xml:space="preserve"> r.</w:t>
      </w:r>
    </w:p>
    <w:p w14:paraId="458B21A9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0597351A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14DCDEB8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t>____________________________</w:t>
      </w: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br/>
        <w:t>podpis</w:t>
      </w:r>
    </w:p>
    <w:p w14:paraId="7858FC20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08CD5C2D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4955EA43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  <w:bookmarkStart w:id="5" w:name="_Hlk60047166"/>
      <w:bookmarkEnd w:id="3"/>
      <w:bookmarkEnd w:id="4"/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*-niepotrzebne skreślić</w:t>
      </w:r>
    </w:p>
    <w:p w14:paraId="0008E3DC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701A2864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Times New Roman" w:hAnsi="Cambria" w:cs="Times New Roman"/>
          <w:sz w:val="21"/>
          <w:szCs w:val="21"/>
          <w:lang w:eastAsia="ar-SA"/>
        </w:rPr>
      </w:pPr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Dokument musi być złożony pod rygorem nieważności</w:t>
      </w:r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ab/>
      </w:r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bookmarkEnd w:id="5"/>
      <w:r w:rsidRPr="00681457">
        <w:rPr>
          <w:rFonts w:ascii="Cambria" w:eastAsia="Times New Roman" w:hAnsi="Cambria" w:cs="Arial"/>
          <w:bCs/>
          <w:i/>
          <w:sz w:val="21"/>
          <w:szCs w:val="21"/>
          <w:lang w:eastAsia="ar-SA"/>
        </w:rPr>
        <w:t>.</w:t>
      </w:r>
    </w:p>
    <w:p w14:paraId="368C6A62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i/>
          <w:sz w:val="21"/>
          <w:szCs w:val="21"/>
          <w:lang w:eastAsia="ar-SA"/>
        </w:rPr>
      </w:pPr>
    </w:p>
    <w:p w14:paraId="43DA0200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Times New Roman"/>
          <w:sz w:val="21"/>
          <w:szCs w:val="21"/>
          <w:lang w:eastAsia="ar-SA"/>
        </w:rPr>
      </w:pPr>
    </w:p>
    <w:p w14:paraId="1D8B9005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B801E21" w14:textId="77777777" w:rsidR="00912E57" w:rsidRDefault="00912E57"/>
    <w:sectPr w:rsidR="00912E5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4A870" w14:textId="77777777" w:rsidR="000A15AE" w:rsidRDefault="000A15AE">
      <w:pPr>
        <w:spacing w:after="0" w:line="240" w:lineRule="auto"/>
      </w:pPr>
      <w:r>
        <w:separator/>
      </w:r>
    </w:p>
  </w:endnote>
  <w:endnote w:type="continuationSeparator" w:id="0">
    <w:p w14:paraId="1ED75BB5" w14:textId="77777777" w:rsidR="000A15AE" w:rsidRDefault="000A1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89A69" w14:textId="77777777" w:rsidR="005825E8" w:rsidRDefault="005825E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E862D1" w14:textId="77777777" w:rsidR="005825E8" w:rsidRDefault="0068145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423E05E" w14:textId="77777777" w:rsidR="005825E8" w:rsidRDefault="005825E8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520D2" w14:textId="77777777" w:rsidR="000A15AE" w:rsidRDefault="000A15AE">
      <w:pPr>
        <w:spacing w:after="0" w:line="240" w:lineRule="auto"/>
      </w:pPr>
      <w:r>
        <w:separator/>
      </w:r>
    </w:p>
  </w:footnote>
  <w:footnote w:type="continuationSeparator" w:id="0">
    <w:p w14:paraId="0DC6A88C" w14:textId="77777777" w:rsidR="000A15AE" w:rsidRDefault="000A1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0D760" w14:textId="77777777" w:rsidR="005825E8" w:rsidRDefault="00681457">
    <w:pPr>
      <w:pStyle w:val="Nagwek"/>
    </w:pPr>
    <w:r>
      <w:t xml:space="preserve"> </w:t>
    </w:r>
  </w:p>
  <w:p w14:paraId="1CF34343" w14:textId="77777777" w:rsidR="005825E8" w:rsidRDefault="005825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FB8164C"/>
    <w:multiLevelType w:val="hybridMultilevel"/>
    <w:tmpl w:val="3AFC4EF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540124863">
    <w:abstractNumId w:val="0"/>
  </w:num>
  <w:num w:numId="2" w16cid:durableId="564485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457"/>
    <w:rsid w:val="000A15AE"/>
    <w:rsid w:val="00163B8D"/>
    <w:rsid w:val="0034067E"/>
    <w:rsid w:val="00442A4D"/>
    <w:rsid w:val="00501C87"/>
    <w:rsid w:val="0051369F"/>
    <w:rsid w:val="00513811"/>
    <w:rsid w:val="005308F7"/>
    <w:rsid w:val="005523F3"/>
    <w:rsid w:val="005825E8"/>
    <w:rsid w:val="006115A5"/>
    <w:rsid w:val="00633AAE"/>
    <w:rsid w:val="00681457"/>
    <w:rsid w:val="00776869"/>
    <w:rsid w:val="007B40C5"/>
    <w:rsid w:val="00912E57"/>
    <w:rsid w:val="00965FEB"/>
    <w:rsid w:val="009A2B54"/>
    <w:rsid w:val="00A27CF6"/>
    <w:rsid w:val="00B81F25"/>
    <w:rsid w:val="00BA672F"/>
    <w:rsid w:val="00BB7781"/>
    <w:rsid w:val="00DA28F6"/>
    <w:rsid w:val="00DB3B60"/>
    <w:rsid w:val="00E547FF"/>
    <w:rsid w:val="00FA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7ECE4"/>
  <w15:chartTrackingRefBased/>
  <w15:docId w15:val="{A16F45CA-48CA-4D6F-88A6-5174E7CE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1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1457"/>
  </w:style>
  <w:style w:type="paragraph" w:styleId="Stopka">
    <w:name w:val="footer"/>
    <w:basedOn w:val="Normalny"/>
    <w:link w:val="StopkaZnak"/>
    <w:rsid w:val="00681457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68145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924</Words>
  <Characters>5549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12</cp:revision>
  <dcterms:created xsi:type="dcterms:W3CDTF">2022-09-29T08:52:00Z</dcterms:created>
  <dcterms:modified xsi:type="dcterms:W3CDTF">2026-05-15T09:38:00Z</dcterms:modified>
</cp:coreProperties>
</file>