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7B" w:rsidRPr="0083191B" w:rsidRDefault="00C24E7B" w:rsidP="00DB04FD">
      <w:pPr>
        <w:pStyle w:val="Default"/>
        <w:spacing w:line="360" w:lineRule="exact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3191B">
        <w:rPr>
          <w:rFonts w:ascii="Times New Roman" w:hAnsi="Times New Roman" w:cs="Times New Roman"/>
          <w:b/>
          <w:bCs/>
          <w:color w:val="FF0000"/>
          <w:sz w:val="26"/>
          <w:szCs w:val="26"/>
        </w:rPr>
        <w:t>TABELA ZGŁOSZONYCH OPINII</w:t>
      </w:r>
      <w:r w:rsidR="007C537B" w:rsidRPr="0083191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83191B" w:rsidRPr="0083191B">
        <w:rPr>
          <w:rFonts w:ascii="Times New Roman" w:hAnsi="Times New Roman" w:cs="Times New Roman"/>
          <w:b/>
          <w:bCs/>
          <w:color w:val="FF0000"/>
          <w:sz w:val="26"/>
          <w:szCs w:val="26"/>
        </w:rPr>
        <w:t>przez Radę  Pomocy Społecznej MRPiPS</w:t>
      </w:r>
    </w:p>
    <w:p w:rsidR="00DB04FD" w:rsidRDefault="00DB04FD" w:rsidP="00DB04FD">
      <w:pPr>
        <w:pStyle w:val="Default"/>
        <w:spacing w:line="36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="00C24E7B" w:rsidRPr="00C2392C">
        <w:rPr>
          <w:rFonts w:ascii="Times New Roman" w:hAnsi="Times New Roman" w:cs="Times New Roman"/>
          <w:b/>
          <w:bCs/>
          <w:sz w:val="26"/>
          <w:szCs w:val="26"/>
        </w:rPr>
        <w:t xml:space="preserve">Konsultacje ze środowiskami zainteresowanymi </w:t>
      </w:r>
      <w:r w:rsidR="009D7688" w:rsidRPr="00C2392C">
        <w:rPr>
          <w:rFonts w:ascii="Times New Roman" w:hAnsi="Times New Roman" w:cs="Times New Roman"/>
          <w:b/>
          <w:bCs/>
          <w:sz w:val="26"/>
          <w:szCs w:val="26"/>
        </w:rPr>
        <w:t xml:space="preserve">w zakresie </w:t>
      </w:r>
      <w:r w:rsidR="00C24E7B" w:rsidRPr="00C2392C">
        <w:rPr>
          <w:rFonts w:ascii="Times New Roman" w:hAnsi="Times New Roman" w:cs="Times New Roman"/>
          <w:b/>
          <w:bCs/>
          <w:sz w:val="26"/>
          <w:szCs w:val="26"/>
        </w:rPr>
        <w:t xml:space="preserve">wniosku o </w:t>
      </w:r>
      <w:r w:rsidR="0051096E" w:rsidRPr="00C2392C">
        <w:rPr>
          <w:rFonts w:ascii="Times New Roman" w:hAnsi="Times New Roman" w:cs="Times New Roman"/>
          <w:b/>
          <w:bCs/>
          <w:sz w:val="26"/>
          <w:szCs w:val="26"/>
        </w:rPr>
        <w:t>włączeni</w:t>
      </w:r>
      <w:r w:rsidR="00C24E7B" w:rsidRPr="00C2392C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51096E" w:rsidRPr="00C239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67970" w:rsidRPr="00C2392C">
        <w:rPr>
          <w:rFonts w:ascii="Times New Roman" w:hAnsi="Times New Roman" w:cs="Times New Roman"/>
          <w:b/>
          <w:bCs/>
          <w:sz w:val="26"/>
          <w:szCs w:val="26"/>
        </w:rPr>
        <w:t xml:space="preserve">kwalifikacji rynkowej </w:t>
      </w:r>
    </w:p>
    <w:p w:rsidR="0051096E" w:rsidRPr="00C2392C" w:rsidRDefault="00C2392C" w:rsidP="00DB04FD">
      <w:pPr>
        <w:pStyle w:val="Default"/>
        <w:spacing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2392C">
        <w:rPr>
          <w:rFonts w:ascii="Times New Roman" w:hAnsi="Times New Roman" w:cs="Times New Roman"/>
          <w:b/>
          <w:sz w:val="26"/>
          <w:szCs w:val="26"/>
        </w:rPr>
        <w:t>Opiekowanie się pełnoletnią osobą zależną</w:t>
      </w:r>
      <w:r w:rsidRPr="00C239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67970" w:rsidRPr="00C2392C">
        <w:rPr>
          <w:rFonts w:ascii="Times New Roman" w:hAnsi="Times New Roman" w:cs="Times New Roman"/>
          <w:b/>
          <w:bCs/>
          <w:sz w:val="26"/>
          <w:szCs w:val="26"/>
        </w:rPr>
        <w:t>do Zintegrowanego Systemu Kwalifikacji</w:t>
      </w:r>
    </w:p>
    <w:p w:rsidR="002F5852" w:rsidRDefault="00C24E7B" w:rsidP="00DB04FD">
      <w:pPr>
        <w:spacing w:after="0" w:line="36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2392C">
        <w:rPr>
          <w:rFonts w:ascii="Times New Roman" w:hAnsi="Times New Roman" w:cs="Times New Roman"/>
          <w:sz w:val="26"/>
          <w:szCs w:val="26"/>
        </w:rPr>
        <w:t xml:space="preserve">- </w:t>
      </w:r>
      <w:r w:rsidR="00251B8F" w:rsidRPr="00C2392C">
        <w:rPr>
          <w:rFonts w:ascii="Times New Roman" w:hAnsi="Times New Roman" w:cs="Times New Roman"/>
          <w:sz w:val="26"/>
          <w:szCs w:val="26"/>
        </w:rPr>
        <w:t>podstawa prawna:</w:t>
      </w:r>
      <w:r w:rsidRPr="00C2392C">
        <w:rPr>
          <w:rFonts w:ascii="Times New Roman" w:hAnsi="Times New Roman" w:cs="Times New Roman"/>
          <w:sz w:val="26"/>
          <w:szCs w:val="26"/>
        </w:rPr>
        <w:t xml:space="preserve"> </w:t>
      </w:r>
      <w:r w:rsidRPr="00C2392C">
        <w:rPr>
          <w:rFonts w:ascii="Times New Roman" w:hAnsi="Times New Roman" w:cs="Times New Roman"/>
          <w:i/>
          <w:sz w:val="26"/>
          <w:szCs w:val="26"/>
        </w:rPr>
        <w:t>art. 19 ust. 1 ustawy z dnia 22 grudnia 2015 r. o Zintegrowanym Systemie Kwalifikacji (Dz. U. z 2016 r., poz. 64)</w:t>
      </w:r>
      <w:r w:rsidR="001A62C1" w:rsidRPr="00C2392C">
        <w:rPr>
          <w:rFonts w:ascii="Times New Roman" w:hAnsi="Times New Roman" w:cs="Times New Roman"/>
          <w:i/>
          <w:sz w:val="26"/>
          <w:szCs w:val="26"/>
        </w:rPr>
        <w:t>.</w:t>
      </w:r>
    </w:p>
    <w:p w:rsidR="00DB04FD" w:rsidRPr="00C2392C" w:rsidRDefault="00DB04FD" w:rsidP="00DB04FD">
      <w:pPr>
        <w:spacing w:after="0" w:line="36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337"/>
        <w:tblW w:w="14353" w:type="dxa"/>
        <w:tblLook w:val="04A0" w:firstRow="1" w:lastRow="0" w:firstColumn="1" w:lastColumn="0" w:noHBand="0" w:noVBand="1"/>
      </w:tblPr>
      <w:tblGrid>
        <w:gridCol w:w="570"/>
        <w:gridCol w:w="2199"/>
        <w:gridCol w:w="3576"/>
        <w:gridCol w:w="4305"/>
        <w:gridCol w:w="3703"/>
      </w:tblGrid>
      <w:tr w:rsidR="00C2392C" w:rsidRPr="00C2392C" w:rsidTr="00CA268E">
        <w:tc>
          <w:tcPr>
            <w:tcW w:w="570" w:type="dxa"/>
            <w:shd w:val="clear" w:color="auto" w:fill="F2F2F2" w:themeFill="background1" w:themeFillShade="F2"/>
            <w:vAlign w:val="center"/>
          </w:tcPr>
          <w:p w:rsidR="00C2392C" w:rsidRPr="00C2392C" w:rsidRDefault="00C2392C" w:rsidP="00C23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C2392C" w:rsidRPr="00C2392C" w:rsidRDefault="00C2392C" w:rsidP="00C23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podmiotu wnoszącego opinię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C2392C" w:rsidRPr="00C2392C" w:rsidRDefault="007F5E71" w:rsidP="00C2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opinii</w:t>
            </w:r>
          </w:p>
          <w:p w:rsidR="00C2392C" w:rsidRPr="00C2392C" w:rsidRDefault="00C2392C" w:rsidP="007F5E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392C">
              <w:rPr>
                <w:rFonts w:ascii="Times New Roman" w:hAnsi="Times New Roman" w:cs="Times New Roman"/>
                <w:b/>
                <w:sz w:val="24"/>
                <w:szCs w:val="24"/>
              </w:rPr>
              <w:t>(strona, akapit</w:t>
            </w:r>
            <w:r w:rsidR="007F5E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całość wniosku</w:t>
            </w:r>
            <w:r w:rsidRPr="00C239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05" w:type="dxa"/>
            <w:shd w:val="clear" w:color="auto" w:fill="F2F2F2" w:themeFill="background1" w:themeFillShade="F2"/>
            <w:vAlign w:val="center"/>
          </w:tcPr>
          <w:p w:rsidR="00C2392C" w:rsidRPr="00C2392C" w:rsidRDefault="00C2392C" w:rsidP="00C239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Treść zgłoszonej opinii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ewentualne propozycje zmian do treści wniosku, komentarze</w:t>
            </w:r>
          </w:p>
          <w:p w:rsidR="00C2392C" w:rsidRPr="00C2392C" w:rsidRDefault="00C2392C" w:rsidP="00C23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F2F2F2" w:themeFill="background1" w:themeFillShade="F2"/>
            <w:vAlign w:val="center"/>
          </w:tcPr>
          <w:p w:rsidR="00C2392C" w:rsidRPr="00C2392C" w:rsidRDefault="00C2392C" w:rsidP="00C23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Uzasadnienie zgłoszonej opinii</w:t>
            </w:r>
          </w:p>
        </w:tc>
      </w:tr>
      <w:tr w:rsidR="00C2392C" w:rsidRPr="0083191B" w:rsidTr="00CA268E">
        <w:trPr>
          <w:trHeight w:val="2127"/>
        </w:trPr>
        <w:tc>
          <w:tcPr>
            <w:tcW w:w="570" w:type="dxa"/>
          </w:tcPr>
          <w:p w:rsidR="00C2392C" w:rsidRPr="0083191B" w:rsidRDefault="00523F36" w:rsidP="00C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C2392C" w:rsidRPr="0083191B" w:rsidRDefault="00C2392C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7C537B" w:rsidP="00C2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Rada Pomocy Społecznej </w:t>
            </w: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9" w:rsidRPr="00BF4AD9" w:rsidRDefault="00BF4AD9" w:rsidP="00BF4AD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Miejsko Gminny Ośrodek Pomocy Społecznej w Solcu Kujawskim, Hanka Stamm</w:t>
            </w: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C2392C" w:rsidRPr="0083191B" w:rsidRDefault="00C2392C" w:rsidP="00C2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>Strona:</w:t>
            </w:r>
            <w:r w:rsidR="004C2614"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5E71" w:rsidRPr="0083191B" w:rsidRDefault="007F5E71" w:rsidP="00C2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614" w:rsidRPr="0083191B" w:rsidRDefault="00C2392C" w:rsidP="004C2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>Akapit:</w:t>
            </w:r>
            <w:r w:rsidR="004C2614"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614" w:rsidRPr="00831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Krótka charakterystyka kwalifikacji oraz orientacyjny koszt uzyskania dokumentu potwierdzającego</w:t>
            </w:r>
          </w:p>
          <w:p w:rsidR="00C2392C" w:rsidRPr="0083191B" w:rsidRDefault="004C2614" w:rsidP="004C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otrzymanie danej kwalifikacji</w:t>
            </w:r>
          </w:p>
          <w:p w:rsidR="007F5E71" w:rsidRPr="0083191B" w:rsidRDefault="007F5E71" w:rsidP="00C2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92C" w:rsidRPr="0083191B" w:rsidRDefault="00C2392C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B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53B11" w:rsidRPr="0083191B" w:rsidRDefault="00653B11" w:rsidP="00653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Opiekowanie się nad pełnoletnią osobą zależną” jest gotowa do</w:t>
            </w:r>
          </w:p>
          <w:p w:rsidR="00C2392C" w:rsidRPr="0083191B" w:rsidRDefault="00653B11" w:rsidP="00653B11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samodzielnego planowania i </w:t>
            </w: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  <w:t>organizowania</w:t>
            </w: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świadczeń. </w:t>
            </w: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  <w:t>Potrafi dokonać diagnozy sytuacji opiekuńczej. Ma wiedzę i umiejętności w zakresie aktywizacji fizycznej i społecznej osoby zależnej. Podejmuje działania mające na celu zwiększenie samodzielności osoby zależnej. Podejmuje dziania wspierające i wspomagające, wyręcza w zadaniach wyłącznie w przypadku całkowitej niesamodzielności. Osoby posiadające kwalifikacje są wstanie zabezpieczyć poza medyczne potrzeby osoby niesamodzielnej oraz podjąć współpracę z instytucjami i osobami wspierającymi</w:t>
            </w: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. </w:t>
            </w:r>
          </w:p>
          <w:p w:rsidR="00DA7940" w:rsidRPr="0083191B" w:rsidRDefault="00DA7940" w:rsidP="00653B11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  <w:p w:rsidR="00BF4AD9" w:rsidRPr="0083191B" w:rsidRDefault="00BF4AD9" w:rsidP="00BF4AD9">
            <w:pPr>
              <w:pStyle w:val="NormalnyWeb"/>
              <w:spacing w:after="0"/>
            </w:pPr>
            <w:r w:rsidRPr="0083191B">
              <w:t>W krótkiej charakterystyce kwalifikacji oraz orientacyjnym koszcie uzyskania dokumentu potwierdzającego otrzymanie danej kwalifikacji – należy doprecyzować:</w:t>
            </w:r>
          </w:p>
          <w:p w:rsidR="00BF4AD9" w:rsidRPr="0083191B" w:rsidRDefault="00BF4AD9" w:rsidP="00BF4AD9">
            <w:pPr>
              <w:pStyle w:val="NormalnyWeb"/>
              <w:numPr>
                <w:ilvl w:val="0"/>
                <w:numId w:val="2"/>
              </w:numPr>
              <w:spacing w:after="0"/>
            </w:pPr>
            <w:r w:rsidRPr="0083191B">
              <w:lastRenderedPageBreak/>
              <w:t>szacunkowy dodatkowy czas pracy własnej - co się na niego składa i jak będzie dokumentowany,</w:t>
            </w:r>
          </w:p>
          <w:p w:rsidR="00BF4AD9" w:rsidRPr="0083191B" w:rsidRDefault="00BF4AD9" w:rsidP="00BF4AD9">
            <w:pPr>
              <w:pStyle w:val="NormalnyWeb"/>
              <w:numPr>
                <w:ilvl w:val="0"/>
                <w:numId w:val="2"/>
              </w:numPr>
              <w:spacing w:after="0"/>
            </w:pPr>
            <w:r w:rsidRPr="0083191B">
              <w:t xml:space="preserve">orientacyjny koszt uzyskania dokumentu potwierdzającego otrzymanie kwalifikacji – co wchodzi w wyliczoną kwotę. </w:t>
            </w:r>
          </w:p>
          <w:p w:rsidR="00A93D6A" w:rsidRDefault="00A93D6A" w:rsidP="00A93D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orientacyjnym nakładzie pracy potrzebnym do uzyskania kwalifikacji podano tylko nakład wynikający z czasu poświęconego na zestawy ef</w:t>
            </w:r>
            <w:r w:rsidRPr="00831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ektów uczenia się w kwalifikacji</w:t>
            </w:r>
          </w:p>
          <w:p w:rsidR="0083191B" w:rsidRPr="00201881" w:rsidRDefault="0083191B" w:rsidP="00A93D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Wskazany we wniosku formalny i merytoryczny zakres kwalifikacji nie gwarantuje nabywania niezbędnych umiejętności we wskazanym orientacyjnym nakładzie pracy (wymiar liczby godzin wskazany we wniosku określono na poziomie 130 godzin).</w:t>
            </w:r>
          </w:p>
          <w:p w:rsidR="00DA7940" w:rsidRPr="0083191B" w:rsidRDefault="00DA7940" w:rsidP="00DA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F7047" w:rsidRDefault="00653B11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jest bardzo nieprecyzyjny i nie odwołuje się do wielu obszarów wsparcia. </w:t>
            </w:r>
          </w:p>
          <w:p w:rsidR="00C2392C" w:rsidRPr="0083191B" w:rsidRDefault="00653B11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sz w:val="24"/>
                <w:szCs w:val="24"/>
              </w:rPr>
              <w:t xml:space="preserve">Brakuje informacji zakresu zabezpieczania potrzeb np. przystosowania mieszkania, specjalnych potrzeb żywieniowych, profilaktyki antydepresyjnej i przeciw otępiennej. </w:t>
            </w: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6A" w:rsidRPr="00A93D6A" w:rsidRDefault="00A93D6A" w:rsidP="00A93D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doliczono czasu na samodzielną naukę , uczestnictwo w walidacji</w:t>
            </w:r>
          </w:p>
          <w:p w:rsidR="00A93D6A" w:rsidRPr="0083191B" w:rsidRDefault="00A93D6A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40" w:rsidRPr="0083191B" w:rsidRDefault="00DA7940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71" w:rsidRPr="00201881" w:rsidRDefault="00201881" w:rsidP="00B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Charakterystyka efektów uczenia się obejmująca m.in. działania rehabilitacyjne oraz opiekuńczo-pielęgnacyjne wymaga odpowiedniego przygotowania do wykonywania wskazanych zadań, w wyższym wymiarze aniżeli wskazany we wniosku.      </w:t>
            </w:r>
          </w:p>
        </w:tc>
      </w:tr>
      <w:tr w:rsidR="00C2392C" w:rsidRPr="0083191B" w:rsidTr="00CA268E">
        <w:trPr>
          <w:trHeight w:val="1065"/>
        </w:trPr>
        <w:tc>
          <w:tcPr>
            <w:tcW w:w="570" w:type="dxa"/>
          </w:tcPr>
          <w:p w:rsidR="00C2392C" w:rsidRPr="0083191B" w:rsidRDefault="00523F36" w:rsidP="00C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9" w:type="dxa"/>
          </w:tcPr>
          <w:p w:rsidR="00C2392C" w:rsidRPr="0083191B" w:rsidRDefault="00C2392C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F5E71" w:rsidRPr="0083191B" w:rsidRDefault="007F5E71" w:rsidP="007F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>Strona:</w:t>
            </w:r>
            <w:r w:rsidR="00653B11"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523F36"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7F5E71" w:rsidRPr="0083191B" w:rsidRDefault="007F5E71" w:rsidP="007F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E71" w:rsidRPr="0083191B" w:rsidRDefault="007F5E71" w:rsidP="007F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>Akapit:</w:t>
            </w:r>
            <w:r w:rsidR="00653B11"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3B11" w:rsidRPr="00831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Grupy osób, które mogą być zainteresowane uzyskaniem kwalifikacji</w:t>
            </w:r>
          </w:p>
          <w:p w:rsidR="007F5E71" w:rsidRPr="0083191B" w:rsidRDefault="007F5E71" w:rsidP="00C2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E71" w:rsidRPr="0083191B" w:rsidRDefault="007F5E71" w:rsidP="00C2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E71" w:rsidRPr="0083191B" w:rsidRDefault="007F5E71" w:rsidP="00C2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E71" w:rsidRPr="0083191B" w:rsidRDefault="007F5E71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2392C" w:rsidRPr="0083191B" w:rsidRDefault="00653B11" w:rsidP="00C2392C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</w:pP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  <w:lastRenderedPageBreak/>
              <w:t>Kwalifikacją mogą być zainteresowane osoby</w:t>
            </w:r>
            <w:r w:rsidR="00523F36" w:rsidRPr="0083191B"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  <w:t>, które:</w:t>
            </w:r>
          </w:p>
          <w:p w:rsidR="00523F36" w:rsidRPr="0083191B" w:rsidRDefault="00523F36" w:rsidP="00C2392C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</w:pP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  <w:t>- chcą podjąć pracę w środowisku niesamodzielnych osób dorosłych;</w:t>
            </w:r>
          </w:p>
          <w:p w:rsidR="00523F36" w:rsidRPr="0083191B" w:rsidRDefault="00523F36" w:rsidP="00523F36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</w:pP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  <w:t xml:space="preserve">- chcą uzyskać potwierdzenie posiadanych umiejętności w zakresie opieki nad osobą zależną </w:t>
            </w:r>
          </w:p>
          <w:p w:rsidR="00523F36" w:rsidRPr="0083191B" w:rsidRDefault="00523F36" w:rsidP="00523F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chcą uzyskać dokument dający </w:t>
            </w:r>
            <w:r w:rsidRPr="00831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przewagę na rynku usług opiekuńczych (profesjonalizacja)</w:t>
            </w:r>
          </w:p>
          <w:p w:rsidR="00CD2815" w:rsidRPr="0083191B" w:rsidRDefault="00CD2815" w:rsidP="00CD28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Wskazany we wniosku zakres efektów uczenia się zbieżny jest z zakresem specjalizacji zawodowej, nie może stanowić jednak odrębnej ścieżki nabywania </w:t>
            </w:r>
            <w:r w:rsidRPr="0083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kwalifikacji </w:t>
            </w:r>
            <w:r w:rsidRPr="0083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zawodowych oraz potwierdzania ich certyfikatem.</w:t>
            </w:r>
          </w:p>
          <w:p w:rsidR="00CD2815" w:rsidRPr="0083191B" w:rsidRDefault="00CD2815" w:rsidP="00523F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2815" w:rsidRPr="0083191B" w:rsidRDefault="00CD2815" w:rsidP="0052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C2392C" w:rsidRPr="0083191B" w:rsidRDefault="00523F36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Kwalifikacje mają przyczynić się do profesjonalizacji rynku usług opiekuńczych świadczonych w środowisku.</w:t>
            </w:r>
          </w:p>
          <w:p w:rsidR="00CD2815" w:rsidRPr="0083191B" w:rsidRDefault="00CD2815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15" w:rsidRPr="0083191B" w:rsidRDefault="00CD2815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1B" w:rsidRPr="0083191B" w:rsidRDefault="0083191B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1B" w:rsidRPr="0083191B" w:rsidRDefault="0083191B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1B" w:rsidRPr="000F7047" w:rsidRDefault="000F7047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kwalifikacje, o których mowa we wniosku można zdobyć w</w:t>
            </w:r>
            <w:r w:rsidRPr="000F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ramach już istniejących kwalifikacji</w:t>
            </w:r>
          </w:p>
          <w:p w:rsidR="0083191B" w:rsidRPr="0083191B" w:rsidRDefault="0083191B" w:rsidP="0083191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Charakterystyka zestawów uczenia się jest równoznaczna i odpowiada już nadawanym kwalifikacjom, m.in. świadczenia u</w:t>
            </w:r>
            <w:r w:rsidRPr="0083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sług opiekuńczych osobie chorej</w:t>
            </w:r>
            <w:r w:rsidRPr="0083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  </w:t>
            </w:r>
            <w:r w:rsidRPr="0083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niesamodzielnej </w:t>
            </w:r>
            <w:r w:rsidRPr="0083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świadczenia usług opiekuńczo-wspierających osobie podopiecznej.</w:t>
            </w:r>
          </w:p>
          <w:p w:rsidR="0083191B" w:rsidRPr="0083191B" w:rsidRDefault="0083191B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36" w:rsidRPr="0083191B" w:rsidTr="00CA268E">
        <w:trPr>
          <w:trHeight w:val="1065"/>
        </w:trPr>
        <w:tc>
          <w:tcPr>
            <w:tcW w:w="570" w:type="dxa"/>
          </w:tcPr>
          <w:p w:rsidR="00523F36" w:rsidRPr="0083191B" w:rsidRDefault="00523F36" w:rsidP="00C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523F36" w:rsidRPr="0083191B" w:rsidRDefault="00523F36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CF" w:rsidRPr="0083191B" w:rsidRDefault="004912CF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CF" w:rsidRPr="0083191B" w:rsidRDefault="004912CF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sz w:val="24"/>
                <w:szCs w:val="24"/>
              </w:rPr>
              <w:t>Rada Pomocy Społecznej</w:t>
            </w:r>
          </w:p>
          <w:p w:rsidR="004912CF" w:rsidRPr="0083191B" w:rsidRDefault="004912CF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CF" w:rsidRPr="0083191B" w:rsidRDefault="004912CF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CF" w:rsidRPr="0083191B" w:rsidRDefault="004912CF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CF" w:rsidRPr="0083191B" w:rsidRDefault="004912CF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CF" w:rsidRPr="0083191B" w:rsidRDefault="004912CF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CF" w:rsidRPr="004912CF" w:rsidRDefault="004912CF" w:rsidP="004912C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Miejsko Gminny Ośrodek Pomocy Społecznej w Solcu Kujawskim, Hanka Stamm</w:t>
            </w:r>
          </w:p>
          <w:p w:rsidR="004912CF" w:rsidRPr="0083191B" w:rsidRDefault="004912CF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523F36" w:rsidRPr="0083191B" w:rsidRDefault="00523F36" w:rsidP="00523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>Strona: 3</w:t>
            </w:r>
          </w:p>
          <w:p w:rsidR="00523F36" w:rsidRPr="0083191B" w:rsidRDefault="00523F36" w:rsidP="00523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36" w:rsidRPr="0083191B" w:rsidRDefault="00523F36" w:rsidP="00523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>Akapit:</w:t>
            </w:r>
            <w:r w:rsidRPr="00831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W razie potrzeby warunki, jakie musi spełniać osoba przystępująca do walidacji</w:t>
            </w:r>
          </w:p>
        </w:tc>
        <w:tc>
          <w:tcPr>
            <w:tcW w:w="4305" w:type="dxa"/>
          </w:tcPr>
          <w:p w:rsidR="00523F36" w:rsidRPr="0083191B" w:rsidRDefault="00523F36" w:rsidP="00C2392C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</w:pP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  <w:t xml:space="preserve">Kurs pierwszej pomocy powinien być integralną częścią programu. </w:t>
            </w:r>
          </w:p>
          <w:p w:rsidR="00BF4AD9" w:rsidRPr="0083191B" w:rsidRDefault="00BF4AD9" w:rsidP="00C2392C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</w:pPr>
          </w:p>
          <w:p w:rsidR="004912CF" w:rsidRPr="0083191B" w:rsidRDefault="004912CF" w:rsidP="00CA268E">
            <w:pPr>
              <w:pStyle w:val="NormalnyWeb"/>
              <w:spacing w:after="0"/>
            </w:pPr>
            <w:r w:rsidRPr="0083191B">
              <w:t>W wymaganiach dotyczących walidacji i podmiotów przeprowadzających walidacje nie wskazano na kolejność dwóch etapów walidacji</w:t>
            </w:r>
          </w:p>
          <w:p w:rsidR="004912CF" w:rsidRPr="0083191B" w:rsidRDefault="004912CF" w:rsidP="00CA268E">
            <w:pPr>
              <w:pStyle w:val="NormalnyWeb"/>
              <w:spacing w:after="0"/>
            </w:pPr>
            <w:r w:rsidRPr="0083191B">
              <w:t>Sprecyzować czas trwania walidacji oraz minimalny zakres części praktycznej</w:t>
            </w:r>
          </w:p>
          <w:p w:rsidR="00BF4AD9" w:rsidRPr="0083191B" w:rsidRDefault="00BF4AD9" w:rsidP="00C2392C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</w:pPr>
          </w:p>
          <w:p w:rsidR="00BF4AD9" w:rsidRPr="0083191B" w:rsidRDefault="00BF4AD9" w:rsidP="00C2392C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</w:pPr>
          </w:p>
        </w:tc>
        <w:tc>
          <w:tcPr>
            <w:tcW w:w="3703" w:type="dxa"/>
          </w:tcPr>
          <w:p w:rsidR="00523F36" w:rsidRPr="0083191B" w:rsidRDefault="00523F36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sz w:val="24"/>
                <w:szCs w:val="24"/>
              </w:rPr>
              <w:t xml:space="preserve">Skrócenie okresu nauki i likwidacja barier administracyjnych. </w:t>
            </w:r>
          </w:p>
          <w:p w:rsidR="004912CF" w:rsidRPr="0083191B" w:rsidRDefault="004912CF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CF" w:rsidRPr="0083191B" w:rsidRDefault="004912CF" w:rsidP="004912CF">
            <w:pPr>
              <w:pStyle w:val="NormalnyWeb"/>
              <w:spacing w:after="0"/>
            </w:pPr>
            <w:r w:rsidRPr="0083191B">
              <w:t>Nie uzasadniono czy aby przystąpić do kolejnego etapu ( ustalić kolejność) należy z pozytywnym wynikiem zaliczyć pierwszy etap</w:t>
            </w:r>
          </w:p>
          <w:p w:rsidR="004912CF" w:rsidRPr="0083191B" w:rsidRDefault="00CA268E" w:rsidP="004912CF">
            <w:pPr>
              <w:pStyle w:val="NormalnyWeb"/>
              <w:spacing w:after="0"/>
            </w:pPr>
            <w:r>
              <w:t xml:space="preserve">Należy </w:t>
            </w:r>
            <w:r w:rsidR="004912CF" w:rsidRPr="0083191B">
              <w:t>ujednolici</w:t>
            </w:r>
            <w:r>
              <w:t>ć</w:t>
            </w:r>
            <w:bookmarkStart w:id="0" w:name="_GoBack"/>
            <w:bookmarkEnd w:id="0"/>
            <w:r w:rsidR="004912CF" w:rsidRPr="0083191B">
              <w:t xml:space="preserve"> proces </w:t>
            </w:r>
            <w:r w:rsidR="004912CF" w:rsidRPr="0083191B">
              <w:t>walidacji dla uzyskanych kwalifikacji</w:t>
            </w:r>
          </w:p>
          <w:p w:rsidR="004912CF" w:rsidRPr="0083191B" w:rsidRDefault="004912CF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43" w:rsidRPr="0083191B" w:rsidTr="00CA268E">
        <w:trPr>
          <w:trHeight w:val="1065"/>
        </w:trPr>
        <w:tc>
          <w:tcPr>
            <w:tcW w:w="570" w:type="dxa"/>
          </w:tcPr>
          <w:p w:rsidR="00627243" w:rsidRPr="0083191B" w:rsidRDefault="00627243" w:rsidP="00C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27243" w:rsidRPr="0083191B" w:rsidRDefault="00627243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27243" w:rsidRPr="0083191B" w:rsidRDefault="00627243" w:rsidP="0062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>Strona: 4</w:t>
            </w:r>
          </w:p>
          <w:p w:rsidR="00627243" w:rsidRPr="0083191B" w:rsidRDefault="00627243" w:rsidP="0062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243" w:rsidRPr="0083191B" w:rsidRDefault="00627243" w:rsidP="00627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>Akapit:</w:t>
            </w: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Proces starzenia się</w:t>
            </w:r>
          </w:p>
          <w:p w:rsidR="00627243" w:rsidRPr="0083191B" w:rsidRDefault="00627243" w:rsidP="0062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społeczeństwa zwiększa popyt na usługi specjalistycznej opieki nad osobami zależnymi.</w:t>
            </w:r>
          </w:p>
        </w:tc>
        <w:tc>
          <w:tcPr>
            <w:tcW w:w="4305" w:type="dxa"/>
          </w:tcPr>
          <w:p w:rsidR="00627243" w:rsidRPr="0083191B" w:rsidRDefault="00627243" w:rsidP="00C2392C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Specjalistyczne usługi opiekuńcze przeznaczone są dla osób z zaburzeniami psychicznymi. </w:t>
            </w:r>
          </w:p>
        </w:tc>
        <w:tc>
          <w:tcPr>
            <w:tcW w:w="3703" w:type="dxa"/>
          </w:tcPr>
          <w:p w:rsidR="00627243" w:rsidRPr="0083191B" w:rsidRDefault="00627243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sz w:val="24"/>
                <w:szCs w:val="24"/>
              </w:rPr>
              <w:t xml:space="preserve">Zła terminologia </w:t>
            </w:r>
          </w:p>
        </w:tc>
      </w:tr>
      <w:tr w:rsidR="00627243" w:rsidRPr="0083191B" w:rsidTr="00CA268E">
        <w:trPr>
          <w:trHeight w:val="1065"/>
        </w:trPr>
        <w:tc>
          <w:tcPr>
            <w:tcW w:w="570" w:type="dxa"/>
          </w:tcPr>
          <w:p w:rsidR="00627243" w:rsidRPr="0083191B" w:rsidRDefault="00627243" w:rsidP="00C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27243" w:rsidRPr="0083191B" w:rsidRDefault="00627243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27243" w:rsidRPr="0083191B" w:rsidRDefault="00627243" w:rsidP="0062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>Strona: 4</w:t>
            </w:r>
          </w:p>
          <w:p w:rsidR="00627243" w:rsidRPr="0083191B" w:rsidRDefault="00627243" w:rsidP="0062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3B" w:rsidRPr="0083191B" w:rsidRDefault="00627243" w:rsidP="00A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b/>
                <w:sz w:val="24"/>
                <w:szCs w:val="24"/>
              </w:rPr>
              <w:t>Akapit:</w:t>
            </w:r>
            <w:r w:rsidR="00A2683B" w:rsidRPr="0083191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posiadać minimum dwuletnie udokumentowane doświadczenie zawodowe lub</w:t>
            </w:r>
          </w:p>
          <w:p w:rsidR="00A2683B" w:rsidRPr="0083191B" w:rsidRDefault="00A2683B" w:rsidP="00A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udokumentowane przeprowadzenie minimum 300 godzin szkoleń w zakresie weryfikowanych</w:t>
            </w:r>
          </w:p>
          <w:p w:rsidR="00627243" w:rsidRPr="0083191B" w:rsidRDefault="00A2683B" w:rsidP="00A2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efektów uczenia się;</w:t>
            </w:r>
          </w:p>
        </w:tc>
        <w:tc>
          <w:tcPr>
            <w:tcW w:w="4305" w:type="dxa"/>
          </w:tcPr>
          <w:p w:rsidR="00627243" w:rsidRPr="0083191B" w:rsidRDefault="00A2683B" w:rsidP="00C2392C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83191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Nie precyzyjne. Kryteria są zbyt szerokie, egzaminatorzy powinni wykazać się doświadczeniem zawodowym lub zakresie nauczania.</w:t>
            </w:r>
          </w:p>
        </w:tc>
        <w:tc>
          <w:tcPr>
            <w:tcW w:w="3703" w:type="dxa"/>
          </w:tcPr>
          <w:p w:rsidR="00627243" w:rsidRPr="0083191B" w:rsidRDefault="00627243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C" w:rsidRPr="0083191B" w:rsidTr="00CA268E">
        <w:trPr>
          <w:trHeight w:val="1065"/>
        </w:trPr>
        <w:tc>
          <w:tcPr>
            <w:tcW w:w="570" w:type="dxa"/>
          </w:tcPr>
          <w:p w:rsidR="00C2392C" w:rsidRPr="0083191B" w:rsidRDefault="00C2392C" w:rsidP="00C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2392C" w:rsidRPr="0083191B" w:rsidRDefault="00C2392C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01881" w:rsidRPr="00201881" w:rsidRDefault="00201881" w:rsidP="007F5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1881" w:rsidRPr="00201881" w:rsidRDefault="00201881" w:rsidP="007F5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5E71" w:rsidRPr="00201881" w:rsidRDefault="007F5E71" w:rsidP="007F5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18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Całość wniosku:</w:t>
            </w:r>
          </w:p>
          <w:p w:rsidR="00B27F61" w:rsidRPr="00201881" w:rsidRDefault="00B27F61" w:rsidP="007F5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1881" w:rsidRPr="00201881" w:rsidRDefault="00201881" w:rsidP="002018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018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Wniosek nie uzasadnia włączenia kwalifikacji do Zintegrowanego Rejestru Kwalifikacji</w:t>
            </w:r>
          </w:p>
          <w:p w:rsidR="00201881" w:rsidRPr="00201881" w:rsidRDefault="00201881" w:rsidP="007F5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1881" w:rsidRPr="00201881" w:rsidRDefault="00201881" w:rsidP="007F5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5E71" w:rsidRPr="00201881" w:rsidRDefault="00A2683B" w:rsidP="007F5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18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Brakuje wymogów</w:t>
            </w:r>
            <w:r w:rsidR="00B27F61" w:rsidRPr="002018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dotyczących kadry dydaktycznej – szkolącej i sposobu jej wyłaniania </w:t>
            </w:r>
            <w:r w:rsidRPr="002018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2392C" w:rsidRPr="00201881" w:rsidRDefault="00C2392C" w:rsidP="00C239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7F61" w:rsidRPr="00201881" w:rsidRDefault="00B27F61" w:rsidP="00C239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8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Brakuje danych dotyczących wskazań ( warunków) jakie powinny spełniać podmioty prowadzących kursy kwalifikacyjne </w:t>
            </w:r>
          </w:p>
          <w:p w:rsidR="008E49F5" w:rsidRPr="00201881" w:rsidRDefault="008E49F5" w:rsidP="008E49F5">
            <w:pPr>
              <w:pStyle w:val="NormalnyWeb"/>
              <w:spacing w:after="0"/>
              <w:rPr>
                <w:color w:val="FF0000"/>
              </w:rPr>
            </w:pPr>
            <w:r w:rsidRPr="00201881">
              <w:rPr>
                <w:color w:val="FF0000"/>
              </w:rPr>
              <w:t>N</w:t>
            </w:r>
            <w:r w:rsidRPr="00201881">
              <w:rPr>
                <w:color w:val="FF0000"/>
              </w:rPr>
              <w:t>ależy doprecyzować:</w:t>
            </w:r>
            <w:r w:rsidRPr="00201881">
              <w:rPr>
                <w:color w:val="FF0000"/>
              </w:rPr>
              <w:t xml:space="preserve"> </w:t>
            </w:r>
            <w:r w:rsidRPr="00201881">
              <w:rPr>
                <w:color w:val="FF0000"/>
              </w:rPr>
              <w:t>szacunkowy dodatkowy czas pracy własnej - co się na niego składa i jak będzie dokumentowany,</w:t>
            </w:r>
          </w:p>
          <w:p w:rsidR="008E49F5" w:rsidRPr="00201881" w:rsidRDefault="008E49F5" w:rsidP="008E49F5">
            <w:pPr>
              <w:pStyle w:val="NormalnyWeb"/>
              <w:spacing w:after="0"/>
              <w:rPr>
                <w:color w:val="FF0000"/>
              </w:rPr>
            </w:pPr>
          </w:p>
          <w:p w:rsidR="008E49F5" w:rsidRPr="00201881" w:rsidRDefault="008E49F5" w:rsidP="008E49F5">
            <w:pPr>
              <w:pStyle w:val="NormalnyWeb"/>
              <w:spacing w:after="0"/>
              <w:rPr>
                <w:color w:val="FF0000"/>
              </w:rPr>
            </w:pPr>
            <w:r w:rsidRPr="00201881">
              <w:rPr>
                <w:color w:val="FF0000"/>
              </w:rPr>
              <w:t>O</w:t>
            </w:r>
            <w:r w:rsidRPr="00201881">
              <w:rPr>
                <w:color w:val="FF0000"/>
              </w:rPr>
              <w:t xml:space="preserve">rientacyjny koszt uzyskania dokumentu potwierdzającego otrzymanie kwalifikacji – co wchodzi w wyliczoną kwotę. </w:t>
            </w:r>
          </w:p>
          <w:p w:rsidR="008E49F5" w:rsidRPr="00201881" w:rsidRDefault="008E49F5" w:rsidP="00C239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5E71" w:rsidRPr="00201881" w:rsidRDefault="007F5E71" w:rsidP="00C239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5E71" w:rsidRPr="00201881" w:rsidRDefault="007F5E71" w:rsidP="00C239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5E71" w:rsidRPr="00201881" w:rsidRDefault="007F5E71" w:rsidP="00C239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05" w:type="dxa"/>
          </w:tcPr>
          <w:p w:rsidR="00C2392C" w:rsidRPr="0083191B" w:rsidRDefault="00C2392C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C2392C" w:rsidRPr="0083191B" w:rsidRDefault="00C2392C" w:rsidP="00C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52" w:rsidRPr="0083191B" w:rsidRDefault="002F5852" w:rsidP="002F5852">
      <w:pPr>
        <w:spacing w:before="120" w:after="24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27243" w:rsidRPr="0083191B" w:rsidRDefault="00627243" w:rsidP="002F5852">
      <w:pPr>
        <w:spacing w:before="120" w:after="240" w:line="2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627243" w:rsidRPr="0083191B" w:rsidSect="00C2392C"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88" w:rsidRDefault="008E2B88" w:rsidP="002F5852">
      <w:pPr>
        <w:spacing w:after="0" w:line="240" w:lineRule="auto"/>
      </w:pPr>
      <w:r>
        <w:separator/>
      </w:r>
    </w:p>
  </w:endnote>
  <w:endnote w:type="continuationSeparator" w:id="0">
    <w:p w:rsidR="008E2B88" w:rsidRDefault="008E2B88" w:rsidP="002F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5710"/>
      <w:docPartObj>
        <w:docPartGallery w:val="Page Numbers (Bottom of Page)"/>
        <w:docPartUnique/>
      </w:docPartObj>
    </w:sdtPr>
    <w:sdtEndPr/>
    <w:sdtContent>
      <w:p w:rsidR="002F5852" w:rsidRDefault="002F58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A3">
          <w:rPr>
            <w:noProof/>
          </w:rPr>
          <w:t>4</w:t>
        </w:r>
        <w:r>
          <w:fldChar w:fldCharType="end"/>
        </w:r>
      </w:p>
    </w:sdtContent>
  </w:sdt>
  <w:p w:rsidR="002F5852" w:rsidRDefault="002F5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88" w:rsidRDefault="008E2B88" w:rsidP="002F5852">
      <w:pPr>
        <w:spacing w:after="0" w:line="240" w:lineRule="auto"/>
      </w:pPr>
      <w:r>
        <w:separator/>
      </w:r>
    </w:p>
  </w:footnote>
  <w:footnote w:type="continuationSeparator" w:id="0">
    <w:p w:rsidR="008E2B88" w:rsidRDefault="008E2B88" w:rsidP="002F5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68C"/>
    <w:multiLevelType w:val="multilevel"/>
    <w:tmpl w:val="C8E6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A7DE3"/>
    <w:multiLevelType w:val="multilevel"/>
    <w:tmpl w:val="5F9EB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7409E"/>
    <w:multiLevelType w:val="hybridMultilevel"/>
    <w:tmpl w:val="BD9A3C26"/>
    <w:lvl w:ilvl="0" w:tplc="6056524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53E18"/>
    <w:multiLevelType w:val="multilevel"/>
    <w:tmpl w:val="E34E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A74CF"/>
    <w:multiLevelType w:val="multilevel"/>
    <w:tmpl w:val="0746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E313F"/>
    <w:multiLevelType w:val="multilevel"/>
    <w:tmpl w:val="18DA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B"/>
    <w:rsid w:val="00000B71"/>
    <w:rsid w:val="000B421C"/>
    <w:rsid w:val="000F7047"/>
    <w:rsid w:val="0011682D"/>
    <w:rsid w:val="00152EF7"/>
    <w:rsid w:val="00167970"/>
    <w:rsid w:val="00195DB7"/>
    <w:rsid w:val="001A0F25"/>
    <w:rsid w:val="001A62C1"/>
    <w:rsid w:val="001E64B6"/>
    <w:rsid w:val="00201881"/>
    <w:rsid w:val="00251B8F"/>
    <w:rsid w:val="002D2FF6"/>
    <w:rsid w:val="002F3605"/>
    <w:rsid w:val="002F5852"/>
    <w:rsid w:val="00324390"/>
    <w:rsid w:val="00335DC2"/>
    <w:rsid w:val="003858C9"/>
    <w:rsid w:val="00450A2E"/>
    <w:rsid w:val="0047592B"/>
    <w:rsid w:val="004912CF"/>
    <w:rsid w:val="004C2614"/>
    <w:rsid w:val="004F6B2D"/>
    <w:rsid w:val="0051096E"/>
    <w:rsid w:val="00523F36"/>
    <w:rsid w:val="00627243"/>
    <w:rsid w:val="00653B11"/>
    <w:rsid w:val="006D7314"/>
    <w:rsid w:val="007A20A3"/>
    <w:rsid w:val="007C537B"/>
    <w:rsid w:val="007F5E71"/>
    <w:rsid w:val="0083191B"/>
    <w:rsid w:val="00857143"/>
    <w:rsid w:val="008E2B88"/>
    <w:rsid w:val="008E49F5"/>
    <w:rsid w:val="009B00A0"/>
    <w:rsid w:val="009C3273"/>
    <w:rsid w:val="009D7688"/>
    <w:rsid w:val="009F7947"/>
    <w:rsid w:val="00A022D7"/>
    <w:rsid w:val="00A2683B"/>
    <w:rsid w:val="00A93D6A"/>
    <w:rsid w:val="00B27F61"/>
    <w:rsid w:val="00B64BAB"/>
    <w:rsid w:val="00B87934"/>
    <w:rsid w:val="00BF4AD9"/>
    <w:rsid w:val="00C2392C"/>
    <w:rsid w:val="00C24E7B"/>
    <w:rsid w:val="00C3254B"/>
    <w:rsid w:val="00CA268E"/>
    <w:rsid w:val="00CD2815"/>
    <w:rsid w:val="00CD68A0"/>
    <w:rsid w:val="00D012EF"/>
    <w:rsid w:val="00D1487F"/>
    <w:rsid w:val="00D300A3"/>
    <w:rsid w:val="00DA7940"/>
    <w:rsid w:val="00DB04FD"/>
    <w:rsid w:val="00DC21F8"/>
    <w:rsid w:val="00DE7026"/>
    <w:rsid w:val="00DF35D2"/>
    <w:rsid w:val="00E30564"/>
    <w:rsid w:val="00EA6F76"/>
    <w:rsid w:val="00EC3E01"/>
    <w:rsid w:val="00F04155"/>
    <w:rsid w:val="00F722C3"/>
    <w:rsid w:val="00FA7E91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52"/>
  </w:style>
  <w:style w:type="paragraph" w:styleId="Stopka">
    <w:name w:val="footer"/>
    <w:basedOn w:val="Normalny"/>
    <w:link w:val="StopkaZnak"/>
    <w:uiPriority w:val="99"/>
    <w:unhideWhenUsed/>
    <w:rsid w:val="002F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52"/>
  </w:style>
  <w:style w:type="paragraph" w:styleId="Akapitzlist">
    <w:name w:val="List Paragraph"/>
    <w:basedOn w:val="Normalny"/>
    <w:uiPriority w:val="34"/>
    <w:qFormat/>
    <w:rsid w:val="00DB04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B1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E49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52"/>
  </w:style>
  <w:style w:type="paragraph" w:styleId="Stopka">
    <w:name w:val="footer"/>
    <w:basedOn w:val="Normalny"/>
    <w:link w:val="StopkaZnak"/>
    <w:uiPriority w:val="99"/>
    <w:unhideWhenUsed/>
    <w:rsid w:val="002F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52"/>
  </w:style>
  <w:style w:type="paragraph" w:styleId="Akapitzlist">
    <w:name w:val="List Paragraph"/>
    <w:basedOn w:val="Normalny"/>
    <w:uiPriority w:val="34"/>
    <w:qFormat/>
    <w:rsid w:val="00DB04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B1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E49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Molska Małgorzata</dc:creator>
  <cp:lastModifiedBy>Barbara</cp:lastModifiedBy>
  <cp:revision>2</cp:revision>
  <cp:lastPrinted>2017-03-29T08:23:00Z</cp:lastPrinted>
  <dcterms:created xsi:type="dcterms:W3CDTF">2018-01-23T13:57:00Z</dcterms:created>
  <dcterms:modified xsi:type="dcterms:W3CDTF">2018-01-23T13:57:00Z</dcterms:modified>
</cp:coreProperties>
</file>