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1CE" w:rsidRPr="004201CE" w:rsidRDefault="004201CE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KGHM Polska Miedź S.A.</w:t>
      </w:r>
    </w:p>
    <w:p w:rsidR="004201CE" w:rsidRPr="004201CE" w:rsidRDefault="004201CE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59301 Lubin, ul. M. Skłodowskiej – Curie 48,</w:t>
      </w:r>
    </w:p>
    <w:p w:rsidR="004201CE" w:rsidRPr="004201CE" w:rsidRDefault="004201CE" w:rsidP="007472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ogłasza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przetarg w formie aukcji na sprzedaż </w:t>
      </w:r>
      <w:r w:rsidR="00C13182">
        <w:rPr>
          <w:rFonts w:ascii="Times New Roman" w:eastAsia="Times New Roman" w:hAnsi="Times New Roman" w:cs="Times New Roman"/>
          <w:sz w:val="24"/>
          <w:szCs w:val="24"/>
          <w:lang w:eastAsia="pl-PL"/>
        </w:rPr>
        <w:t>wagonów cystern j.n.</w:t>
      </w:r>
    </w:p>
    <w:tbl>
      <w:tblPr>
        <w:tblpPr w:leftFromText="45" w:rightFromText="45" w:vertAnchor="text"/>
        <w:tblW w:w="691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870"/>
        <w:gridCol w:w="990"/>
        <w:gridCol w:w="950"/>
        <w:gridCol w:w="1763"/>
        <w:gridCol w:w="1390"/>
        <w:gridCol w:w="1284"/>
      </w:tblGrid>
      <w:tr w:rsidR="00C13182" w:rsidRPr="00C13182" w:rsidTr="00C13182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</w:t>
            </w:r>
            <w:proofErr w:type="gramEnd"/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Nazwa środka trwałego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Typ, model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Rok produkcji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Numer seryjny/fabryczny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inwentarzowy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  <w:proofErr w:type="gramEnd"/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wywoławcza brutto</w:t>
            </w:r>
          </w:p>
        </w:tc>
      </w:tr>
      <w:tr w:rsidR="00C13182" w:rsidRPr="00C13182" w:rsidTr="00C13182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Wagon cysterna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4-OSIOWA 408 R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1979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33 51 7867 351 3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70000000570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17 220,00  zł</w:t>
            </w:r>
          </w:p>
        </w:tc>
      </w:tr>
      <w:tr w:rsidR="00C13182" w:rsidRPr="00C13182" w:rsidTr="00C13182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Wagon cysterna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4-OSIOWA 408 R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1980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33 51 7867 382 7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70000000600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18 450,00 zł</w:t>
            </w:r>
          </w:p>
        </w:tc>
      </w:tr>
      <w:tr w:rsidR="00C13182" w:rsidRPr="00C13182" w:rsidTr="00C13182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Wagon cysterna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4-OSIOWA 408 R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1980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33 51 7867 304 2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70000000602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18 450,00 zł</w:t>
            </w:r>
          </w:p>
        </w:tc>
      </w:tr>
      <w:tr w:rsidR="00C13182" w:rsidRPr="00C13182" w:rsidTr="00C13182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Wagon cysterna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4-OSIOWA 408 R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1980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33 51 7865 199 8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70000000605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15 990,00 zł</w:t>
            </w:r>
          </w:p>
        </w:tc>
      </w:tr>
      <w:tr w:rsidR="00C13182" w:rsidRPr="00C13182" w:rsidTr="00C13182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Wagon cysterna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4-OSIOWA 434 R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1985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84 51 787 4 065 8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70000000790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39 360,00 zł</w:t>
            </w:r>
          </w:p>
        </w:tc>
      </w:tr>
    </w:tbl>
    <w:p w:rsidR="00C13182" w:rsidRDefault="00C13182" w:rsidP="004201CE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13182" w:rsidRDefault="00C13182" w:rsidP="004201CE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13182" w:rsidRDefault="00C13182" w:rsidP="004201CE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13182" w:rsidRDefault="00C13182" w:rsidP="004201CE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13182" w:rsidRDefault="00C13182" w:rsidP="004201CE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13182" w:rsidRDefault="00C13182" w:rsidP="004201CE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13182" w:rsidRDefault="00C13182" w:rsidP="004201CE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13182" w:rsidRDefault="00C13182" w:rsidP="004201CE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13182" w:rsidRDefault="00C13182" w:rsidP="004201CE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13182" w:rsidRDefault="00C13182" w:rsidP="004201CE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13182" w:rsidRDefault="00C13182" w:rsidP="004201CE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201CE" w:rsidRPr="004201CE" w:rsidRDefault="004201CE" w:rsidP="004201CE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Cena wywoławcza za przedmiot aukcji jest ceną brutto i zawi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era podatek VAT w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wysokości 23% </w:t>
      </w:r>
      <w:r w:rsidR="00C1318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proofErr w:type="gramEnd"/>
    </w:p>
    <w:p w:rsidR="00C13182" w:rsidRDefault="00C13182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Aukcje dostępne są</w:t>
      </w:r>
      <w:r w:rsid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 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dresami:</w:t>
      </w:r>
    </w:p>
    <w:p w:rsidR="003B77E8" w:rsidRDefault="003B77E8" w:rsidP="003B77E8">
      <w:pPr>
        <w:pStyle w:val="NormalnyWeb"/>
      </w:pPr>
      <w:hyperlink r:id="rId6" w:history="1">
        <w:r>
          <w:rPr>
            <w:rStyle w:val="Hipercze"/>
          </w:rPr>
          <w:t>https://allegro.pl/oferta/wagon-cysterna-4-osiowa-434-r-nr-84-51-787-4-065-8-10106025493</w:t>
        </w:r>
      </w:hyperlink>
    </w:p>
    <w:p w:rsidR="003B77E8" w:rsidRDefault="003B77E8" w:rsidP="003B77E8">
      <w:pPr>
        <w:pStyle w:val="NormalnyWeb"/>
      </w:pPr>
      <w:hyperlink r:id="rId7" w:history="1">
        <w:r>
          <w:rPr>
            <w:rStyle w:val="Hipercze"/>
          </w:rPr>
          <w:t>https://allegro.pl/oferta/wagon-cysterna-4-osiowa-408r-nr-33-51-7865-199-8-10106016406</w:t>
        </w:r>
      </w:hyperlink>
    </w:p>
    <w:p w:rsidR="003B77E8" w:rsidRDefault="003B77E8" w:rsidP="003B77E8">
      <w:pPr>
        <w:pStyle w:val="NormalnyWeb"/>
      </w:pPr>
      <w:hyperlink r:id="rId8" w:history="1">
        <w:r>
          <w:rPr>
            <w:rStyle w:val="Hipercze"/>
          </w:rPr>
          <w:t>https://allegro.pl/oferta/wagon-cysterna-4-osiowa-408r-33-51-7867-304-2-10106015708</w:t>
        </w:r>
      </w:hyperlink>
    </w:p>
    <w:p w:rsidR="003B77E8" w:rsidRDefault="003B77E8" w:rsidP="003B77E8">
      <w:pPr>
        <w:pStyle w:val="NormalnyWeb"/>
      </w:pPr>
      <w:hyperlink r:id="rId9" w:history="1">
        <w:r>
          <w:rPr>
            <w:rStyle w:val="Hipercze"/>
          </w:rPr>
          <w:t>https://allegro.pl/oferta/wagon-cysterna-4-osiowa-408-r-nr-33-51-7867-351-3-10106004744</w:t>
        </w:r>
      </w:hyperlink>
    </w:p>
    <w:p w:rsidR="00C13182" w:rsidRDefault="003B77E8" w:rsidP="003B77E8">
      <w:pPr>
        <w:spacing w:line="336" w:lineRule="auto"/>
        <w:rPr>
          <w:rFonts w:ascii="Arial" w:hAnsi="Arial" w:cs="Arial"/>
        </w:rPr>
      </w:pPr>
      <w:hyperlink r:id="rId10" w:history="1">
        <w:r>
          <w:rPr>
            <w:rStyle w:val="Hipercze"/>
            <w:rFonts w:ascii="Times New Roman" w:hAnsi="Times New Roman"/>
            <w:sz w:val="24"/>
            <w:szCs w:val="24"/>
            <w:lang w:eastAsia="pl-PL"/>
          </w:rPr>
          <w:t>https://allegro.pl/oferta/wagon-cysterna-4-osiowa-408r-nr-33-51-7867-382-7-10106012054</w:t>
        </w:r>
      </w:hyperlink>
      <w:r w:rsid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i podlega</w:t>
      </w:r>
      <w:r w:rsidR="00C13182">
        <w:rPr>
          <w:rFonts w:ascii="Times New Roman" w:eastAsia="Times New Roman" w:hAnsi="Times New Roman" w:cs="Times New Roman"/>
          <w:sz w:val="24"/>
          <w:szCs w:val="24"/>
          <w:lang w:eastAsia="pl-PL"/>
        </w:rPr>
        <w:t>ją</w:t>
      </w:r>
      <w:r w:rsid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wymogom określonym w Regulaminie Allegro. </w:t>
      </w:r>
    </w:p>
    <w:p w:rsidR="00747243" w:rsidRPr="00C13182" w:rsidRDefault="00C13182" w:rsidP="00C13182">
      <w:pPr>
        <w:spacing w:line="336" w:lineRule="auto"/>
        <w:rPr>
          <w:rFonts w:ascii="Arial" w:hAnsi="Arial" w:cs="Aria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Aukcje zakończone zostaną</w:t>
      </w:r>
      <w:r w:rsidR="007472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B77E8">
        <w:rPr>
          <w:rFonts w:ascii="Times New Roman" w:eastAsia="Times New Roman" w:hAnsi="Times New Roman" w:cs="Times New Roman"/>
          <w:sz w:val="24"/>
          <w:szCs w:val="24"/>
          <w:lang w:eastAsia="pl-PL"/>
        </w:rPr>
        <w:t>21</w:t>
      </w:r>
      <w:r w:rsidR="00D47DE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3B77E8">
        <w:rPr>
          <w:rFonts w:ascii="Times New Roman" w:eastAsia="Times New Roman" w:hAnsi="Times New Roman" w:cs="Times New Roman"/>
          <w:sz w:val="24"/>
          <w:szCs w:val="24"/>
          <w:lang w:eastAsia="pl-PL"/>
        </w:rPr>
        <w:t>01</w:t>
      </w:r>
      <w:r w:rsidR="00141CA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3B77E8">
        <w:rPr>
          <w:rFonts w:ascii="Times New Roman" w:eastAsia="Times New Roman" w:hAnsi="Times New Roman" w:cs="Times New Roman"/>
          <w:sz w:val="24"/>
          <w:szCs w:val="24"/>
          <w:lang w:eastAsia="pl-PL"/>
        </w:rPr>
        <w:t>2021</w:t>
      </w:r>
      <w:bookmarkStart w:id="0" w:name="_GoBack"/>
      <w:bookmarkEnd w:id="0"/>
      <w:r w:rsidR="007472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</w:t>
      </w:r>
    </w:p>
    <w:p w:rsidR="00C13182" w:rsidRPr="00C13182" w:rsidRDefault="00C13182" w:rsidP="00C131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3182"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Sprzedający zastrzega sobie prawo do odwołania aukcji w każdej chwili bez podawania przyczyn.</w:t>
      </w:r>
    </w:p>
    <w:p w:rsidR="00C13182" w:rsidRPr="00C13182" w:rsidRDefault="00C13182" w:rsidP="00C131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318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Wszystkie koszty nabycia ( w tym transport i niezbędny remont do toczenia) na koszt Kupującego.</w:t>
      </w:r>
    </w:p>
    <w:p w:rsidR="00C13182" w:rsidRPr="00C13182" w:rsidRDefault="00C13182" w:rsidP="00C131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31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Miejsce i termin oglądania wyżej wymienionego środka trwałego ruchomego: Oddział Huta Miedzi „Głogów”, Żukowicka 1, 67-200 </w:t>
      </w:r>
      <w:proofErr w:type="gramStart"/>
      <w:r w:rsidRPr="00C131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Głogów , </w:t>
      </w:r>
      <w:proofErr w:type="gramEnd"/>
      <w:r w:rsidRPr="00C131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czasie publikacji ogłoszeń o sprzedaży środków trwałych w godzinach od 8 00 – 13 00 w dni robocze, po wcześniejszym umówieniu telefonicznym. Osoba do kontaktu Starszy specjalista </w:t>
      </w:r>
      <w:proofErr w:type="spellStart"/>
      <w:r w:rsidRPr="00C13182">
        <w:rPr>
          <w:rFonts w:ascii="Times New Roman" w:eastAsia="Times New Roman" w:hAnsi="Times New Roman" w:cs="Times New Roman"/>
          <w:sz w:val="24"/>
          <w:szCs w:val="24"/>
          <w:lang w:eastAsia="pl-PL"/>
        </w:rPr>
        <w:t>ds</w:t>
      </w:r>
      <w:proofErr w:type="spellEnd"/>
      <w:r w:rsidRPr="00C131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kontroli technicznej </w:t>
      </w:r>
      <w:proofErr w:type="gramStart"/>
      <w:r w:rsidRPr="00C13182">
        <w:rPr>
          <w:rFonts w:ascii="Times New Roman" w:eastAsia="Times New Roman" w:hAnsi="Times New Roman" w:cs="Times New Roman"/>
          <w:sz w:val="24"/>
          <w:szCs w:val="24"/>
          <w:lang w:eastAsia="pl-PL"/>
        </w:rPr>
        <w:t>telefon (+48) 76 747 75 32 .</w:t>
      </w:r>
      <w:proofErr w:type="gramEnd"/>
    </w:p>
    <w:p w:rsidR="007D03BB" w:rsidRPr="004201CE" w:rsidRDefault="007D03BB" w:rsidP="00C131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7D03BB" w:rsidRPr="004201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105B44"/>
    <w:multiLevelType w:val="multilevel"/>
    <w:tmpl w:val="F7622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797"/>
    <w:rsid w:val="00023C79"/>
    <w:rsid w:val="00141CAB"/>
    <w:rsid w:val="003A6797"/>
    <w:rsid w:val="003B77E8"/>
    <w:rsid w:val="004201CE"/>
    <w:rsid w:val="00707BAC"/>
    <w:rsid w:val="00747243"/>
    <w:rsid w:val="007D03BB"/>
    <w:rsid w:val="00C13182"/>
    <w:rsid w:val="00CD3AE9"/>
    <w:rsid w:val="00D47DE2"/>
    <w:rsid w:val="00DB3D2B"/>
    <w:rsid w:val="00E46909"/>
    <w:rsid w:val="00E83E93"/>
    <w:rsid w:val="00FD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20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qnmdr">
    <w:name w:val="_qnmdr"/>
    <w:basedOn w:val="Domylnaczcionkaakapitu"/>
    <w:rsid w:val="004201CE"/>
  </w:style>
  <w:style w:type="character" w:styleId="Hipercze">
    <w:name w:val="Hyperlink"/>
    <w:basedOn w:val="Domylnaczcionkaakapitu"/>
    <w:uiPriority w:val="99"/>
    <w:unhideWhenUsed/>
    <w:rsid w:val="004201C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20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qnmdr">
    <w:name w:val="_qnmdr"/>
    <w:basedOn w:val="Domylnaczcionkaakapitu"/>
    <w:rsid w:val="004201CE"/>
  </w:style>
  <w:style w:type="character" w:styleId="Hipercze">
    <w:name w:val="Hyperlink"/>
    <w:basedOn w:val="Domylnaczcionkaakapitu"/>
    <w:uiPriority w:val="99"/>
    <w:unhideWhenUsed/>
    <w:rsid w:val="004201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6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9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3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37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02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828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82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3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0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34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89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llegro.pl/oferta/wagon-cysterna-4-osiowa-408r-33-51-7867-304-2-10106015708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allegro.pl/oferta/wagon-cysterna-4-osiowa-408r-nr-33-51-7865-199-8-10106016406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llegro.pl/oferta/wagon-cysterna-4-osiowa-434-r-nr-84-51-787-4-065-8-10106025493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allegro.pl/oferta/wagon-cysterna-4-osiowa-408r-nr-33-51-7867-382-7-1010601205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llegro.pl/oferta/wagon-cysterna-4-osiowa-408-r-nr-33-51-7867-351-3-10106004744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341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KGHM Polska Miedź S.A. o/COPI</Company>
  <LinksUpToDate>false</LinksUpToDate>
  <CharactersWithSpaces>2385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KGHM Polska Miedź S.A.</dc:creator>
  <cp:keywords/>
  <dc:description/>
  <cp:lastModifiedBy>KGHM Polska Miedź S.A.</cp:lastModifiedBy>
  <cp:revision>12</cp:revision>
  <dcterms:created xsi:type="dcterms:W3CDTF">2020-05-27T07:10:00Z</dcterms:created>
  <dcterms:modified xsi:type="dcterms:W3CDTF">2021-01-11T11:47:00Z</dcterms:modified>
</cp:coreProperties>
</file>