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1B652FD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5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Wrocław.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w celu wypełnienia obowiązku prawnego ciążącego na Administratorze, 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dzieci,</w:t>
            </w:r>
            <w:r w:rsidRPr="00E10595">
              <w:rPr>
                <w:rFonts w:ascii="Times New Roman" w:hAnsi="Times New Roman" w:cs="Times New Roman"/>
              </w:rPr>
              <w:t xml:space="preserve"> na podstawie ustawy z dnia 13 maja 2016 r. o przeciwdziałaniu zagrożeniom przestępczością na tle seksualnym, w myśl art. 6 ust. 1 lit. c RODO lub art. 9 ust. 2 lit. b RODO.</w:t>
            </w:r>
          </w:p>
          <w:p w14:paraId="305F9C37" w14:textId="4D6EFD6F" w:rsidR="00305854" w:rsidRPr="00E10595" w:rsidRDefault="00305854" w:rsidP="0030585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077C043F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6DFE777E" w:rsidR="00305854" w:rsidRPr="00E10595" w:rsidRDefault="00305854" w:rsidP="00305854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jest dobrowolne, ale niezbędne do realizacji celu przetwarzania. Konsekwencją niepodania danych osobowych będzie brak możliwości realizacji celu przetwarzania. Podanie przez Panią/Pana z własnej inicjatywy danych nadmiarowych, w tym danych szczególnej kategorii oznacza, że ma Pani/Pan świadomość, że Administrator uzyskuje dostęp do tych danych. Dane takie przetwarzane są przez </w:t>
            </w:r>
            <w:r>
              <w:rPr>
                <w:rFonts w:ascii="Times New Roman" w:hAnsi="Times New Roman"/>
              </w:rPr>
              <w:t>KP</w:t>
            </w:r>
            <w:r w:rsidRPr="00E10595">
              <w:rPr>
                <w:rFonts w:ascii="Times New Roman" w:hAnsi="Times New Roman"/>
              </w:rPr>
              <w:t xml:space="preserve"> PSP w</w:t>
            </w:r>
            <w:r>
              <w:rPr>
                <w:rFonts w:ascii="Times New Roman" w:hAnsi="Times New Roman"/>
              </w:rPr>
              <w:t xml:space="preserve"> Środzie Śląskiej</w:t>
            </w:r>
            <w:r w:rsidRPr="00E10595">
              <w:rPr>
                <w:rFonts w:ascii="Times New Roman" w:hAnsi="Times New Roman"/>
              </w:rPr>
              <w:t xml:space="preserve">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3D241BCB" w14:textId="4E312B4B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, żądania usunięcia, ograniczenia przetwarzania, prawo do przenoszenia danych, prawo wniesienia sprzeciwu, a także prawo wniesienia skargi do organu nadzorczego - Prezesa UODO</w:t>
            </w:r>
            <w:r w:rsidR="00A52569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6FB647E6" w14:textId="61F683C2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archiwizacyjnych, zgodnie z okresem przewidzianym </w:t>
            </w:r>
            <w:r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>w "Jednolitym rzeczowym wykazie akt Państwowej Straży Pożarnej" przechowywane przez okres 2 lat od zakończenia sprawy.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52569"/>
    <w:rsid w:val="00A82D5C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2</cp:revision>
  <cp:lastPrinted>2024-06-03T05:38:00Z</cp:lastPrinted>
  <dcterms:created xsi:type="dcterms:W3CDTF">2025-05-27T10:19:00Z</dcterms:created>
  <dcterms:modified xsi:type="dcterms:W3CDTF">2025-05-27T10:19:00Z</dcterms:modified>
</cp:coreProperties>
</file>