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77D7" w14:textId="77777777" w:rsidR="00672216" w:rsidRDefault="00672216" w:rsidP="0067221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u w:val="single"/>
        </w:rPr>
      </w:pPr>
      <w:r>
        <w:rPr>
          <w:rStyle w:val="Pogrubienie"/>
          <w:rFonts w:ascii="inherit" w:hAnsi="inherit" w:cs="Open Sans"/>
          <w:color w:val="1B1B1B"/>
          <w:u w:val="single"/>
        </w:rPr>
        <w:t>Wykaz Decyzji Nadleśniczego Nadleśnictwa Kartuzy wydanych w 2024 roku</w:t>
      </w:r>
    </w:p>
    <w:p w14:paraId="643BCE6A" w14:textId="77777777" w:rsidR="00672216" w:rsidRDefault="00672216" w:rsidP="0067221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02C43DA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Decyzja nr 1/2024 Nadleśniczego Nadleśnictwa Kartuzy z dnia 10.01.2024 r. w sprawie powołania Komisji ds. uznania nabycia przez pracowników uprawnień do nagrody jubileuszowej</w:t>
      </w:r>
    </w:p>
    <w:p w14:paraId="3D7E4BF8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 Decyzja nr 2/2024 Nadleśniczego Nadleśnictwa Kartuzy z dnia 10.01.2024 r. w sprawie cen otwarcia na sprzedaż pozostałości drzewnych w aplikacji e-drewno na 2024 rok</w:t>
      </w:r>
    </w:p>
    <w:p w14:paraId="31353F31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 Decyzja nr 3/2024 Nadleśniczego Nadleśnictwa Kartuzy z dnia 12.01.2024 r. w sprawie cen detalicznych surowca drzewnego</w:t>
      </w:r>
    </w:p>
    <w:p w14:paraId="62C5F9F7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 Decyzja nr 4/2024 Nadleśniczego Nadleśnictwa Kartuzy z dnia 19.01.2024 r. w sprawie powołania komisji na sprzedaż surowca drzewnego</w:t>
      </w:r>
    </w:p>
    <w:p w14:paraId="6013574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Decyzja nr 5/2024 Nadleśniczego Nadleśnictwa Kartuzy z dnia 24.01.2024 r. w sprawie lokalizacji siedzib leśnictw w Nadleśnictwie Kartuzy</w:t>
      </w:r>
    </w:p>
    <w:p w14:paraId="61089490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 Decyzja nr 6/2024 Nadleśniczego Nadleśnictwa Kartuzy z dnia 25.01.2024 r. w sprawie miesięcznych limitów kilometrów na jazdy lokalne dla pracowników wykorzystujących prywatne pojazdy do celów służbowych w Nadleśnictwie Kartuzy</w:t>
      </w:r>
    </w:p>
    <w:p w14:paraId="21383A9F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7. Decyzja nr 7/2024 Nadleśniczego Nadleśnictwa Kartuzy z dnia 05.02.2024 r. w sprawie Komisji do rozpatrywania wniosków pracowników Nadleśnictwa Kartuzy o udzielenie pomocy finansowej przy nabywaniu prywatnych pojazdów, które używane będą również do celów służbowych</w:t>
      </w:r>
    </w:p>
    <w:p w14:paraId="052DA53B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 Decyzja nr 8/2024 Nadleśniczego Nadleśnictwa Kartuzy z dnia 13.02.2024 r. w sprawie ewidencjonowania zadań realizowanych w lasach nadzorowanych </w:t>
      </w:r>
    </w:p>
    <w:p w14:paraId="43287624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 Decyzja nr 9/2024 Nadleśniczego Nadleśnictwa Kartuzy z dnia 20.02.2024 r. w sprawie ustalenia cen minimalnych na sprzedaż drewna w Portalu Leśno - Drzewnym oraz cen otwarcia na sprzedaż drewna w aplikacji internetowej e-drewno w II okresie 2024 roku</w:t>
      </w:r>
    </w:p>
    <w:p w14:paraId="02491547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10. Decyzja nr 10/2024 Nadleśniczego Nadleśnictwa Kartuzy z dnia 06.03.2024 r. w sprawie organizacji imprezy pracowniczej </w:t>
      </w:r>
    </w:p>
    <w:p w14:paraId="48C2023C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 Decyzja nr 11/2024 Nadleśniczego Nadleśnictwa Kartuzy z dnia 21.03.2024 r. w sprawie realizacji pozycji cięć rębnych nieujętych w planie urządzenia lasu w leśnictwie Sianowo</w:t>
      </w:r>
    </w:p>
    <w:p w14:paraId="55DC8F8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 xml:space="preserve">12. Decyzja nr 12/2024 Nadleśniczego Nadleśnictwa Kartuzy z dnia 03.04.2024 r. w sprawie unieważnienia aukcji nr 1505242211 na </w:t>
      </w:r>
      <w:proofErr w:type="spellStart"/>
      <w:r>
        <w:rPr>
          <w:rFonts w:ascii="Open Sans" w:hAnsi="Open Sans" w:cs="Open Sans"/>
          <w:color w:val="1B1B1B"/>
        </w:rPr>
        <w:t>Dg</w:t>
      </w:r>
      <w:proofErr w:type="spellEnd"/>
      <w:r>
        <w:rPr>
          <w:rFonts w:ascii="Open Sans" w:hAnsi="Open Sans" w:cs="Open Sans"/>
          <w:color w:val="1B1B1B"/>
        </w:rPr>
        <w:t xml:space="preserve"> S2a w procedurze sprzedaży aukcje internetowe na 2024 rok</w:t>
      </w:r>
    </w:p>
    <w:p w14:paraId="097B8684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13. Decyzja nr 13/2024 Nadleśniczego Nadleśnictwa Kartuzy z dnia 03.04.2024 r. w sprawie ustalenia ceny otwarcia netto dla sortymentów reprezentatywnych poszczególnych grup handlowo gatunkowych w procedurze sprzedaży: aukcje internetowe w aplikacji e-drewno w II okresie 2024 roku</w:t>
      </w:r>
    </w:p>
    <w:p w14:paraId="62E42036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 Decyzja nr 14/2024 Nadleśniczego Nadleśnictwa Kartuzy z dnia 03.04.2024 r. w sprawie ustalenia ceny otwarcia netto dla sortymentów reprezentatywnych poszczególnych grup handlowo gatunkowych w procedurze sprzedaży: aukcje internetowe w aplikacji e-drewno w II okresie 2024 roku</w:t>
      </w:r>
    </w:p>
    <w:p w14:paraId="64B4A28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 Decyzja nr 15/2024 Nadleśniczego Nadleśnictwa Kartuzy z dnia 10.04.2024 r. w sprawie unieważnienia aukcji nr 1505242233 na OS S2a w procedurze sprzedaży aukcje internetowe na 2024 rok</w:t>
      </w:r>
    </w:p>
    <w:p w14:paraId="00CC69B2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16. Decyzja nr 16/2024 Nadleśniczego Nadleśnictwa Kartuzy z dnia 02.05.2024 r. w sprawie powołania Komisji ds. przeprowadzania przetargów i negocjacji cenowych dotyczących dzierżawy i najmu gruntu oraz innych nieruchomości </w:t>
      </w:r>
    </w:p>
    <w:p w14:paraId="3CFF71CF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 Decyzja nr 17/2024 Nadleśniczego Nadleśnictwa Kartuzy z dnia 22.05.2024 r. w sprawie powołania komisji konkursowej w celu wyłonienia kandydata do zatrudnienia na stanowisku referenta ds. administracji w Nadleśnictwie Kartuzy</w:t>
      </w:r>
    </w:p>
    <w:p w14:paraId="2EBDE91E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 Decyzja nr 18/2024 Nadleśniczego Nadleśnictwa Kartuzy z dnia 03.06.2024 r. w sprawie cennika na usługowe przechowywanie i przedsiewne przysposobienie nasion buka zwyczajnego dla jednostek Lasów Państwowych obowiązującego w okresie 01.05.2024 r. - 30.04.2025 r. </w:t>
      </w:r>
    </w:p>
    <w:p w14:paraId="46A4FDD0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19. Decyzja nr 19/2024 Nadleśniczego Nadleśnictwa Kartuzy z dnia 10.06.2024 r. w sprawie powołania komisji konkursowej w celu wyłonienia kandydata do zatrudnienia na stanowisku ds. księgowości w Nadleśnictwie Kartuzy</w:t>
      </w:r>
    </w:p>
    <w:p w14:paraId="42A9ED34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20. Decyzja nr 20/2024 Nadleśniczego Nadleśnictwa Kartuzy z dnia 10.06.2024 r. w sprawie ustalenia cen minimalnych na sprzedaż drewna w Portalu Leśno - Drzewnym oraz cen otwarcia na sprzedaż drewna w aplikacji internetowej e-drewno w III okresie 2024 roku</w:t>
      </w:r>
    </w:p>
    <w:p w14:paraId="0BFDB92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21. Decyzja nr 21/2024 Nadleśniczego Nadleśnictwa Kartuzy z dnia 11.06.2024 r. w sprawie organizacji imprezy pracowniczej</w:t>
      </w:r>
    </w:p>
    <w:p w14:paraId="1FB5287F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22. Decyzja nr 22/2024 Nadleśniczego Nadleśnictwa Kartuzy z dnia 14.06.2024 r. w sprawie powołania komisji konkursowej w celu wyłonienia kandydata do zatrudnienia na stanowisku inżyniera nadzoru w Nadleśnictwie Kartuzy</w:t>
      </w:r>
    </w:p>
    <w:p w14:paraId="03DF585F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23. Decyzja nr 23/2024 Nadleśniczego Nadleśnictwa Kartuzy z dnia 24.06.2024 r. zmieniająca Decyzję nr 22/2024 z dnia 14 czerwca 2024 r. w sprawie powołania komisji konkursowej w celu wyłonienia kandydata do zatrudnienia na stanowisku inżyniera nadzoru w Nadleśnictwie Kartuzy</w:t>
      </w:r>
    </w:p>
    <w:p w14:paraId="2A4DEBE3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 Decyzja nr 24/2024 Nadleśniczego Nadleśnictwa Kartuzy z dnia 30.07.2024 r. w sprawie likwidacji kasy w biurze Nadleśnictwa Kartuzy oraz przeprowadzenia inwentaryzacji</w:t>
      </w:r>
    </w:p>
    <w:p w14:paraId="0A5F1FDC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 Decyzja nr 25/2024 Nadleśniczego Nadleśnictwa Kartuzy z dnia 31.07.2024 r. w sprawie powołania Komisji do przeprowadzania negocjacji cenowych dotyczących nabycia nieruchomości gruntowych przez Nadleśnictwo Kartuzy</w:t>
      </w:r>
    </w:p>
    <w:p w14:paraId="7E55FDD4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26. Decyzja nr 26/2024 Nadleśniczego Nadleśnictwa Kartuzy z dnia 07.08.2024 r. w sprawie </w:t>
      </w:r>
      <w:proofErr w:type="spellStart"/>
      <w:r>
        <w:rPr>
          <w:rFonts w:ascii="Open Sans" w:hAnsi="Open Sans" w:cs="Open Sans"/>
          <w:color w:val="1B1B1B"/>
        </w:rPr>
        <w:t>ogranizacji</w:t>
      </w:r>
      <w:proofErr w:type="spellEnd"/>
      <w:r>
        <w:rPr>
          <w:rFonts w:ascii="Open Sans" w:hAnsi="Open Sans" w:cs="Open Sans"/>
          <w:color w:val="1B1B1B"/>
        </w:rPr>
        <w:t xml:space="preserve"> imprezy pracowniczej </w:t>
      </w:r>
    </w:p>
    <w:p w14:paraId="43F7B616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27. Decyzja nr 27/2024 Nadleśniczego Nadleśnictwa Kartuzy z dnia 26.08.2024 r. w sprawie </w:t>
      </w:r>
      <w:proofErr w:type="spellStart"/>
      <w:r>
        <w:rPr>
          <w:rFonts w:ascii="Open Sans" w:hAnsi="Open Sans" w:cs="Open Sans"/>
          <w:color w:val="1B1B1B"/>
        </w:rPr>
        <w:t>ogranizacji</w:t>
      </w:r>
      <w:proofErr w:type="spellEnd"/>
      <w:r>
        <w:rPr>
          <w:rFonts w:ascii="Open Sans" w:hAnsi="Open Sans" w:cs="Open Sans"/>
          <w:color w:val="1B1B1B"/>
        </w:rPr>
        <w:t xml:space="preserve"> imprezy pracowniczej </w:t>
      </w:r>
    </w:p>
    <w:p w14:paraId="11113E71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28. Decyzja nr 28/2024 Nadleśniczego Nadleśnictwa Kartuzy z dnia 30.09.2024 r. w sprawie powołania Komisji rekrutacyjnej w celu wyłonienia kandydata do zatrudnienia na stanowisku referenta ds. administracyjnych w Nadleśnictwie Kartuzy</w:t>
      </w:r>
    </w:p>
    <w:p w14:paraId="5D951D5C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29. Decyzja nr 29/2024 Nadleśniczego Nadleśnictwa Kartuzy z dnia 07.10.2024 r. w sprawie powołania Komisji rekrutacyjnej w celu wyłonienia kandydata do zatrudnienia na stanowisku Specjalisty Służby Leśnej ds. ochrony lasu, ochrony przyrody, turystyki i edukacji leśnej w Nadleśnictwie Kartuzy</w:t>
      </w:r>
    </w:p>
    <w:p w14:paraId="3C9447FC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30. Decyzja nr 30/2024 Nadleśniczego Nadleśnictwa Kartuzy z dnia 09.10.2024 r. w sprawie powołania Komisji do przeprowadzenia egzaminu stażowego </w:t>
      </w:r>
    </w:p>
    <w:p w14:paraId="1F9A682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31. Decyzja nr 31/2024 Nadleśniczego Nadleśnictwa Kartuzy z dnia 10.10.2024 r. w sprawie ustalenia ceny otwarcia netto dla sortymentów reprezentatywnych poszczególnych grup handlowo - gatunkowych w procedurze sprzedaży: aukcje internetowe w aplikacji e-drewno na III część 2024 roku</w:t>
      </w:r>
    </w:p>
    <w:p w14:paraId="019AD007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32. Decyzja nr 32/2024 Nadleśniczego Nadleśnictwa Kartuzy z dnia 17.10.2024 r. w sprawie ustalenia cen bazowych w procedurach sprzedaży drewna dla przedsiębiorców w Portalu Leśno Drzewnym, na systemowych aukcjach </w:t>
      </w:r>
      <w:r>
        <w:rPr>
          <w:rFonts w:ascii="Open Sans" w:hAnsi="Open Sans" w:cs="Open Sans"/>
          <w:color w:val="1B1B1B"/>
        </w:rPr>
        <w:lastRenderedPageBreak/>
        <w:t>internetowych w aplikacji e-drewno oraz na aukcjach w aplikacji e-drewno na I okres sprzedaży drewna w 2025 roku.</w:t>
      </w:r>
    </w:p>
    <w:p w14:paraId="2B2B5BEF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33. Decyzja nr 33/2024 Nadleśniczego Nadleśnictwa Kartuzy z dnia 05.11.2024 r. w sprawie unieważnienia postępowania dotyczącego naboru na stanowisko Specjalisty Służby Leśnej ds. ochrony lasu, ochrony przyrody, turystyki i edukacji leśnej w Nadleśnictwie Kartuzy.</w:t>
      </w:r>
    </w:p>
    <w:p w14:paraId="3972ACED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34. Decyzja nr 34/2024 Nadleśniczego Nadleśnictwa Kartuzy z dnia 29.11.2024 r. w sprawie cennika choinek w Nadleśnictwie Kartuzy.</w:t>
      </w:r>
    </w:p>
    <w:p w14:paraId="7F60E1EA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35. Decyzja nr 35/2024 Nadleśniczego Nadleśnictwa Kartuzy z dnia 18.12.2024 r. w sprawie organizacji imprezy pracowniczej. </w:t>
      </w:r>
    </w:p>
    <w:p w14:paraId="42C7C00D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36. Decyzja nr 36/2024 Nadleśniczego Nadleśnictwa Kartuzy z dnia 23.12.2024 r. w sprawie zmiany cennika choinek w Nadleśnictwie Kartuzy.</w:t>
      </w:r>
    </w:p>
    <w:p w14:paraId="041F77E3" w14:textId="77777777" w:rsidR="00672216" w:rsidRDefault="00672216" w:rsidP="0067221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37. Decyzja nr 37/2024 Nadleśniczego Nadleśnictwa Kartuzy z dnia 30.12.2024 r. w sprawie powołania komisji do sprzedaży surowca drzewnego.</w:t>
      </w:r>
    </w:p>
    <w:p w14:paraId="5CE7827E" w14:textId="77777777" w:rsidR="001562C0" w:rsidRDefault="001562C0"/>
    <w:sectPr w:rsidR="0015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6"/>
    <w:rsid w:val="001562C0"/>
    <w:rsid w:val="00672216"/>
    <w:rsid w:val="00901ACA"/>
    <w:rsid w:val="00C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CA8E"/>
  <w15:chartTrackingRefBased/>
  <w15:docId w15:val="{8C7F80C0-DD7B-484A-ACB5-A4C0A4C2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6408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2025-01-03T08:56:00Z</dcterms:created>
  <dcterms:modified xsi:type="dcterms:W3CDTF">2025-01-03T08:57:00Z</dcterms:modified>
</cp:coreProperties>
</file>