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B4A5" w14:textId="2FBA43E1" w:rsidR="00A604E9" w:rsidRDefault="00ED4BC9" w:rsidP="00A604E9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ED4BC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Wniosek o dokonanie zmian w wykazie zakładów wytwarzających produkty kosmetyczne</w:t>
      </w:r>
    </w:p>
    <w:p w14:paraId="5D594C12" w14:textId="77777777" w:rsidR="00A604E9" w:rsidRDefault="00A604E9" w:rsidP="00A604E9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01FBE2A7" w14:textId="77777777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Państwowy Powiatowy Inspektor Sanitarny w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136C3B5D" w14:textId="77777777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AFFBCDC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A604E9">
        <w:rPr>
          <w:rFonts w:ascii="Times New Roman" w:hAnsi="Times New Roman" w:cs="Times New Roman"/>
          <w:sz w:val="24"/>
          <w:szCs w:val="24"/>
        </w:rPr>
        <w:br/>
      </w:r>
      <w:r w:rsidRPr="00A604E9">
        <w:rPr>
          <w:rStyle w:val="markedcontent"/>
          <w:rFonts w:ascii="Times New Roman" w:hAnsi="Times New Roman" w:cs="Times New Roman"/>
          <w:sz w:val="20"/>
          <w:szCs w:val="20"/>
        </w:rPr>
        <w:t>(imię, nazwisko albo nazwa (firma) i adres wytwórcy)</w:t>
      </w:r>
    </w:p>
    <w:p w14:paraId="42140F28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1DF9574C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38F994A7" w14:textId="2336B147" w:rsidR="00A604E9" w:rsidRPr="00ED4BC9" w:rsidRDefault="00A604E9" w:rsidP="00ED4BC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 xml:space="preserve">Na podstawie art. 6 ust. </w:t>
      </w:r>
      <w:r w:rsidR="00ED4BC9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 xml:space="preserve"> ustawy z dnia 4 października 2018 r. o produktach kosmetycznych (Dz. U. </w:t>
      </w: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2018, poz. 2227</w:t>
      </w: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A604E9">
        <w:rPr>
          <w:rFonts w:ascii="Times New Roman" w:hAnsi="Times New Roman" w:cs="Times New Roman"/>
          <w:sz w:val="24"/>
          <w:szCs w:val="24"/>
        </w:rPr>
        <w:t xml:space="preserve"> </w:t>
      </w:r>
      <w:r w:rsidR="00ED4BC9" w:rsidRPr="00ED4BC9">
        <w:rPr>
          <w:rStyle w:val="markedcontent"/>
          <w:rFonts w:ascii="Times New Roman" w:hAnsi="Times New Roman" w:cs="Times New Roman"/>
          <w:sz w:val="24"/>
          <w:szCs w:val="24"/>
        </w:rPr>
        <w:t>zgłaszam zmianę następujących danych dotyczących</w:t>
      </w:r>
      <w:r w:rsidRPr="00A604E9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  <w:r w:rsidR="00ED4BC9">
        <w:rPr>
          <w:rStyle w:val="markedcontent"/>
          <w:rFonts w:ascii="Times New Roman" w:hAnsi="Times New Roman" w:cs="Times New Roman"/>
          <w:sz w:val="24"/>
          <w:szCs w:val="24"/>
        </w:rPr>
        <w:t>……………...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>(nazwa i adres zakładu)</w:t>
      </w:r>
    </w:p>
    <w:p w14:paraId="77D3A228" w14:textId="77777777" w:rsidR="00A604E9" w:rsidRDefault="00A604E9" w:rsidP="00A604E9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48E6AF5F" w14:textId="1AC741D3" w:rsidR="00A604E9" w:rsidRPr="00A604E9" w:rsidRDefault="00ED4BC9" w:rsidP="00A604E9">
      <w:pPr>
        <w:jc w:val="both"/>
        <w:rPr>
          <w:rFonts w:ascii="Times New Roman" w:hAnsi="Times New Roman" w:cs="Times New Roman"/>
          <w:sz w:val="24"/>
          <w:szCs w:val="24"/>
        </w:rPr>
      </w:pPr>
      <w:r w:rsidRPr="00ED4BC9">
        <w:rPr>
          <w:rStyle w:val="markedcontent"/>
          <w:rFonts w:ascii="Times New Roman" w:hAnsi="Times New Roman" w:cs="Times New Roman"/>
          <w:sz w:val="24"/>
          <w:szCs w:val="24"/>
        </w:rPr>
        <w:t>zawartych w wykazie zakładów wytwarzających produkty kosmetyczne</w:t>
      </w:r>
      <w:r w:rsidR="00A604E9" w:rsidRPr="00A604E9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A604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056B88FA" w14:textId="3215E818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A604E9">
        <w:rPr>
          <w:rFonts w:ascii="Times New Roman" w:hAnsi="Times New Roman" w:cs="Times New Roman"/>
          <w:sz w:val="24"/>
          <w:szCs w:val="24"/>
        </w:rPr>
        <w:br/>
      </w:r>
      <w:r w:rsidR="00ED4BC9" w:rsidRPr="00ED4BC9">
        <w:rPr>
          <w:rStyle w:val="markedcontent"/>
          <w:rFonts w:ascii="Times New Roman" w:hAnsi="Times New Roman" w:cs="Times New Roman"/>
          <w:sz w:val="20"/>
          <w:szCs w:val="20"/>
        </w:rPr>
        <w:t>(zakres zmian</w:t>
      </w:r>
      <w:r w:rsidRPr="00A604E9">
        <w:rPr>
          <w:rStyle w:val="markedcontent"/>
          <w:rFonts w:ascii="Times New Roman" w:hAnsi="Times New Roman" w:cs="Times New Roman"/>
          <w:sz w:val="20"/>
          <w:szCs w:val="20"/>
        </w:rPr>
        <w:t>)</w:t>
      </w:r>
    </w:p>
    <w:p w14:paraId="5072F49F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4019515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719657ED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41A4AC0A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30E899F2" w14:textId="77777777" w:rsidR="00A604E9" w:rsidRDefault="00A604E9" w:rsidP="00A604E9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0B3DE64D" w14:textId="54064709" w:rsidR="00A604E9" w:rsidRDefault="00A604E9" w:rsidP="00A604E9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>……………………………..                                                                                        ……………………………..</w:t>
      </w:r>
      <w:r>
        <w:rPr>
          <w:rStyle w:val="markedcontent"/>
          <w:rFonts w:ascii="Times New Roman" w:hAnsi="Times New Roman" w:cs="Times New Roman"/>
          <w:sz w:val="20"/>
          <w:szCs w:val="20"/>
        </w:rPr>
        <w:br/>
        <w:t xml:space="preserve">                 (data)                                                                                                                                (podpis)</w:t>
      </w:r>
    </w:p>
    <w:p w14:paraId="246C5252" w14:textId="4FFD0F99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99CBE5F" w14:textId="77777777" w:rsidR="00A604E9" w:rsidRDefault="00A604E9" w:rsidP="00A604E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1CF069C" w14:textId="77777777" w:rsidR="00A604E9" w:rsidRPr="00A604E9" w:rsidRDefault="00A60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604E9" w:rsidRPr="00A6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E9"/>
    <w:rsid w:val="00A604E9"/>
    <w:rsid w:val="00E73C6C"/>
    <w:rsid w:val="00E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2AC3"/>
  <w15:chartTrackingRefBased/>
  <w15:docId w15:val="{5CF4D157-FEE5-4763-B44A-464A7754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4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6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Włoszczowa - Iwona Pytel</dc:creator>
  <cp:keywords/>
  <dc:description/>
  <cp:lastModifiedBy>PSSE Włoszczowa - Iwona Pytel</cp:lastModifiedBy>
  <cp:revision>2</cp:revision>
  <dcterms:created xsi:type="dcterms:W3CDTF">2023-06-13T09:56:00Z</dcterms:created>
  <dcterms:modified xsi:type="dcterms:W3CDTF">2023-06-13T09:56:00Z</dcterms:modified>
</cp:coreProperties>
</file>