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Pr="0043538B" w:rsidRDefault="0045644A" w:rsidP="004353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43538B">
        <w:rPr>
          <w:rFonts w:ascii="Times New Roman" w:hAnsi="Times New Roman" w:cs="Times New Roman"/>
          <w:sz w:val="26"/>
          <w:szCs w:val="24"/>
        </w:rPr>
        <w:t>Ogłoszenie o poszukiwaniu osób pokrzywdzonych  w prowadzonym dochodzeniu Prokuratury Rejonowej w Mińsku mazowieckim PR 1 Ds. 483.2021 w sprawie doprowadzenia w celu osiągniecia korzyści majątkowej w okresie od 21 października 2020r. do dnia 5 stycznia 2021r. w Mińsku Mazowieckim, pow. mińsku , woj. mazowieckie, Małgorzaty oraz inne nieustalone osoby, do niekorzystnego rozporządzenia własnym mieniem w łącznej kwocie 50 644 zł za pośrednictwem serwisu internetowego pomagam.pl, poprzez wprowadzenie w błąd co do faktycznego celu zbiórki pod adresem https://pomagam.pl/oliwka, tj. o czyn określony w art. 286 § 1 k.k. w zw. z art. 12 § 1 k.k.</w:t>
      </w:r>
    </w:p>
    <w:p w:rsidR="0045644A" w:rsidRPr="0043538B" w:rsidRDefault="0045644A" w:rsidP="004353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</w:p>
    <w:p w:rsidR="0043538B" w:rsidRPr="0043538B" w:rsidRDefault="0043538B" w:rsidP="004353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43538B">
        <w:rPr>
          <w:rFonts w:ascii="Times New Roman" w:hAnsi="Times New Roman" w:cs="Times New Roman"/>
          <w:sz w:val="26"/>
          <w:szCs w:val="24"/>
        </w:rPr>
        <w:t>W prowadzonym postępowaniu ustalono, że przez portal pomagam.pl na zbiórkę publiczną pomagam.pl/oliwka w okresie od 21 października 2020r. do dnia 5 stycznia 2021 roku wpłat dokonały 1486 osoby.</w:t>
      </w:r>
    </w:p>
    <w:p w:rsidR="0045644A" w:rsidRPr="0043538B" w:rsidRDefault="0043538B" w:rsidP="004353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4"/>
        </w:rPr>
      </w:pPr>
      <w:r w:rsidRPr="0043538B">
        <w:rPr>
          <w:rFonts w:ascii="Times New Roman" w:hAnsi="Times New Roman" w:cs="Times New Roman"/>
          <w:sz w:val="26"/>
          <w:szCs w:val="24"/>
        </w:rPr>
        <w:t xml:space="preserve">W związku z powyższym Prokuratura Rejonowa w Mińsku Mazowieckim zwraca się do wszystkich osób, które wpłaciły w okresie od 21 października 2020r. do dnia 5 stycznia 2021 roku pieniądze na zbiórkę publiczną zorganizowaną na portalu internetowym pomagam.pl/oliwka  na poprawę </w:t>
      </w:r>
      <w:bookmarkStart w:id="0" w:name="_GoBack"/>
      <w:bookmarkEnd w:id="0"/>
      <w:r w:rsidRPr="0043538B">
        <w:rPr>
          <w:rFonts w:ascii="Times New Roman" w:hAnsi="Times New Roman" w:cs="Times New Roman"/>
          <w:sz w:val="26"/>
          <w:szCs w:val="24"/>
        </w:rPr>
        <w:t>warunków bytowych dla samotnej kobiety w zaawansowanej ciąży, a następnie także na jej nowonarodzone dziecko o imieniu Oliwia</w:t>
      </w:r>
      <w:r w:rsidR="00FD1013">
        <w:rPr>
          <w:rFonts w:ascii="Times New Roman" w:hAnsi="Times New Roman" w:cs="Times New Roman"/>
          <w:sz w:val="26"/>
          <w:szCs w:val="24"/>
        </w:rPr>
        <w:t>, o</w:t>
      </w:r>
      <w:r w:rsidRPr="0043538B">
        <w:rPr>
          <w:rFonts w:ascii="Times New Roman" w:hAnsi="Times New Roman" w:cs="Times New Roman"/>
          <w:sz w:val="26"/>
          <w:szCs w:val="24"/>
        </w:rPr>
        <w:t xml:space="preserve"> </w:t>
      </w:r>
      <w:r w:rsidR="00FD1013">
        <w:rPr>
          <w:rFonts w:ascii="Times New Roman" w:hAnsi="Times New Roman" w:cs="Times New Roman"/>
          <w:sz w:val="26"/>
          <w:szCs w:val="24"/>
        </w:rPr>
        <w:t>z</w:t>
      </w:r>
      <w:r w:rsidRPr="0043538B">
        <w:rPr>
          <w:rFonts w:ascii="Times New Roman" w:hAnsi="Times New Roman" w:cs="Times New Roman"/>
          <w:sz w:val="26"/>
          <w:szCs w:val="24"/>
        </w:rPr>
        <w:t>głoszenie się w terminie 2 miesięcy od pojawienia się ogłoszenie do właściwej dla ich miejsca zamieszkania jednostki Policji</w:t>
      </w:r>
      <w:r w:rsidR="00FD1013">
        <w:rPr>
          <w:rFonts w:ascii="Times New Roman" w:hAnsi="Times New Roman" w:cs="Times New Roman"/>
          <w:sz w:val="26"/>
          <w:szCs w:val="24"/>
        </w:rPr>
        <w:t>,</w:t>
      </w:r>
      <w:r w:rsidRPr="0043538B">
        <w:rPr>
          <w:rFonts w:ascii="Times New Roman" w:hAnsi="Times New Roman" w:cs="Times New Roman"/>
          <w:sz w:val="26"/>
          <w:szCs w:val="24"/>
        </w:rPr>
        <w:t xml:space="preserve"> albo kontakt telefoniczny </w:t>
      </w:r>
      <w:r w:rsidR="00FD1013">
        <w:rPr>
          <w:rFonts w:ascii="Times New Roman" w:hAnsi="Times New Roman" w:cs="Times New Roman"/>
          <w:sz w:val="26"/>
          <w:szCs w:val="24"/>
        </w:rPr>
        <w:t>z</w:t>
      </w:r>
      <w:r w:rsidRPr="0043538B">
        <w:rPr>
          <w:rFonts w:ascii="Times New Roman" w:hAnsi="Times New Roman" w:cs="Times New Roman"/>
          <w:sz w:val="26"/>
          <w:szCs w:val="24"/>
        </w:rPr>
        <w:t xml:space="preserve"> Komendą Powiatową Policji Mińsku Mazowieckim  pod numerem 047 72 49 224 </w:t>
      </w:r>
      <w:r>
        <w:rPr>
          <w:rFonts w:ascii="Times New Roman" w:hAnsi="Times New Roman" w:cs="Times New Roman"/>
          <w:sz w:val="26"/>
          <w:szCs w:val="24"/>
        </w:rPr>
        <w:t>(</w:t>
      </w:r>
      <w:proofErr w:type="spellStart"/>
      <w:r>
        <w:rPr>
          <w:rFonts w:ascii="Times New Roman" w:hAnsi="Times New Roman" w:cs="Times New Roman"/>
          <w:sz w:val="26"/>
          <w:szCs w:val="24"/>
        </w:rPr>
        <w:t>asp</w:t>
      </w:r>
      <w:proofErr w:type="spellEnd"/>
      <w:r>
        <w:rPr>
          <w:rFonts w:ascii="Times New Roman" w:hAnsi="Times New Roman" w:cs="Times New Roman"/>
          <w:sz w:val="26"/>
          <w:szCs w:val="24"/>
        </w:rPr>
        <w:t>. Jakub Kuć)</w:t>
      </w:r>
      <w:r w:rsidR="00FD1013">
        <w:rPr>
          <w:rFonts w:ascii="Times New Roman" w:hAnsi="Times New Roman" w:cs="Times New Roman"/>
          <w:sz w:val="26"/>
          <w:szCs w:val="24"/>
        </w:rPr>
        <w:t>,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43538B">
        <w:rPr>
          <w:rFonts w:ascii="Times New Roman" w:hAnsi="Times New Roman" w:cs="Times New Roman"/>
          <w:sz w:val="26"/>
          <w:szCs w:val="24"/>
        </w:rPr>
        <w:t>bądź Prokuratur</w:t>
      </w:r>
      <w:r>
        <w:rPr>
          <w:rFonts w:ascii="Times New Roman" w:hAnsi="Times New Roman" w:cs="Times New Roman"/>
          <w:sz w:val="26"/>
          <w:szCs w:val="24"/>
        </w:rPr>
        <w:t>ą</w:t>
      </w:r>
      <w:r w:rsidRPr="0043538B">
        <w:rPr>
          <w:rFonts w:ascii="Times New Roman" w:hAnsi="Times New Roman" w:cs="Times New Roman"/>
          <w:sz w:val="26"/>
          <w:szCs w:val="24"/>
        </w:rPr>
        <w:t xml:space="preserve"> Rejonow</w:t>
      </w:r>
      <w:r>
        <w:rPr>
          <w:rFonts w:ascii="Times New Roman" w:hAnsi="Times New Roman" w:cs="Times New Roman"/>
          <w:sz w:val="26"/>
          <w:szCs w:val="24"/>
        </w:rPr>
        <w:t>ą</w:t>
      </w:r>
      <w:r w:rsidRPr="0043538B">
        <w:rPr>
          <w:rFonts w:ascii="Times New Roman" w:hAnsi="Times New Roman" w:cs="Times New Roman"/>
          <w:sz w:val="26"/>
          <w:szCs w:val="24"/>
        </w:rPr>
        <w:t xml:space="preserve"> w Mińsku Mazowieckim pod numerem (025) 756-49-70-75</w:t>
      </w:r>
      <w:r w:rsidR="00FD1013">
        <w:rPr>
          <w:rFonts w:ascii="Times New Roman" w:hAnsi="Times New Roman" w:cs="Times New Roman"/>
          <w:sz w:val="26"/>
          <w:szCs w:val="24"/>
        </w:rPr>
        <w:t>,</w:t>
      </w:r>
      <w:r w:rsidRPr="0043538B">
        <w:rPr>
          <w:rFonts w:ascii="Times New Roman" w:hAnsi="Times New Roman" w:cs="Times New Roman"/>
          <w:sz w:val="26"/>
          <w:szCs w:val="24"/>
        </w:rPr>
        <w:t xml:space="preserve"> z powołaniem się na numer sprawy PR 1 Ds. 483.2021 – RSD-PGK 115/21</w:t>
      </w: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5644A" w:rsidRDefault="0045644A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4F0B" w:rsidRPr="00C92E5F" w:rsidRDefault="00624F0B" w:rsidP="00C92E5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24F0B" w:rsidRPr="00C9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0B"/>
    <w:rsid w:val="0043538B"/>
    <w:rsid w:val="0043641E"/>
    <w:rsid w:val="0045644A"/>
    <w:rsid w:val="00624F0B"/>
    <w:rsid w:val="00866121"/>
    <w:rsid w:val="00957946"/>
    <w:rsid w:val="00A022F2"/>
    <w:rsid w:val="00B022C3"/>
    <w:rsid w:val="00C84B19"/>
    <w:rsid w:val="00C92E5F"/>
    <w:rsid w:val="00ED7766"/>
    <w:rsid w:val="00F72427"/>
    <w:rsid w:val="00FD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ACF48"/>
  <w15:chartTrackingRefBased/>
  <w15:docId w15:val="{0FF2A939-524D-4CDD-946B-51E28470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Korneluk-Kowalczyk Katarzyna (PR Mińsk Mazowiecki)</dc:creator>
  <cp:keywords/>
  <dc:description/>
  <cp:lastModifiedBy>Rechnio Monika (PR Mińsk Mazowiecki)</cp:lastModifiedBy>
  <cp:revision>2</cp:revision>
  <cp:lastPrinted>2022-04-27T12:16:00Z</cp:lastPrinted>
  <dcterms:created xsi:type="dcterms:W3CDTF">2022-05-04T11:51:00Z</dcterms:created>
  <dcterms:modified xsi:type="dcterms:W3CDTF">2022-05-04T11:51:00Z</dcterms:modified>
</cp:coreProperties>
</file>